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71D2" w:rsidRPr="008F71D2" w:rsidRDefault="008F71D2">
      <w:pPr>
        <w:rPr>
          <w:b/>
          <w:sz w:val="30"/>
          <w:szCs w:val="30"/>
          <w:u w:val="single"/>
        </w:rPr>
      </w:pPr>
      <w:r w:rsidRPr="008F71D2">
        <w:rPr>
          <w:b/>
          <w:sz w:val="30"/>
          <w:szCs w:val="30"/>
          <w:u w:val="single"/>
        </w:rPr>
        <w:t>Exemples de résultats renvoyés par l’API à l’utilisateur sous forme de page web :</w:t>
      </w:r>
    </w:p>
    <w:p w:rsidR="008F71D2" w:rsidRDefault="008F71D2"/>
    <w:p w:rsidR="00985C82" w:rsidRDefault="006B7431">
      <w:r>
        <w:rPr>
          <w:noProof/>
          <w:lang w:eastAsia="fr-FR"/>
        </w:rPr>
        <w:drawing>
          <wp:inline distT="0" distB="0" distL="0" distR="0">
            <wp:extent cx="5059680" cy="68503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68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67D" w:rsidRDefault="0019567D"/>
    <w:p w:rsidR="008F71D2" w:rsidRDefault="0019567D">
      <w:bookmarkStart w:id="0" w:name="_GoBack"/>
      <w:bookmarkEnd w:id="0"/>
      <w:r>
        <w:br w:type="page"/>
      </w:r>
      <w:r w:rsidR="006B7431">
        <w:rPr>
          <w:noProof/>
          <w:lang w:eastAsia="fr-FR"/>
        </w:rPr>
        <w:lastRenderedPageBreak/>
        <w:drawing>
          <wp:inline distT="0" distB="0" distL="0" distR="0">
            <wp:extent cx="5181600" cy="685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1D2" w:rsidRDefault="008F71D2">
      <w:r>
        <w:br w:type="page"/>
      </w:r>
    </w:p>
    <w:p w:rsidR="008F71D2" w:rsidRDefault="000358C8">
      <w:r>
        <w:rPr>
          <w:noProof/>
          <w:lang w:eastAsia="fr-FR"/>
        </w:rPr>
        <w:lastRenderedPageBreak/>
        <w:drawing>
          <wp:inline distT="0" distB="0" distL="0" distR="0">
            <wp:extent cx="5410200" cy="678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67D" w:rsidRDefault="0019567D"/>
    <w:p w:rsidR="005B0CAC" w:rsidRDefault="005B0CAC">
      <w:r>
        <w:br w:type="page"/>
      </w:r>
    </w:p>
    <w:p w:rsidR="0019567D" w:rsidRDefault="005B0CAC">
      <w:r>
        <w:rPr>
          <w:noProof/>
          <w:lang w:eastAsia="fr-FR"/>
        </w:rPr>
        <w:lastRenderedPageBreak/>
        <w:drawing>
          <wp:inline distT="0" distB="0" distL="0" distR="0">
            <wp:extent cx="5486400" cy="67208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67D">
        <w:br w:type="page"/>
      </w:r>
    </w:p>
    <w:p w:rsidR="008F71D2" w:rsidRDefault="008F71D2"/>
    <w:p w:rsidR="0019567D" w:rsidRDefault="005B2A1A">
      <w:r>
        <w:rPr>
          <w:noProof/>
          <w:lang w:eastAsia="fr-FR"/>
        </w:rPr>
        <w:drawing>
          <wp:inline distT="0" distB="0" distL="0" distR="0">
            <wp:extent cx="5524500" cy="6583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67D" w:rsidRDefault="0019567D"/>
    <w:sectPr w:rsidR="0019567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EC6"/>
    <w:rsid w:val="00030EC6"/>
    <w:rsid w:val="000358C8"/>
    <w:rsid w:val="0019567D"/>
    <w:rsid w:val="005B0CAC"/>
    <w:rsid w:val="005B2A1A"/>
    <w:rsid w:val="006B7431"/>
    <w:rsid w:val="007319DF"/>
    <w:rsid w:val="008F71D2"/>
    <w:rsid w:val="00985C82"/>
    <w:rsid w:val="00D02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905F52-CFA8-4120-9EDD-5D8C7F23F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bonheur</dc:creator>
  <cp:keywords/>
  <dc:description/>
  <cp:lastModifiedBy>olivier bonheur</cp:lastModifiedBy>
  <cp:revision>7</cp:revision>
  <dcterms:created xsi:type="dcterms:W3CDTF">2021-10-06T10:02:00Z</dcterms:created>
  <dcterms:modified xsi:type="dcterms:W3CDTF">2021-10-09T17:03:00Z</dcterms:modified>
</cp:coreProperties>
</file>