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5EE" w14:textId="33A5D6C1" w:rsidR="00AF02B8" w:rsidRPr="004239E1" w:rsidRDefault="004239E1" w:rsidP="004239E1">
      <w:pPr>
        <w:pStyle w:val="Heading1"/>
      </w:pPr>
      <w:proofErr w:type="spellStart"/>
      <w:r w:rsidRPr="004239E1">
        <w:t>Spatio</w:t>
      </w:r>
      <w:proofErr w:type="spellEnd"/>
      <w:r w:rsidRPr="004239E1">
        <w:t xml:space="preserve"> temp project 1</w:t>
      </w:r>
    </w:p>
    <w:p w14:paraId="7C2C69CD" w14:textId="4C758CA8" w:rsidR="004239E1" w:rsidRDefault="004239E1">
      <w:pPr>
        <w:rPr>
          <w:lang w:val="nl-BE"/>
        </w:rPr>
      </w:pPr>
    </w:p>
    <w:p w14:paraId="500AD702" w14:textId="1006BE7F" w:rsidR="00F05302" w:rsidRPr="00F22E38" w:rsidRDefault="00F22E38">
      <w:r w:rsidRPr="00F22E38">
        <w:t>Analytical solution of a spatially variable coefficient advection–diffusion equation in up to three dimensions</w:t>
      </w:r>
      <w:r>
        <w:t xml:space="preserve">: </w:t>
      </w:r>
      <w:hyperlink r:id="rId5" w:history="1">
        <w:r w:rsidR="004E0182">
          <w:rPr>
            <w:rStyle w:val="Hyperlink"/>
          </w:rPr>
          <w:t>Analytical solution of a spatially variable coefficient advection–diffusion equation in up to three dimensions - ScienceDirect</w:t>
        </w:r>
      </w:hyperlink>
      <w:r w:rsidR="00F05302">
        <w:t xml:space="preserve"> </w:t>
      </w:r>
      <w:proofErr w:type="spellStart"/>
      <w:r w:rsidR="00F05302">
        <w:t>Vrij</w:t>
      </w:r>
      <w:proofErr w:type="spellEnd"/>
      <w:r w:rsidR="00F05302">
        <w:t xml:space="preserve"> </w:t>
      </w:r>
      <w:proofErr w:type="spellStart"/>
      <w:r w:rsidR="00F05302">
        <w:t>vaag</w:t>
      </w:r>
      <w:proofErr w:type="spellEnd"/>
      <w:r w:rsidR="00F05302">
        <w:t xml:space="preserve">, D </w:t>
      </w:r>
      <w:proofErr w:type="spellStart"/>
      <w:r w:rsidR="00F05302">
        <w:t>ifv</w:t>
      </w:r>
      <w:proofErr w:type="spellEnd"/>
      <w:r w:rsidR="00F05302">
        <w:t xml:space="preserve"> x? </w:t>
      </w:r>
      <w:proofErr w:type="spellStart"/>
      <w:r w:rsidR="00F05302">
        <w:t>whyyyy</w:t>
      </w:r>
      <w:proofErr w:type="spellEnd"/>
    </w:p>
    <w:p w14:paraId="285CC6DA" w14:textId="1851171E" w:rsidR="00A417E4" w:rsidRDefault="00A417E4">
      <w:pPr>
        <w:rPr>
          <w:lang w:val="nl-BE"/>
        </w:rPr>
      </w:pPr>
      <w:r>
        <w:rPr>
          <w:lang w:val="nl-BE"/>
        </w:rPr>
        <w:t xml:space="preserve">Bepaal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obv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en courant nummer. </w:t>
      </w:r>
    </w:p>
    <w:p w14:paraId="5DCB3927" w14:textId="54BD29EC" w:rsidR="001B0E6A" w:rsidRDefault="001B0E6A">
      <w:pPr>
        <w:rPr>
          <w:lang w:val="nl-BE"/>
        </w:rPr>
      </w:pPr>
      <w:r>
        <w:rPr>
          <w:lang w:val="nl-BE"/>
        </w:rPr>
        <w:t>Doe ADI en Gauss Seidel!</w:t>
      </w:r>
    </w:p>
    <w:p w14:paraId="57066FCE" w14:textId="4C38B6A1" w:rsidR="00972500" w:rsidRDefault="00866E2E">
      <w:pPr>
        <w:rPr>
          <w:lang w:val="nl-BE"/>
        </w:rPr>
      </w:pPr>
      <w:r>
        <w:rPr>
          <w:lang w:val="nl-BE"/>
        </w:rPr>
        <w:t xml:space="preserve">Oorsprong: </w:t>
      </w:r>
    </w:p>
    <w:p w14:paraId="5ECB6153" w14:textId="3E40F4CB" w:rsidR="00972500" w:rsidRDefault="00972500">
      <w:pPr>
        <w:rPr>
          <w:lang w:val="nl-BE"/>
        </w:rPr>
      </w:pPr>
      <w:r>
        <w:rPr>
          <w:lang w:val="nl-BE"/>
        </w:rPr>
        <w:t xml:space="preserve">2 opties nagaan voor </w:t>
      </w:r>
      <w:proofErr w:type="spellStart"/>
      <w:r>
        <w:rPr>
          <w:lang w:val="nl-BE"/>
        </w:rPr>
        <w:t>breakthrough</w:t>
      </w:r>
      <w:proofErr w:type="spellEnd"/>
      <w:r>
        <w:rPr>
          <w:lang w:val="nl-BE"/>
        </w:rPr>
        <w:t>:</w:t>
      </w:r>
    </w:p>
    <w:p w14:paraId="5CFBE47D" w14:textId="4CD7EA8D" w:rsidR="00972500" w:rsidRDefault="00972500" w:rsidP="009725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Sommeren over de y’s</w:t>
      </w:r>
      <w:r w:rsidR="00BE2ABD">
        <w:rPr>
          <w:lang w:val="nl-BE"/>
        </w:rPr>
        <w:t xml:space="preserve"> (weinig waarschijnlijk)</w:t>
      </w:r>
    </w:p>
    <w:p w14:paraId="1D757658" w14:textId="343CEB7E" w:rsidR="00134EAF" w:rsidRDefault="00134EAF" w:rsidP="00134EA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y = 0.5m want maar 1 m breed!</w:t>
      </w:r>
    </w:p>
    <w:p w14:paraId="20230988" w14:textId="727045AE" w:rsidR="00366A85" w:rsidRDefault="00366A85" w:rsidP="00366A85">
      <w:pPr>
        <w:rPr>
          <w:lang w:val="nl-BE"/>
        </w:rPr>
      </w:pPr>
      <w:r>
        <w:rPr>
          <w:lang w:val="nl-BE"/>
        </w:rPr>
        <w:t xml:space="preserve">Probleem: wat zijn </w:t>
      </w:r>
      <w:proofErr w:type="spellStart"/>
      <w:r>
        <w:rPr>
          <w:lang w:val="nl-BE"/>
        </w:rPr>
        <w:t>intiële</w:t>
      </w:r>
      <w:proofErr w:type="spellEnd"/>
      <w:r>
        <w:rPr>
          <w:lang w:val="nl-BE"/>
        </w:rPr>
        <w:t xml:space="preserve"> condities bij fysisch experiment?</w:t>
      </w:r>
    </w:p>
    <w:p w14:paraId="582E26CF" w14:textId="69B9F997" w:rsidR="00B72531" w:rsidRDefault="00B72531" w:rsidP="00366A85">
      <w:r w:rsidRPr="00B72531">
        <w:t xml:space="preserve">Idee: </w:t>
      </w:r>
      <w:proofErr w:type="spellStart"/>
      <w:r w:rsidRPr="00B72531">
        <w:t>maak</w:t>
      </w:r>
      <w:proofErr w:type="spellEnd"/>
      <w:r w:rsidRPr="00B72531">
        <w:t xml:space="preserve"> breakthrough curves </w:t>
      </w:r>
      <w:proofErr w:type="spellStart"/>
      <w:r w:rsidRPr="00B72531">
        <w:t>v</w:t>
      </w:r>
      <w:r>
        <w:t>oor</w:t>
      </w:r>
      <w:proofErr w:type="spellEnd"/>
      <w:r>
        <w:t xml:space="preserve"> </w:t>
      </w:r>
    </w:p>
    <w:p w14:paraId="1EA90247" w14:textId="0270012F" w:rsidR="00F67154" w:rsidRDefault="00600BC1" w:rsidP="00366A85">
      <w:pPr>
        <w:rPr>
          <w:lang w:val="nl-BE"/>
        </w:rPr>
      </w:pPr>
      <w:r w:rsidRPr="00600BC1">
        <w:rPr>
          <w:lang w:val="nl-BE"/>
        </w:rPr>
        <w:t>Fluor =&gt; wat is D? W</w:t>
      </w:r>
      <w:r>
        <w:rPr>
          <w:lang w:val="nl-BE"/>
        </w:rPr>
        <w:t xml:space="preserve">at is </w:t>
      </w:r>
      <w:proofErr w:type="spellStart"/>
      <w:r>
        <w:rPr>
          <w:lang w:val="nl-BE"/>
        </w:rPr>
        <w:t>Kd</w:t>
      </w:r>
      <w:proofErr w:type="spellEnd"/>
      <w:r>
        <w:rPr>
          <w:lang w:val="nl-BE"/>
        </w:rPr>
        <w:t xml:space="preserve"> =&gt; R en </w:t>
      </w:r>
      <w:proofErr w:type="spellStart"/>
      <w:r>
        <w:rPr>
          <w:lang w:val="nl-BE"/>
        </w:rPr>
        <w:t>dispersiecoeff</w:t>
      </w:r>
      <w:proofErr w:type="spellEnd"/>
      <w:r>
        <w:rPr>
          <w:lang w:val="nl-BE"/>
        </w:rPr>
        <w:t xml:space="preserve"> zo bepalen en updaten! </w:t>
      </w:r>
    </w:p>
    <w:p w14:paraId="1DEA0932" w14:textId="366F8195" w:rsidR="00492509" w:rsidRDefault="00492509" w:rsidP="00366A85">
      <w:pPr>
        <w:rPr>
          <w:lang w:val="nl-BE"/>
        </w:rPr>
      </w:pPr>
    </w:p>
    <w:p w14:paraId="6ECB075E" w14:textId="4D42F64D" w:rsidR="00492509" w:rsidRDefault="00D47EE8" w:rsidP="00366A85">
      <w:pPr>
        <w:rPr>
          <w:lang w:val="nl-BE"/>
        </w:rPr>
      </w:pPr>
      <w:r>
        <w:rPr>
          <w:lang w:val="nl-BE"/>
        </w:rPr>
        <w:t xml:space="preserve">Als tijd over in paasvakantie: geen constante v maar oplossen </w:t>
      </w:r>
      <w:r w:rsidR="00831198">
        <w:rPr>
          <w:lang w:val="nl-BE"/>
        </w:rPr>
        <w:t xml:space="preserve">van </w:t>
      </w:r>
      <w:proofErr w:type="spellStart"/>
      <w:r w:rsidR="00831198">
        <w:rPr>
          <w:lang w:val="nl-BE"/>
        </w:rPr>
        <w:t>poisson</w:t>
      </w:r>
      <w:proofErr w:type="spellEnd"/>
      <w:r w:rsidR="00831198">
        <w:rPr>
          <w:lang w:val="nl-BE"/>
        </w:rPr>
        <w:t xml:space="preserve"> vergelijking van de </w:t>
      </w:r>
      <w:proofErr w:type="spellStart"/>
      <w:r w:rsidR="00831198">
        <w:rPr>
          <w:lang w:val="nl-BE"/>
        </w:rPr>
        <w:t>stijghoote</w:t>
      </w:r>
      <w:proofErr w:type="spellEnd"/>
    </w:p>
    <w:p w14:paraId="1CEFC39D" w14:textId="57A5EDDB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 met homogeen</w:t>
      </w:r>
    </w:p>
    <w:p w14:paraId="13A2D6D5" w14:textId="35BFCD28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Indien nog meer tijd, uitbreiden naar verschillende lagen </w:t>
      </w:r>
    </w:p>
    <w:p w14:paraId="21DAA8B9" w14:textId="0B4E5D2C" w:rsidR="00425907" w:rsidRDefault="00425907" w:rsidP="00425907">
      <w:pPr>
        <w:rPr>
          <w:lang w:val="nl-BE"/>
        </w:rPr>
      </w:pPr>
      <w:r>
        <w:rPr>
          <w:lang w:val="nl-BE"/>
        </w:rPr>
        <w:t>Taakverdeling:</w:t>
      </w:r>
    </w:p>
    <w:p w14:paraId="4B7BE08A" w14:textId="7E50DFC8" w:rsidR="00366A85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Uitschrijven </w:t>
      </w:r>
      <w:proofErr w:type="spellStart"/>
      <w:r>
        <w:rPr>
          <w:lang w:val="nl-BE"/>
        </w:rPr>
        <w:t>dimensieloos</w:t>
      </w:r>
      <w:proofErr w:type="spellEnd"/>
      <w:r>
        <w:rPr>
          <w:lang w:val="nl-BE"/>
        </w:rPr>
        <w:t xml:space="preserve"> en ADI: Hannah </w:t>
      </w:r>
    </w:p>
    <w:p w14:paraId="0D526B78" w14:textId="726214CB" w:rsidR="00276BEB" w:rsidRPr="00C06677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Iteratief in </w:t>
      </w:r>
      <w:proofErr w:type="spellStart"/>
      <w:r>
        <w:rPr>
          <w:lang w:val="nl-BE"/>
        </w:rPr>
        <w:t>Matlab</w:t>
      </w:r>
      <w:proofErr w:type="spellEnd"/>
      <w:r>
        <w:rPr>
          <w:lang w:val="nl-BE"/>
        </w:rPr>
        <w:t>: Olivier</w:t>
      </w:r>
    </w:p>
    <w:sectPr w:rsidR="00276BEB" w:rsidRPr="00C06677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0E7"/>
    <w:multiLevelType w:val="hybridMultilevel"/>
    <w:tmpl w:val="4036CE20"/>
    <w:lvl w:ilvl="0" w:tplc="B80E82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B"/>
    <w:rsid w:val="00134EAF"/>
    <w:rsid w:val="001B0E6A"/>
    <w:rsid w:val="00276BEB"/>
    <w:rsid w:val="00366A85"/>
    <w:rsid w:val="004239E1"/>
    <w:rsid w:val="00425907"/>
    <w:rsid w:val="00492509"/>
    <w:rsid w:val="004E0182"/>
    <w:rsid w:val="00600BC1"/>
    <w:rsid w:val="008210FB"/>
    <w:rsid w:val="00831198"/>
    <w:rsid w:val="00866E2E"/>
    <w:rsid w:val="00972500"/>
    <w:rsid w:val="00A417E4"/>
    <w:rsid w:val="00AF02B8"/>
    <w:rsid w:val="00B72531"/>
    <w:rsid w:val="00BE2ABD"/>
    <w:rsid w:val="00C06677"/>
    <w:rsid w:val="00D47EE8"/>
    <w:rsid w:val="00D56A7D"/>
    <w:rsid w:val="00E46F94"/>
    <w:rsid w:val="00F05302"/>
    <w:rsid w:val="00F22E38"/>
    <w:rsid w:val="00F67154"/>
    <w:rsid w:val="00F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372F"/>
  <w15:chartTrackingRefBased/>
  <w15:docId w15:val="{AE12237F-B4BD-4925-ACAD-515579C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5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0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307904X99000050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23</cp:revision>
  <dcterms:created xsi:type="dcterms:W3CDTF">2022-03-17T12:23:00Z</dcterms:created>
  <dcterms:modified xsi:type="dcterms:W3CDTF">2022-03-17T13:25:00Z</dcterms:modified>
</cp:coreProperties>
</file>