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8488" w14:textId="531644C2" w:rsidR="00AF02B8" w:rsidRDefault="00D4141D">
      <w:r w:rsidRPr="00D4141D">
        <w:t xml:space="preserve">Groundwater: </w:t>
      </w:r>
      <w:hyperlink r:id="rId4" w:history="1">
        <w:r w:rsidRPr="00B35EB8">
          <w:rPr>
            <w:rStyle w:val="Hyperlink"/>
          </w:rPr>
          <w:t>https://www.sciencedirect.com/science/article/pii/S1364815210003154</w:t>
        </w:r>
      </w:hyperlink>
      <w:r>
        <w:t xml:space="preserve"> </w:t>
      </w:r>
    </w:p>
    <w:p w14:paraId="1858A9E9" w14:textId="371C8D4A" w:rsidR="00D4141D" w:rsidRDefault="00C2484D">
      <w:hyperlink r:id="rId5" w:anchor="bib15" w:history="1">
        <w:r w:rsidR="0012443A" w:rsidRPr="00B35EB8">
          <w:rPr>
            <w:rStyle w:val="Hyperlink"/>
          </w:rPr>
          <w:t>https://www.sciencedirect.com/science/article/pii/S1364815216303243#bib15</w:t>
        </w:r>
      </w:hyperlink>
      <w:r w:rsidR="0012443A">
        <w:t xml:space="preserve"> </w:t>
      </w:r>
    </w:p>
    <w:p w14:paraId="5D6533FC" w14:textId="09AA1D6E" w:rsidR="0012443A" w:rsidRDefault="00C2484D">
      <w:hyperlink r:id="rId6" w:history="1">
        <w:r w:rsidR="001E73D1" w:rsidRPr="00B35EB8">
          <w:rPr>
            <w:rStyle w:val="Hyperlink"/>
          </w:rPr>
          <w:t>https://reader.elsevier.com/reader/sd/pii/S0167819106000238?token=BDD945E46CC8B2B0509958ECD2CECEFE703A9952110657B7EC87297104F6A1E21EEC515224551EE31A9632760DD558CF&amp;originRegion=eu-west-1&amp;originCreation=20220511125811</w:t>
        </w:r>
      </w:hyperlink>
      <w:r w:rsidR="001E73D1">
        <w:t xml:space="preserve"> </w:t>
      </w:r>
    </w:p>
    <w:p w14:paraId="5E37B0CB" w14:textId="78C96E1F" w:rsidR="001E73D1" w:rsidRDefault="000A35AB" w:rsidP="000A35AB">
      <w:pPr>
        <w:pStyle w:val="Title"/>
      </w:pPr>
      <w:r>
        <w:t xml:space="preserve">Project 2 </w:t>
      </w:r>
      <w:proofErr w:type="spellStart"/>
      <w:r>
        <w:t>Spatio</w:t>
      </w:r>
      <w:proofErr w:type="spellEnd"/>
      <w:r>
        <w:t xml:space="preserve"> Temporal models</w:t>
      </w:r>
    </w:p>
    <w:p w14:paraId="4B912189" w14:textId="0C029326" w:rsidR="000A35AB" w:rsidRDefault="000A35AB" w:rsidP="000A35AB">
      <w:r>
        <w:t xml:space="preserve">Hannah: implementer paper 2013 </w:t>
      </w:r>
      <w:proofErr w:type="spellStart"/>
      <w:r>
        <w:t>hydroinformatics</w:t>
      </w:r>
      <w:proofErr w:type="spellEnd"/>
    </w:p>
    <w:p w14:paraId="59D3DD96" w14:textId="720ED045" w:rsidR="000A35AB" w:rsidRDefault="001C1591" w:rsidP="000A35AB">
      <w:r>
        <w:t xml:space="preserve">Olivier: </w:t>
      </w:r>
      <w:proofErr w:type="spellStart"/>
      <w:r>
        <w:t>implementeer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</w:t>
      </w:r>
      <w:proofErr w:type="spellStart"/>
      <w:r w:rsidR="00A64649">
        <w:t>Floodanalysis_bis</w:t>
      </w:r>
      <w:r w:rsidR="00C2484D">
        <w:t>_hypoth</w:t>
      </w:r>
      <w:proofErr w:type="spellEnd"/>
    </w:p>
    <w:p w14:paraId="3D58EC97" w14:textId="77777777" w:rsidR="00C2484D" w:rsidRPr="000A35AB" w:rsidRDefault="00C2484D" w:rsidP="000A35AB"/>
    <w:p w14:paraId="43010966" w14:textId="77777777" w:rsidR="000A35AB" w:rsidRPr="00D4141D" w:rsidRDefault="000A35AB"/>
    <w:sectPr w:rsidR="000A35AB" w:rsidRPr="00D4141D" w:rsidSect="00D56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E3"/>
    <w:rsid w:val="000A35AB"/>
    <w:rsid w:val="0012443A"/>
    <w:rsid w:val="001C1591"/>
    <w:rsid w:val="001E73D1"/>
    <w:rsid w:val="002863E3"/>
    <w:rsid w:val="00A64649"/>
    <w:rsid w:val="00AF02B8"/>
    <w:rsid w:val="00C2484D"/>
    <w:rsid w:val="00D4141D"/>
    <w:rsid w:val="00D56A7D"/>
    <w:rsid w:val="00E4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A257"/>
  <w15:chartTrackingRefBased/>
  <w15:docId w15:val="{CDCCF2F8-0DA3-4DF1-8395-F5AB53D3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41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A3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5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der.elsevier.com/reader/sd/pii/S0167819106000238?token=BDD945E46CC8B2B0509958ECD2CECEFE703A9952110657B7EC87297104F6A1E21EEC515224551EE31A9632760DD558CF&amp;originRegion=eu-west-1&amp;originCreation=20220511125811" TargetMode="External"/><Relationship Id="rId5" Type="http://schemas.openxmlformats.org/officeDocument/2006/relationships/hyperlink" Target="https://www.sciencedirect.com/science/article/pii/S1364815216303243" TargetMode="External"/><Relationship Id="rId4" Type="http://schemas.openxmlformats.org/officeDocument/2006/relationships/hyperlink" Target="https://www.sciencedirect.com/science/article/pii/S1364815210003154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Bonte</dc:creator>
  <cp:keywords/>
  <dc:description/>
  <cp:lastModifiedBy>Olivier Bonte</cp:lastModifiedBy>
  <cp:revision>8</cp:revision>
  <dcterms:created xsi:type="dcterms:W3CDTF">2022-05-11T13:54:00Z</dcterms:created>
  <dcterms:modified xsi:type="dcterms:W3CDTF">2022-05-12T15:23:00Z</dcterms:modified>
</cp:coreProperties>
</file>