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9FA49" w14:textId="5F469452" w:rsidR="00EC18D0" w:rsidRPr="007C1031" w:rsidRDefault="00EC18D0" w:rsidP="006D46D3">
      <w:pPr>
        <w:rPr>
          <w:rFonts w:ascii="Times New Roman" w:hAnsi="Times New Roman" w:cs="Times New Roman"/>
          <w:sz w:val="24"/>
          <w:szCs w:val="24"/>
        </w:rPr>
      </w:pPr>
    </w:p>
    <w:sectPr w:rsidR="00EC18D0" w:rsidRPr="007C10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0DE"/>
    <w:rsid w:val="003069BE"/>
    <w:rsid w:val="00395B7A"/>
    <w:rsid w:val="006D46D3"/>
    <w:rsid w:val="00707D1F"/>
    <w:rsid w:val="00732C91"/>
    <w:rsid w:val="007C1031"/>
    <w:rsid w:val="00827188"/>
    <w:rsid w:val="00892387"/>
    <w:rsid w:val="00916718"/>
    <w:rsid w:val="00A32E53"/>
    <w:rsid w:val="00A63809"/>
    <w:rsid w:val="00AB449E"/>
    <w:rsid w:val="00B02FBB"/>
    <w:rsid w:val="00C1042B"/>
    <w:rsid w:val="00C210DE"/>
    <w:rsid w:val="00CD0979"/>
    <w:rsid w:val="00EC18D0"/>
    <w:rsid w:val="00EE131F"/>
    <w:rsid w:val="00F61925"/>
    <w:rsid w:val="00F70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23B01"/>
  <w15:chartTrackingRefBased/>
  <w15:docId w15:val="{12374F7E-48C3-4841-93E7-82712FC49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21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21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210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21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210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21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21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21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21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210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210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210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210D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210D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210D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210D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210D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210D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21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21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21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21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21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210D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210D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210D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210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210D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210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Caron</dc:creator>
  <cp:keywords/>
  <dc:description/>
  <cp:lastModifiedBy>Olivier Caron</cp:lastModifiedBy>
  <cp:revision>10</cp:revision>
  <dcterms:created xsi:type="dcterms:W3CDTF">2026-01-27T21:50:00Z</dcterms:created>
  <dcterms:modified xsi:type="dcterms:W3CDTF">2026-01-31T00:21:00Z</dcterms:modified>
</cp:coreProperties>
</file>