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008F" w14:textId="3B6FDE8B" w:rsidR="00EC18D0" w:rsidRDefault="00517124" w:rsidP="00517124">
      <w:r>
        <w:t xml:space="preserve">Plan cours 4 : </w:t>
      </w:r>
      <w:r>
        <w:t>Données Géographiques (GIS)</w:t>
      </w:r>
      <w:r>
        <w:t xml:space="preserve"> </w:t>
      </w:r>
      <w:r>
        <w:t>Cartographie &amp; analyse spatiale</w:t>
      </w:r>
      <w:r>
        <w:tab/>
      </w:r>
    </w:p>
    <w:p w14:paraId="5B55285C" w14:textId="77777777" w:rsidR="00517124" w:rsidRDefault="00517124" w:rsidP="00517124"/>
    <w:p w14:paraId="17427B94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Plan détaillé de cours – Cartographie &amp; données spatiales en R (M2 Marketing Digital)</w:t>
      </w:r>
    </w:p>
    <w:p w14:paraId="6C8B8B72" w14:textId="77777777" w:rsidR="00517124" w:rsidRPr="00517124" w:rsidRDefault="00517124" w:rsidP="00517124">
      <w:r w:rsidRPr="00517124">
        <w:pict w14:anchorId="1A57D323">
          <v:rect id="_x0000_i1307" style="width:0;height:1.5pt" o:hralign="center" o:hrstd="t" o:hr="t" fillcolor="#a0a0a0" stroked="f"/>
        </w:pict>
      </w:r>
    </w:p>
    <w:p w14:paraId="40717479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Partie 0 – Contexte &amp; objectifs (Slides 1–6)</w:t>
      </w:r>
    </w:p>
    <w:p w14:paraId="5B8E1AB3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1 – Titre du cours &amp; contexte général</w:t>
      </w:r>
    </w:p>
    <w:p w14:paraId="75A32F93" w14:textId="77777777" w:rsidR="00517124" w:rsidRPr="00517124" w:rsidRDefault="00517124" w:rsidP="00517124">
      <w:pPr>
        <w:numPr>
          <w:ilvl w:val="0"/>
          <w:numId w:val="1"/>
        </w:numPr>
      </w:pPr>
      <w:r w:rsidRPr="00517124">
        <w:rPr>
          <w:b/>
          <w:bCs/>
        </w:rPr>
        <w:t>Contenu</w:t>
      </w:r>
    </w:p>
    <w:p w14:paraId="1064FF7C" w14:textId="77777777" w:rsidR="00517124" w:rsidRPr="00517124" w:rsidRDefault="00517124" w:rsidP="00517124">
      <w:pPr>
        <w:numPr>
          <w:ilvl w:val="1"/>
          <w:numId w:val="1"/>
        </w:numPr>
      </w:pPr>
      <w:r w:rsidRPr="00517124">
        <w:t xml:space="preserve">Titre du cours : </w:t>
      </w:r>
      <w:r w:rsidRPr="00517124">
        <w:rPr>
          <w:i/>
          <w:iCs/>
        </w:rPr>
        <w:t xml:space="preserve">Cartographie &amp; données spatiales en R avec </w:t>
      </w:r>
      <w:proofErr w:type="spellStart"/>
      <w:r w:rsidRPr="00517124">
        <w:rPr>
          <w:i/>
          <w:iCs/>
        </w:rPr>
        <w:t>sf</w:t>
      </w:r>
      <w:proofErr w:type="spellEnd"/>
      <w:r w:rsidRPr="00517124">
        <w:rPr>
          <w:i/>
          <w:iCs/>
        </w:rPr>
        <w:t xml:space="preserve"> &amp; ggplot2 (cas BDCOM / open data France)</w:t>
      </w:r>
      <w:r w:rsidRPr="00517124">
        <w:t>.</w:t>
      </w:r>
    </w:p>
    <w:p w14:paraId="0DA9ECE0" w14:textId="77777777" w:rsidR="00517124" w:rsidRPr="00517124" w:rsidRDefault="00517124" w:rsidP="00517124">
      <w:pPr>
        <w:numPr>
          <w:ilvl w:val="1"/>
          <w:numId w:val="1"/>
        </w:numPr>
      </w:pPr>
      <w:r w:rsidRPr="00517124">
        <w:t>Public : étudiants M2 Marketing Digital.</w:t>
      </w:r>
    </w:p>
    <w:p w14:paraId="4AF10306" w14:textId="77777777" w:rsidR="00517124" w:rsidRPr="00517124" w:rsidRDefault="00517124" w:rsidP="00517124">
      <w:pPr>
        <w:numPr>
          <w:ilvl w:val="1"/>
          <w:numId w:val="1"/>
        </w:numPr>
      </w:pPr>
      <w:r w:rsidRPr="00517124">
        <w:t>Positionnement : cours technique appliqué au géomarketing (zones de chalandise, densités de commerces, etc.).</w:t>
      </w:r>
    </w:p>
    <w:p w14:paraId="1B0DD91F" w14:textId="77777777" w:rsidR="00517124" w:rsidRPr="00517124" w:rsidRDefault="00517124" w:rsidP="00517124">
      <w:pPr>
        <w:numPr>
          <w:ilvl w:val="0"/>
          <w:numId w:val="1"/>
        </w:numPr>
      </w:pPr>
      <w:r w:rsidRPr="00517124">
        <w:rPr>
          <w:b/>
          <w:bCs/>
        </w:rPr>
        <w:t>Démonstration R suggérée</w:t>
      </w:r>
    </w:p>
    <w:p w14:paraId="7D4F28DD" w14:textId="77777777" w:rsidR="00517124" w:rsidRPr="00517124" w:rsidRDefault="00517124" w:rsidP="00517124">
      <w:pPr>
        <w:numPr>
          <w:ilvl w:val="1"/>
          <w:numId w:val="1"/>
        </w:numPr>
      </w:pPr>
      <w:r w:rsidRPr="00517124">
        <w:t>Afficher simplement une carte finale (image) de densité de commerces BDCOM sur Paris (pas de code).</w:t>
      </w:r>
    </w:p>
    <w:p w14:paraId="60DFA5BD" w14:textId="77777777" w:rsidR="00517124" w:rsidRPr="00517124" w:rsidRDefault="00517124" w:rsidP="00517124">
      <w:pPr>
        <w:numPr>
          <w:ilvl w:val="0"/>
          <w:numId w:val="1"/>
        </w:numPr>
      </w:pPr>
      <w:r w:rsidRPr="00517124">
        <w:rPr>
          <w:b/>
          <w:bCs/>
        </w:rPr>
        <w:t>Sources à mentionner</w:t>
      </w:r>
    </w:p>
    <w:p w14:paraId="7EE61C72" w14:textId="77777777" w:rsidR="00517124" w:rsidRPr="00517124" w:rsidRDefault="00517124" w:rsidP="00517124">
      <w:pPr>
        <w:numPr>
          <w:ilvl w:val="1"/>
          <w:numId w:val="1"/>
        </w:numPr>
      </w:pPr>
      <w:r w:rsidRPr="00517124">
        <w:t xml:space="preserve">Cours “R-Spatial” de Caroline Engel : </w:t>
      </w:r>
      <w:hyperlink r:id="rId5" w:tgtFrame="_new" w:history="1">
        <w:r w:rsidRPr="00517124">
          <w:rPr>
            <w:rStyle w:val="Lienhypertexte"/>
          </w:rPr>
          <w:t>https://cengel.github.io/R-spatial/</w:t>
        </w:r>
      </w:hyperlink>
    </w:p>
    <w:p w14:paraId="5CDE4AFB" w14:textId="77777777" w:rsidR="00517124" w:rsidRPr="00517124" w:rsidRDefault="00517124" w:rsidP="00517124">
      <w:pPr>
        <w:numPr>
          <w:ilvl w:val="1"/>
          <w:numId w:val="1"/>
        </w:numPr>
        <w:rPr>
          <w:lang w:val="en-US"/>
        </w:rPr>
      </w:pPr>
      <w:proofErr w:type="spellStart"/>
      <w:r w:rsidRPr="00517124">
        <w:rPr>
          <w:i/>
          <w:iCs/>
          <w:lang w:val="en-US"/>
        </w:rPr>
        <w:t>Geocomputation</w:t>
      </w:r>
      <w:proofErr w:type="spellEnd"/>
      <w:r w:rsidRPr="00517124">
        <w:rPr>
          <w:i/>
          <w:iCs/>
          <w:lang w:val="en-US"/>
        </w:rPr>
        <w:t xml:space="preserve"> with R</w:t>
      </w:r>
      <w:r w:rsidRPr="00517124">
        <w:rPr>
          <w:lang w:val="en-US"/>
        </w:rPr>
        <w:t xml:space="preserve"> – </w:t>
      </w:r>
      <w:proofErr w:type="gramStart"/>
      <w:r w:rsidRPr="00517124">
        <w:rPr>
          <w:lang w:val="en-US"/>
        </w:rPr>
        <w:t>Preface :</w:t>
      </w:r>
      <w:proofErr w:type="gramEnd"/>
      <w:r w:rsidRPr="00517124">
        <w:rPr>
          <w:lang w:val="en-US"/>
        </w:rPr>
        <w:t xml:space="preserve"> </w:t>
      </w:r>
      <w:hyperlink r:id="rId6" w:tgtFrame="_new" w:history="1">
        <w:r w:rsidRPr="00517124">
          <w:rPr>
            <w:rStyle w:val="Lienhypertexte"/>
            <w:lang w:val="en-US"/>
          </w:rPr>
          <w:t>https://r.geocompx.org/</w:t>
        </w:r>
      </w:hyperlink>
    </w:p>
    <w:p w14:paraId="56EF6BE7" w14:textId="77777777" w:rsidR="00517124" w:rsidRPr="00517124" w:rsidRDefault="00517124" w:rsidP="00517124">
      <w:r w:rsidRPr="00517124">
        <w:pict w14:anchorId="364BA062">
          <v:rect id="_x0000_i1308" style="width:0;height:1.5pt" o:hralign="center" o:hrstd="t" o:hr="t" fillcolor="#a0a0a0" stroked="f"/>
        </w:pict>
      </w:r>
    </w:p>
    <w:p w14:paraId="3A0B6C43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2 – Pourquoi les cartes sont essentielles en marketing digital ?</w:t>
      </w:r>
    </w:p>
    <w:p w14:paraId="63451D08" w14:textId="77777777" w:rsidR="00517124" w:rsidRPr="00517124" w:rsidRDefault="00517124" w:rsidP="00517124">
      <w:pPr>
        <w:numPr>
          <w:ilvl w:val="0"/>
          <w:numId w:val="2"/>
        </w:numPr>
      </w:pPr>
      <w:r w:rsidRPr="00517124">
        <w:rPr>
          <w:b/>
          <w:bCs/>
        </w:rPr>
        <w:t>Contenu</w:t>
      </w:r>
    </w:p>
    <w:p w14:paraId="6D779BD0" w14:textId="77777777" w:rsidR="00517124" w:rsidRPr="00517124" w:rsidRDefault="00517124" w:rsidP="00517124">
      <w:pPr>
        <w:numPr>
          <w:ilvl w:val="1"/>
          <w:numId w:val="2"/>
        </w:numPr>
      </w:pPr>
      <w:r w:rsidRPr="00517124">
        <w:t>Exemples : localisation de points de vente, ciblage local, cannibalisation entre enseignes, “déserts commerciaux”, performance par zone.</w:t>
      </w:r>
    </w:p>
    <w:p w14:paraId="20A16796" w14:textId="77777777" w:rsidR="00517124" w:rsidRPr="00517124" w:rsidRDefault="00517124" w:rsidP="00517124">
      <w:pPr>
        <w:numPr>
          <w:ilvl w:val="1"/>
          <w:numId w:val="2"/>
        </w:numPr>
      </w:pPr>
      <w:r w:rsidRPr="00517124">
        <w:t xml:space="preserve">Lien avec campagnes géolocalisées (Google </w:t>
      </w:r>
      <w:proofErr w:type="spellStart"/>
      <w:r w:rsidRPr="00517124">
        <w:t>Ads</w:t>
      </w:r>
      <w:proofErr w:type="spellEnd"/>
      <w:r w:rsidRPr="00517124">
        <w:t xml:space="preserve"> Local, Meta, DOOH).</w:t>
      </w:r>
    </w:p>
    <w:p w14:paraId="6B0FA40E" w14:textId="77777777" w:rsidR="00517124" w:rsidRPr="00517124" w:rsidRDefault="00517124" w:rsidP="00517124">
      <w:pPr>
        <w:numPr>
          <w:ilvl w:val="1"/>
          <w:numId w:val="2"/>
        </w:numPr>
      </w:pPr>
      <w:r w:rsidRPr="00517124">
        <w:t xml:space="preserve">Idée : </w:t>
      </w:r>
      <w:r w:rsidRPr="00517124">
        <w:rPr>
          <w:i/>
          <w:iCs/>
        </w:rPr>
        <w:t>une carte = un modèle mental très puissant pour la décision marketing</w:t>
      </w:r>
      <w:r w:rsidRPr="00517124">
        <w:t>.</w:t>
      </w:r>
    </w:p>
    <w:p w14:paraId="5215A0A0" w14:textId="77777777" w:rsidR="00517124" w:rsidRPr="00517124" w:rsidRDefault="00517124" w:rsidP="00517124">
      <w:pPr>
        <w:numPr>
          <w:ilvl w:val="0"/>
          <w:numId w:val="2"/>
        </w:numPr>
      </w:pPr>
      <w:r w:rsidRPr="00517124">
        <w:rPr>
          <w:b/>
          <w:bCs/>
        </w:rPr>
        <w:t>Démonstration R suggérée</w:t>
      </w:r>
    </w:p>
    <w:p w14:paraId="22BFF790" w14:textId="77777777" w:rsidR="00517124" w:rsidRPr="00517124" w:rsidRDefault="00517124" w:rsidP="00517124">
      <w:pPr>
        <w:numPr>
          <w:ilvl w:val="1"/>
          <w:numId w:val="2"/>
        </w:numPr>
      </w:pPr>
      <w:r w:rsidRPr="00517124">
        <w:t>Montrer 2 cartes statiques :</w:t>
      </w:r>
    </w:p>
    <w:p w14:paraId="39891632" w14:textId="77777777" w:rsidR="00517124" w:rsidRPr="00517124" w:rsidRDefault="00517124" w:rsidP="00517124">
      <w:pPr>
        <w:numPr>
          <w:ilvl w:val="2"/>
          <w:numId w:val="2"/>
        </w:numPr>
      </w:pPr>
      <w:proofErr w:type="gramStart"/>
      <w:r w:rsidRPr="00517124">
        <w:t>densité</w:t>
      </w:r>
      <w:proofErr w:type="gramEnd"/>
      <w:r w:rsidRPr="00517124">
        <w:t xml:space="preserve"> de commerces par IRIS,</w:t>
      </w:r>
    </w:p>
    <w:p w14:paraId="5B254F8F" w14:textId="77777777" w:rsidR="00517124" w:rsidRPr="00517124" w:rsidRDefault="00517124" w:rsidP="00517124">
      <w:pPr>
        <w:numPr>
          <w:ilvl w:val="2"/>
          <w:numId w:val="2"/>
        </w:numPr>
      </w:pPr>
      <w:proofErr w:type="gramStart"/>
      <w:r w:rsidRPr="00517124">
        <w:t>densité</w:t>
      </w:r>
      <w:proofErr w:type="gramEnd"/>
      <w:r w:rsidRPr="00517124">
        <w:t xml:space="preserve"> de population ou revenu médian par IRIS.</w:t>
      </w:r>
    </w:p>
    <w:p w14:paraId="416A0128" w14:textId="77777777" w:rsidR="00517124" w:rsidRPr="00517124" w:rsidRDefault="00517124" w:rsidP="00517124">
      <w:pPr>
        <w:numPr>
          <w:ilvl w:val="0"/>
          <w:numId w:val="2"/>
        </w:numPr>
      </w:pPr>
      <w:r w:rsidRPr="00517124">
        <w:rPr>
          <w:b/>
          <w:bCs/>
        </w:rPr>
        <w:t>Sources à mentionner</w:t>
      </w:r>
    </w:p>
    <w:p w14:paraId="1ABB3E11" w14:textId="77777777" w:rsidR="00517124" w:rsidRPr="00517124" w:rsidRDefault="00517124" w:rsidP="00517124">
      <w:pPr>
        <w:numPr>
          <w:ilvl w:val="1"/>
          <w:numId w:val="2"/>
        </w:numPr>
        <w:rPr>
          <w:lang w:val="en-US"/>
        </w:rPr>
      </w:pPr>
      <w:proofErr w:type="spellStart"/>
      <w:r w:rsidRPr="00517124">
        <w:rPr>
          <w:lang w:val="en-US"/>
        </w:rPr>
        <w:t>Geocomputation</w:t>
      </w:r>
      <w:proofErr w:type="spellEnd"/>
      <w:r w:rsidRPr="00517124">
        <w:rPr>
          <w:lang w:val="en-US"/>
        </w:rPr>
        <w:t xml:space="preserve"> with R – Intro &amp; Chapter “Applications”: </w:t>
      </w:r>
      <w:hyperlink r:id="rId7" w:tgtFrame="_new" w:history="1">
        <w:r w:rsidRPr="00517124">
          <w:rPr>
            <w:rStyle w:val="Lienhypertexte"/>
            <w:lang w:val="en-US"/>
          </w:rPr>
          <w:t>https://r.geocompx.org/</w:t>
        </w:r>
      </w:hyperlink>
    </w:p>
    <w:p w14:paraId="1C48C02F" w14:textId="77777777" w:rsidR="00517124" w:rsidRPr="00517124" w:rsidRDefault="00517124" w:rsidP="00517124">
      <w:pPr>
        <w:numPr>
          <w:ilvl w:val="1"/>
          <w:numId w:val="2"/>
        </w:numPr>
        <w:rPr>
          <w:lang w:val="en-US"/>
        </w:rPr>
      </w:pPr>
      <w:r w:rsidRPr="00517124">
        <w:rPr>
          <w:lang w:val="en-US"/>
        </w:rPr>
        <w:t xml:space="preserve">Paez, </w:t>
      </w:r>
      <w:r w:rsidRPr="00517124">
        <w:rPr>
          <w:i/>
          <w:iCs/>
          <w:lang w:val="en-US"/>
        </w:rPr>
        <w:t>Spatial Analysis in R – Preface (Why spatial?)</w:t>
      </w:r>
      <w:r w:rsidRPr="00517124">
        <w:rPr>
          <w:lang w:val="en-US"/>
        </w:rPr>
        <w:t xml:space="preserve"> : </w:t>
      </w:r>
      <w:hyperlink r:id="rId8" w:anchor="why-this-text" w:tgtFrame="_new" w:history="1">
        <w:r w:rsidRPr="00517124">
          <w:rPr>
            <w:rStyle w:val="Lienhypertexte"/>
            <w:lang w:val="en-US"/>
          </w:rPr>
          <w:t>https://paezha.github.io/spatial-analysis-r/preface.html#why-this-text</w:t>
        </w:r>
      </w:hyperlink>
    </w:p>
    <w:p w14:paraId="2E0192C8" w14:textId="77777777" w:rsidR="00517124" w:rsidRPr="00517124" w:rsidRDefault="00517124" w:rsidP="00517124">
      <w:r w:rsidRPr="00517124">
        <w:lastRenderedPageBreak/>
        <w:pict w14:anchorId="0E54B210">
          <v:rect id="_x0000_i1309" style="width:0;height:1.5pt" o:hralign="center" o:hrstd="t" o:hr="t" fillcolor="#a0a0a0" stroked="f"/>
        </w:pict>
      </w:r>
    </w:p>
    <w:p w14:paraId="0D68D5FB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3 – Objectifs pédagogiques du cours</w:t>
      </w:r>
    </w:p>
    <w:p w14:paraId="09E5B110" w14:textId="77777777" w:rsidR="00517124" w:rsidRPr="00517124" w:rsidRDefault="00517124" w:rsidP="00517124">
      <w:pPr>
        <w:numPr>
          <w:ilvl w:val="0"/>
          <w:numId w:val="3"/>
        </w:numPr>
      </w:pPr>
      <w:r w:rsidRPr="00517124">
        <w:rPr>
          <w:b/>
          <w:bCs/>
        </w:rPr>
        <w:t>Contenu</w:t>
      </w:r>
    </w:p>
    <w:p w14:paraId="4BC6731A" w14:textId="77777777" w:rsidR="00517124" w:rsidRPr="00517124" w:rsidRDefault="00517124" w:rsidP="00517124">
      <w:pPr>
        <w:numPr>
          <w:ilvl w:val="1"/>
          <w:numId w:val="3"/>
        </w:numPr>
      </w:pPr>
      <w:r w:rsidRPr="00517124">
        <w:t xml:space="preserve">Comprendre les </w:t>
      </w:r>
      <w:r w:rsidRPr="00517124">
        <w:rPr>
          <w:b/>
          <w:bCs/>
        </w:rPr>
        <w:t>modèles de données spatiales</w:t>
      </w:r>
      <w:r w:rsidRPr="00517124">
        <w:t xml:space="preserve"> (vecteur / raster).</w:t>
      </w:r>
    </w:p>
    <w:p w14:paraId="173A8071" w14:textId="77777777" w:rsidR="00517124" w:rsidRPr="00517124" w:rsidRDefault="00517124" w:rsidP="00517124">
      <w:pPr>
        <w:numPr>
          <w:ilvl w:val="1"/>
          <w:numId w:val="3"/>
        </w:numPr>
      </w:pPr>
      <w:r w:rsidRPr="00517124">
        <w:t xml:space="preserve">Identifier les </w:t>
      </w:r>
      <w:r w:rsidRPr="00517124">
        <w:rPr>
          <w:b/>
          <w:bCs/>
        </w:rPr>
        <w:t>formats</w:t>
      </w:r>
      <w:r w:rsidRPr="00517124">
        <w:t xml:space="preserve"> (shapefile, </w:t>
      </w:r>
      <w:proofErr w:type="spellStart"/>
      <w:r w:rsidRPr="00517124">
        <w:t>GeoPackage</w:t>
      </w:r>
      <w:proofErr w:type="spellEnd"/>
      <w:r w:rsidRPr="00517124">
        <w:t xml:space="preserve">, </w:t>
      </w:r>
      <w:proofErr w:type="spellStart"/>
      <w:r w:rsidRPr="00517124">
        <w:t>GeoJSON</w:t>
      </w:r>
      <w:proofErr w:type="spellEnd"/>
      <w:r w:rsidRPr="00517124">
        <w:t>, CSV géocodé).</w:t>
      </w:r>
    </w:p>
    <w:p w14:paraId="3A5E3A48" w14:textId="77777777" w:rsidR="00517124" w:rsidRPr="00517124" w:rsidRDefault="00517124" w:rsidP="00517124">
      <w:pPr>
        <w:numPr>
          <w:ilvl w:val="1"/>
          <w:numId w:val="3"/>
        </w:numPr>
      </w:pPr>
      <w:r w:rsidRPr="00517124">
        <w:t xml:space="preserve">Maîtriser les bases de </w:t>
      </w:r>
      <w:proofErr w:type="spellStart"/>
      <w:r w:rsidRPr="00517124">
        <w:rPr>
          <w:b/>
          <w:bCs/>
        </w:rPr>
        <w:t>sf</w:t>
      </w:r>
      <w:proofErr w:type="spellEnd"/>
      <w:r w:rsidRPr="00517124">
        <w:t xml:space="preserve"> pour manipuler des données spatiales.</w:t>
      </w:r>
    </w:p>
    <w:p w14:paraId="4BEE9DB8" w14:textId="77777777" w:rsidR="00517124" w:rsidRPr="00517124" w:rsidRDefault="00517124" w:rsidP="00517124">
      <w:pPr>
        <w:numPr>
          <w:ilvl w:val="1"/>
          <w:numId w:val="3"/>
        </w:numPr>
      </w:pPr>
      <w:r w:rsidRPr="00517124">
        <w:t xml:space="preserve">Savoir produire des cartes </w:t>
      </w:r>
      <w:r w:rsidRPr="00517124">
        <w:rPr>
          <w:b/>
          <w:bCs/>
        </w:rPr>
        <w:t xml:space="preserve">ggplot2 + </w:t>
      </w:r>
      <w:proofErr w:type="spellStart"/>
      <w:r w:rsidRPr="00517124">
        <w:rPr>
          <w:b/>
          <w:bCs/>
        </w:rPr>
        <w:t>geom_</w:t>
      </w:r>
      <w:proofErr w:type="gramStart"/>
      <w:r w:rsidRPr="00517124">
        <w:rPr>
          <w:b/>
          <w:bCs/>
        </w:rPr>
        <w:t>sf</w:t>
      </w:r>
      <w:proofErr w:type="spellEnd"/>
      <w:r w:rsidRPr="00517124">
        <w:rPr>
          <w:b/>
          <w:bCs/>
        </w:rPr>
        <w:t>(</w:t>
      </w:r>
      <w:proofErr w:type="gramEnd"/>
      <w:r w:rsidRPr="00517124">
        <w:rPr>
          <w:b/>
          <w:bCs/>
        </w:rPr>
        <w:t>)</w:t>
      </w:r>
      <w:r w:rsidRPr="00517124">
        <w:t xml:space="preserve"> propres (points + choroplèthes).</w:t>
      </w:r>
    </w:p>
    <w:p w14:paraId="1C257336" w14:textId="77777777" w:rsidR="00517124" w:rsidRPr="00517124" w:rsidRDefault="00517124" w:rsidP="00517124">
      <w:pPr>
        <w:numPr>
          <w:ilvl w:val="1"/>
          <w:numId w:val="3"/>
        </w:numPr>
      </w:pPr>
      <w:r w:rsidRPr="00517124">
        <w:t xml:space="preserve">Mettre en œuvre un </w:t>
      </w:r>
      <w:r w:rsidRPr="00517124">
        <w:rPr>
          <w:b/>
          <w:bCs/>
        </w:rPr>
        <w:t>cas réel BDCOM 2023</w:t>
      </w:r>
      <w:r w:rsidRPr="00517124">
        <w:t xml:space="preserve"> ou autre base open data française.</w:t>
      </w:r>
    </w:p>
    <w:p w14:paraId="63C1B083" w14:textId="77777777" w:rsidR="00517124" w:rsidRPr="00517124" w:rsidRDefault="00517124" w:rsidP="00517124">
      <w:pPr>
        <w:numPr>
          <w:ilvl w:val="0"/>
          <w:numId w:val="3"/>
        </w:numPr>
      </w:pPr>
      <w:r w:rsidRPr="00517124">
        <w:rPr>
          <w:b/>
          <w:bCs/>
        </w:rPr>
        <w:t>Démonstration R suggérée</w:t>
      </w:r>
    </w:p>
    <w:p w14:paraId="189D7FE3" w14:textId="77777777" w:rsidR="00517124" w:rsidRPr="00517124" w:rsidRDefault="00517124" w:rsidP="00517124">
      <w:pPr>
        <w:numPr>
          <w:ilvl w:val="1"/>
          <w:numId w:val="3"/>
        </w:numPr>
      </w:pPr>
      <w:r w:rsidRPr="00517124">
        <w:t xml:space="preserve">Aucun code, juste un schéma pipeline “Données brutes → </w:t>
      </w:r>
      <w:proofErr w:type="spellStart"/>
      <w:r w:rsidRPr="00517124">
        <w:t>sf</w:t>
      </w:r>
      <w:proofErr w:type="spellEnd"/>
      <w:r w:rsidRPr="00517124">
        <w:t xml:space="preserve"> → manipulations → ggplot2 → carte → interprétation marketing”.</w:t>
      </w:r>
    </w:p>
    <w:p w14:paraId="6D3FE953" w14:textId="77777777" w:rsidR="00517124" w:rsidRPr="00517124" w:rsidRDefault="00517124" w:rsidP="00517124">
      <w:pPr>
        <w:numPr>
          <w:ilvl w:val="0"/>
          <w:numId w:val="3"/>
        </w:numPr>
      </w:pPr>
      <w:r w:rsidRPr="00517124">
        <w:rPr>
          <w:b/>
          <w:bCs/>
        </w:rPr>
        <w:t>Sources à mentionner</w:t>
      </w:r>
    </w:p>
    <w:p w14:paraId="47E70864" w14:textId="77777777" w:rsidR="00517124" w:rsidRPr="00517124" w:rsidRDefault="00517124" w:rsidP="00517124">
      <w:pPr>
        <w:numPr>
          <w:ilvl w:val="1"/>
          <w:numId w:val="3"/>
        </w:numPr>
        <w:rPr>
          <w:lang w:val="en-US"/>
        </w:rPr>
      </w:pPr>
      <w:r w:rsidRPr="00517124">
        <w:rPr>
          <w:lang w:val="en-US"/>
        </w:rPr>
        <w:t xml:space="preserve">R for Geographic Data Science – </w:t>
      </w:r>
      <w:proofErr w:type="gramStart"/>
      <w:r w:rsidRPr="00517124">
        <w:rPr>
          <w:lang w:val="en-US"/>
        </w:rPr>
        <w:t>Overview :</w:t>
      </w:r>
      <w:proofErr w:type="gramEnd"/>
      <w:r w:rsidRPr="00517124">
        <w:rPr>
          <w:lang w:val="en-US"/>
        </w:rPr>
        <w:t xml:space="preserve"> </w:t>
      </w:r>
      <w:hyperlink r:id="rId9" w:tgtFrame="_new" w:history="1">
        <w:r w:rsidRPr="00517124">
          <w:rPr>
            <w:rStyle w:val="Lienhypertexte"/>
            <w:lang w:val="en-US"/>
          </w:rPr>
          <w:t>https://sdesabbata.github.io/r-for-geographic-data-science/</w:t>
        </w:r>
      </w:hyperlink>
    </w:p>
    <w:p w14:paraId="0539CC42" w14:textId="77777777" w:rsidR="00517124" w:rsidRPr="00517124" w:rsidRDefault="00517124" w:rsidP="00517124">
      <w:pPr>
        <w:numPr>
          <w:ilvl w:val="1"/>
          <w:numId w:val="3"/>
        </w:numPr>
        <w:rPr>
          <w:lang w:val="en-US"/>
        </w:rPr>
      </w:pPr>
      <w:r w:rsidRPr="00517124">
        <w:rPr>
          <w:i/>
          <w:iCs/>
          <w:lang w:val="en-US"/>
        </w:rPr>
        <w:t>Spatial Data Science: With Applications in R</w:t>
      </w:r>
      <w:r w:rsidRPr="00517124">
        <w:rPr>
          <w:lang w:val="en-US"/>
        </w:rPr>
        <w:t xml:space="preserve"> (</w:t>
      </w:r>
      <w:proofErr w:type="spellStart"/>
      <w:r w:rsidRPr="00517124">
        <w:rPr>
          <w:lang w:val="en-US"/>
        </w:rPr>
        <w:t>Pebesma</w:t>
      </w:r>
      <w:proofErr w:type="spellEnd"/>
      <w:r w:rsidRPr="00517124">
        <w:rPr>
          <w:lang w:val="en-US"/>
        </w:rPr>
        <w:t xml:space="preserve"> &amp; </w:t>
      </w:r>
      <w:proofErr w:type="spellStart"/>
      <w:r w:rsidRPr="00517124">
        <w:rPr>
          <w:lang w:val="en-US"/>
        </w:rPr>
        <w:t>Bivand</w:t>
      </w:r>
      <w:proofErr w:type="spellEnd"/>
      <w:r w:rsidRPr="00517124">
        <w:rPr>
          <w:lang w:val="en-US"/>
        </w:rPr>
        <w:t xml:space="preserve">) – Intro : </w:t>
      </w:r>
      <w:hyperlink r:id="rId10" w:tgtFrame="_new" w:history="1">
        <w:r w:rsidRPr="00517124">
          <w:rPr>
            <w:rStyle w:val="Lienhypertexte"/>
            <w:lang w:val="en-US"/>
          </w:rPr>
          <w:t>https://www.paulamoraga.com/book-spatial/index.html</w:t>
        </w:r>
      </w:hyperlink>
    </w:p>
    <w:p w14:paraId="155DB0FC" w14:textId="77777777" w:rsidR="00517124" w:rsidRPr="00517124" w:rsidRDefault="00517124" w:rsidP="00517124">
      <w:r w:rsidRPr="00517124">
        <w:pict w14:anchorId="623FB6D9">
          <v:rect id="_x0000_i1310" style="width:0;height:1.5pt" o:hralign="center" o:hrstd="t" o:hr="t" fillcolor="#a0a0a0" stroked="f"/>
        </w:pict>
      </w:r>
    </w:p>
    <w:p w14:paraId="465B5F15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4 – Organisation du cours (macro-plan)</w:t>
      </w:r>
    </w:p>
    <w:p w14:paraId="3A5B7090" w14:textId="77777777" w:rsidR="00517124" w:rsidRPr="00517124" w:rsidRDefault="00517124" w:rsidP="00517124">
      <w:pPr>
        <w:numPr>
          <w:ilvl w:val="0"/>
          <w:numId w:val="4"/>
        </w:numPr>
      </w:pPr>
      <w:r w:rsidRPr="00517124">
        <w:rPr>
          <w:b/>
          <w:bCs/>
        </w:rPr>
        <w:t>Contenu</w:t>
      </w:r>
    </w:p>
    <w:p w14:paraId="60FA062C" w14:textId="77777777" w:rsidR="00517124" w:rsidRPr="00517124" w:rsidRDefault="00517124" w:rsidP="00517124">
      <w:pPr>
        <w:numPr>
          <w:ilvl w:val="1"/>
          <w:numId w:val="4"/>
        </w:numPr>
      </w:pPr>
      <w:r w:rsidRPr="00517124">
        <w:t>Acte 1 : fondamentaux &amp; formats de données spatiales.</w:t>
      </w:r>
    </w:p>
    <w:p w14:paraId="72CBB939" w14:textId="77777777" w:rsidR="00517124" w:rsidRPr="00517124" w:rsidRDefault="00517124" w:rsidP="00517124">
      <w:pPr>
        <w:numPr>
          <w:ilvl w:val="1"/>
          <w:numId w:val="4"/>
        </w:numPr>
      </w:pPr>
      <w:r w:rsidRPr="00517124">
        <w:t xml:space="preserve">Acte 2 : </w:t>
      </w:r>
      <w:proofErr w:type="spellStart"/>
      <w:r w:rsidRPr="00517124">
        <w:t>sf</w:t>
      </w:r>
      <w:proofErr w:type="spellEnd"/>
      <w:r w:rsidRPr="00517124">
        <w:t>, projections, opérations spatiales.</w:t>
      </w:r>
    </w:p>
    <w:p w14:paraId="0C8DA77C" w14:textId="77777777" w:rsidR="00517124" w:rsidRPr="00517124" w:rsidRDefault="00517124" w:rsidP="00517124">
      <w:pPr>
        <w:numPr>
          <w:ilvl w:val="1"/>
          <w:numId w:val="4"/>
        </w:numPr>
      </w:pPr>
      <w:r w:rsidRPr="00517124">
        <w:t>Acte 3 : cartographie avec ggplot</w:t>
      </w:r>
      <w:proofErr w:type="gramStart"/>
      <w:r w:rsidRPr="00517124">
        <w:t>2::</w:t>
      </w:r>
      <w:proofErr w:type="spellStart"/>
      <w:proofErr w:type="gramEnd"/>
      <w:r w:rsidRPr="00517124">
        <w:t>geom_sf</w:t>
      </w:r>
      <w:proofErr w:type="spellEnd"/>
      <w:r w:rsidRPr="00517124">
        <w:t>.</w:t>
      </w:r>
    </w:p>
    <w:p w14:paraId="315F098E" w14:textId="77777777" w:rsidR="00517124" w:rsidRPr="00517124" w:rsidRDefault="00517124" w:rsidP="00517124">
      <w:pPr>
        <w:numPr>
          <w:ilvl w:val="1"/>
          <w:numId w:val="4"/>
        </w:numPr>
      </w:pPr>
      <w:r w:rsidRPr="00517124">
        <w:t>Acte 4 : étude de cas BDCOM 2023 &amp; mini-projet géomarketing.</w:t>
      </w:r>
    </w:p>
    <w:p w14:paraId="25FE4755" w14:textId="77777777" w:rsidR="00517124" w:rsidRPr="00517124" w:rsidRDefault="00517124" w:rsidP="00517124">
      <w:pPr>
        <w:numPr>
          <w:ilvl w:val="1"/>
          <w:numId w:val="4"/>
        </w:numPr>
      </w:pPr>
      <w:r w:rsidRPr="00517124">
        <w:t xml:space="preserve">Séparer clairement </w:t>
      </w:r>
      <w:r w:rsidRPr="00517124">
        <w:rPr>
          <w:i/>
          <w:iCs/>
        </w:rPr>
        <w:t>cours</w:t>
      </w:r>
      <w:r w:rsidRPr="00517124">
        <w:t xml:space="preserve"> (concepts) et </w:t>
      </w:r>
      <w:r w:rsidRPr="00517124">
        <w:rPr>
          <w:i/>
          <w:iCs/>
        </w:rPr>
        <w:t>TD/projet</w:t>
      </w:r>
      <w:r w:rsidRPr="00517124">
        <w:t xml:space="preserve"> (cas BDCOM).</w:t>
      </w:r>
    </w:p>
    <w:p w14:paraId="27034AF1" w14:textId="77777777" w:rsidR="00517124" w:rsidRPr="00517124" w:rsidRDefault="00517124" w:rsidP="00517124">
      <w:pPr>
        <w:numPr>
          <w:ilvl w:val="0"/>
          <w:numId w:val="4"/>
        </w:numPr>
      </w:pPr>
      <w:r w:rsidRPr="00517124">
        <w:rPr>
          <w:b/>
          <w:bCs/>
        </w:rPr>
        <w:t>Démonstration R suggérée</w:t>
      </w:r>
    </w:p>
    <w:p w14:paraId="445EC8D5" w14:textId="77777777" w:rsidR="00517124" w:rsidRPr="00517124" w:rsidRDefault="00517124" w:rsidP="00517124">
      <w:pPr>
        <w:numPr>
          <w:ilvl w:val="1"/>
          <w:numId w:val="4"/>
        </w:numPr>
      </w:pPr>
      <w:r w:rsidRPr="00517124">
        <w:t>Simple diagramme “Acte 1 → 2 → 3 → 4” (image).</w:t>
      </w:r>
    </w:p>
    <w:p w14:paraId="034B5F96" w14:textId="77777777" w:rsidR="00517124" w:rsidRPr="00517124" w:rsidRDefault="00517124" w:rsidP="00517124">
      <w:pPr>
        <w:numPr>
          <w:ilvl w:val="0"/>
          <w:numId w:val="4"/>
        </w:numPr>
      </w:pPr>
      <w:r w:rsidRPr="00517124">
        <w:rPr>
          <w:b/>
          <w:bCs/>
        </w:rPr>
        <w:t>Sources à mentionner</w:t>
      </w:r>
    </w:p>
    <w:p w14:paraId="7D9EA68D" w14:textId="77777777" w:rsidR="00517124" w:rsidRPr="00517124" w:rsidRDefault="00517124" w:rsidP="00517124">
      <w:pPr>
        <w:numPr>
          <w:ilvl w:val="1"/>
          <w:numId w:val="4"/>
        </w:numPr>
        <w:rPr>
          <w:lang w:val="en-US"/>
        </w:rPr>
      </w:pPr>
      <w:r w:rsidRPr="00517124">
        <w:rPr>
          <w:lang w:val="en-US"/>
        </w:rPr>
        <w:t xml:space="preserve">Cengel – Table of </w:t>
      </w:r>
      <w:proofErr w:type="gramStart"/>
      <w:r w:rsidRPr="00517124">
        <w:rPr>
          <w:lang w:val="en-US"/>
        </w:rPr>
        <w:t>contents :</w:t>
      </w:r>
      <w:proofErr w:type="gramEnd"/>
      <w:r w:rsidRPr="00517124">
        <w:rPr>
          <w:lang w:val="en-US"/>
        </w:rPr>
        <w:t xml:space="preserve"> </w:t>
      </w:r>
      <w:hyperlink r:id="rId11" w:tgtFrame="_new" w:history="1">
        <w:r w:rsidRPr="00517124">
          <w:rPr>
            <w:rStyle w:val="Lienhypertexte"/>
            <w:lang w:val="en-US"/>
          </w:rPr>
          <w:t>https://cengel.github.io/R-spatial/</w:t>
        </w:r>
      </w:hyperlink>
    </w:p>
    <w:p w14:paraId="4A685DBE" w14:textId="77777777" w:rsidR="00517124" w:rsidRPr="00517124" w:rsidRDefault="00517124" w:rsidP="00517124">
      <w:pPr>
        <w:numPr>
          <w:ilvl w:val="1"/>
          <w:numId w:val="4"/>
        </w:numPr>
        <w:rPr>
          <w:lang w:val="en-US"/>
        </w:rPr>
      </w:pPr>
      <w:proofErr w:type="spellStart"/>
      <w:r w:rsidRPr="00517124">
        <w:rPr>
          <w:lang w:val="en-US"/>
        </w:rPr>
        <w:t>Geocomputation</w:t>
      </w:r>
      <w:proofErr w:type="spellEnd"/>
      <w:r w:rsidRPr="00517124">
        <w:rPr>
          <w:lang w:val="en-US"/>
        </w:rPr>
        <w:t xml:space="preserve"> with R – Table of </w:t>
      </w:r>
      <w:proofErr w:type="gramStart"/>
      <w:r w:rsidRPr="00517124">
        <w:rPr>
          <w:lang w:val="en-US"/>
        </w:rPr>
        <w:t>contents :</w:t>
      </w:r>
      <w:proofErr w:type="gramEnd"/>
      <w:r w:rsidRPr="00517124">
        <w:rPr>
          <w:lang w:val="en-US"/>
        </w:rPr>
        <w:t xml:space="preserve"> </w:t>
      </w:r>
      <w:hyperlink r:id="rId12" w:tgtFrame="_new" w:history="1">
        <w:r w:rsidRPr="00517124">
          <w:rPr>
            <w:rStyle w:val="Lienhypertexte"/>
            <w:lang w:val="en-US"/>
          </w:rPr>
          <w:t>https://r.geocompx.org/</w:t>
        </w:r>
      </w:hyperlink>
    </w:p>
    <w:p w14:paraId="20E12FCC" w14:textId="77777777" w:rsidR="00517124" w:rsidRPr="00517124" w:rsidRDefault="00517124" w:rsidP="00517124">
      <w:r w:rsidRPr="00517124">
        <w:pict w14:anchorId="41569506">
          <v:rect id="_x0000_i1311" style="width:0;height:1.5pt" o:hralign="center" o:hrstd="t" o:hr="t" fillcolor="#a0a0a0" stroked="f"/>
        </w:pict>
      </w:r>
    </w:p>
    <w:p w14:paraId="79F35C8E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5 – Prérequis &amp; outils logiciels</w:t>
      </w:r>
    </w:p>
    <w:p w14:paraId="08329D50" w14:textId="77777777" w:rsidR="00517124" w:rsidRPr="00517124" w:rsidRDefault="00517124" w:rsidP="00517124">
      <w:pPr>
        <w:numPr>
          <w:ilvl w:val="0"/>
          <w:numId w:val="5"/>
        </w:numPr>
      </w:pPr>
      <w:r w:rsidRPr="00517124">
        <w:rPr>
          <w:b/>
          <w:bCs/>
        </w:rPr>
        <w:t>Contenu</w:t>
      </w:r>
    </w:p>
    <w:p w14:paraId="18C9C4EE" w14:textId="77777777" w:rsidR="00517124" w:rsidRPr="00517124" w:rsidRDefault="00517124" w:rsidP="00517124">
      <w:pPr>
        <w:numPr>
          <w:ilvl w:val="1"/>
          <w:numId w:val="5"/>
        </w:numPr>
      </w:pPr>
      <w:r w:rsidRPr="00517124">
        <w:lastRenderedPageBreak/>
        <w:t xml:space="preserve">Prérequis : bases de </w:t>
      </w:r>
      <w:proofErr w:type="spellStart"/>
      <w:r w:rsidRPr="00517124">
        <w:t>dplyr</w:t>
      </w:r>
      <w:proofErr w:type="spellEnd"/>
      <w:r w:rsidRPr="00517124">
        <w:t xml:space="preserve">, ggplot2, notions de </w:t>
      </w:r>
      <w:proofErr w:type="spellStart"/>
      <w:proofErr w:type="gramStart"/>
      <w:r w:rsidRPr="00517124">
        <w:t>data.frame</w:t>
      </w:r>
      <w:proofErr w:type="spellEnd"/>
      <w:proofErr w:type="gramEnd"/>
      <w:r w:rsidRPr="00517124">
        <w:t>.</w:t>
      </w:r>
    </w:p>
    <w:p w14:paraId="0F94A127" w14:textId="77777777" w:rsidR="00517124" w:rsidRPr="00517124" w:rsidRDefault="00517124" w:rsidP="00517124">
      <w:pPr>
        <w:numPr>
          <w:ilvl w:val="1"/>
          <w:numId w:val="5"/>
        </w:numPr>
      </w:pPr>
      <w:r w:rsidRPr="00517124">
        <w:t xml:space="preserve">Outils : R (≥ 4.x), </w:t>
      </w:r>
      <w:proofErr w:type="spellStart"/>
      <w:r w:rsidRPr="00517124">
        <w:t>RStudio</w:t>
      </w:r>
      <w:proofErr w:type="spellEnd"/>
      <w:r w:rsidRPr="00517124">
        <w:t xml:space="preserve">, packages </w:t>
      </w:r>
      <w:proofErr w:type="spellStart"/>
      <w:r w:rsidRPr="00517124">
        <w:t>sf</w:t>
      </w:r>
      <w:proofErr w:type="spellEnd"/>
      <w:r w:rsidRPr="00517124">
        <w:t xml:space="preserve">, terra, ggplot2, </w:t>
      </w:r>
      <w:proofErr w:type="spellStart"/>
      <w:r w:rsidRPr="00517124">
        <w:t>dplyr</w:t>
      </w:r>
      <w:proofErr w:type="spellEnd"/>
      <w:r w:rsidRPr="00517124">
        <w:t>.</w:t>
      </w:r>
    </w:p>
    <w:p w14:paraId="53F6FB9B" w14:textId="77777777" w:rsidR="00517124" w:rsidRPr="00517124" w:rsidRDefault="00517124" w:rsidP="00517124">
      <w:pPr>
        <w:numPr>
          <w:ilvl w:val="1"/>
          <w:numId w:val="5"/>
        </w:numPr>
      </w:pPr>
      <w:r w:rsidRPr="00517124">
        <w:t>Mention rapide de QGIS/ArcGIS pour le contexte (mais focus sur R).</w:t>
      </w:r>
    </w:p>
    <w:p w14:paraId="451F4A1E" w14:textId="77777777" w:rsidR="00517124" w:rsidRPr="00517124" w:rsidRDefault="00517124" w:rsidP="00517124">
      <w:pPr>
        <w:numPr>
          <w:ilvl w:val="0"/>
          <w:numId w:val="5"/>
        </w:numPr>
      </w:pPr>
      <w:r w:rsidRPr="00517124">
        <w:rPr>
          <w:b/>
          <w:bCs/>
        </w:rPr>
        <w:t>Démonstration R suggérée</w:t>
      </w:r>
    </w:p>
    <w:p w14:paraId="5C6B2E73" w14:textId="77777777" w:rsidR="00517124" w:rsidRPr="00517124" w:rsidRDefault="00517124" w:rsidP="00517124">
      <w:pPr>
        <w:numPr>
          <w:ilvl w:val="1"/>
          <w:numId w:val="5"/>
        </w:numPr>
      </w:pPr>
      <w:r w:rsidRPr="00517124">
        <w:t xml:space="preserve">Capture d’écran de </w:t>
      </w:r>
      <w:proofErr w:type="spellStart"/>
      <w:r w:rsidRPr="00517124">
        <w:t>RStudio</w:t>
      </w:r>
      <w:proofErr w:type="spellEnd"/>
      <w:r w:rsidRPr="00517124">
        <w:t xml:space="preserve"> avec un script R spatial ouvert.</w:t>
      </w:r>
    </w:p>
    <w:p w14:paraId="16E1CB8B" w14:textId="77777777" w:rsidR="00517124" w:rsidRPr="00517124" w:rsidRDefault="00517124" w:rsidP="00517124">
      <w:pPr>
        <w:numPr>
          <w:ilvl w:val="0"/>
          <w:numId w:val="5"/>
        </w:numPr>
      </w:pPr>
      <w:r w:rsidRPr="00517124">
        <w:rPr>
          <w:b/>
          <w:bCs/>
        </w:rPr>
        <w:t>Sources à mentionner</w:t>
      </w:r>
    </w:p>
    <w:p w14:paraId="6F4A5E32" w14:textId="77777777" w:rsidR="00517124" w:rsidRPr="00517124" w:rsidRDefault="00517124" w:rsidP="00517124">
      <w:pPr>
        <w:numPr>
          <w:ilvl w:val="1"/>
          <w:numId w:val="5"/>
        </w:numPr>
        <w:rPr>
          <w:lang w:val="en-US"/>
        </w:rPr>
      </w:pPr>
      <w:r w:rsidRPr="00517124">
        <w:rPr>
          <w:lang w:val="en-US"/>
        </w:rPr>
        <w:t>Cengel, “Overview &amp; setup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13" w:tgtFrame="_new" w:history="1">
        <w:r w:rsidRPr="00517124">
          <w:rPr>
            <w:rStyle w:val="Lienhypertexte"/>
            <w:lang w:val="en-US"/>
          </w:rPr>
          <w:t>https://cengel.github.io/R-spatial/</w:t>
        </w:r>
      </w:hyperlink>
    </w:p>
    <w:p w14:paraId="130CA80A" w14:textId="77777777" w:rsidR="00517124" w:rsidRPr="00517124" w:rsidRDefault="00517124" w:rsidP="00517124">
      <w:pPr>
        <w:numPr>
          <w:ilvl w:val="1"/>
          <w:numId w:val="5"/>
        </w:numPr>
        <w:rPr>
          <w:lang w:val="en-US"/>
        </w:rPr>
      </w:pPr>
      <w:r w:rsidRPr="00517124">
        <w:rPr>
          <w:lang w:val="en-US"/>
        </w:rPr>
        <w:t xml:space="preserve">Michael B. Calles – </w:t>
      </w:r>
      <w:r w:rsidRPr="00517124">
        <w:rPr>
          <w:i/>
          <w:iCs/>
          <w:lang w:val="en-US"/>
        </w:rPr>
        <w:t>GIS Crash Course in R</w:t>
      </w:r>
      <w:r w:rsidRPr="00517124">
        <w:rPr>
          <w:lang w:val="en-US"/>
        </w:rPr>
        <w:t xml:space="preserve"> – Introduction &amp; setup : </w:t>
      </w:r>
      <w:hyperlink r:id="rId14" w:tgtFrame="_new" w:history="1">
        <w:r w:rsidRPr="00517124">
          <w:rPr>
            <w:rStyle w:val="Lienhypertexte"/>
            <w:lang w:val="en-US"/>
          </w:rPr>
          <w:t>https://bookdown.org/michael_bcalles/gis-crash-course-in-r/</w:t>
        </w:r>
      </w:hyperlink>
    </w:p>
    <w:p w14:paraId="6797557B" w14:textId="77777777" w:rsidR="00517124" w:rsidRPr="00517124" w:rsidRDefault="00517124" w:rsidP="00517124">
      <w:r w:rsidRPr="00517124">
        <w:pict w14:anchorId="319FDA20">
          <v:rect id="_x0000_i1312" style="width:0;height:1.5pt" o:hralign="center" o:hrstd="t" o:hr="t" fillcolor="#a0a0a0" stroked="f"/>
        </w:pict>
      </w:r>
    </w:p>
    <w:p w14:paraId="33B74552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6 – Organisation du projet R (bonne pratique)</w:t>
      </w:r>
    </w:p>
    <w:p w14:paraId="18EB3B60" w14:textId="77777777" w:rsidR="00517124" w:rsidRPr="00517124" w:rsidRDefault="00517124" w:rsidP="00517124">
      <w:pPr>
        <w:numPr>
          <w:ilvl w:val="0"/>
          <w:numId w:val="6"/>
        </w:numPr>
      </w:pPr>
      <w:r w:rsidRPr="00517124">
        <w:rPr>
          <w:b/>
          <w:bCs/>
        </w:rPr>
        <w:t>Contenu</w:t>
      </w:r>
    </w:p>
    <w:p w14:paraId="13518A86" w14:textId="77777777" w:rsidR="00517124" w:rsidRPr="00517124" w:rsidRDefault="00517124" w:rsidP="00517124">
      <w:pPr>
        <w:numPr>
          <w:ilvl w:val="1"/>
          <w:numId w:val="6"/>
        </w:numPr>
      </w:pPr>
      <w:r w:rsidRPr="00517124">
        <w:t>Structure recommandée d’un projet R : data/, scripts/, figures/, output/.</w:t>
      </w:r>
    </w:p>
    <w:p w14:paraId="3A3BF672" w14:textId="77777777" w:rsidR="00517124" w:rsidRPr="00517124" w:rsidRDefault="00517124" w:rsidP="00517124">
      <w:pPr>
        <w:numPr>
          <w:ilvl w:val="1"/>
          <w:numId w:val="6"/>
        </w:numPr>
      </w:pPr>
      <w:r w:rsidRPr="00517124">
        <w:t xml:space="preserve">Importance de la reproductibilité (projets </w:t>
      </w:r>
      <w:proofErr w:type="spellStart"/>
      <w:r w:rsidRPr="00517124">
        <w:t>RStudio</w:t>
      </w:r>
      <w:proofErr w:type="spellEnd"/>
      <w:r w:rsidRPr="00517124">
        <w:t>, chemins relatifs).</w:t>
      </w:r>
    </w:p>
    <w:p w14:paraId="296A3CFF" w14:textId="77777777" w:rsidR="00517124" w:rsidRPr="00517124" w:rsidRDefault="00517124" w:rsidP="00517124">
      <w:pPr>
        <w:numPr>
          <w:ilvl w:val="1"/>
          <w:numId w:val="6"/>
        </w:numPr>
      </w:pPr>
      <w:r w:rsidRPr="00517124">
        <w:t xml:space="preserve">Exemple : dossier </w:t>
      </w:r>
      <w:proofErr w:type="spellStart"/>
      <w:r w:rsidRPr="00517124">
        <w:t>data_full</w:t>
      </w:r>
      <w:proofErr w:type="spellEnd"/>
      <w:r w:rsidRPr="00517124">
        <w:t>/bbdcom2023/ avec shapefile BDCOM.</w:t>
      </w:r>
    </w:p>
    <w:p w14:paraId="6BB2C459" w14:textId="77777777" w:rsidR="00517124" w:rsidRPr="00517124" w:rsidRDefault="00517124" w:rsidP="00517124">
      <w:pPr>
        <w:numPr>
          <w:ilvl w:val="0"/>
          <w:numId w:val="6"/>
        </w:numPr>
      </w:pPr>
      <w:r w:rsidRPr="00517124">
        <w:rPr>
          <w:b/>
          <w:bCs/>
        </w:rPr>
        <w:t>Démonstration R suggérée</w:t>
      </w:r>
    </w:p>
    <w:p w14:paraId="44236FA3" w14:textId="77777777" w:rsidR="00517124" w:rsidRPr="00517124" w:rsidRDefault="00517124" w:rsidP="00517124">
      <w:pPr>
        <w:numPr>
          <w:ilvl w:val="1"/>
          <w:numId w:val="6"/>
        </w:numPr>
      </w:pPr>
      <w:r w:rsidRPr="00517124">
        <w:t>Capture de l’arborescence de ton repo (ou d’un projet exemple “spatial”).</w:t>
      </w:r>
    </w:p>
    <w:p w14:paraId="1E7E89DF" w14:textId="77777777" w:rsidR="00517124" w:rsidRPr="00517124" w:rsidRDefault="00517124" w:rsidP="00517124">
      <w:pPr>
        <w:numPr>
          <w:ilvl w:val="0"/>
          <w:numId w:val="6"/>
        </w:numPr>
      </w:pPr>
      <w:r w:rsidRPr="00517124">
        <w:rPr>
          <w:b/>
          <w:bCs/>
        </w:rPr>
        <w:t>Sources à mentionner</w:t>
      </w:r>
    </w:p>
    <w:p w14:paraId="777BF8B0" w14:textId="77777777" w:rsidR="00517124" w:rsidRPr="00517124" w:rsidRDefault="00517124" w:rsidP="00517124">
      <w:pPr>
        <w:numPr>
          <w:ilvl w:val="1"/>
          <w:numId w:val="6"/>
        </w:numPr>
        <w:rPr>
          <w:lang w:val="en-US"/>
        </w:rPr>
      </w:pPr>
      <w:proofErr w:type="spellStart"/>
      <w:r w:rsidRPr="00517124">
        <w:rPr>
          <w:lang w:val="en-US"/>
        </w:rPr>
        <w:t>Geocomputation</w:t>
      </w:r>
      <w:proofErr w:type="spellEnd"/>
      <w:r w:rsidRPr="00517124">
        <w:rPr>
          <w:lang w:val="en-US"/>
        </w:rPr>
        <w:t xml:space="preserve"> with R – Section “Setting up an R project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15" w:tgtFrame="_new" w:history="1">
        <w:r w:rsidRPr="00517124">
          <w:rPr>
            <w:rStyle w:val="Lienhypertexte"/>
            <w:lang w:val="en-US"/>
          </w:rPr>
          <w:t>https://r.geocompx.org/</w:t>
        </w:r>
      </w:hyperlink>
    </w:p>
    <w:p w14:paraId="6A007F7B" w14:textId="77777777" w:rsidR="00517124" w:rsidRPr="00517124" w:rsidRDefault="00517124" w:rsidP="00517124">
      <w:pPr>
        <w:numPr>
          <w:ilvl w:val="1"/>
          <w:numId w:val="6"/>
        </w:numPr>
        <w:rPr>
          <w:lang w:val="en-US"/>
        </w:rPr>
      </w:pPr>
      <w:r w:rsidRPr="00517124">
        <w:rPr>
          <w:lang w:val="en-US"/>
        </w:rPr>
        <w:t xml:space="preserve">R for Geographic Data Science – </w:t>
      </w:r>
      <w:proofErr w:type="spellStart"/>
      <w:r w:rsidRPr="00517124">
        <w:rPr>
          <w:lang w:val="en-US"/>
        </w:rPr>
        <w:t>chapitre</w:t>
      </w:r>
      <w:proofErr w:type="spellEnd"/>
      <w:r w:rsidRPr="00517124">
        <w:rPr>
          <w:lang w:val="en-US"/>
        </w:rPr>
        <w:t xml:space="preserve"> </w:t>
      </w:r>
      <w:proofErr w:type="spellStart"/>
      <w:r w:rsidRPr="00517124">
        <w:rPr>
          <w:lang w:val="en-US"/>
        </w:rPr>
        <w:t>d’intro</w:t>
      </w:r>
      <w:proofErr w:type="spellEnd"/>
      <w:r w:rsidRPr="00517124">
        <w:rPr>
          <w:lang w:val="en-US"/>
        </w:rPr>
        <w:t xml:space="preserve"> </w:t>
      </w:r>
      <w:proofErr w:type="spellStart"/>
      <w:proofErr w:type="gramStart"/>
      <w:r w:rsidRPr="00517124">
        <w:rPr>
          <w:lang w:val="en-US"/>
        </w:rPr>
        <w:t>projet</w:t>
      </w:r>
      <w:proofErr w:type="spellEnd"/>
      <w:r w:rsidRPr="00517124">
        <w:rPr>
          <w:lang w:val="en-US"/>
        </w:rPr>
        <w:t xml:space="preserve"> :</w:t>
      </w:r>
      <w:proofErr w:type="gramEnd"/>
      <w:r w:rsidRPr="00517124">
        <w:rPr>
          <w:lang w:val="en-US"/>
        </w:rPr>
        <w:t xml:space="preserve"> </w:t>
      </w:r>
      <w:hyperlink r:id="rId16" w:tgtFrame="_new" w:history="1">
        <w:r w:rsidRPr="00517124">
          <w:rPr>
            <w:rStyle w:val="Lienhypertexte"/>
            <w:lang w:val="en-US"/>
          </w:rPr>
          <w:t>https://sdesabbata.github.io/r-for-geographic-data-science/</w:t>
        </w:r>
      </w:hyperlink>
    </w:p>
    <w:p w14:paraId="30278227" w14:textId="77777777" w:rsidR="00517124" w:rsidRPr="00517124" w:rsidRDefault="00517124" w:rsidP="00517124">
      <w:r w:rsidRPr="00517124">
        <w:pict w14:anchorId="5C7FDA63">
          <v:rect id="_x0000_i1313" style="width:0;height:1.5pt" o:hralign="center" o:hrstd="t" o:hr="t" fillcolor="#a0a0a0" stroked="f"/>
        </w:pict>
      </w:r>
    </w:p>
    <w:p w14:paraId="76B8DE4B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Partie 1 – Modèles de données spatiales : vecteur vs raster (Slides 7–14)</w:t>
      </w:r>
    </w:p>
    <w:p w14:paraId="2D34D211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7 – Qu’est-ce qu’une donnée spatiale ?</w:t>
      </w:r>
    </w:p>
    <w:p w14:paraId="5E6BA287" w14:textId="77777777" w:rsidR="00517124" w:rsidRPr="00517124" w:rsidRDefault="00517124" w:rsidP="00517124">
      <w:pPr>
        <w:numPr>
          <w:ilvl w:val="0"/>
          <w:numId w:val="7"/>
        </w:numPr>
      </w:pPr>
      <w:r w:rsidRPr="00517124">
        <w:rPr>
          <w:b/>
          <w:bCs/>
        </w:rPr>
        <w:t>Contenu</w:t>
      </w:r>
    </w:p>
    <w:p w14:paraId="6246F267" w14:textId="77777777" w:rsidR="00517124" w:rsidRPr="00517124" w:rsidRDefault="00517124" w:rsidP="00517124">
      <w:pPr>
        <w:numPr>
          <w:ilvl w:val="1"/>
          <w:numId w:val="7"/>
        </w:numPr>
      </w:pPr>
      <w:r w:rsidRPr="00517124">
        <w:t>Définition : observation + localisation (coordonnées, polygone, etc.).</w:t>
      </w:r>
    </w:p>
    <w:p w14:paraId="56CE3FB2" w14:textId="77777777" w:rsidR="00517124" w:rsidRPr="00517124" w:rsidRDefault="00517124" w:rsidP="00517124">
      <w:pPr>
        <w:numPr>
          <w:ilvl w:val="1"/>
          <w:numId w:val="7"/>
        </w:numPr>
      </w:pPr>
      <w:r w:rsidRPr="00517124">
        <w:t>Exemple marketing : un commerce, un client, un IRIS.</w:t>
      </w:r>
    </w:p>
    <w:p w14:paraId="416E672E" w14:textId="77777777" w:rsidR="00517124" w:rsidRPr="00517124" w:rsidRDefault="00517124" w:rsidP="00517124">
      <w:pPr>
        <w:numPr>
          <w:ilvl w:val="1"/>
          <w:numId w:val="7"/>
        </w:numPr>
      </w:pPr>
      <w:r w:rsidRPr="00517124">
        <w:t>Opposition à un simple tableau “plat” sans information spatiale.</w:t>
      </w:r>
    </w:p>
    <w:p w14:paraId="43792F8B" w14:textId="77777777" w:rsidR="00517124" w:rsidRPr="00517124" w:rsidRDefault="00517124" w:rsidP="00517124">
      <w:pPr>
        <w:numPr>
          <w:ilvl w:val="0"/>
          <w:numId w:val="7"/>
        </w:numPr>
      </w:pPr>
      <w:r w:rsidRPr="00517124">
        <w:rPr>
          <w:b/>
          <w:bCs/>
        </w:rPr>
        <w:t>Démonstration R suggérée</w:t>
      </w:r>
    </w:p>
    <w:p w14:paraId="1B21CD8D" w14:textId="77777777" w:rsidR="00517124" w:rsidRPr="00517124" w:rsidRDefault="00517124" w:rsidP="00517124">
      <w:pPr>
        <w:numPr>
          <w:ilvl w:val="1"/>
          <w:numId w:val="7"/>
        </w:numPr>
      </w:pPr>
      <w:r w:rsidRPr="00517124">
        <w:t xml:space="preserve">Montrer un </w:t>
      </w:r>
      <w:proofErr w:type="spellStart"/>
      <w:proofErr w:type="gramStart"/>
      <w:r w:rsidRPr="00517124">
        <w:t>data.frame</w:t>
      </w:r>
      <w:proofErr w:type="spellEnd"/>
      <w:proofErr w:type="gramEnd"/>
      <w:r w:rsidRPr="00517124">
        <w:t xml:space="preserve"> non spatial (nom, adresse, CA) vs le même avec colonnes </w:t>
      </w:r>
      <w:proofErr w:type="spellStart"/>
      <w:r w:rsidRPr="00517124">
        <w:t>lon</w:t>
      </w:r>
      <w:proofErr w:type="spellEnd"/>
      <w:r w:rsidRPr="00517124">
        <w:t xml:space="preserve"> / lat.</w:t>
      </w:r>
    </w:p>
    <w:p w14:paraId="7AD75CD5" w14:textId="77777777" w:rsidR="00517124" w:rsidRPr="00517124" w:rsidRDefault="00517124" w:rsidP="00517124">
      <w:pPr>
        <w:numPr>
          <w:ilvl w:val="0"/>
          <w:numId w:val="7"/>
        </w:numPr>
      </w:pPr>
      <w:r w:rsidRPr="00517124">
        <w:rPr>
          <w:b/>
          <w:bCs/>
        </w:rPr>
        <w:t>Sources à mentionner</w:t>
      </w:r>
    </w:p>
    <w:p w14:paraId="33114394" w14:textId="77777777" w:rsidR="00517124" w:rsidRPr="00517124" w:rsidRDefault="00517124" w:rsidP="00517124">
      <w:pPr>
        <w:numPr>
          <w:ilvl w:val="1"/>
          <w:numId w:val="7"/>
        </w:numPr>
        <w:rPr>
          <w:lang w:val="en-US"/>
        </w:rPr>
      </w:pPr>
      <w:r w:rsidRPr="00517124">
        <w:rPr>
          <w:lang w:val="en-US"/>
        </w:rPr>
        <w:lastRenderedPageBreak/>
        <w:t xml:space="preserve">Moraga – </w:t>
      </w:r>
      <w:proofErr w:type="spellStart"/>
      <w:r w:rsidRPr="00517124">
        <w:rPr>
          <w:lang w:val="en-US"/>
        </w:rPr>
        <w:t>Chapitre</w:t>
      </w:r>
      <w:proofErr w:type="spellEnd"/>
      <w:r w:rsidRPr="00517124">
        <w:rPr>
          <w:lang w:val="en-US"/>
        </w:rPr>
        <w:t xml:space="preserve"> “Spatial data in R” : </w:t>
      </w:r>
      <w:hyperlink r:id="rId17" w:tgtFrame="_new" w:history="1">
        <w:r w:rsidRPr="00517124">
          <w:rPr>
            <w:rStyle w:val="Lienhypertexte"/>
            <w:lang w:val="en-US"/>
          </w:rPr>
          <w:t>https://www.paulamoraga.com/book-spatial/spatial-data-in-r.html</w:t>
        </w:r>
      </w:hyperlink>
    </w:p>
    <w:p w14:paraId="385A4355" w14:textId="77777777" w:rsidR="00517124" w:rsidRPr="00517124" w:rsidRDefault="00517124" w:rsidP="00517124">
      <w:pPr>
        <w:numPr>
          <w:ilvl w:val="1"/>
          <w:numId w:val="7"/>
        </w:numPr>
        <w:rPr>
          <w:lang w:val="en-US"/>
        </w:rPr>
      </w:pPr>
      <w:proofErr w:type="spellStart"/>
      <w:r w:rsidRPr="00517124">
        <w:rPr>
          <w:lang w:val="en-US"/>
        </w:rPr>
        <w:t>Gimond</w:t>
      </w:r>
      <w:proofErr w:type="spellEnd"/>
      <w:r w:rsidRPr="00517124">
        <w:rPr>
          <w:lang w:val="en-US"/>
        </w:rPr>
        <w:t xml:space="preserve"> – </w:t>
      </w:r>
      <w:r w:rsidRPr="00517124">
        <w:rPr>
          <w:i/>
          <w:iCs/>
          <w:lang w:val="en-US"/>
        </w:rPr>
        <w:t>Intro to GIS &amp; Spatial Analysis</w:t>
      </w:r>
      <w:r w:rsidRPr="00517124">
        <w:rPr>
          <w:lang w:val="en-US"/>
        </w:rPr>
        <w:t xml:space="preserve"> – Section “What is spatial data?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18" w:tgtFrame="_new" w:history="1">
        <w:r w:rsidRPr="00517124">
          <w:rPr>
            <w:rStyle w:val="Lienhypertexte"/>
            <w:lang w:val="en-US"/>
          </w:rPr>
          <w:t>https://mgimond.github.io/Spatial/</w:t>
        </w:r>
      </w:hyperlink>
    </w:p>
    <w:p w14:paraId="79D5E10D" w14:textId="77777777" w:rsidR="00517124" w:rsidRPr="00517124" w:rsidRDefault="00517124" w:rsidP="00517124">
      <w:r w:rsidRPr="00517124">
        <w:pict w14:anchorId="2FE9DCDC">
          <v:rect id="_x0000_i1314" style="width:0;height:1.5pt" o:hralign="center" o:hrstd="t" o:hr="t" fillcolor="#a0a0a0" stroked="f"/>
        </w:pict>
      </w:r>
    </w:p>
    <w:p w14:paraId="1D27B360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8 – Données vectorielles : points, lignes, polygones</w:t>
      </w:r>
    </w:p>
    <w:p w14:paraId="171922E6" w14:textId="77777777" w:rsidR="00517124" w:rsidRPr="00517124" w:rsidRDefault="00517124" w:rsidP="00517124">
      <w:pPr>
        <w:numPr>
          <w:ilvl w:val="0"/>
          <w:numId w:val="8"/>
        </w:numPr>
      </w:pPr>
      <w:r w:rsidRPr="00517124">
        <w:rPr>
          <w:b/>
          <w:bCs/>
        </w:rPr>
        <w:t>Contenu</w:t>
      </w:r>
    </w:p>
    <w:p w14:paraId="3A5C8DCC" w14:textId="77777777" w:rsidR="00517124" w:rsidRPr="00517124" w:rsidRDefault="00517124" w:rsidP="00517124">
      <w:pPr>
        <w:numPr>
          <w:ilvl w:val="1"/>
          <w:numId w:val="8"/>
        </w:numPr>
      </w:pPr>
      <w:r w:rsidRPr="00517124">
        <w:t>Définitions : point (commerce), ligne (route), polygone (commune, IRIS).</w:t>
      </w:r>
    </w:p>
    <w:p w14:paraId="0BB8A673" w14:textId="77777777" w:rsidR="00517124" w:rsidRPr="00517124" w:rsidRDefault="00517124" w:rsidP="00517124">
      <w:pPr>
        <w:numPr>
          <w:ilvl w:val="1"/>
          <w:numId w:val="8"/>
        </w:numPr>
      </w:pPr>
      <w:r w:rsidRPr="00517124">
        <w:t>Notion d’objets géométriques simples (</w:t>
      </w:r>
      <w:r w:rsidRPr="00517124">
        <w:rPr>
          <w:i/>
          <w:iCs/>
        </w:rPr>
        <w:t xml:space="preserve">simple </w:t>
      </w:r>
      <w:proofErr w:type="spellStart"/>
      <w:r w:rsidRPr="00517124">
        <w:rPr>
          <w:i/>
          <w:iCs/>
        </w:rPr>
        <w:t>features</w:t>
      </w:r>
      <w:proofErr w:type="spellEnd"/>
      <w:r w:rsidRPr="00517124">
        <w:t>).</w:t>
      </w:r>
    </w:p>
    <w:p w14:paraId="45D64D5D" w14:textId="77777777" w:rsidR="00517124" w:rsidRPr="00517124" w:rsidRDefault="00517124" w:rsidP="00517124">
      <w:pPr>
        <w:numPr>
          <w:ilvl w:val="0"/>
          <w:numId w:val="8"/>
        </w:numPr>
      </w:pPr>
      <w:r w:rsidRPr="00517124">
        <w:rPr>
          <w:b/>
          <w:bCs/>
        </w:rPr>
        <w:t>Démonstration R suggérée</w:t>
      </w:r>
    </w:p>
    <w:p w14:paraId="4962BC7B" w14:textId="77777777" w:rsidR="00517124" w:rsidRPr="00517124" w:rsidRDefault="00517124" w:rsidP="00517124">
      <w:pPr>
        <w:numPr>
          <w:ilvl w:val="1"/>
          <w:numId w:val="8"/>
        </w:numPr>
      </w:pPr>
      <w:r w:rsidRPr="00517124">
        <w:t>Schéma graphique montrant les 3 types de géométries sur une carte simple.</w:t>
      </w:r>
    </w:p>
    <w:p w14:paraId="6BE59066" w14:textId="77777777" w:rsidR="00517124" w:rsidRPr="00517124" w:rsidRDefault="00517124" w:rsidP="00517124">
      <w:pPr>
        <w:numPr>
          <w:ilvl w:val="0"/>
          <w:numId w:val="8"/>
        </w:numPr>
      </w:pPr>
      <w:r w:rsidRPr="00517124">
        <w:rPr>
          <w:b/>
          <w:bCs/>
        </w:rPr>
        <w:t>Sources à mentionner</w:t>
      </w:r>
    </w:p>
    <w:p w14:paraId="60E19176" w14:textId="77777777" w:rsidR="00517124" w:rsidRPr="00517124" w:rsidRDefault="00517124" w:rsidP="00517124">
      <w:pPr>
        <w:numPr>
          <w:ilvl w:val="1"/>
          <w:numId w:val="8"/>
        </w:numPr>
        <w:rPr>
          <w:lang w:val="en-US"/>
        </w:rPr>
      </w:pPr>
      <w:proofErr w:type="spellStart"/>
      <w:r w:rsidRPr="00517124">
        <w:rPr>
          <w:lang w:val="en-US"/>
        </w:rPr>
        <w:t>Geocomputation</w:t>
      </w:r>
      <w:proofErr w:type="spellEnd"/>
      <w:r w:rsidRPr="00517124">
        <w:rPr>
          <w:lang w:val="en-US"/>
        </w:rPr>
        <w:t xml:space="preserve"> with R – “Spatial data” / “Vector data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19" w:tgtFrame="_new" w:history="1">
        <w:r w:rsidRPr="00517124">
          <w:rPr>
            <w:rStyle w:val="Lienhypertexte"/>
            <w:lang w:val="en-US"/>
          </w:rPr>
          <w:t>https://r.geocompx.org/spatial-class.html</w:t>
        </w:r>
      </w:hyperlink>
    </w:p>
    <w:p w14:paraId="4896582C" w14:textId="77777777" w:rsidR="00517124" w:rsidRPr="00517124" w:rsidRDefault="00517124" w:rsidP="00517124">
      <w:pPr>
        <w:numPr>
          <w:ilvl w:val="1"/>
          <w:numId w:val="8"/>
        </w:numPr>
        <w:rPr>
          <w:lang w:val="en-US"/>
        </w:rPr>
      </w:pPr>
      <w:r w:rsidRPr="00517124">
        <w:rPr>
          <w:lang w:val="en-US"/>
        </w:rPr>
        <w:t xml:space="preserve">Moraga – Spatial data </w:t>
      </w:r>
      <w:proofErr w:type="gramStart"/>
      <w:r w:rsidRPr="00517124">
        <w:rPr>
          <w:lang w:val="en-US"/>
        </w:rPr>
        <w:t>formats :</w:t>
      </w:r>
      <w:proofErr w:type="gramEnd"/>
      <w:r w:rsidRPr="00517124">
        <w:rPr>
          <w:lang w:val="en-US"/>
        </w:rPr>
        <w:t xml:space="preserve"> </w:t>
      </w:r>
      <w:hyperlink r:id="rId20" w:tgtFrame="_new" w:history="1">
        <w:r w:rsidRPr="00517124">
          <w:rPr>
            <w:rStyle w:val="Lienhypertexte"/>
            <w:lang w:val="en-US"/>
          </w:rPr>
          <w:t>https://www.paulamoraga.com/book-spatial/spatial-data-in-r.html</w:t>
        </w:r>
      </w:hyperlink>
    </w:p>
    <w:p w14:paraId="4AC176EF" w14:textId="77777777" w:rsidR="00517124" w:rsidRPr="00517124" w:rsidRDefault="00517124" w:rsidP="00517124">
      <w:r w:rsidRPr="00517124">
        <w:pict w14:anchorId="39CAB60B">
          <v:rect id="_x0000_i1315" style="width:0;height:1.5pt" o:hralign="center" o:hrstd="t" o:hr="t" fillcolor="#a0a0a0" stroked="f"/>
        </w:pict>
      </w:r>
    </w:p>
    <w:p w14:paraId="7AFC9EB0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9 – Données raster : grilles de pixels</w:t>
      </w:r>
    </w:p>
    <w:p w14:paraId="4860CD68" w14:textId="77777777" w:rsidR="00517124" w:rsidRPr="00517124" w:rsidRDefault="00517124" w:rsidP="00517124">
      <w:pPr>
        <w:numPr>
          <w:ilvl w:val="0"/>
          <w:numId w:val="9"/>
        </w:numPr>
      </w:pPr>
      <w:r w:rsidRPr="00517124">
        <w:rPr>
          <w:b/>
          <w:bCs/>
        </w:rPr>
        <w:t>Contenu</w:t>
      </w:r>
    </w:p>
    <w:p w14:paraId="44B4F835" w14:textId="77777777" w:rsidR="00517124" w:rsidRPr="00517124" w:rsidRDefault="00517124" w:rsidP="00517124">
      <w:pPr>
        <w:numPr>
          <w:ilvl w:val="1"/>
          <w:numId w:val="9"/>
        </w:numPr>
      </w:pPr>
      <w:r w:rsidRPr="00517124">
        <w:t>Définition d’un raster : grille régulière avec une valeur par cellule (e.g. altitude, pollution, densité).</w:t>
      </w:r>
    </w:p>
    <w:p w14:paraId="6DA2D288" w14:textId="77777777" w:rsidR="00517124" w:rsidRPr="00517124" w:rsidRDefault="00517124" w:rsidP="00517124">
      <w:pPr>
        <w:numPr>
          <w:ilvl w:val="1"/>
          <w:numId w:val="9"/>
        </w:numPr>
      </w:pPr>
      <w:r w:rsidRPr="00517124">
        <w:t>Exemples marketing : raster de temps d’accès, raster de densité de population.</w:t>
      </w:r>
    </w:p>
    <w:p w14:paraId="1A739DF9" w14:textId="77777777" w:rsidR="00517124" w:rsidRPr="00517124" w:rsidRDefault="00517124" w:rsidP="00517124">
      <w:pPr>
        <w:numPr>
          <w:ilvl w:val="0"/>
          <w:numId w:val="9"/>
        </w:numPr>
      </w:pPr>
      <w:r w:rsidRPr="00517124">
        <w:rPr>
          <w:b/>
          <w:bCs/>
        </w:rPr>
        <w:t>Démonstration R suggérée</w:t>
      </w:r>
    </w:p>
    <w:p w14:paraId="608028F4" w14:textId="77777777" w:rsidR="00517124" w:rsidRPr="00517124" w:rsidRDefault="00517124" w:rsidP="00517124">
      <w:pPr>
        <w:numPr>
          <w:ilvl w:val="1"/>
          <w:numId w:val="9"/>
        </w:numPr>
      </w:pPr>
      <w:r w:rsidRPr="00517124">
        <w:t>Image d’un raster (e.g. MNT ou raster de densité) tirée d’un des livres.</w:t>
      </w:r>
    </w:p>
    <w:p w14:paraId="2FB00E21" w14:textId="77777777" w:rsidR="00517124" w:rsidRPr="00517124" w:rsidRDefault="00517124" w:rsidP="00517124">
      <w:pPr>
        <w:numPr>
          <w:ilvl w:val="0"/>
          <w:numId w:val="9"/>
        </w:numPr>
      </w:pPr>
      <w:r w:rsidRPr="00517124">
        <w:rPr>
          <w:b/>
          <w:bCs/>
        </w:rPr>
        <w:t>Sources à mentionner</w:t>
      </w:r>
    </w:p>
    <w:p w14:paraId="101ADAA3" w14:textId="77777777" w:rsidR="00517124" w:rsidRPr="00517124" w:rsidRDefault="00517124" w:rsidP="00517124">
      <w:pPr>
        <w:numPr>
          <w:ilvl w:val="1"/>
          <w:numId w:val="9"/>
        </w:numPr>
        <w:rPr>
          <w:lang w:val="en-US"/>
        </w:rPr>
      </w:pPr>
      <w:proofErr w:type="spellStart"/>
      <w:r w:rsidRPr="00517124">
        <w:rPr>
          <w:lang w:val="en-US"/>
        </w:rPr>
        <w:t>Geocomputation</w:t>
      </w:r>
      <w:proofErr w:type="spellEnd"/>
      <w:r w:rsidRPr="00517124">
        <w:rPr>
          <w:lang w:val="en-US"/>
        </w:rPr>
        <w:t xml:space="preserve"> with R – “Raster data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21" w:tgtFrame="_new" w:history="1">
        <w:r w:rsidRPr="00517124">
          <w:rPr>
            <w:rStyle w:val="Lienhypertexte"/>
            <w:lang w:val="en-US"/>
          </w:rPr>
          <w:t>https://r.geocompx.org/</w:t>
        </w:r>
      </w:hyperlink>
    </w:p>
    <w:p w14:paraId="7142601A" w14:textId="77777777" w:rsidR="00517124" w:rsidRPr="00517124" w:rsidRDefault="00517124" w:rsidP="00517124">
      <w:pPr>
        <w:numPr>
          <w:ilvl w:val="1"/>
          <w:numId w:val="9"/>
        </w:numPr>
      </w:pPr>
      <w:r w:rsidRPr="00517124">
        <w:t xml:space="preserve">Calles – GIS Crash Course – Section sur </w:t>
      </w:r>
      <w:proofErr w:type="gramStart"/>
      <w:r w:rsidRPr="00517124">
        <w:t>les raster</w:t>
      </w:r>
      <w:proofErr w:type="gramEnd"/>
      <w:r w:rsidRPr="00517124">
        <w:t xml:space="preserve"> : </w:t>
      </w:r>
      <w:hyperlink r:id="rId22" w:tgtFrame="_new" w:history="1">
        <w:r w:rsidRPr="00517124">
          <w:rPr>
            <w:rStyle w:val="Lienhypertexte"/>
          </w:rPr>
          <w:t>https://bookdown.org/michael_bcalles/gis-crash-course-in-r/</w:t>
        </w:r>
      </w:hyperlink>
    </w:p>
    <w:p w14:paraId="1A6DAAD3" w14:textId="77777777" w:rsidR="00517124" w:rsidRPr="00517124" w:rsidRDefault="00517124" w:rsidP="00517124">
      <w:r w:rsidRPr="00517124">
        <w:pict w14:anchorId="30B6A0D5">
          <v:rect id="_x0000_i1316" style="width:0;height:1.5pt" o:hralign="center" o:hrstd="t" o:hr="t" fillcolor="#a0a0a0" stroked="f"/>
        </w:pict>
      </w:r>
    </w:p>
    <w:p w14:paraId="7C3F3159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10 – Quand utiliser vecteur ou raster ?</w:t>
      </w:r>
    </w:p>
    <w:p w14:paraId="1F55153A" w14:textId="77777777" w:rsidR="00517124" w:rsidRPr="00517124" w:rsidRDefault="00517124" w:rsidP="00517124">
      <w:pPr>
        <w:numPr>
          <w:ilvl w:val="0"/>
          <w:numId w:val="10"/>
        </w:numPr>
      </w:pPr>
      <w:r w:rsidRPr="00517124">
        <w:rPr>
          <w:b/>
          <w:bCs/>
        </w:rPr>
        <w:t>Contenu</w:t>
      </w:r>
    </w:p>
    <w:p w14:paraId="1E1C0925" w14:textId="77777777" w:rsidR="00517124" w:rsidRPr="00517124" w:rsidRDefault="00517124" w:rsidP="00517124">
      <w:pPr>
        <w:numPr>
          <w:ilvl w:val="1"/>
          <w:numId w:val="10"/>
        </w:numPr>
      </w:pPr>
      <w:r w:rsidRPr="00517124">
        <w:t>Vecteur : entités discrètes (magasins, IRIS, stations).</w:t>
      </w:r>
    </w:p>
    <w:p w14:paraId="34979753" w14:textId="77777777" w:rsidR="00517124" w:rsidRPr="00517124" w:rsidRDefault="00517124" w:rsidP="00517124">
      <w:pPr>
        <w:numPr>
          <w:ilvl w:val="1"/>
          <w:numId w:val="10"/>
        </w:numPr>
      </w:pPr>
      <w:r w:rsidRPr="00517124">
        <w:t>Raster : phénomènes continus (distance, pollution, accessibilité).</w:t>
      </w:r>
    </w:p>
    <w:p w14:paraId="36951E8C" w14:textId="77777777" w:rsidR="00517124" w:rsidRPr="00517124" w:rsidRDefault="00517124" w:rsidP="00517124">
      <w:pPr>
        <w:numPr>
          <w:ilvl w:val="1"/>
          <w:numId w:val="10"/>
        </w:numPr>
      </w:pPr>
      <w:r w:rsidRPr="00517124">
        <w:lastRenderedPageBreak/>
        <w:t>Cas marketing typiques pour chaque.</w:t>
      </w:r>
    </w:p>
    <w:p w14:paraId="11C1C112" w14:textId="77777777" w:rsidR="00517124" w:rsidRPr="00517124" w:rsidRDefault="00517124" w:rsidP="00517124">
      <w:pPr>
        <w:numPr>
          <w:ilvl w:val="0"/>
          <w:numId w:val="10"/>
        </w:numPr>
      </w:pPr>
      <w:r w:rsidRPr="00517124">
        <w:rPr>
          <w:b/>
          <w:bCs/>
        </w:rPr>
        <w:t>Démonstration R suggérée</w:t>
      </w:r>
    </w:p>
    <w:p w14:paraId="51188BB5" w14:textId="77777777" w:rsidR="00517124" w:rsidRPr="00517124" w:rsidRDefault="00517124" w:rsidP="00517124">
      <w:pPr>
        <w:numPr>
          <w:ilvl w:val="1"/>
          <w:numId w:val="10"/>
        </w:numPr>
      </w:pPr>
      <w:r w:rsidRPr="00517124">
        <w:t>Deux images :</w:t>
      </w:r>
    </w:p>
    <w:p w14:paraId="35B47320" w14:textId="77777777" w:rsidR="00517124" w:rsidRPr="00517124" w:rsidRDefault="00517124" w:rsidP="00517124">
      <w:pPr>
        <w:numPr>
          <w:ilvl w:val="2"/>
          <w:numId w:val="10"/>
        </w:numPr>
      </w:pPr>
      <w:proofErr w:type="gramStart"/>
      <w:r w:rsidRPr="00517124">
        <w:t>vecteur</w:t>
      </w:r>
      <w:proofErr w:type="gramEnd"/>
      <w:r w:rsidRPr="00517124">
        <w:t xml:space="preserve"> = points commerces sur polygones IRIS,</w:t>
      </w:r>
    </w:p>
    <w:p w14:paraId="66B15A54" w14:textId="77777777" w:rsidR="00517124" w:rsidRPr="00517124" w:rsidRDefault="00517124" w:rsidP="00517124">
      <w:pPr>
        <w:numPr>
          <w:ilvl w:val="2"/>
          <w:numId w:val="10"/>
        </w:numPr>
      </w:pPr>
      <w:proofErr w:type="gramStart"/>
      <w:r w:rsidRPr="00517124">
        <w:t>raster</w:t>
      </w:r>
      <w:proofErr w:type="gramEnd"/>
      <w:r w:rsidRPr="00517124">
        <w:t xml:space="preserve"> = carte d’accessibilité (temps de trajet).</w:t>
      </w:r>
    </w:p>
    <w:p w14:paraId="3CE34233" w14:textId="77777777" w:rsidR="00517124" w:rsidRPr="00517124" w:rsidRDefault="00517124" w:rsidP="00517124">
      <w:pPr>
        <w:numPr>
          <w:ilvl w:val="0"/>
          <w:numId w:val="10"/>
        </w:numPr>
      </w:pPr>
      <w:r w:rsidRPr="00517124">
        <w:rPr>
          <w:b/>
          <w:bCs/>
        </w:rPr>
        <w:t>Sources à mentionner</w:t>
      </w:r>
    </w:p>
    <w:p w14:paraId="756F77C4" w14:textId="77777777" w:rsidR="00517124" w:rsidRPr="00517124" w:rsidRDefault="00517124" w:rsidP="00517124">
      <w:pPr>
        <w:numPr>
          <w:ilvl w:val="1"/>
          <w:numId w:val="10"/>
        </w:numPr>
      </w:pPr>
      <w:proofErr w:type="spellStart"/>
      <w:r w:rsidRPr="00517124">
        <w:t>Paez</w:t>
      </w:r>
      <w:proofErr w:type="spellEnd"/>
      <w:r w:rsidRPr="00517124">
        <w:t xml:space="preserve"> – motivations pour l’analyse spatiale : </w:t>
      </w:r>
      <w:hyperlink r:id="rId23" w:tgtFrame="_new" w:history="1">
        <w:r w:rsidRPr="00517124">
          <w:rPr>
            <w:rStyle w:val="Lienhypertexte"/>
          </w:rPr>
          <w:t>https://paezha.github.io/spatial-analysis-r/</w:t>
        </w:r>
      </w:hyperlink>
    </w:p>
    <w:p w14:paraId="505280DB" w14:textId="77777777" w:rsidR="00517124" w:rsidRPr="00517124" w:rsidRDefault="00517124" w:rsidP="00517124">
      <w:pPr>
        <w:numPr>
          <w:ilvl w:val="1"/>
          <w:numId w:val="10"/>
        </w:numPr>
      </w:pPr>
      <w:r w:rsidRPr="00517124">
        <w:t xml:space="preserve">Gimond – sections sur vecteur vs raster : </w:t>
      </w:r>
      <w:hyperlink r:id="rId24" w:tgtFrame="_new" w:history="1">
        <w:r w:rsidRPr="00517124">
          <w:rPr>
            <w:rStyle w:val="Lienhypertexte"/>
          </w:rPr>
          <w:t>https://mgimond.github.io/Spatial/</w:t>
        </w:r>
      </w:hyperlink>
    </w:p>
    <w:p w14:paraId="082625B5" w14:textId="77777777" w:rsidR="00517124" w:rsidRPr="00517124" w:rsidRDefault="00517124" w:rsidP="00517124">
      <w:r w:rsidRPr="00517124">
        <w:pict w14:anchorId="6944E73D">
          <v:rect id="_x0000_i1317" style="width:0;height:1.5pt" o:hralign="center" o:hrstd="t" o:hr="t" fillcolor="#a0a0a0" stroked="f"/>
        </w:pict>
      </w:r>
    </w:p>
    <w:p w14:paraId="3A81438E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11 – Représenter un commerce par un point</w:t>
      </w:r>
    </w:p>
    <w:p w14:paraId="0C097E46" w14:textId="77777777" w:rsidR="00517124" w:rsidRPr="00517124" w:rsidRDefault="00517124" w:rsidP="00517124">
      <w:pPr>
        <w:numPr>
          <w:ilvl w:val="0"/>
          <w:numId w:val="11"/>
        </w:numPr>
      </w:pPr>
      <w:r w:rsidRPr="00517124">
        <w:rPr>
          <w:b/>
          <w:bCs/>
        </w:rPr>
        <w:t>Contenu</w:t>
      </w:r>
    </w:p>
    <w:p w14:paraId="633DF52E" w14:textId="77777777" w:rsidR="00517124" w:rsidRPr="00517124" w:rsidRDefault="00517124" w:rsidP="00517124">
      <w:pPr>
        <w:numPr>
          <w:ilvl w:val="1"/>
          <w:numId w:val="11"/>
        </w:numPr>
      </w:pPr>
      <w:r w:rsidRPr="00517124">
        <w:t>Chaque ligne = un établissement (commerce).</w:t>
      </w:r>
    </w:p>
    <w:p w14:paraId="5AF3D6ED" w14:textId="77777777" w:rsidR="00517124" w:rsidRPr="00517124" w:rsidRDefault="00517124" w:rsidP="00517124">
      <w:pPr>
        <w:numPr>
          <w:ilvl w:val="1"/>
          <w:numId w:val="11"/>
        </w:numPr>
      </w:pPr>
      <w:r w:rsidRPr="00517124">
        <w:t>Colonnes : coordonnées, catégorie d’activité, CA, etc.</w:t>
      </w:r>
    </w:p>
    <w:p w14:paraId="57892D8B" w14:textId="77777777" w:rsidR="00517124" w:rsidRPr="00517124" w:rsidRDefault="00517124" w:rsidP="00517124">
      <w:pPr>
        <w:numPr>
          <w:ilvl w:val="1"/>
          <w:numId w:val="11"/>
        </w:numPr>
      </w:pPr>
      <w:r w:rsidRPr="00517124">
        <w:t>Lien avec BDCOM 2023 : un enregistrement = une adresse commerciale.</w:t>
      </w:r>
    </w:p>
    <w:p w14:paraId="44A51978" w14:textId="77777777" w:rsidR="00517124" w:rsidRPr="00517124" w:rsidRDefault="00517124" w:rsidP="00517124">
      <w:pPr>
        <w:numPr>
          <w:ilvl w:val="0"/>
          <w:numId w:val="11"/>
        </w:numPr>
      </w:pPr>
      <w:r w:rsidRPr="00517124">
        <w:rPr>
          <w:b/>
          <w:bCs/>
        </w:rPr>
        <w:t>Démonstration R suggérée</w:t>
      </w:r>
    </w:p>
    <w:p w14:paraId="0CCEE09F" w14:textId="77777777" w:rsidR="00517124" w:rsidRPr="00517124" w:rsidRDefault="00517124" w:rsidP="00517124">
      <w:pPr>
        <w:numPr>
          <w:ilvl w:val="1"/>
          <w:numId w:val="11"/>
        </w:numPr>
      </w:pPr>
      <w:r w:rsidRPr="00517124">
        <w:t xml:space="preserve">Afficher 5–10 lignes de BDCOM (ou fichier artisans) avec colonnes </w:t>
      </w:r>
      <w:proofErr w:type="spellStart"/>
      <w:r w:rsidRPr="00517124">
        <w:t>lat</w:t>
      </w:r>
      <w:proofErr w:type="spellEnd"/>
      <w:r w:rsidRPr="00517124">
        <w:t>/</w:t>
      </w:r>
      <w:proofErr w:type="spellStart"/>
      <w:r w:rsidRPr="00517124">
        <w:t>lon</w:t>
      </w:r>
      <w:proofErr w:type="spellEnd"/>
      <w:r w:rsidRPr="00517124">
        <w:t>.</w:t>
      </w:r>
    </w:p>
    <w:p w14:paraId="778BE6EF" w14:textId="77777777" w:rsidR="00517124" w:rsidRPr="00517124" w:rsidRDefault="00517124" w:rsidP="00517124">
      <w:pPr>
        <w:numPr>
          <w:ilvl w:val="0"/>
          <w:numId w:val="11"/>
        </w:numPr>
      </w:pPr>
      <w:r w:rsidRPr="00517124">
        <w:rPr>
          <w:b/>
          <w:bCs/>
        </w:rPr>
        <w:t>Sources à mentionner</w:t>
      </w:r>
    </w:p>
    <w:p w14:paraId="4D276159" w14:textId="77777777" w:rsidR="00517124" w:rsidRPr="00517124" w:rsidRDefault="00517124" w:rsidP="00517124">
      <w:pPr>
        <w:numPr>
          <w:ilvl w:val="1"/>
          <w:numId w:val="11"/>
        </w:numPr>
      </w:pPr>
      <w:proofErr w:type="spellStart"/>
      <w:r w:rsidRPr="00517124">
        <w:t>Cengel</w:t>
      </w:r>
      <w:proofErr w:type="spellEnd"/>
      <w:r w:rsidRPr="00517124">
        <w:t xml:space="preserve"> – “</w:t>
      </w:r>
      <w:proofErr w:type="spellStart"/>
      <w:r w:rsidRPr="00517124">
        <w:t>Vector</w:t>
      </w:r>
      <w:proofErr w:type="spellEnd"/>
      <w:r w:rsidRPr="00517124">
        <w:t xml:space="preserve"> data” exemples : </w:t>
      </w:r>
      <w:hyperlink r:id="rId25" w:tgtFrame="_new" w:history="1">
        <w:r w:rsidRPr="00517124">
          <w:rPr>
            <w:rStyle w:val="Lienhypertexte"/>
          </w:rPr>
          <w:t>https://cengel.github.io/R-spatial/</w:t>
        </w:r>
      </w:hyperlink>
    </w:p>
    <w:p w14:paraId="7ACE7D5A" w14:textId="77777777" w:rsidR="00517124" w:rsidRPr="00517124" w:rsidRDefault="00517124" w:rsidP="00517124">
      <w:pPr>
        <w:numPr>
          <w:ilvl w:val="1"/>
          <w:numId w:val="11"/>
        </w:numPr>
      </w:pPr>
      <w:r w:rsidRPr="00517124">
        <w:t xml:space="preserve">Moraga – exemples d’événements ponctuels : </w:t>
      </w:r>
      <w:hyperlink r:id="rId26" w:tgtFrame="_new" w:history="1">
        <w:r w:rsidRPr="00517124">
          <w:rPr>
            <w:rStyle w:val="Lienhypertexte"/>
          </w:rPr>
          <w:t>https://www.paulamoraga.com/book-spatial/spatial-data-in-r.html</w:t>
        </w:r>
      </w:hyperlink>
    </w:p>
    <w:p w14:paraId="5EABE6B8" w14:textId="77777777" w:rsidR="00517124" w:rsidRPr="00517124" w:rsidRDefault="00517124" w:rsidP="00517124">
      <w:r w:rsidRPr="00517124">
        <w:pict w14:anchorId="13680387">
          <v:rect id="_x0000_i1318" style="width:0;height:1.5pt" o:hralign="center" o:hrstd="t" o:hr="t" fillcolor="#a0a0a0" stroked="f"/>
        </w:pict>
      </w:r>
    </w:p>
    <w:p w14:paraId="03BF18F5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12 – Représenter un territoire par un polygone</w:t>
      </w:r>
    </w:p>
    <w:p w14:paraId="552D28FF" w14:textId="77777777" w:rsidR="00517124" w:rsidRPr="00517124" w:rsidRDefault="00517124" w:rsidP="00517124">
      <w:pPr>
        <w:numPr>
          <w:ilvl w:val="0"/>
          <w:numId w:val="12"/>
        </w:numPr>
      </w:pPr>
      <w:r w:rsidRPr="00517124">
        <w:rPr>
          <w:b/>
          <w:bCs/>
        </w:rPr>
        <w:t>Contenu</w:t>
      </w:r>
    </w:p>
    <w:p w14:paraId="408AAF1B" w14:textId="77777777" w:rsidR="00517124" w:rsidRPr="00517124" w:rsidRDefault="00517124" w:rsidP="00517124">
      <w:pPr>
        <w:numPr>
          <w:ilvl w:val="1"/>
          <w:numId w:val="12"/>
        </w:numPr>
      </w:pPr>
      <w:r w:rsidRPr="00517124">
        <w:t>Communes, IRIS, arrondissements : polygones comme support d’analyse (choroplèthes).</w:t>
      </w:r>
    </w:p>
    <w:p w14:paraId="236C6AF0" w14:textId="77777777" w:rsidR="00517124" w:rsidRPr="00517124" w:rsidRDefault="00517124" w:rsidP="00517124">
      <w:pPr>
        <w:numPr>
          <w:ilvl w:val="1"/>
          <w:numId w:val="12"/>
        </w:numPr>
      </w:pPr>
      <w:r w:rsidRPr="00517124">
        <w:t>Pourquoi les données socio-démographiques (INSEE) sont souvent par polygone.</w:t>
      </w:r>
    </w:p>
    <w:p w14:paraId="114F41A5" w14:textId="77777777" w:rsidR="00517124" w:rsidRPr="00517124" w:rsidRDefault="00517124" w:rsidP="00517124">
      <w:pPr>
        <w:numPr>
          <w:ilvl w:val="0"/>
          <w:numId w:val="12"/>
        </w:numPr>
      </w:pPr>
      <w:r w:rsidRPr="00517124">
        <w:rPr>
          <w:b/>
          <w:bCs/>
        </w:rPr>
        <w:t>Démonstration R suggérée</w:t>
      </w:r>
    </w:p>
    <w:p w14:paraId="28962338" w14:textId="77777777" w:rsidR="00517124" w:rsidRPr="00517124" w:rsidRDefault="00517124" w:rsidP="00517124">
      <w:pPr>
        <w:numPr>
          <w:ilvl w:val="1"/>
          <w:numId w:val="12"/>
        </w:numPr>
      </w:pPr>
      <w:r w:rsidRPr="00517124">
        <w:t>Carte simple des communes/arrondissements de Paris.</w:t>
      </w:r>
    </w:p>
    <w:p w14:paraId="22D1F1BD" w14:textId="77777777" w:rsidR="00517124" w:rsidRPr="00517124" w:rsidRDefault="00517124" w:rsidP="00517124">
      <w:pPr>
        <w:numPr>
          <w:ilvl w:val="0"/>
          <w:numId w:val="12"/>
        </w:numPr>
      </w:pPr>
      <w:r w:rsidRPr="00517124">
        <w:rPr>
          <w:b/>
          <w:bCs/>
        </w:rPr>
        <w:t>Sources à mentionner</w:t>
      </w:r>
    </w:p>
    <w:p w14:paraId="6B33A3B1" w14:textId="77777777" w:rsidR="00517124" w:rsidRPr="00517124" w:rsidRDefault="00517124" w:rsidP="00517124">
      <w:pPr>
        <w:numPr>
          <w:ilvl w:val="1"/>
          <w:numId w:val="12"/>
        </w:numPr>
        <w:rPr>
          <w:lang w:val="en-US"/>
        </w:rPr>
      </w:pPr>
      <w:proofErr w:type="spellStart"/>
      <w:r w:rsidRPr="00517124">
        <w:rPr>
          <w:lang w:val="en-US"/>
        </w:rPr>
        <w:t>Geocomputation</w:t>
      </w:r>
      <w:proofErr w:type="spellEnd"/>
      <w:r w:rsidRPr="00517124">
        <w:rPr>
          <w:lang w:val="en-US"/>
        </w:rPr>
        <w:t xml:space="preserve"> with R – “Attribute operations on polygons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27" w:tgtFrame="_new" w:history="1">
        <w:r w:rsidRPr="00517124">
          <w:rPr>
            <w:rStyle w:val="Lienhypertexte"/>
            <w:lang w:val="en-US"/>
          </w:rPr>
          <w:t>https://r.geocompx.org/spatial-class.html</w:t>
        </w:r>
      </w:hyperlink>
    </w:p>
    <w:p w14:paraId="371BBACE" w14:textId="77777777" w:rsidR="00517124" w:rsidRPr="00517124" w:rsidRDefault="00517124" w:rsidP="00517124">
      <w:pPr>
        <w:numPr>
          <w:ilvl w:val="1"/>
          <w:numId w:val="12"/>
        </w:numPr>
        <w:rPr>
          <w:lang w:val="en-US"/>
        </w:rPr>
      </w:pPr>
      <w:proofErr w:type="spellStart"/>
      <w:r w:rsidRPr="00517124">
        <w:rPr>
          <w:lang w:val="en-US"/>
        </w:rPr>
        <w:lastRenderedPageBreak/>
        <w:t>Gimond</w:t>
      </w:r>
      <w:proofErr w:type="spellEnd"/>
      <w:r w:rsidRPr="00517124">
        <w:rPr>
          <w:lang w:val="en-US"/>
        </w:rPr>
        <w:t xml:space="preserve"> – “Polygon data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28" w:tgtFrame="_new" w:history="1">
        <w:r w:rsidRPr="00517124">
          <w:rPr>
            <w:rStyle w:val="Lienhypertexte"/>
            <w:lang w:val="en-US"/>
          </w:rPr>
          <w:t>https://mgimond.github.io/Spatial/</w:t>
        </w:r>
      </w:hyperlink>
    </w:p>
    <w:p w14:paraId="3DDA5444" w14:textId="77777777" w:rsidR="00517124" w:rsidRPr="00517124" w:rsidRDefault="00517124" w:rsidP="00517124">
      <w:r w:rsidRPr="00517124">
        <w:pict w14:anchorId="185C08E5">
          <v:rect id="_x0000_i1319" style="width:0;height:1.5pt" o:hralign="center" o:hrstd="t" o:hr="t" fillcolor="#a0a0a0" stroked="f"/>
        </w:pict>
      </w:r>
    </w:p>
    <w:p w14:paraId="7BDF8FF6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13 – Combiner vecteur &amp; raster (teaser)</w:t>
      </w:r>
    </w:p>
    <w:p w14:paraId="4AA2D9B6" w14:textId="77777777" w:rsidR="00517124" w:rsidRPr="00517124" w:rsidRDefault="00517124" w:rsidP="00517124">
      <w:pPr>
        <w:numPr>
          <w:ilvl w:val="0"/>
          <w:numId w:val="13"/>
        </w:numPr>
      </w:pPr>
      <w:r w:rsidRPr="00517124">
        <w:rPr>
          <w:b/>
          <w:bCs/>
        </w:rPr>
        <w:t>Contenu</w:t>
      </w:r>
    </w:p>
    <w:p w14:paraId="6486F302" w14:textId="77777777" w:rsidR="00517124" w:rsidRPr="00517124" w:rsidRDefault="00517124" w:rsidP="00517124">
      <w:pPr>
        <w:numPr>
          <w:ilvl w:val="1"/>
          <w:numId w:val="13"/>
        </w:numPr>
      </w:pPr>
      <w:r w:rsidRPr="00517124">
        <w:t>Exemple : raster de densité de population + points de commerces BDCOM.</w:t>
      </w:r>
    </w:p>
    <w:p w14:paraId="2825700A" w14:textId="77777777" w:rsidR="00517124" w:rsidRPr="00517124" w:rsidRDefault="00517124" w:rsidP="00517124">
      <w:pPr>
        <w:numPr>
          <w:ilvl w:val="1"/>
          <w:numId w:val="13"/>
        </w:numPr>
      </w:pPr>
      <w:r w:rsidRPr="00517124">
        <w:t>Idée : croiser fond raster “opportunité” avec vecteur “présence commerciale”.</w:t>
      </w:r>
    </w:p>
    <w:p w14:paraId="3F480115" w14:textId="77777777" w:rsidR="00517124" w:rsidRPr="00517124" w:rsidRDefault="00517124" w:rsidP="00517124">
      <w:pPr>
        <w:numPr>
          <w:ilvl w:val="0"/>
          <w:numId w:val="13"/>
        </w:numPr>
      </w:pPr>
      <w:r w:rsidRPr="00517124">
        <w:rPr>
          <w:b/>
          <w:bCs/>
        </w:rPr>
        <w:t>Démonstration R suggérée</w:t>
      </w:r>
    </w:p>
    <w:p w14:paraId="485E471D" w14:textId="77777777" w:rsidR="00517124" w:rsidRPr="00517124" w:rsidRDefault="00517124" w:rsidP="00517124">
      <w:pPr>
        <w:numPr>
          <w:ilvl w:val="1"/>
          <w:numId w:val="13"/>
        </w:numPr>
      </w:pPr>
      <w:r w:rsidRPr="00517124">
        <w:t>Carte conceptualisée (image) combinant un raster en dégradé + points.</w:t>
      </w:r>
    </w:p>
    <w:p w14:paraId="63DAFE1F" w14:textId="77777777" w:rsidR="00517124" w:rsidRPr="00517124" w:rsidRDefault="00517124" w:rsidP="00517124">
      <w:pPr>
        <w:numPr>
          <w:ilvl w:val="0"/>
          <w:numId w:val="13"/>
        </w:numPr>
      </w:pPr>
      <w:r w:rsidRPr="00517124">
        <w:rPr>
          <w:b/>
          <w:bCs/>
        </w:rPr>
        <w:t>Sources à mentionner</w:t>
      </w:r>
    </w:p>
    <w:p w14:paraId="6353DC40" w14:textId="77777777" w:rsidR="00517124" w:rsidRPr="00517124" w:rsidRDefault="00517124" w:rsidP="00517124">
      <w:pPr>
        <w:numPr>
          <w:ilvl w:val="1"/>
          <w:numId w:val="13"/>
        </w:numPr>
      </w:pPr>
      <w:r w:rsidRPr="00517124">
        <w:t xml:space="preserve">Moraga – exemples de cartes combinant raster &amp; vecteur : </w:t>
      </w:r>
      <w:hyperlink r:id="rId29" w:tgtFrame="_new" w:history="1">
        <w:r w:rsidRPr="00517124">
          <w:rPr>
            <w:rStyle w:val="Lienhypertexte"/>
          </w:rPr>
          <w:t>https://www.paulamoraga.com/book-spatial/</w:t>
        </w:r>
      </w:hyperlink>
    </w:p>
    <w:p w14:paraId="23358028" w14:textId="77777777" w:rsidR="00517124" w:rsidRPr="00517124" w:rsidRDefault="00517124" w:rsidP="00517124">
      <w:pPr>
        <w:numPr>
          <w:ilvl w:val="1"/>
          <w:numId w:val="13"/>
        </w:numPr>
      </w:pPr>
      <w:r w:rsidRPr="00517124">
        <w:t xml:space="preserve">Calles – petits exemples overlay : </w:t>
      </w:r>
      <w:hyperlink r:id="rId30" w:tgtFrame="_new" w:history="1">
        <w:r w:rsidRPr="00517124">
          <w:rPr>
            <w:rStyle w:val="Lienhypertexte"/>
          </w:rPr>
          <w:t>https://bookdown.org/michael_bcalles/gis-crash-course-in-r/</w:t>
        </w:r>
      </w:hyperlink>
    </w:p>
    <w:p w14:paraId="56825080" w14:textId="77777777" w:rsidR="00517124" w:rsidRPr="00517124" w:rsidRDefault="00517124" w:rsidP="00517124">
      <w:r w:rsidRPr="00517124">
        <w:pict w14:anchorId="1DCDEB2C">
          <v:rect id="_x0000_i1320" style="width:0;height:1.5pt" o:hralign="center" o:hrstd="t" o:hr="t" fillcolor="#a0a0a0" stroked="f"/>
        </w:pict>
      </w:r>
    </w:p>
    <w:p w14:paraId="605733C3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14 – Résumé &amp; mini-quiz</w:t>
      </w:r>
    </w:p>
    <w:p w14:paraId="0C69A3F3" w14:textId="77777777" w:rsidR="00517124" w:rsidRPr="00517124" w:rsidRDefault="00517124" w:rsidP="00517124">
      <w:pPr>
        <w:numPr>
          <w:ilvl w:val="0"/>
          <w:numId w:val="14"/>
        </w:numPr>
      </w:pPr>
      <w:r w:rsidRPr="00517124">
        <w:rPr>
          <w:b/>
          <w:bCs/>
        </w:rPr>
        <w:t>Contenu</w:t>
      </w:r>
    </w:p>
    <w:p w14:paraId="4BC3482A" w14:textId="77777777" w:rsidR="00517124" w:rsidRPr="00517124" w:rsidRDefault="00517124" w:rsidP="00517124">
      <w:pPr>
        <w:numPr>
          <w:ilvl w:val="1"/>
          <w:numId w:val="14"/>
        </w:numPr>
      </w:pPr>
      <w:r w:rsidRPr="00517124">
        <w:t>Résumer : vecteur vs raster, points vs polygones.</w:t>
      </w:r>
    </w:p>
    <w:p w14:paraId="1DB45784" w14:textId="77777777" w:rsidR="00517124" w:rsidRPr="00517124" w:rsidRDefault="00517124" w:rsidP="00517124">
      <w:pPr>
        <w:numPr>
          <w:ilvl w:val="1"/>
          <w:numId w:val="14"/>
        </w:numPr>
      </w:pPr>
      <w:r w:rsidRPr="00517124">
        <w:t>Quiz oral :</w:t>
      </w:r>
    </w:p>
    <w:p w14:paraId="2A8E17C7" w14:textId="77777777" w:rsidR="00517124" w:rsidRPr="00517124" w:rsidRDefault="00517124" w:rsidP="00517124">
      <w:pPr>
        <w:numPr>
          <w:ilvl w:val="2"/>
          <w:numId w:val="14"/>
        </w:numPr>
      </w:pPr>
      <w:r w:rsidRPr="00517124">
        <w:t>“Temps de trajet” → raster ou vecteur ?</w:t>
      </w:r>
    </w:p>
    <w:p w14:paraId="2833094F" w14:textId="77777777" w:rsidR="00517124" w:rsidRPr="00517124" w:rsidRDefault="00517124" w:rsidP="00517124">
      <w:pPr>
        <w:numPr>
          <w:ilvl w:val="2"/>
          <w:numId w:val="14"/>
        </w:numPr>
      </w:pPr>
      <w:r w:rsidRPr="00517124">
        <w:t>“Liste des boulangeries” → vecteur ou raster ?</w:t>
      </w:r>
    </w:p>
    <w:p w14:paraId="48F8D146" w14:textId="77777777" w:rsidR="00517124" w:rsidRPr="00517124" w:rsidRDefault="00517124" w:rsidP="00517124">
      <w:pPr>
        <w:numPr>
          <w:ilvl w:val="0"/>
          <w:numId w:val="14"/>
        </w:numPr>
      </w:pPr>
      <w:r w:rsidRPr="00517124">
        <w:rPr>
          <w:b/>
          <w:bCs/>
        </w:rPr>
        <w:t>Démonstration R suggérée</w:t>
      </w:r>
    </w:p>
    <w:p w14:paraId="0C813F67" w14:textId="77777777" w:rsidR="00517124" w:rsidRPr="00517124" w:rsidRDefault="00517124" w:rsidP="00517124">
      <w:pPr>
        <w:numPr>
          <w:ilvl w:val="1"/>
          <w:numId w:val="14"/>
        </w:numPr>
      </w:pPr>
      <w:r w:rsidRPr="00517124">
        <w:t>Aucune, juste un slide quiz.</w:t>
      </w:r>
    </w:p>
    <w:p w14:paraId="556A0525" w14:textId="77777777" w:rsidR="00517124" w:rsidRPr="00517124" w:rsidRDefault="00517124" w:rsidP="00517124">
      <w:pPr>
        <w:numPr>
          <w:ilvl w:val="0"/>
          <w:numId w:val="14"/>
        </w:numPr>
      </w:pPr>
      <w:r w:rsidRPr="00517124">
        <w:rPr>
          <w:b/>
          <w:bCs/>
        </w:rPr>
        <w:t>Sources à mentionner</w:t>
      </w:r>
    </w:p>
    <w:p w14:paraId="5F543528" w14:textId="77777777" w:rsidR="00517124" w:rsidRPr="00517124" w:rsidRDefault="00517124" w:rsidP="00517124">
      <w:pPr>
        <w:numPr>
          <w:ilvl w:val="1"/>
          <w:numId w:val="14"/>
        </w:numPr>
        <w:rPr>
          <w:lang w:val="en-US"/>
        </w:rPr>
      </w:pPr>
      <w:r w:rsidRPr="00517124">
        <w:rPr>
          <w:lang w:val="en-US"/>
        </w:rPr>
        <w:t xml:space="preserve">R for Geographic Data Science – </w:t>
      </w:r>
      <w:proofErr w:type="spellStart"/>
      <w:r w:rsidRPr="00517124">
        <w:rPr>
          <w:lang w:val="en-US"/>
        </w:rPr>
        <w:t>chapitres</w:t>
      </w:r>
      <w:proofErr w:type="spellEnd"/>
      <w:r w:rsidRPr="00517124">
        <w:rPr>
          <w:lang w:val="en-US"/>
        </w:rPr>
        <w:t xml:space="preserve"> </w:t>
      </w:r>
      <w:proofErr w:type="spellStart"/>
      <w:proofErr w:type="gramStart"/>
      <w:r w:rsidRPr="00517124">
        <w:rPr>
          <w:lang w:val="en-US"/>
        </w:rPr>
        <w:t>d’intro</w:t>
      </w:r>
      <w:proofErr w:type="spellEnd"/>
      <w:r w:rsidRPr="00517124">
        <w:rPr>
          <w:lang w:val="en-US"/>
        </w:rPr>
        <w:t xml:space="preserve"> :</w:t>
      </w:r>
      <w:proofErr w:type="gramEnd"/>
      <w:r w:rsidRPr="00517124">
        <w:rPr>
          <w:lang w:val="en-US"/>
        </w:rPr>
        <w:t xml:space="preserve"> </w:t>
      </w:r>
      <w:hyperlink r:id="rId31" w:tgtFrame="_new" w:history="1">
        <w:r w:rsidRPr="00517124">
          <w:rPr>
            <w:rStyle w:val="Lienhypertexte"/>
            <w:lang w:val="en-US"/>
          </w:rPr>
          <w:t>https://sdesabbata.github.io/r-for-geographic-data-science/</w:t>
        </w:r>
      </w:hyperlink>
    </w:p>
    <w:p w14:paraId="3C881BC5" w14:textId="77777777" w:rsidR="00517124" w:rsidRPr="00517124" w:rsidRDefault="00517124" w:rsidP="00517124">
      <w:r w:rsidRPr="00517124">
        <w:pict w14:anchorId="7FC3B060">
          <v:rect id="_x0000_i1321" style="width:0;height:1.5pt" o:hralign="center" o:hrstd="t" o:hr="t" fillcolor="#a0a0a0" stroked="f"/>
        </w:pict>
      </w:r>
    </w:p>
    <w:p w14:paraId="4C9E1F0B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Partie 2 – Formats de données spatiales (Slides 15–27)</w:t>
      </w:r>
    </w:p>
    <w:p w14:paraId="6919D7F6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15 – Panorama des formats vectoriels</w:t>
      </w:r>
    </w:p>
    <w:p w14:paraId="1F7EF8F2" w14:textId="77777777" w:rsidR="00517124" w:rsidRPr="00517124" w:rsidRDefault="00517124" w:rsidP="00517124">
      <w:pPr>
        <w:numPr>
          <w:ilvl w:val="0"/>
          <w:numId w:val="15"/>
        </w:numPr>
      </w:pPr>
      <w:r w:rsidRPr="00517124">
        <w:rPr>
          <w:b/>
          <w:bCs/>
        </w:rPr>
        <w:t>Contenu</w:t>
      </w:r>
    </w:p>
    <w:p w14:paraId="65212A10" w14:textId="77777777" w:rsidR="00517124" w:rsidRPr="00517124" w:rsidRDefault="00517124" w:rsidP="00517124">
      <w:pPr>
        <w:numPr>
          <w:ilvl w:val="1"/>
          <w:numId w:val="15"/>
        </w:numPr>
        <w:rPr>
          <w:lang w:val="en-US"/>
        </w:rPr>
      </w:pPr>
      <w:r w:rsidRPr="00517124">
        <w:rPr>
          <w:lang w:val="en-US"/>
        </w:rPr>
        <w:t xml:space="preserve">Shapefile, </w:t>
      </w:r>
      <w:proofErr w:type="spellStart"/>
      <w:r w:rsidRPr="00517124">
        <w:rPr>
          <w:lang w:val="en-US"/>
        </w:rPr>
        <w:t>GeoPackage</w:t>
      </w:r>
      <w:proofErr w:type="spellEnd"/>
      <w:r w:rsidRPr="00517124">
        <w:rPr>
          <w:lang w:val="en-US"/>
        </w:rPr>
        <w:t xml:space="preserve">, </w:t>
      </w:r>
      <w:proofErr w:type="spellStart"/>
      <w:r w:rsidRPr="00517124">
        <w:rPr>
          <w:lang w:val="en-US"/>
        </w:rPr>
        <w:t>GeoJSON</w:t>
      </w:r>
      <w:proofErr w:type="spellEnd"/>
      <w:r w:rsidRPr="00517124">
        <w:rPr>
          <w:lang w:val="en-US"/>
        </w:rPr>
        <w:t xml:space="preserve">, CSV + </w:t>
      </w:r>
      <w:proofErr w:type="spellStart"/>
      <w:r w:rsidRPr="00517124">
        <w:rPr>
          <w:lang w:val="en-US"/>
        </w:rPr>
        <w:t>lon</w:t>
      </w:r>
      <w:proofErr w:type="spellEnd"/>
      <w:r w:rsidRPr="00517124">
        <w:rPr>
          <w:lang w:val="en-US"/>
        </w:rPr>
        <w:t>/</w:t>
      </w:r>
      <w:proofErr w:type="spellStart"/>
      <w:r w:rsidRPr="00517124">
        <w:rPr>
          <w:lang w:val="en-US"/>
        </w:rPr>
        <w:t>lat</w:t>
      </w:r>
      <w:proofErr w:type="spellEnd"/>
      <w:r w:rsidRPr="00517124">
        <w:rPr>
          <w:lang w:val="en-US"/>
        </w:rPr>
        <w:t>, (</w:t>
      </w:r>
      <w:proofErr w:type="spellStart"/>
      <w:proofErr w:type="gramStart"/>
      <w:r w:rsidRPr="00517124">
        <w:rPr>
          <w:lang w:val="en-US"/>
        </w:rPr>
        <w:t>optionnel</w:t>
      </w:r>
      <w:proofErr w:type="spellEnd"/>
      <w:r w:rsidRPr="00517124">
        <w:rPr>
          <w:lang w:val="en-US"/>
        </w:rPr>
        <w:t xml:space="preserve"> :</w:t>
      </w:r>
      <w:proofErr w:type="gramEnd"/>
      <w:r w:rsidRPr="00517124">
        <w:rPr>
          <w:lang w:val="en-US"/>
        </w:rPr>
        <w:t xml:space="preserve"> </w:t>
      </w:r>
      <w:proofErr w:type="spellStart"/>
      <w:r w:rsidRPr="00517124">
        <w:rPr>
          <w:lang w:val="en-US"/>
        </w:rPr>
        <w:t>FlatGeobuf</w:t>
      </w:r>
      <w:proofErr w:type="spellEnd"/>
      <w:r w:rsidRPr="00517124">
        <w:rPr>
          <w:lang w:val="en-US"/>
        </w:rPr>
        <w:t xml:space="preserve">, </w:t>
      </w:r>
      <w:proofErr w:type="spellStart"/>
      <w:r w:rsidRPr="00517124">
        <w:rPr>
          <w:lang w:val="en-US"/>
        </w:rPr>
        <w:t>GeoParquet</w:t>
      </w:r>
      <w:proofErr w:type="spellEnd"/>
      <w:r w:rsidRPr="00517124">
        <w:rPr>
          <w:lang w:val="en-US"/>
        </w:rPr>
        <w:t>).</w:t>
      </w:r>
    </w:p>
    <w:p w14:paraId="445792F6" w14:textId="77777777" w:rsidR="00517124" w:rsidRPr="00517124" w:rsidRDefault="00517124" w:rsidP="00517124">
      <w:pPr>
        <w:numPr>
          <w:ilvl w:val="1"/>
          <w:numId w:val="15"/>
        </w:numPr>
      </w:pPr>
      <w:r w:rsidRPr="00517124">
        <w:t xml:space="preserve">Idée : format = “emballage” pour stocker des “simple </w:t>
      </w:r>
      <w:proofErr w:type="spellStart"/>
      <w:r w:rsidRPr="00517124">
        <w:t>features</w:t>
      </w:r>
      <w:proofErr w:type="spellEnd"/>
      <w:r w:rsidRPr="00517124">
        <w:t>”.</w:t>
      </w:r>
    </w:p>
    <w:p w14:paraId="6EADB777" w14:textId="77777777" w:rsidR="00517124" w:rsidRPr="00517124" w:rsidRDefault="00517124" w:rsidP="00517124">
      <w:pPr>
        <w:numPr>
          <w:ilvl w:val="0"/>
          <w:numId w:val="15"/>
        </w:numPr>
      </w:pPr>
      <w:r w:rsidRPr="00517124">
        <w:rPr>
          <w:b/>
          <w:bCs/>
        </w:rPr>
        <w:lastRenderedPageBreak/>
        <w:t>Démonstration R suggérée</w:t>
      </w:r>
    </w:p>
    <w:p w14:paraId="196430BE" w14:textId="77777777" w:rsidR="00517124" w:rsidRPr="00517124" w:rsidRDefault="00517124" w:rsidP="00517124">
      <w:pPr>
        <w:numPr>
          <w:ilvl w:val="1"/>
          <w:numId w:val="15"/>
        </w:numPr>
      </w:pPr>
      <w:r w:rsidRPr="00517124">
        <w:t>Tableau comparatif simple “Format / Avantages / Inconvénients / Usage typique”.</w:t>
      </w:r>
    </w:p>
    <w:p w14:paraId="33AE9AB4" w14:textId="77777777" w:rsidR="00517124" w:rsidRPr="00517124" w:rsidRDefault="00517124" w:rsidP="00517124">
      <w:pPr>
        <w:numPr>
          <w:ilvl w:val="0"/>
          <w:numId w:val="15"/>
        </w:numPr>
      </w:pPr>
      <w:r w:rsidRPr="00517124">
        <w:rPr>
          <w:b/>
          <w:bCs/>
        </w:rPr>
        <w:t>Sources à mentionner</w:t>
      </w:r>
    </w:p>
    <w:p w14:paraId="4C71AF46" w14:textId="77777777" w:rsidR="00517124" w:rsidRPr="00517124" w:rsidRDefault="00517124" w:rsidP="00517124">
      <w:pPr>
        <w:numPr>
          <w:ilvl w:val="1"/>
          <w:numId w:val="15"/>
        </w:numPr>
      </w:pPr>
      <w:r w:rsidRPr="00517124">
        <w:t xml:space="preserve">Moraga – formats spatiaux : </w:t>
      </w:r>
      <w:hyperlink r:id="rId32" w:tgtFrame="_new" w:history="1">
        <w:r w:rsidRPr="00517124">
          <w:rPr>
            <w:rStyle w:val="Lienhypertexte"/>
          </w:rPr>
          <w:t>https://www.paulamoraga.com/book-spatial/spatial-data-in-r.html</w:t>
        </w:r>
      </w:hyperlink>
    </w:p>
    <w:p w14:paraId="405E0000" w14:textId="77777777" w:rsidR="00517124" w:rsidRPr="00517124" w:rsidRDefault="00517124" w:rsidP="00517124">
      <w:pPr>
        <w:numPr>
          <w:ilvl w:val="1"/>
          <w:numId w:val="15"/>
        </w:numPr>
      </w:pPr>
      <w:r w:rsidRPr="00517124">
        <w:t xml:space="preserve">Gimond – chapitre sur formats : </w:t>
      </w:r>
      <w:hyperlink r:id="rId33" w:tgtFrame="_new" w:history="1">
        <w:r w:rsidRPr="00517124">
          <w:rPr>
            <w:rStyle w:val="Lienhypertexte"/>
          </w:rPr>
          <w:t>https://mgimond.github.io/Spatial/</w:t>
        </w:r>
      </w:hyperlink>
    </w:p>
    <w:p w14:paraId="7132C53B" w14:textId="77777777" w:rsidR="00517124" w:rsidRPr="00517124" w:rsidRDefault="00517124" w:rsidP="00517124">
      <w:r w:rsidRPr="00517124">
        <w:pict w14:anchorId="11525853">
          <v:rect id="_x0000_i1322" style="width:0;height:1.5pt" o:hralign="center" o:hrstd="t" o:hr="t" fillcolor="#a0a0a0" stroked="f"/>
        </w:pict>
      </w:r>
    </w:p>
    <w:p w14:paraId="43C56258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16 – Anatomie d’un shapefile</w:t>
      </w:r>
    </w:p>
    <w:p w14:paraId="065A91D4" w14:textId="77777777" w:rsidR="00517124" w:rsidRPr="00517124" w:rsidRDefault="00517124" w:rsidP="00517124">
      <w:pPr>
        <w:numPr>
          <w:ilvl w:val="0"/>
          <w:numId w:val="16"/>
        </w:numPr>
      </w:pPr>
      <w:r w:rsidRPr="00517124">
        <w:rPr>
          <w:b/>
          <w:bCs/>
        </w:rPr>
        <w:t>Contenu</w:t>
      </w:r>
    </w:p>
    <w:p w14:paraId="5B992CE8" w14:textId="77777777" w:rsidR="00517124" w:rsidRPr="00517124" w:rsidRDefault="00517124" w:rsidP="00517124">
      <w:pPr>
        <w:numPr>
          <w:ilvl w:val="1"/>
          <w:numId w:val="16"/>
        </w:numPr>
      </w:pPr>
      <w:r w:rsidRPr="00517124">
        <w:t>Fichiers .</w:t>
      </w:r>
      <w:proofErr w:type="spellStart"/>
      <w:r w:rsidRPr="00517124">
        <w:t>shp</w:t>
      </w:r>
      <w:proofErr w:type="spellEnd"/>
      <w:r w:rsidRPr="00517124">
        <w:t>, .</w:t>
      </w:r>
      <w:proofErr w:type="spellStart"/>
      <w:r w:rsidRPr="00517124">
        <w:t>dbf</w:t>
      </w:r>
      <w:proofErr w:type="spellEnd"/>
      <w:r w:rsidRPr="00517124">
        <w:t>, .</w:t>
      </w:r>
      <w:proofErr w:type="spellStart"/>
      <w:r w:rsidRPr="00517124">
        <w:t>shx</w:t>
      </w:r>
      <w:proofErr w:type="spellEnd"/>
      <w:proofErr w:type="gramStart"/>
      <w:r w:rsidRPr="00517124">
        <w:t>, .</w:t>
      </w:r>
      <w:proofErr w:type="spellStart"/>
      <w:r w:rsidRPr="00517124">
        <w:t>prj</w:t>
      </w:r>
      <w:proofErr w:type="spellEnd"/>
      <w:r w:rsidRPr="00517124">
        <w:t>, .</w:t>
      </w:r>
      <w:proofErr w:type="spellStart"/>
      <w:r w:rsidRPr="00517124">
        <w:t>cpg</w:t>
      </w:r>
      <w:proofErr w:type="spellEnd"/>
      <w:proofErr w:type="gramEnd"/>
      <w:r w:rsidRPr="00517124">
        <w:t>.</w:t>
      </w:r>
    </w:p>
    <w:p w14:paraId="1E5CB7A5" w14:textId="77777777" w:rsidR="00517124" w:rsidRPr="00517124" w:rsidRDefault="00517124" w:rsidP="00517124">
      <w:pPr>
        <w:numPr>
          <w:ilvl w:val="1"/>
          <w:numId w:val="16"/>
        </w:numPr>
      </w:pPr>
      <w:r w:rsidRPr="00517124">
        <w:t>Expliquer le rôle de chacun.</w:t>
      </w:r>
    </w:p>
    <w:p w14:paraId="65FDF5FA" w14:textId="77777777" w:rsidR="00517124" w:rsidRPr="00517124" w:rsidRDefault="00517124" w:rsidP="00517124">
      <w:pPr>
        <w:numPr>
          <w:ilvl w:val="1"/>
          <w:numId w:val="16"/>
        </w:numPr>
      </w:pPr>
      <w:r w:rsidRPr="00517124">
        <w:t>Montrer que BDCOM 2023 est fourni sous cette forme.</w:t>
      </w:r>
    </w:p>
    <w:p w14:paraId="5AD26B22" w14:textId="77777777" w:rsidR="00517124" w:rsidRPr="00517124" w:rsidRDefault="00517124" w:rsidP="00517124">
      <w:pPr>
        <w:numPr>
          <w:ilvl w:val="0"/>
          <w:numId w:val="16"/>
        </w:numPr>
      </w:pPr>
      <w:r w:rsidRPr="00517124">
        <w:rPr>
          <w:b/>
          <w:bCs/>
        </w:rPr>
        <w:t>Démonstration R suggérée</w:t>
      </w:r>
    </w:p>
    <w:p w14:paraId="5564E618" w14:textId="77777777" w:rsidR="00517124" w:rsidRPr="00517124" w:rsidRDefault="00517124" w:rsidP="00517124">
      <w:pPr>
        <w:numPr>
          <w:ilvl w:val="1"/>
          <w:numId w:val="16"/>
        </w:numPr>
      </w:pPr>
      <w:r w:rsidRPr="00517124">
        <w:t>Capture du dossier BDCOM_</w:t>
      </w:r>
      <w:proofErr w:type="gramStart"/>
      <w:r w:rsidRPr="00517124">
        <w:t>2023.*</w:t>
      </w:r>
      <w:proofErr w:type="gramEnd"/>
      <w:r w:rsidRPr="00517124">
        <w:t xml:space="preserve"> et surligner les extensions.</w:t>
      </w:r>
    </w:p>
    <w:p w14:paraId="1ADC1265" w14:textId="77777777" w:rsidR="00517124" w:rsidRPr="00517124" w:rsidRDefault="00517124" w:rsidP="00517124">
      <w:pPr>
        <w:numPr>
          <w:ilvl w:val="0"/>
          <w:numId w:val="16"/>
        </w:numPr>
      </w:pPr>
      <w:r w:rsidRPr="00517124">
        <w:rPr>
          <w:b/>
          <w:bCs/>
        </w:rPr>
        <w:t>Sources à mentionner</w:t>
      </w:r>
    </w:p>
    <w:p w14:paraId="07BA60D8" w14:textId="77777777" w:rsidR="00517124" w:rsidRPr="00517124" w:rsidRDefault="00517124" w:rsidP="00517124">
      <w:pPr>
        <w:numPr>
          <w:ilvl w:val="1"/>
          <w:numId w:val="16"/>
        </w:numPr>
        <w:rPr>
          <w:lang w:val="en-US"/>
        </w:rPr>
      </w:pPr>
      <w:r w:rsidRPr="00517124">
        <w:rPr>
          <w:lang w:val="en-US"/>
        </w:rPr>
        <w:t>Cengel – section “Shapefile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34" w:tgtFrame="_new" w:history="1">
        <w:r w:rsidRPr="00517124">
          <w:rPr>
            <w:rStyle w:val="Lienhypertexte"/>
            <w:lang w:val="en-US"/>
          </w:rPr>
          <w:t>https://cengel.github.io/R-spatial/</w:t>
        </w:r>
      </w:hyperlink>
    </w:p>
    <w:p w14:paraId="14220222" w14:textId="77777777" w:rsidR="00517124" w:rsidRPr="00517124" w:rsidRDefault="00517124" w:rsidP="00517124">
      <w:pPr>
        <w:numPr>
          <w:ilvl w:val="1"/>
          <w:numId w:val="16"/>
        </w:numPr>
        <w:rPr>
          <w:lang w:val="en-US"/>
        </w:rPr>
      </w:pPr>
      <w:proofErr w:type="spellStart"/>
      <w:r w:rsidRPr="00517124">
        <w:rPr>
          <w:lang w:val="en-US"/>
        </w:rPr>
        <w:t>Gimond</w:t>
      </w:r>
      <w:proofErr w:type="spellEnd"/>
      <w:r w:rsidRPr="00517124">
        <w:rPr>
          <w:lang w:val="en-US"/>
        </w:rPr>
        <w:t xml:space="preserve"> – “Shapefile structure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35" w:tgtFrame="_new" w:history="1">
        <w:r w:rsidRPr="00517124">
          <w:rPr>
            <w:rStyle w:val="Lienhypertexte"/>
            <w:lang w:val="en-US"/>
          </w:rPr>
          <w:t>https://mgimond.github.io/Spatial/</w:t>
        </w:r>
      </w:hyperlink>
    </w:p>
    <w:p w14:paraId="77B886A6" w14:textId="77777777" w:rsidR="00517124" w:rsidRPr="00517124" w:rsidRDefault="00517124" w:rsidP="00517124">
      <w:r w:rsidRPr="00517124">
        <w:pict w14:anchorId="1F132EF6">
          <v:rect id="_x0000_i1323" style="width:0;height:1.5pt" o:hralign="center" o:hrstd="t" o:hr="t" fillcolor="#a0a0a0" stroked="f"/>
        </w:pict>
      </w:r>
    </w:p>
    <w:p w14:paraId="7D128643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17 – Limitations du shapefile</w:t>
      </w:r>
    </w:p>
    <w:p w14:paraId="4AB5B133" w14:textId="77777777" w:rsidR="00517124" w:rsidRPr="00517124" w:rsidRDefault="00517124" w:rsidP="00517124">
      <w:pPr>
        <w:numPr>
          <w:ilvl w:val="0"/>
          <w:numId w:val="17"/>
        </w:numPr>
      </w:pPr>
      <w:r w:rsidRPr="00517124">
        <w:rPr>
          <w:b/>
          <w:bCs/>
        </w:rPr>
        <w:t>Contenu</w:t>
      </w:r>
    </w:p>
    <w:p w14:paraId="375BCAEB" w14:textId="77777777" w:rsidR="00517124" w:rsidRPr="00517124" w:rsidRDefault="00517124" w:rsidP="00517124">
      <w:pPr>
        <w:numPr>
          <w:ilvl w:val="1"/>
          <w:numId w:val="17"/>
        </w:numPr>
      </w:pPr>
      <w:r w:rsidRPr="00517124">
        <w:t>Longueur des noms de champs, encodage, nombre de colonnes, fichiers multiples, etc.</w:t>
      </w:r>
    </w:p>
    <w:p w14:paraId="57846798" w14:textId="77777777" w:rsidR="00517124" w:rsidRPr="00517124" w:rsidRDefault="00517124" w:rsidP="00517124">
      <w:pPr>
        <w:numPr>
          <w:ilvl w:val="1"/>
          <w:numId w:val="17"/>
        </w:numPr>
      </w:pPr>
      <w:r w:rsidRPr="00517124">
        <w:t>Pourquoi ce n’est pas idéal pour des projets modernes.</w:t>
      </w:r>
    </w:p>
    <w:p w14:paraId="0D872457" w14:textId="77777777" w:rsidR="00517124" w:rsidRPr="00517124" w:rsidRDefault="00517124" w:rsidP="00517124">
      <w:pPr>
        <w:numPr>
          <w:ilvl w:val="0"/>
          <w:numId w:val="17"/>
        </w:numPr>
      </w:pPr>
      <w:r w:rsidRPr="00517124">
        <w:rPr>
          <w:b/>
          <w:bCs/>
        </w:rPr>
        <w:t>Démonstration R suggérée</w:t>
      </w:r>
    </w:p>
    <w:p w14:paraId="1489C339" w14:textId="77777777" w:rsidR="00517124" w:rsidRPr="00517124" w:rsidRDefault="00517124" w:rsidP="00517124">
      <w:pPr>
        <w:numPr>
          <w:ilvl w:val="1"/>
          <w:numId w:val="17"/>
        </w:numPr>
      </w:pPr>
      <w:r w:rsidRPr="00517124">
        <w:t>Montrer un exemple de nom de colonne tronqué dans un shapefile.</w:t>
      </w:r>
    </w:p>
    <w:p w14:paraId="04131C3B" w14:textId="77777777" w:rsidR="00517124" w:rsidRPr="00517124" w:rsidRDefault="00517124" w:rsidP="00517124">
      <w:pPr>
        <w:numPr>
          <w:ilvl w:val="0"/>
          <w:numId w:val="17"/>
        </w:numPr>
      </w:pPr>
      <w:r w:rsidRPr="00517124">
        <w:rPr>
          <w:b/>
          <w:bCs/>
        </w:rPr>
        <w:t>Sources à mentionner</w:t>
      </w:r>
    </w:p>
    <w:p w14:paraId="6C2EB196" w14:textId="77777777" w:rsidR="00517124" w:rsidRPr="00517124" w:rsidRDefault="00517124" w:rsidP="00517124">
      <w:pPr>
        <w:numPr>
          <w:ilvl w:val="1"/>
          <w:numId w:val="17"/>
        </w:numPr>
      </w:pPr>
      <w:r w:rsidRPr="00517124">
        <w:t xml:space="preserve">Moraga – critique du shapefile : </w:t>
      </w:r>
      <w:hyperlink r:id="rId36" w:tgtFrame="_new" w:history="1">
        <w:r w:rsidRPr="00517124">
          <w:rPr>
            <w:rStyle w:val="Lienhypertexte"/>
          </w:rPr>
          <w:t>https://www.paulamoraga.com/book-spatial/spatial-data-in-r.html</w:t>
        </w:r>
      </w:hyperlink>
    </w:p>
    <w:p w14:paraId="565FC37F" w14:textId="77777777" w:rsidR="00517124" w:rsidRPr="00517124" w:rsidRDefault="00517124" w:rsidP="00517124">
      <w:pPr>
        <w:numPr>
          <w:ilvl w:val="1"/>
          <w:numId w:val="17"/>
        </w:numPr>
      </w:pPr>
      <w:r w:rsidRPr="00517124">
        <w:t xml:space="preserve">Spatial Data Science book – partie sur formats : </w:t>
      </w:r>
      <w:hyperlink r:id="rId37" w:tgtFrame="_new" w:history="1">
        <w:r w:rsidRPr="00517124">
          <w:rPr>
            <w:rStyle w:val="Lienhypertexte"/>
          </w:rPr>
          <w:t>https://www.paulamoraga.com/book-spatial/</w:t>
        </w:r>
      </w:hyperlink>
    </w:p>
    <w:p w14:paraId="32DBD0A7" w14:textId="77777777" w:rsidR="00517124" w:rsidRPr="00517124" w:rsidRDefault="00517124" w:rsidP="00517124">
      <w:r w:rsidRPr="00517124">
        <w:pict w14:anchorId="3DFD5FCB">
          <v:rect id="_x0000_i1324" style="width:0;height:1.5pt" o:hralign="center" o:hrstd="t" o:hr="t" fillcolor="#a0a0a0" stroked="f"/>
        </w:pict>
      </w:r>
    </w:p>
    <w:p w14:paraId="35E077A0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Slide 18 – </w:t>
      </w:r>
      <w:proofErr w:type="spellStart"/>
      <w:r w:rsidRPr="00517124">
        <w:rPr>
          <w:b/>
          <w:bCs/>
        </w:rPr>
        <w:t>GeoPackage</w:t>
      </w:r>
      <w:proofErr w:type="spellEnd"/>
      <w:r w:rsidRPr="00517124">
        <w:rPr>
          <w:b/>
          <w:bCs/>
        </w:rPr>
        <w:t xml:space="preserve"> (.</w:t>
      </w:r>
      <w:proofErr w:type="spellStart"/>
      <w:r w:rsidRPr="00517124">
        <w:rPr>
          <w:b/>
          <w:bCs/>
        </w:rPr>
        <w:t>gpkg</w:t>
      </w:r>
      <w:proofErr w:type="spellEnd"/>
      <w:r w:rsidRPr="00517124">
        <w:rPr>
          <w:b/>
          <w:bCs/>
        </w:rPr>
        <w:t>) : format moderne recommandé</w:t>
      </w:r>
    </w:p>
    <w:p w14:paraId="7F5A109C" w14:textId="77777777" w:rsidR="00517124" w:rsidRPr="00517124" w:rsidRDefault="00517124" w:rsidP="00517124">
      <w:pPr>
        <w:numPr>
          <w:ilvl w:val="0"/>
          <w:numId w:val="18"/>
        </w:numPr>
      </w:pPr>
      <w:r w:rsidRPr="00517124">
        <w:rPr>
          <w:b/>
          <w:bCs/>
        </w:rPr>
        <w:lastRenderedPageBreak/>
        <w:t>Contenu</w:t>
      </w:r>
    </w:p>
    <w:p w14:paraId="3D3C288F" w14:textId="77777777" w:rsidR="00517124" w:rsidRPr="00517124" w:rsidRDefault="00517124" w:rsidP="00517124">
      <w:pPr>
        <w:numPr>
          <w:ilvl w:val="1"/>
          <w:numId w:val="18"/>
        </w:numPr>
      </w:pPr>
      <w:r w:rsidRPr="00517124">
        <w:t>Conteneur SQLite : multiple couches, support raster + vecteur, métadonnées, un seul fichier.</w:t>
      </w:r>
    </w:p>
    <w:p w14:paraId="47ECC167" w14:textId="77777777" w:rsidR="00517124" w:rsidRPr="00517124" w:rsidRDefault="00517124" w:rsidP="00517124">
      <w:pPr>
        <w:numPr>
          <w:ilvl w:val="1"/>
          <w:numId w:val="18"/>
        </w:numPr>
      </w:pPr>
      <w:r w:rsidRPr="00517124">
        <w:t>Standard OGC, compatible QGIS/ArcGIS/R.</w:t>
      </w:r>
    </w:p>
    <w:p w14:paraId="60C462E2" w14:textId="77777777" w:rsidR="00517124" w:rsidRPr="00517124" w:rsidRDefault="00517124" w:rsidP="00517124">
      <w:pPr>
        <w:numPr>
          <w:ilvl w:val="1"/>
          <w:numId w:val="18"/>
        </w:numPr>
      </w:pPr>
      <w:r w:rsidRPr="00517124">
        <w:t>Recommandation : format cible pour nouveaux projets.</w:t>
      </w:r>
    </w:p>
    <w:p w14:paraId="69126977" w14:textId="77777777" w:rsidR="00517124" w:rsidRPr="00517124" w:rsidRDefault="00517124" w:rsidP="00517124">
      <w:pPr>
        <w:numPr>
          <w:ilvl w:val="0"/>
          <w:numId w:val="18"/>
        </w:numPr>
      </w:pPr>
      <w:r w:rsidRPr="00517124">
        <w:rPr>
          <w:b/>
          <w:bCs/>
        </w:rPr>
        <w:t>Démonstration R suggérée</w:t>
      </w:r>
    </w:p>
    <w:p w14:paraId="0264F39E" w14:textId="77777777" w:rsidR="00517124" w:rsidRPr="00517124" w:rsidRDefault="00517124" w:rsidP="00517124">
      <w:pPr>
        <w:numPr>
          <w:ilvl w:val="1"/>
          <w:numId w:val="18"/>
        </w:numPr>
      </w:pPr>
      <w:r w:rsidRPr="00517124">
        <w:t xml:space="preserve">Capture </w:t>
      </w:r>
      <w:proofErr w:type="gramStart"/>
      <w:r w:rsidRPr="00517124">
        <w:t>d’un .</w:t>
      </w:r>
      <w:proofErr w:type="spellStart"/>
      <w:r w:rsidRPr="00517124">
        <w:t>gpkg</w:t>
      </w:r>
      <w:proofErr w:type="spellEnd"/>
      <w:proofErr w:type="gramEnd"/>
      <w:r w:rsidRPr="00517124">
        <w:t xml:space="preserve"> ouvert dans QGIS avec plusieurs couches (communes, IRIS, etc.).</w:t>
      </w:r>
    </w:p>
    <w:p w14:paraId="75E2B1C3" w14:textId="77777777" w:rsidR="00517124" w:rsidRPr="00517124" w:rsidRDefault="00517124" w:rsidP="00517124">
      <w:pPr>
        <w:numPr>
          <w:ilvl w:val="0"/>
          <w:numId w:val="18"/>
        </w:numPr>
      </w:pPr>
      <w:r w:rsidRPr="00517124">
        <w:rPr>
          <w:b/>
          <w:bCs/>
        </w:rPr>
        <w:t>Sources à mentionner</w:t>
      </w:r>
    </w:p>
    <w:p w14:paraId="14CA7CFB" w14:textId="77777777" w:rsidR="00517124" w:rsidRPr="00517124" w:rsidRDefault="00517124" w:rsidP="00517124">
      <w:pPr>
        <w:numPr>
          <w:ilvl w:val="1"/>
          <w:numId w:val="18"/>
        </w:numPr>
        <w:rPr>
          <w:lang w:val="en-US"/>
        </w:rPr>
      </w:pPr>
      <w:proofErr w:type="spellStart"/>
      <w:r w:rsidRPr="00517124">
        <w:rPr>
          <w:lang w:val="en-US"/>
        </w:rPr>
        <w:t>Geocomputation</w:t>
      </w:r>
      <w:proofErr w:type="spellEnd"/>
      <w:r w:rsidRPr="00517124">
        <w:rPr>
          <w:lang w:val="en-US"/>
        </w:rPr>
        <w:t xml:space="preserve"> with R – “</w:t>
      </w:r>
      <w:proofErr w:type="spellStart"/>
      <w:r w:rsidRPr="00517124">
        <w:rPr>
          <w:lang w:val="en-US"/>
        </w:rPr>
        <w:t>GeoPackage</w:t>
      </w:r>
      <w:proofErr w:type="spellEnd"/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38" w:tgtFrame="_new" w:history="1">
        <w:r w:rsidRPr="00517124">
          <w:rPr>
            <w:rStyle w:val="Lienhypertexte"/>
            <w:lang w:val="en-US"/>
          </w:rPr>
          <w:t>https://r.geocompx.org/</w:t>
        </w:r>
      </w:hyperlink>
    </w:p>
    <w:p w14:paraId="37296C65" w14:textId="77777777" w:rsidR="00517124" w:rsidRPr="00517124" w:rsidRDefault="00517124" w:rsidP="00517124">
      <w:pPr>
        <w:numPr>
          <w:ilvl w:val="1"/>
          <w:numId w:val="18"/>
        </w:numPr>
      </w:pPr>
      <w:r w:rsidRPr="00517124">
        <w:t xml:space="preserve">Moraga – section sur </w:t>
      </w:r>
      <w:proofErr w:type="spellStart"/>
      <w:r w:rsidRPr="00517124">
        <w:t>GeoPackage</w:t>
      </w:r>
      <w:proofErr w:type="spellEnd"/>
      <w:r w:rsidRPr="00517124">
        <w:t xml:space="preserve"> : </w:t>
      </w:r>
      <w:hyperlink r:id="rId39" w:tgtFrame="_new" w:history="1">
        <w:r w:rsidRPr="00517124">
          <w:rPr>
            <w:rStyle w:val="Lienhypertexte"/>
          </w:rPr>
          <w:t>https://www.paulamoraga.com/book-spatial/spatial-data-in-r.html</w:t>
        </w:r>
      </w:hyperlink>
    </w:p>
    <w:p w14:paraId="4B3035E8" w14:textId="77777777" w:rsidR="00517124" w:rsidRPr="00517124" w:rsidRDefault="00517124" w:rsidP="00517124">
      <w:r w:rsidRPr="00517124">
        <w:pict w14:anchorId="3C50D313">
          <v:rect id="_x0000_i1325" style="width:0;height:1.5pt" o:hralign="center" o:hrstd="t" o:hr="t" fillcolor="#a0a0a0" stroked="f"/>
        </w:pict>
      </w:r>
    </w:p>
    <w:p w14:paraId="1390EF9C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Slide 19 – </w:t>
      </w:r>
      <w:proofErr w:type="spellStart"/>
      <w:r w:rsidRPr="00517124">
        <w:rPr>
          <w:b/>
          <w:bCs/>
        </w:rPr>
        <w:t>GeoJSON</w:t>
      </w:r>
      <w:proofErr w:type="spellEnd"/>
      <w:r w:rsidRPr="00517124">
        <w:rPr>
          <w:b/>
          <w:bCs/>
        </w:rPr>
        <w:t xml:space="preserve"> : format web</w:t>
      </w:r>
    </w:p>
    <w:p w14:paraId="3A44DD7C" w14:textId="77777777" w:rsidR="00517124" w:rsidRPr="00517124" w:rsidRDefault="00517124" w:rsidP="00517124">
      <w:pPr>
        <w:numPr>
          <w:ilvl w:val="0"/>
          <w:numId w:val="19"/>
        </w:numPr>
      </w:pPr>
      <w:r w:rsidRPr="00517124">
        <w:rPr>
          <w:b/>
          <w:bCs/>
        </w:rPr>
        <w:t>Contenu</w:t>
      </w:r>
    </w:p>
    <w:p w14:paraId="7EF19F28" w14:textId="77777777" w:rsidR="00517124" w:rsidRPr="00517124" w:rsidRDefault="00517124" w:rsidP="00517124">
      <w:pPr>
        <w:numPr>
          <w:ilvl w:val="1"/>
          <w:numId w:val="19"/>
        </w:numPr>
        <w:rPr>
          <w:lang w:val="en-US"/>
        </w:rPr>
      </w:pPr>
      <w:r w:rsidRPr="00517124">
        <w:rPr>
          <w:lang w:val="en-US"/>
        </w:rPr>
        <w:t>JSON avec {"</w:t>
      </w:r>
      <w:proofErr w:type="spellStart"/>
      <w:r w:rsidRPr="00517124">
        <w:rPr>
          <w:lang w:val="en-US"/>
        </w:rPr>
        <w:t>type":"Feature","geometry</w:t>
      </w:r>
      <w:proofErr w:type="spellEnd"/>
      <w:proofErr w:type="gramStart"/>
      <w:r w:rsidRPr="00517124">
        <w:rPr>
          <w:lang w:val="en-US"/>
        </w:rPr>
        <w:t>":...</w:t>
      </w:r>
      <w:proofErr w:type="gramEnd"/>
      <w:r w:rsidRPr="00517124">
        <w:rPr>
          <w:lang w:val="en-US"/>
        </w:rPr>
        <w:t>,"properties</w:t>
      </w:r>
      <w:proofErr w:type="gramStart"/>
      <w:r w:rsidRPr="00517124">
        <w:rPr>
          <w:lang w:val="en-US"/>
        </w:rPr>
        <w:t>":...</w:t>
      </w:r>
      <w:proofErr w:type="gramEnd"/>
      <w:r w:rsidRPr="00517124">
        <w:rPr>
          <w:lang w:val="en-US"/>
        </w:rPr>
        <w:t>}.</w:t>
      </w:r>
    </w:p>
    <w:p w14:paraId="1673BBD1" w14:textId="77777777" w:rsidR="00517124" w:rsidRPr="00517124" w:rsidRDefault="00517124" w:rsidP="00517124">
      <w:pPr>
        <w:numPr>
          <w:ilvl w:val="1"/>
          <w:numId w:val="19"/>
        </w:numPr>
        <w:rPr>
          <w:lang w:val="en-US"/>
        </w:rPr>
      </w:pPr>
      <w:proofErr w:type="gramStart"/>
      <w:r w:rsidRPr="00517124">
        <w:rPr>
          <w:lang w:val="en-US"/>
        </w:rPr>
        <w:t>Usage :</w:t>
      </w:r>
      <w:proofErr w:type="gramEnd"/>
      <w:r w:rsidRPr="00517124">
        <w:rPr>
          <w:lang w:val="en-US"/>
        </w:rPr>
        <w:t xml:space="preserve"> web maps (Leaflet, </w:t>
      </w:r>
      <w:proofErr w:type="spellStart"/>
      <w:r w:rsidRPr="00517124">
        <w:rPr>
          <w:lang w:val="en-US"/>
        </w:rPr>
        <w:t>Mapbox</w:t>
      </w:r>
      <w:proofErr w:type="spellEnd"/>
      <w:r w:rsidRPr="00517124">
        <w:rPr>
          <w:lang w:val="en-US"/>
        </w:rPr>
        <w:t>, etc.), API open data.</w:t>
      </w:r>
    </w:p>
    <w:p w14:paraId="70F9052F" w14:textId="77777777" w:rsidR="00517124" w:rsidRPr="00517124" w:rsidRDefault="00517124" w:rsidP="00517124">
      <w:pPr>
        <w:numPr>
          <w:ilvl w:val="1"/>
          <w:numId w:val="19"/>
        </w:numPr>
      </w:pPr>
      <w:r w:rsidRPr="00517124">
        <w:t xml:space="preserve">Souvent utilisé dans </w:t>
      </w:r>
      <w:proofErr w:type="spellStart"/>
      <w:r w:rsidRPr="00517124">
        <w:t>Data.gouv</w:t>
      </w:r>
      <w:proofErr w:type="spellEnd"/>
      <w:r w:rsidRPr="00517124">
        <w:t>, APUR, etc.</w:t>
      </w:r>
    </w:p>
    <w:p w14:paraId="1C48C820" w14:textId="77777777" w:rsidR="00517124" w:rsidRPr="00517124" w:rsidRDefault="00517124" w:rsidP="00517124">
      <w:pPr>
        <w:numPr>
          <w:ilvl w:val="0"/>
          <w:numId w:val="19"/>
        </w:numPr>
      </w:pPr>
      <w:r w:rsidRPr="00517124">
        <w:rPr>
          <w:b/>
          <w:bCs/>
        </w:rPr>
        <w:t>Démonstration R suggérée</w:t>
      </w:r>
    </w:p>
    <w:p w14:paraId="2F322468" w14:textId="77777777" w:rsidR="00517124" w:rsidRPr="00517124" w:rsidRDefault="00517124" w:rsidP="00517124">
      <w:pPr>
        <w:numPr>
          <w:ilvl w:val="1"/>
          <w:numId w:val="19"/>
        </w:numPr>
      </w:pPr>
      <w:r w:rsidRPr="00517124">
        <w:t xml:space="preserve">Montrer un extrait </w:t>
      </w:r>
      <w:proofErr w:type="spellStart"/>
      <w:r w:rsidRPr="00517124">
        <w:t>GeoJSON</w:t>
      </w:r>
      <w:proofErr w:type="spellEnd"/>
      <w:r w:rsidRPr="00517124">
        <w:t xml:space="preserve"> simple (polygone ou point).</w:t>
      </w:r>
    </w:p>
    <w:p w14:paraId="31AB66C6" w14:textId="77777777" w:rsidR="00517124" w:rsidRPr="00517124" w:rsidRDefault="00517124" w:rsidP="00517124">
      <w:pPr>
        <w:numPr>
          <w:ilvl w:val="0"/>
          <w:numId w:val="19"/>
        </w:numPr>
      </w:pPr>
      <w:r w:rsidRPr="00517124">
        <w:rPr>
          <w:b/>
          <w:bCs/>
        </w:rPr>
        <w:t>Sources à mentionner</w:t>
      </w:r>
    </w:p>
    <w:p w14:paraId="17928E3A" w14:textId="77777777" w:rsidR="00517124" w:rsidRPr="00517124" w:rsidRDefault="00517124" w:rsidP="00517124">
      <w:pPr>
        <w:numPr>
          <w:ilvl w:val="1"/>
          <w:numId w:val="19"/>
        </w:numPr>
      </w:pPr>
      <w:proofErr w:type="spellStart"/>
      <w:r w:rsidRPr="00517124">
        <w:t>Cengel</w:t>
      </w:r>
      <w:proofErr w:type="spellEnd"/>
      <w:r w:rsidRPr="00517124">
        <w:t xml:space="preserve"> – </w:t>
      </w:r>
      <w:proofErr w:type="spellStart"/>
      <w:r w:rsidRPr="00517124">
        <w:t>GeoJSON</w:t>
      </w:r>
      <w:proofErr w:type="spellEnd"/>
      <w:r w:rsidRPr="00517124">
        <w:t xml:space="preserve"> exemples : </w:t>
      </w:r>
      <w:hyperlink r:id="rId40" w:tgtFrame="_new" w:history="1">
        <w:r w:rsidRPr="00517124">
          <w:rPr>
            <w:rStyle w:val="Lienhypertexte"/>
          </w:rPr>
          <w:t>https://cengel.github.io/R-spatial/</w:t>
        </w:r>
      </w:hyperlink>
    </w:p>
    <w:p w14:paraId="6C6707CE" w14:textId="77777777" w:rsidR="00517124" w:rsidRPr="00517124" w:rsidRDefault="00517124" w:rsidP="00517124">
      <w:pPr>
        <w:numPr>
          <w:ilvl w:val="1"/>
          <w:numId w:val="19"/>
        </w:numPr>
        <w:rPr>
          <w:lang w:val="en-US"/>
        </w:rPr>
      </w:pPr>
      <w:r w:rsidRPr="00517124">
        <w:rPr>
          <w:lang w:val="en-US"/>
        </w:rPr>
        <w:t xml:space="preserve">R for Geographic Data Science – section </w:t>
      </w:r>
      <w:proofErr w:type="spellStart"/>
      <w:proofErr w:type="gramStart"/>
      <w:r w:rsidRPr="00517124">
        <w:rPr>
          <w:lang w:val="en-US"/>
        </w:rPr>
        <w:t>GeoJSON</w:t>
      </w:r>
      <w:proofErr w:type="spellEnd"/>
      <w:r w:rsidRPr="00517124">
        <w:rPr>
          <w:lang w:val="en-US"/>
        </w:rPr>
        <w:t xml:space="preserve"> :</w:t>
      </w:r>
      <w:proofErr w:type="gramEnd"/>
      <w:r w:rsidRPr="00517124">
        <w:rPr>
          <w:lang w:val="en-US"/>
        </w:rPr>
        <w:t xml:space="preserve"> </w:t>
      </w:r>
      <w:hyperlink r:id="rId41" w:tgtFrame="_new" w:history="1">
        <w:r w:rsidRPr="00517124">
          <w:rPr>
            <w:rStyle w:val="Lienhypertexte"/>
            <w:lang w:val="en-US"/>
          </w:rPr>
          <w:t>https://sdesabbata.github.io/r-for-geographic-data-science/</w:t>
        </w:r>
      </w:hyperlink>
    </w:p>
    <w:p w14:paraId="47A367A4" w14:textId="77777777" w:rsidR="00517124" w:rsidRPr="00517124" w:rsidRDefault="00517124" w:rsidP="00517124">
      <w:r w:rsidRPr="00517124">
        <w:pict w14:anchorId="03BE6210">
          <v:rect id="_x0000_i1326" style="width:0;height:1.5pt" o:hralign="center" o:hrstd="t" o:hr="t" fillcolor="#a0a0a0" stroked="f"/>
        </w:pict>
      </w:r>
    </w:p>
    <w:p w14:paraId="62CBD784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20 – CSV géocodé (</w:t>
      </w:r>
      <w:proofErr w:type="spellStart"/>
      <w:r w:rsidRPr="00517124">
        <w:rPr>
          <w:b/>
          <w:bCs/>
        </w:rPr>
        <w:t>Geo</w:t>
      </w:r>
      <w:proofErr w:type="spellEnd"/>
      <w:r w:rsidRPr="00517124">
        <w:rPr>
          <w:b/>
          <w:bCs/>
        </w:rPr>
        <w:t xml:space="preserve"> Point / </w:t>
      </w:r>
      <w:proofErr w:type="spellStart"/>
      <w:r w:rsidRPr="00517124">
        <w:rPr>
          <w:b/>
          <w:bCs/>
        </w:rPr>
        <w:t>lon-lat</w:t>
      </w:r>
      <w:proofErr w:type="spellEnd"/>
      <w:r w:rsidRPr="00517124">
        <w:rPr>
          <w:b/>
          <w:bCs/>
        </w:rPr>
        <w:t>)</w:t>
      </w:r>
    </w:p>
    <w:p w14:paraId="4117D418" w14:textId="77777777" w:rsidR="00517124" w:rsidRPr="00517124" w:rsidRDefault="00517124" w:rsidP="00517124">
      <w:pPr>
        <w:numPr>
          <w:ilvl w:val="0"/>
          <w:numId w:val="20"/>
        </w:numPr>
      </w:pPr>
      <w:r w:rsidRPr="00517124">
        <w:rPr>
          <w:b/>
          <w:bCs/>
        </w:rPr>
        <w:t>Contenu</w:t>
      </w:r>
    </w:p>
    <w:p w14:paraId="4A308133" w14:textId="77777777" w:rsidR="00517124" w:rsidRPr="00517124" w:rsidRDefault="00517124" w:rsidP="00517124">
      <w:pPr>
        <w:numPr>
          <w:ilvl w:val="1"/>
          <w:numId w:val="20"/>
        </w:numPr>
      </w:pPr>
      <w:r w:rsidRPr="00517124">
        <w:t>Structure du fichier que tu as collé :</w:t>
      </w:r>
    </w:p>
    <w:p w14:paraId="41D94B42" w14:textId="77777777" w:rsidR="00517124" w:rsidRPr="00517124" w:rsidRDefault="00517124" w:rsidP="00517124">
      <w:pPr>
        <w:numPr>
          <w:ilvl w:val="2"/>
          <w:numId w:val="20"/>
        </w:numPr>
      </w:pPr>
      <w:proofErr w:type="gramStart"/>
      <w:r w:rsidRPr="00517124">
        <w:t>colonne</w:t>
      </w:r>
      <w:proofErr w:type="gramEnd"/>
      <w:r w:rsidRPr="00517124">
        <w:t xml:space="preserve"> “</w:t>
      </w:r>
      <w:proofErr w:type="spellStart"/>
      <w:r w:rsidRPr="00517124">
        <w:t>Geo</w:t>
      </w:r>
      <w:proofErr w:type="spellEnd"/>
      <w:r w:rsidRPr="00517124">
        <w:t xml:space="preserve"> Point”,</w:t>
      </w:r>
    </w:p>
    <w:p w14:paraId="4828F2A0" w14:textId="77777777" w:rsidR="00517124" w:rsidRPr="00517124" w:rsidRDefault="00517124" w:rsidP="00517124">
      <w:pPr>
        <w:numPr>
          <w:ilvl w:val="2"/>
          <w:numId w:val="20"/>
        </w:numPr>
      </w:pPr>
      <w:proofErr w:type="gramStart"/>
      <w:r w:rsidRPr="00517124">
        <w:t>colonne</w:t>
      </w:r>
      <w:proofErr w:type="gramEnd"/>
      <w:r w:rsidRPr="00517124">
        <w:t xml:space="preserve"> “</w:t>
      </w:r>
      <w:proofErr w:type="spellStart"/>
      <w:r w:rsidRPr="00517124">
        <w:t>Geo</w:t>
      </w:r>
      <w:proofErr w:type="spellEnd"/>
      <w:r w:rsidRPr="00517124">
        <w:t xml:space="preserve"> Shape” (</w:t>
      </w:r>
      <w:proofErr w:type="spellStart"/>
      <w:r w:rsidRPr="00517124">
        <w:t>GeoJSON</w:t>
      </w:r>
      <w:proofErr w:type="spellEnd"/>
      <w:r w:rsidRPr="00517124">
        <w:t>),</w:t>
      </w:r>
    </w:p>
    <w:p w14:paraId="65F0C12F" w14:textId="77777777" w:rsidR="00517124" w:rsidRPr="00517124" w:rsidRDefault="00517124" w:rsidP="00517124">
      <w:pPr>
        <w:numPr>
          <w:ilvl w:val="2"/>
          <w:numId w:val="20"/>
        </w:numPr>
      </w:pPr>
      <w:proofErr w:type="gramStart"/>
      <w:r w:rsidRPr="00517124">
        <w:t>colonnes</w:t>
      </w:r>
      <w:proofErr w:type="gramEnd"/>
      <w:r w:rsidRPr="00517124">
        <w:t xml:space="preserve"> codes INSEE, IRIS, etc.</w:t>
      </w:r>
    </w:p>
    <w:p w14:paraId="603018D7" w14:textId="77777777" w:rsidR="00517124" w:rsidRPr="00517124" w:rsidRDefault="00517124" w:rsidP="00517124">
      <w:pPr>
        <w:numPr>
          <w:ilvl w:val="1"/>
          <w:numId w:val="20"/>
        </w:numPr>
      </w:pPr>
      <w:r w:rsidRPr="00517124">
        <w:t>Format très courant dans les portails open data.</w:t>
      </w:r>
    </w:p>
    <w:p w14:paraId="3035D81B" w14:textId="77777777" w:rsidR="00517124" w:rsidRPr="00517124" w:rsidRDefault="00517124" w:rsidP="00517124">
      <w:pPr>
        <w:numPr>
          <w:ilvl w:val="0"/>
          <w:numId w:val="20"/>
        </w:numPr>
      </w:pPr>
      <w:r w:rsidRPr="00517124">
        <w:rPr>
          <w:b/>
          <w:bCs/>
        </w:rPr>
        <w:t>Démonstration R suggérée</w:t>
      </w:r>
    </w:p>
    <w:p w14:paraId="1CB06225" w14:textId="77777777" w:rsidR="00517124" w:rsidRPr="00517124" w:rsidRDefault="00517124" w:rsidP="00517124">
      <w:pPr>
        <w:numPr>
          <w:ilvl w:val="1"/>
          <w:numId w:val="20"/>
        </w:numPr>
      </w:pPr>
      <w:r w:rsidRPr="00517124">
        <w:lastRenderedPageBreak/>
        <w:t>Afficher les 5–6 premières lignes de ce CSV pour illustrer.</w:t>
      </w:r>
    </w:p>
    <w:p w14:paraId="35B1F338" w14:textId="77777777" w:rsidR="00517124" w:rsidRPr="00517124" w:rsidRDefault="00517124" w:rsidP="00517124">
      <w:pPr>
        <w:numPr>
          <w:ilvl w:val="0"/>
          <w:numId w:val="20"/>
        </w:numPr>
      </w:pPr>
      <w:r w:rsidRPr="00517124">
        <w:rPr>
          <w:b/>
          <w:bCs/>
        </w:rPr>
        <w:t>Sources à mentionner</w:t>
      </w:r>
    </w:p>
    <w:p w14:paraId="06CC73A7" w14:textId="77777777" w:rsidR="00517124" w:rsidRPr="00517124" w:rsidRDefault="00517124" w:rsidP="00517124">
      <w:pPr>
        <w:numPr>
          <w:ilvl w:val="1"/>
          <w:numId w:val="20"/>
        </w:numPr>
      </w:pPr>
      <w:r w:rsidRPr="00517124">
        <w:t xml:space="preserve">Michael Calles – téléchargement &amp; lecture de CSV géocodés : </w:t>
      </w:r>
      <w:hyperlink r:id="rId42" w:anchor="download-data" w:tgtFrame="_new" w:history="1">
        <w:r w:rsidRPr="00517124">
          <w:rPr>
            <w:rStyle w:val="Lienhypertexte"/>
          </w:rPr>
          <w:t>https://bookdown.org/michael_bcalles/gis-crash-course-in-r/#download-data</w:t>
        </w:r>
      </w:hyperlink>
    </w:p>
    <w:p w14:paraId="6C7D8C02" w14:textId="77777777" w:rsidR="00517124" w:rsidRPr="00517124" w:rsidRDefault="00517124" w:rsidP="00517124">
      <w:r w:rsidRPr="00517124">
        <w:pict w14:anchorId="39C4B157">
          <v:rect id="_x0000_i1327" style="width:0;height:1.5pt" o:hralign="center" o:hrstd="t" o:hr="t" fillcolor="#a0a0a0" stroked="f"/>
        </w:pict>
      </w:r>
    </w:p>
    <w:p w14:paraId="2771075D" w14:textId="77777777" w:rsidR="00517124" w:rsidRPr="00517124" w:rsidRDefault="00517124" w:rsidP="00517124">
      <w:pPr>
        <w:rPr>
          <w:b/>
          <w:bCs/>
          <w:lang w:val="en-US"/>
        </w:rPr>
      </w:pPr>
      <w:r w:rsidRPr="00517124">
        <w:rPr>
          <w:b/>
          <w:bCs/>
          <w:lang w:val="en-US"/>
        </w:rPr>
        <w:t>Slide 21 – Formats raster (</w:t>
      </w:r>
      <w:proofErr w:type="spellStart"/>
      <w:r w:rsidRPr="00517124">
        <w:rPr>
          <w:b/>
          <w:bCs/>
          <w:lang w:val="en-US"/>
        </w:rPr>
        <w:t>GeoTIFF</w:t>
      </w:r>
      <w:proofErr w:type="spellEnd"/>
      <w:r w:rsidRPr="00517124">
        <w:rPr>
          <w:b/>
          <w:bCs/>
          <w:lang w:val="en-US"/>
        </w:rPr>
        <w:t xml:space="preserve"> &amp; </w:t>
      </w:r>
      <w:proofErr w:type="spellStart"/>
      <w:r w:rsidRPr="00517124">
        <w:rPr>
          <w:b/>
          <w:bCs/>
          <w:lang w:val="en-US"/>
        </w:rPr>
        <w:t>netCDF</w:t>
      </w:r>
      <w:proofErr w:type="spellEnd"/>
      <w:r w:rsidRPr="00517124">
        <w:rPr>
          <w:b/>
          <w:bCs/>
          <w:lang w:val="en-US"/>
        </w:rPr>
        <w:t>)</w:t>
      </w:r>
    </w:p>
    <w:p w14:paraId="36343E26" w14:textId="77777777" w:rsidR="00517124" w:rsidRPr="00517124" w:rsidRDefault="00517124" w:rsidP="00517124">
      <w:pPr>
        <w:numPr>
          <w:ilvl w:val="0"/>
          <w:numId w:val="21"/>
        </w:numPr>
      </w:pPr>
      <w:r w:rsidRPr="00517124">
        <w:rPr>
          <w:b/>
          <w:bCs/>
        </w:rPr>
        <w:t>Contenu</w:t>
      </w:r>
    </w:p>
    <w:p w14:paraId="0D40F699" w14:textId="77777777" w:rsidR="00517124" w:rsidRPr="00517124" w:rsidRDefault="00517124" w:rsidP="00517124">
      <w:pPr>
        <w:numPr>
          <w:ilvl w:val="1"/>
          <w:numId w:val="21"/>
        </w:numPr>
      </w:pPr>
      <w:proofErr w:type="spellStart"/>
      <w:r w:rsidRPr="00517124">
        <w:t>GeoTIFF</w:t>
      </w:r>
      <w:proofErr w:type="spellEnd"/>
      <w:r w:rsidRPr="00517124">
        <w:t xml:space="preserve"> : raster géoréférencé standard.</w:t>
      </w:r>
    </w:p>
    <w:p w14:paraId="1041074E" w14:textId="77777777" w:rsidR="00517124" w:rsidRPr="00517124" w:rsidRDefault="00517124" w:rsidP="00517124">
      <w:pPr>
        <w:numPr>
          <w:ilvl w:val="1"/>
          <w:numId w:val="21"/>
        </w:numPr>
      </w:pPr>
      <w:proofErr w:type="spellStart"/>
      <w:proofErr w:type="gramStart"/>
      <w:r w:rsidRPr="00517124">
        <w:t>netCDF</w:t>
      </w:r>
      <w:proofErr w:type="spellEnd"/>
      <w:proofErr w:type="gramEnd"/>
      <w:r w:rsidRPr="00517124">
        <w:t xml:space="preserve"> : données spatio-temporelles (climat, météo…).</w:t>
      </w:r>
    </w:p>
    <w:p w14:paraId="29C1E5E6" w14:textId="77777777" w:rsidR="00517124" w:rsidRPr="00517124" w:rsidRDefault="00517124" w:rsidP="00517124">
      <w:pPr>
        <w:numPr>
          <w:ilvl w:val="1"/>
          <w:numId w:val="21"/>
        </w:numPr>
      </w:pPr>
      <w:r w:rsidRPr="00517124">
        <w:t>Mentionner brièvement leur usage (hors cœur du TD).</w:t>
      </w:r>
    </w:p>
    <w:p w14:paraId="0E9D62A1" w14:textId="77777777" w:rsidR="00517124" w:rsidRPr="00517124" w:rsidRDefault="00517124" w:rsidP="00517124">
      <w:pPr>
        <w:numPr>
          <w:ilvl w:val="0"/>
          <w:numId w:val="21"/>
        </w:numPr>
      </w:pPr>
      <w:r w:rsidRPr="00517124">
        <w:rPr>
          <w:b/>
          <w:bCs/>
        </w:rPr>
        <w:t>Démonstration R suggérée</w:t>
      </w:r>
    </w:p>
    <w:p w14:paraId="46DD6533" w14:textId="77777777" w:rsidR="00517124" w:rsidRPr="00517124" w:rsidRDefault="00517124" w:rsidP="00517124">
      <w:pPr>
        <w:numPr>
          <w:ilvl w:val="1"/>
          <w:numId w:val="21"/>
        </w:numPr>
      </w:pPr>
      <w:r w:rsidRPr="00517124">
        <w:t xml:space="preserve">Afficher le nom d’un fichier </w:t>
      </w:r>
      <w:proofErr w:type="spellStart"/>
      <w:r w:rsidRPr="00517124">
        <w:t>elev.tif</w:t>
      </w:r>
      <w:proofErr w:type="spellEnd"/>
      <w:r w:rsidRPr="00517124">
        <w:t xml:space="preserve"> ou similaire + capture d’une carte raster.</w:t>
      </w:r>
    </w:p>
    <w:p w14:paraId="36801D89" w14:textId="77777777" w:rsidR="00517124" w:rsidRPr="00517124" w:rsidRDefault="00517124" w:rsidP="00517124">
      <w:pPr>
        <w:numPr>
          <w:ilvl w:val="0"/>
          <w:numId w:val="21"/>
        </w:numPr>
      </w:pPr>
      <w:r w:rsidRPr="00517124">
        <w:rPr>
          <w:b/>
          <w:bCs/>
        </w:rPr>
        <w:t>Sources à mentionner</w:t>
      </w:r>
    </w:p>
    <w:p w14:paraId="6BF9D999" w14:textId="77777777" w:rsidR="00517124" w:rsidRPr="00517124" w:rsidRDefault="00517124" w:rsidP="00517124">
      <w:pPr>
        <w:numPr>
          <w:ilvl w:val="1"/>
          <w:numId w:val="21"/>
        </w:numPr>
        <w:rPr>
          <w:lang w:val="en-US"/>
        </w:rPr>
      </w:pPr>
      <w:proofErr w:type="spellStart"/>
      <w:r w:rsidRPr="00517124">
        <w:rPr>
          <w:lang w:val="en-US"/>
        </w:rPr>
        <w:t>Geocomputation</w:t>
      </w:r>
      <w:proofErr w:type="spellEnd"/>
      <w:r w:rsidRPr="00517124">
        <w:rPr>
          <w:lang w:val="en-US"/>
        </w:rPr>
        <w:t xml:space="preserve"> with R – “Raster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43" w:tgtFrame="_new" w:history="1">
        <w:r w:rsidRPr="00517124">
          <w:rPr>
            <w:rStyle w:val="Lienhypertexte"/>
            <w:lang w:val="en-US"/>
          </w:rPr>
          <w:t>https://r.geocompx.org/</w:t>
        </w:r>
      </w:hyperlink>
    </w:p>
    <w:p w14:paraId="6B1DB1B3" w14:textId="77777777" w:rsidR="00517124" w:rsidRPr="00517124" w:rsidRDefault="00517124" w:rsidP="00517124">
      <w:pPr>
        <w:numPr>
          <w:ilvl w:val="1"/>
          <w:numId w:val="21"/>
        </w:numPr>
      </w:pPr>
      <w:r w:rsidRPr="00517124">
        <w:t xml:space="preserve">Moraga – raster vs vecteur : </w:t>
      </w:r>
      <w:hyperlink r:id="rId44" w:tgtFrame="_new" w:history="1">
        <w:r w:rsidRPr="00517124">
          <w:rPr>
            <w:rStyle w:val="Lienhypertexte"/>
          </w:rPr>
          <w:t>https://www.paulamoraga.com/book-spatial/</w:t>
        </w:r>
      </w:hyperlink>
    </w:p>
    <w:p w14:paraId="6D370840" w14:textId="77777777" w:rsidR="00517124" w:rsidRPr="00517124" w:rsidRDefault="00517124" w:rsidP="00517124">
      <w:r w:rsidRPr="00517124">
        <w:pict w14:anchorId="49D432EB">
          <v:rect id="_x0000_i1328" style="width:0;height:1.5pt" o:hralign="center" o:hrstd="t" o:hr="t" fillcolor="#a0a0a0" stroked="f"/>
        </w:pict>
      </w:r>
    </w:p>
    <w:p w14:paraId="73447290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22 – I/O en R : lecture &amp; écriture (concept)</w:t>
      </w:r>
    </w:p>
    <w:p w14:paraId="23EBED22" w14:textId="77777777" w:rsidR="00517124" w:rsidRPr="00517124" w:rsidRDefault="00517124" w:rsidP="00517124">
      <w:pPr>
        <w:numPr>
          <w:ilvl w:val="0"/>
          <w:numId w:val="22"/>
        </w:numPr>
      </w:pPr>
      <w:r w:rsidRPr="00517124">
        <w:rPr>
          <w:b/>
          <w:bCs/>
        </w:rPr>
        <w:t>Contenu</w:t>
      </w:r>
    </w:p>
    <w:p w14:paraId="2CF4FDB4" w14:textId="77777777" w:rsidR="00517124" w:rsidRPr="00517124" w:rsidRDefault="00517124" w:rsidP="00517124">
      <w:pPr>
        <w:numPr>
          <w:ilvl w:val="1"/>
          <w:numId w:val="22"/>
        </w:numPr>
      </w:pPr>
      <w:r w:rsidRPr="00517124">
        <w:t xml:space="preserve">Idée : </w:t>
      </w:r>
      <w:proofErr w:type="spellStart"/>
      <w:r w:rsidRPr="00517124">
        <w:t>sf</w:t>
      </w:r>
      <w:proofErr w:type="spellEnd"/>
      <w:r w:rsidRPr="00517124">
        <w:t xml:space="preserve"> repose sur GDAL → lecture de multiples formats avec une API unique.</w:t>
      </w:r>
    </w:p>
    <w:p w14:paraId="4DB5BFC0" w14:textId="77777777" w:rsidR="00517124" w:rsidRPr="00517124" w:rsidRDefault="00517124" w:rsidP="00517124">
      <w:pPr>
        <w:numPr>
          <w:ilvl w:val="1"/>
          <w:numId w:val="22"/>
        </w:numPr>
      </w:pPr>
      <w:r w:rsidRPr="00517124">
        <w:t xml:space="preserve">Concept : </w:t>
      </w:r>
      <w:proofErr w:type="spellStart"/>
      <w:r w:rsidRPr="00517124">
        <w:t>read_</w:t>
      </w:r>
      <w:proofErr w:type="gramStart"/>
      <w:r w:rsidRPr="00517124">
        <w:t>sf</w:t>
      </w:r>
      <w:proofErr w:type="spellEnd"/>
      <w:r w:rsidRPr="00517124">
        <w:t>(</w:t>
      </w:r>
      <w:proofErr w:type="gramEnd"/>
      <w:r w:rsidRPr="00517124">
        <w:t xml:space="preserve">) / </w:t>
      </w:r>
      <w:proofErr w:type="spellStart"/>
      <w:r w:rsidRPr="00517124">
        <w:t>st_</w:t>
      </w:r>
      <w:proofErr w:type="gramStart"/>
      <w:r w:rsidRPr="00517124">
        <w:t>read</w:t>
      </w:r>
      <w:proofErr w:type="spellEnd"/>
      <w:r w:rsidRPr="00517124">
        <w:t>(</w:t>
      </w:r>
      <w:proofErr w:type="gramEnd"/>
      <w:r w:rsidRPr="00517124">
        <w:t xml:space="preserve">) et </w:t>
      </w:r>
      <w:proofErr w:type="spellStart"/>
      <w:r w:rsidRPr="00517124">
        <w:t>st_</w:t>
      </w:r>
      <w:proofErr w:type="gramStart"/>
      <w:r w:rsidRPr="00517124">
        <w:t>write</w:t>
      </w:r>
      <w:proofErr w:type="spellEnd"/>
      <w:r w:rsidRPr="00517124">
        <w:t>(</w:t>
      </w:r>
      <w:proofErr w:type="gramEnd"/>
      <w:r w:rsidRPr="00517124">
        <w:t>) (sans montrer le code précis).</w:t>
      </w:r>
    </w:p>
    <w:p w14:paraId="508A0F07" w14:textId="77777777" w:rsidR="00517124" w:rsidRPr="00517124" w:rsidRDefault="00517124" w:rsidP="00517124">
      <w:pPr>
        <w:numPr>
          <w:ilvl w:val="0"/>
          <w:numId w:val="22"/>
        </w:numPr>
      </w:pPr>
      <w:r w:rsidRPr="00517124">
        <w:rPr>
          <w:b/>
          <w:bCs/>
        </w:rPr>
        <w:t>Démonstration R suggérée</w:t>
      </w:r>
    </w:p>
    <w:p w14:paraId="5B6F570F" w14:textId="77777777" w:rsidR="00517124" w:rsidRPr="00517124" w:rsidRDefault="00517124" w:rsidP="00517124">
      <w:pPr>
        <w:numPr>
          <w:ilvl w:val="1"/>
          <w:numId w:val="22"/>
        </w:numPr>
        <w:rPr>
          <w:lang w:val="en-US"/>
        </w:rPr>
      </w:pPr>
      <w:proofErr w:type="spellStart"/>
      <w:r w:rsidRPr="00517124">
        <w:rPr>
          <w:lang w:val="en-US"/>
        </w:rPr>
        <w:t>Schéma</w:t>
      </w:r>
      <w:proofErr w:type="spellEnd"/>
      <w:r w:rsidRPr="00517124">
        <w:rPr>
          <w:lang w:val="en-US"/>
        </w:rPr>
        <w:t xml:space="preserve"> : “Shapefile / </w:t>
      </w:r>
      <w:proofErr w:type="spellStart"/>
      <w:r w:rsidRPr="00517124">
        <w:rPr>
          <w:lang w:val="en-US"/>
        </w:rPr>
        <w:t>GeoJSON</w:t>
      </w:r>
      <w:proofErr w:type="spellEnd"/>
      <w:r w:rsidRPr="00517124">
        <w:rPr>
          <w:lang w:val="en-US"/>
        </w:rPr>
        <w:t xml:space="preserve"> / GPKG → sf → GPKG / </w:t>
      </w:r>
      <w:proofErr w:type="spellStart"/>
      <w:r w:rsidRPr="00517124">
        <w:rPr>
          <w:lang w:val="en-US"/>
        </w:rPr>
        <w:t>GeoJSON</w:t>
      </w:r>
      <w:proofErr w:type="spellEnd"/>
      <w:r w:rsidRPr="00517124">
        <w:rPr>
          <w:lang w:val="en-US"/>
        </w:rPr>
        <w:t xml:space="preserve"> / Shapefile”.</w:t>
      </w:r>
    </w:p>
    <w:p w14:paraId="596BBA48" w14:textId="77777777" w:rsidR="00517124" w:rsidRPr="00517124" w:rsidRDefault="00517124" w:rsidP="00517124">
      <w:pPr>
        <w:numPr>
          <w:ilvl w:val="0"/>
          <w:numId w:val="22"/>
        </w:numPr>
      </w:pPr>
      <w:r w:rsidRPr="00517124">
        <w:rPr>
          <w:b/>
          <w:bCs/>
        </w:rPr>
        <w:t>Sources à mentionner</w:t>
      </w:r>
    </w:p>
    <w:p w14:paraId="14D64236" w14:textId="77777777" w:rsidR="00517124" w:rsidRPr="00517124" w:rsidRDefault="00517124" w:rsidP="00517124">
      <w:pPr>
        <w:numPr>
          <w:ilvl w:val="1"/>
          <w:numId w:val="22"/>
        </w:numPr>
      </w:pPr>
      <w:proofErr w:type="spellStart"/>
      <w:proofErr w:type="gramStart"/>
      <w:r w:rsidRPr="00517124">
        <w:t>sf</w:t>
      </w:r>
      <w:proofErr w:type="spellEnd"/>
      <w:proofErr w:type="gramEnd"/>
      <w:r w:rsidRPr="00517124">
        <w:t xml:space="preserve"> – docs officiels : </w:t>
      </w:r>
      <w:hyperlink r:id="rId45" w:tgtFrame="_new" w:history="1">
        <w:r w:rsidRPr="00517124">
          <w:rPr>
            <w:rStyle w:val="Lienhypertexte"/>
          </w:rPr>
          <w:t>https://r-spatial.github.io/sf/</w:t>
        </w:r>
      </w:hyperlink>
    </w:p>
    <w:p w14:paraId="7AB6D43A" w14:textId="77777777" w:rsidR="00517124" w:rsidRPr="00517124" w:rsidRDefault="00517124" w:rsidP="00517124">
      <w:pPr>
        <w:numPr>
          <w:ilvl w:val="1"/>
          <w:numId w:val="22"/>
        </w:numPr>
        <w:rPr>
          <w:lang w:val="en-US"/>
        </w:rPr>
      </w:pPr>
      <w:r w:rsidRPr="00517124">
        <w:rPr>
          <w:lang w:val="en-US"/>
        </w:rPr>
        <w:t>Cengel – “Reading and writing spatial data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46" w:tgtFrame="_new" w:history="1">
        <w:r w:rsidRPr="00517124">
          <w:rPr>
            <w:rStyle w:val="Lienhypertexte"/>
            <w:lang w:val="en-US"/>
          </w:rPr>
          <w:t>https://cengel.github.io/R-spatial/</w:t>
        </w:r>
      </w:hyperlink>
    </w:p>
    <w:p w14:paraId="52F8A144" w14:textId="77777777" w:rsidR="00517124" w:rsidRPr="00517124" w:rsidRDefault="00517124" w:rsidP="00517124">
      <w:r w:rsidRPr="00517124">
        <w:pict w14:anchorId="6CB232D1">
          <v:rect id="_x0000_i1329" style="width:0;height:1.5pt" o:hralign="center" o:hrstd="t" o:hr="t" fillcolor="#a0a0a0" stroked="f"/>
        </w:pict>
      </w:r>
    </w:p>
    <w:p w14:paraId="274F92A2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23 – Sources open data françaises</w:t>
      </w:r>
    </w:p>
    <w:p w14:paraId="32B91E07" w14:textId="77777777" w:rsidR="00517124" w:rsidRPr="00517124" w:rsidRDefault="00517124" w:rsidP="00517124">
      <w:pPr>
        <w:numPr>
          <w:ilvl w:val="0"/>
          <w:numId w:val="23"/>
        </w:numPr>
      </w:pPr>
      <w:r w:rsidRPr="00517124">
        <w:rPr>
          <w:b/>
          <w:bCs/>
        </w:rPr>
        <w:t>Contenu</w:t>
      </w:r>
    </w:p>
    <w:p w14:paraId="02C1CFD5" w14:textId="77777777" w:rsidR="00517124" w:rsidRPr="00517124" w:rsidRDefault="00517124" w:rsidP="00517124">
      <w:pPr>
        <w:numPr>
          <w:ilvl w:val="1"/>
          <w:numId w:val="23"/>
        </w:numPr>
      </w:pPr>
      <w:r w:rsidRPr="00517124">
        <w:t xml:space="preserve">Exemples : </w:t>
      </w:r>
      <w:proofErr w:type="spellStart"/>
      <w:r w:rsidRPr="00517124">
        <w:t>Data.gouv</w:t>
      </w:r>
      <w:proofErr w:type="spellEnd"/>
      <w:r w:rsidRPr="00517124">
        <w:t>, INSEE (IRIS), APUR (BDCOM), etc.</w:t>
      </w:r>
    </w:p>
    <w:p w14:paraId="604ED753" w14:textId="77777777" w:rsidR="00517124" w:rsidRPr="00517124" w:rsidRDefault="00517124" w:rsidP="00517124">
      <w:pPr>
        <w:numPr>
          <w:ilvl w:val="1"/>
          <w:numId w:val="23"/>
        </w:numPr>
      </w:pPr>
      <w:r w:rsidRPr="00517124">
        <w:t>Liens entre ces données et les applications marketing.</w:t>
      </w:r>
    </w:p>
    <w:p w14:paraId="4BA766CB" w14:textId="77777777" w:rsidR="00517124" w:rsidRPr="00517124" w:rsidRDefault="00517124" w:rsidP="00517124">
      <w:pPr>
        <w:numPr>
          <w:ilvl w:val="0"/>
          <w:numId w:val="23"/>
        </w:numPr>
      </w:pPr>
      <w:r w:rsidRPr="00517124">
        <w:rPr>
          <w:b/>
          <w:bCs/>
        </w:rPr>
        <w:t>Démonstration R suggérée</w:t>
      </w:r>
    </w:p>
    <w:p w14:paraId="701F49D8" w14:textId="77777777" w:rsidR="00517124" w:rsidRPr="00517124" w:rsidRDefault="00517124" w:rsidP="00517124">
      <w:pPr>
        <w:numPr>
          <w:ilvl w:val="1"/>
          <w:numId w:val="23"/>
        </w:numPr>
      </w:pPr>
      <w:r w:rsidRPr="00517124">
        <w:lastRenderedPageBreak/>
        <w:t>Capture de la page APUR BDCOM 2023 (fiche du jeu de données).</w:t>
      </w:r>
    </w:p>
    <w:p w14:paraId="7B60C3F9" w14:textId="77777777" w:rsidR="00517124" w:rsidRPr="00517124" w:rsidRDefault="00517124" w:rsidP="00517124">
      <w:pPr>
        <w:numPr>
          <w:ilvl w:val="0"/>
          <w:numId w:val="23"/>
        </w:numPr>
      </w:pPr>
      <w:r w:rsidRPr="00517124">
        <w:rPr>
          <w:b/>
          <w:bCs/>
        </w:rPr>
        <w:t>Sources à mentionner</w:t>
      </w:r>
    </w:p>
    <w:p w14:paraId="4A4B25DC" w14:textId="77777777" w:rsidR="00517124" w:rsidRPr="00517124" w:rsidRDefault="00517124" w:rsidP="00517124">
      <w:pPr>
        <w:numPr>
          <w:ilvl w:val="1"/>
          <w:numId w:val="23"/>
        </w:numPr>
        <w:rPr>
          <w:lang w:val="en-US"/>
        </w:rPr>
      </w:pPr>
      <w:r w:rsidRPr="00517124">
        <w:rPr>
          <w:lang w:val="en-US"/>
        </w:rPr>
        <w:t xml:space="preserve">APUR – BDCOM </w:t>
      </w:r>
      <w:proofErr w:type="gramStart"/>
      <w:r w:rsidRPr="00517124">
        <w:rPr>
          <w:lang w:val="en-US"/>
        </w:rPr>
        <w:t>2023 :</w:t>
      </w:r>
      <w:proofErr w:type="gramEnd"/>
      <w:r w:rsidRPr="00517124">
        <w:rPr>
          <w:lang w:val="en-US"/>
        </w:rPr>
        <w:t xml:space="preserve"> </w:t>
      </w:r>
      <w:hyperlink r:id="rId47" w:tgtFrame="_new" w:history="1">
        <w:r w:rsidRPr="00517124">
          <w:rPr>
            <w:rStyle w:val="Lienhypertexte"/>
            <w:lang w:val="en-US"/>
          </w:rPr>
          <w:t>https://opendata.apur.org/datasets/Apur::bdcom-2023/about</w:t>
        </w:r>
      </w:hyperlink>
    </w:p>
    <w:p w14:paraId="3FF8533F" w14:textId="77777777" w:rsidR="00517124" w:rsidRPr="00517124" w:rsidRDefault="00517124" w:rsidP="00517124">
      <w:pPr>
        <w:numPr>
          <w:ilvl w:val="1"/>
          <w:numId w:val="23"/>
        </w:numPr>
      </w:pPr>
      <w:r w:rsidRPr="00517124">
        <w:t>Data.gouv.fr (générique).</w:t>
      </w:r>
    </w:p>
    <w:p w14:paraId="349E6810" w14:textId="77777777" w:rsidR="00517124" w:rsidRPr="00517124" w:rsidRDefault="00517124" w:rsidP="00517124">
      <w:r w:rsidRPr="00517124">
        <w:pict w14:anchorId="0B5466C7">
          <v:rect id="_x0000_i1330" style="width:0;height:1.5pt" o:hralign="center" o:hrstd="t" o:hr="t" fillcolor="#a0a0a0" stroked="f"/>
        </w:pict>
      </w:r>
    </w:p>
    <w:p w14:paraId="3C0AEEED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24 – Cas BDCOM 2023 (APUR)</w:t>
      </w:r>
    </w:p>
    <w:p w14:paraId="0A7CCE05" w14:textId="77777777" w:rsidR="00517124" w:rsidRPr="00517124" w:rsidRDefault="00517124" w:rsidP="00517124">
      <w:pPr>
        <w:numPr>
          <w:ilvl w:val="0"/>
          <w:numId w:val="24"/>
        </w:numPr>
      </w:pPr>
      <w:r w:rsidRPr="00517124">
        <w:rPr>
          <w:b/>
          <w:bCs/>
        </w:rPr>
        <w:t>Contenu</w:t>
      </w:r>
    </w:p>
    <w:p w14:paraId="70F85A13" w14:textId="77777777" w:rsidR="00517124" w:rsidRPr="00517124" w:rsidRDefault="00517124" w:rsidP="00517124">
      <w:pPr>
        <w:numPr>
          <w:ilvl w:val="1"/>
          <w:numId w:val="24"/>
        </w:numPr>
      </w:pPr>
      <w:r w:rsidRPr="00517124">
        <w:t>Description : base des commerces et services de proximité à Paris.</w:t>
      </w:r>
    </w:p>
    <w:p w14:paraId="02A476F4" w14:textId="77777777" w:rsidR="00517124" w:rsidRPr="00517124" w:rsidRDefault="00517124" w:rsidP="00517124">
      <w:pPr>
        <w:numPr>
          <w:ilvl w:val="1"/>
          <w:numId w:val="24"/>
        </w:numPr>
      </w:pPr>
      <w:r w:rsidRPr="00517124">
        <w:t>Variables : type de commerce, enseigne, adresse, statut, etc.</w:t>
      </w:r>
    </w:p>
    <w:p w14:paraId="7A741F6A" w14:textId="77777777" w:rsidR="00517124" w:rsidRPr="00517124" w:rsidRDefault="00517124" w:rsidP="00517124">
      <w:pPr>
        <w:numPr>
          <w:ilvl w:val="1"/>
          <w:numId w:val="24"/>
        </w:numPr>
      </w:pPr>
      <w:r w:rsidRPr="00517124">
        <w:t>Intérêt pour un cours de géomarketing.</w:t>
      </w:r>
    </w:p>
    <w:p w14:paraId="53E62F3A" w14:textId="77777777" w:rsidR="00517124" w:rsidRPr="00517124" w:rsidRDefault="00517124" w:rsidP="00517124">
      <w:pPr>
        <w:numPr>
          <w:ilvl w:val="0"/>
          <w:numId w:val="24"/>
        </w:numPr>
      </w:pPr>
      <w:r w:rsidRPr="00517124">
        <w:rPr>
          <w:b/>
          <w:bCs/>
        </w:rPr>
        <w:t>Démonstration R suggérée</w:t>
      </w:r>
    </w:p>
    <w:p w14:paraId="40AEAF71" w14:textId="77777777" w:rsidR="00517124" w:rsidRPr="00517124" w:rsidRDefault="00517124" w:rsidP="00517124">
      <w:pPr>
        <w:numPr>
          <w:ilvl w:val="1"/>
          <w:numId w:val="24"/>
        </w:numPr>
      </w:pPr>
      <w:r w:rsidRPr="00517124">
        <w:t>Afficher un extrait du dictionnaire de variables (depuis details_donnees.txt).</w:t>
      </w:r>
    </w:p>
    <w:p w14:paraId="088D670F" w14:textId="77777777" w:rsidR="00517124" w:rsidRPr="00517124" w:rsidRDefault="00517124" w:rsidP="00517124">
      <w:pPr>
        <w:numPr>
          <w:ilvl w:val="0"/>
          <w:numId w:val="24"/>
        </w:numPr>
      </w:pPr>
      <w:r w:rsidRPr="00517124">
        <w:rPr>
          <w:b/>
          <w:bCs/>
        </w:rPr>
        <w:t>Sources à mentionner</w:t>
      </w:r>
    </w:p>
    <w:p w14:paraId="33B7583B" w14:textId="77777777" w:rsidR="00517124" w:rsidRPr="00517124" w:rsidRDefault="00517124" w:rsidP="00517124">
      <w:pPr>
        <w:numPr>
          <w:ilvl w:val="1"/>
          <w:numId w:val="24"/>
        </w:numPr>
        <w:rPr>
          <w:lang w:val="en-US"/>
        </w:rPr>
      </w:pPr>
      <w:r w:rsidRPr="00517124">
        <w:rPr>
          <w:lang w:val="en-US"/>
        </w:rPr>
        <w:t xml:space="preserve">APUR – </w:t>
      </w:r>
      <w:proofErr w:type="gramStart"/>
      <w:r w:rsidRPr="00517124">
        <w:rPr>
          <w:lang w:val="en-US"/>
        </w:rPr>
        <w:t>BDCOM :</w:t>
      </w:r>
      <w:proofErr w:type="gramEnd"/>
      <w:r w:rsidRPr="00517124">
        <w:rPr>
          <w:lang w:val="en-US"/>
        </w:rPr>
        <w:t xml:space="preserve"> </w:t>
      </w:r>
      <w:hyperlink r:id="rId48" w:tgtFrame="_new" w:history="1">
        <w:r w:rsidRPr="00517124">
          <w:rPr>
            <w:rStyle w:val="Lienhypertexte"/>
            <w:lang w:val="en-US"/>
          </w:rPr>
          <w:t>https://opendata.apur.org/datasets/Apur::bdcom-2023/about</w:t>
        </w:r>
      </w:hyperlink>
    </w:p>
    <w:p w14:paraId="1BC0A89A" w14:textId="77777777" w:rsidR="00517124" w:rsidRPr="00517124" w:rsidRDefault="00517124" w:rsidP="00517124">
      <w:r w:rsidRPr="00517124">
        <w:pict w14:anchorId="3FF794AB">
          <v:rect id="_x0000_i1331" style="width:0;height:1.5pt" o:hralign="center" o:hrstd="t" o:hr="t" fillcolor="#a0a0a0" stroked="f"/>
        </w:pict>
      </w:r>
    </w:p>
    <w:p w14:paraId="4910D544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Slide 25 – Cas fichier artisans / </w:t>
      </w:r>
      <w:proofErr w:type="spellStart"/>
      <w:r w:rsidRPr="00517124">
        <w:rPr>
          <w:b/>
          <w:bCs/>
        </w:rPr>
        <w:t>Geo</w:t>
      </w:r>
      <w:proofErr w:type="spellEnd"/>
      <w:r w:rsidRPr="00517124">
        <w:rPr>
          <w:b/>
          <w:bCs/>
        </w:rPr>
        <w:t xml:space="preserve"> Point (</w:t>
      </w:r>
      <w:proofErr w:type="spellStart"/>
      <w:r w:rsidRPr="00517124">
        <w:rPr>
          <w:b/>
          <w:bCs/>
        </w:rPr>
        <w:t>OpenDataSoft</w:t>
      </w:r>
      <w:proofErr w:type="spellEnd"/>
      <w:r w:rsidRPr="00517124">
        <w:rPr>
          <w:b/>
          <w:bCs/>
        </w:rPr>
        <w:t>-like)</w:t>
      </w:r>
    </w:p>
    <w:p w14:paraId="25D269D2" w14:textId="77777777" w:rsidR="00517124" w:rsidRPr="00517124" w:rsidRDefault="00517124" w:rsidP="00517124">
      <w:pPr>
        <w:numPr>
          <w:ilvl w:val="0"/>
          <w:numId w:val="25"/>
        </w:numPr>
      </w:pPr>
      <w:r w:rsidRPr="00517124">
        <w:rPr>
          <w:b/>
          <w:bCs/>
        </w:rPr>
        <w:t>Contenu</w:t>
      </w:r>
    </w:p>
    <w:p w14:paraId="14326825" w14:textId="77777777" w:rsidR="00517124" w:rsidRPr="00517124" w:rsidRDefault="00517124" w:rsidP="00517124">
      <w:pPr>
        <w:numPr>
          <w:ilvl w:val="1"/>
          <w:numId w:val="25"/>
        </w:numPr>
      </w:pPr>
      <w:r w:rsidRPr="00517124">
        <w:t>Décortiquer les colonnes : “</w:t>
      </w:r>
      <w:proofErr w:type="spellStart"/>
      <w:r w:rsidRPr="00517124">
        <w:t>Geo</w:t>
      </w:r>
      <w:proofErr w:type="spellEnd"/>
      <w:r w:rsidRPr="00517124">
        <w:t xml:space="preserve"> Point”, “</w:t>
      </w:r>
      <w:proofErr w:type="spellStart"/>
      <w:r w:rsidRPr="00517124">
        <w:t>Geo</w:t>
      </w:r>
      <w:proofErr w:type="spellEnd"/>
      <w:r w:rsidRPr="00517124">
        <w:t xml:space="preserve"> Shape”, codes région/dpt/commune/IRIS, description (MAÇON), catégorie.</w:t>
      </w:r>
    </w:p>
    <w:p w14:paraId="6CD21886" w14:textId="77777777" w:rsidR="00517124" w:rsidRPr="00517124" w:rsidRDefault="00517124" w:rsidP="00517124">
      <w:pPr>
        <w:numPr>
          <w:ilvl w:val="1"/>
          <w:numId w:val="25"/>
        </w:numPr>
      </w:pPr>
      <w:r w:rsidRPr="00517124">
        <w:t xml:space="preserve">Expliquer que ce type de fichier se convertit facilement en </w:t>
      </w:r>
      <w:proofErr w:type="spellStart"/>
      <w:r w:rsidRPr="00517124">
        <w:t>sf</w:t>
      </w:r>
      <w:proofErr w:type="spellEnd"/>
      <w:r w:rsidRPr="00517124">
        <w:t>.</w:t>
      </w:r>
    </w:p>
    <w:p w14:paraId="5303B8A7" w14:textId="77777777" w:rsidR="00517124" w:rsidRPr="00517124" w:rsidRDefault="00517124" w:rsidP="00517124">
      <w:pPr>
        <w:numPr>
          <w:ilvl w:val="0"/>
          <w:numId w:val="25"/>
        </w:numPr>
      </w:pPr>
      <w:r w:rsidRPr="00517124">
        <w:rPr>
          <w:b/>
          <w:bCs/>
        </w:rPr>
        <w:t>Démonstration R suggérée</w:t>
      </w:r>
    </w:p>
    <w:p w14:paraId="50CFAEC4" w14:textId="77777777" w:rsidR="00517124" w:rsidRPr="00517124" w:rsidRDefault="00517124" w:rsidP="00517124">
      <w:pPr>
        <w:numPr>
          <w:ilvl w:val="1"/>
          <w:numId w:val="25"/>
        </w:numPr>
      </w:pPr>
      <w:proofErr w:type="spellStart"/>
      <w:r w:rsidRPr="00517124">
        <w:t>Schema</w:t>
      </w:r>
      <w:proofErr w:type="spellEnd"/>
      <w:r w:rsidRPr="00517124">
        <w:t xml:space="preserve"> : CSV → </w:t>
      </w:r>
      <w:proofErr w:type="spellStart"/>
      <w:r w:rsidRPr="00517124">
        <w:t>sf</w:t>
      </w:r>
      <w:proofErr w:type="spellEnd"/>
      <w:r w:rsidRPr="00517124">
        <w:t xml:space="preserve"> via colonnes </w:t>
      </w:r>
      <w:proofErr w:type="spellStart"/>
      <w:r w:rsidRPr="00517124">
        <w:t>Geo</w:t>
      </w:r>
      <w:proofErr w:type="spellEnd"/>
      <w:r w:rsidRPr="00517124">
        <w:t xml:space="preserve"> Shape ou </w:t>
      </w:r>
      <w:proofErr w:type="spellStart"/>
      <w:r w:rsidRPr="00517124">
        <w:t>lon</w:t>
      </w:r>
      <w:proofErr w:type="spellEnd"/>
      <w:r w:rsidRPr="00517124">
        <w:t>/lat.</w:t>
      </w:r>
    </w:p>
    <w:p w14:paraId="4A7075B6" w14:textId="77777777" w:rsidR="00517124" w:rsidRPr="00517124" w:rsidRDefault="00517124" w:rsidP="00517124">
      <w:pPr>
        <w:numPr>
          <w:ilvl w:val="0"/>
          <w:numId w:val="25"/>
        </w:numPr>
      </w:pPr>
      <w:r w:rsidRPr="00517124">
        <w:rPr>
          <w:b/>
          <w:bCs/>
        </w:rPr>
        <w:t>Sources à mentionner</w:t>
      </w:r>
    </w:p>
    <w:p w14:paraId="57609F28" w14:textId="77777777" w:rsidR="00517124" w:rsidRPr="00517124" w:rsidRDefault="00517124" w:rsidP="00517124">
      <w:pPr>
        <w:numPr>
          <w:ilvl w:val="1"/>
          <w:numId w:val="25"/>
        </w:numPr>
      </w:pPr>
      <w:r w:rsidRPr="00517124">
        <w:t xml:space="preserve">Calles – lecture de CSV spatialisés : </w:t>
      </w:r>
      <w:hyperlink r:id="rId49" w:tgtFrame="_new" w:history="1">
        <w:r w:rsidRPr="00517124">
          <w:rPr>
            <w:rStyle w:val="Lienhypertexte"/>
          </w:rPr>
          <w:t>https://bookdown.org/michael_bcalles/gis-crash-course-in-r/</w:t>
        </w:r>
      </w:hyperlink>
    </w:p>
    <w:p w14:paraId="30C6ABC8" w14:textId="77777777" w:rsidR="00517124" w:rsidRPr="00517124" w:rsidRDefault="00517124" w:rsidP="00517124">
      <w:r w:rsidRPr="00517124">
        <w:pict w14:anchorId="180F3CB0">
          <v:rect id="_x0000_i1332" style="width:0;height:1.5pt" o:hralign="center" o:hrstd="t" o:hr="t" fillcolor="#a0a0a0" stroked="f"/>
        </w:pict>
      </w:r>
    </w:p>
    <w:p w14:paraId="50B8E0DC" w14:textId="77777777" w:rsidR="00517124" w:rsidRPr="00517124" w:rsidRDefault="00517124" w:rsidP="00517124">
      <w:pPr>
        <w:rPr>
          <w:b/>
          <w:bCs/>
          <w:lang w:val="en-US"/>
        </w:rPr>
      </w:pPr>
      <w:r w:rsidRPr="00517124">
        <w:rPr>
          <w:b/>
          <w:bCs/>
          <w:lang w:val="en-US"/>
        </w:rPr>
        <w:t xml:space="preserve">Slide 26 – Conversion shapefile → </w:t>
      </w:r>
      <w:proofErr w:type="spellStart"/>
      <w:r w:rsidRPr="00517124">
        <w:rPr>
          <w:b/>
          <w:bCs/>
          <w:lang w:val="en-US"/>
        </w:rPr>
        <w:t>GeoPackage</w:t>
      </w:r>
      <w:proofErr w:type="spellEnd"/>
      <w:r w:rsidRPr="00517124">
        <w:rPr>
          <w:b/>
          <w:bCs/>
          <w:lang w:val="en-US"/>
        </w:rPr>
        <w:t xml:space="preserve"> (workflow </w:t>
      </w:r>
      <w:proofErr w:type="spellStart"/>
      <w:r w:rsidRPr="00517124">
        <w:rPr>
          <w:b/>
          <w:bCs/>
          <w:lang w:val="en-US"/>
        </w:rPr>
        <w:t>recommandé</w:t>
      </w:r>
      <w:proofErr w:type="spellEnd"/>
      <w:r w:rsidRPr="00517124">
        <w:rPr>
          <w:b/>
          <w:bCs/>
          <w:lang w:val="en-US"/>
        </w:rPr>
        <w:t>)</w:t>
      </w:r>
    </w:p>
    <w:p w14:paraId="5F974384" w14:textId="77777777" w:rsidR="00517124" w:rsidRPr="00517124" w:rsidRDefault="00517124" w:rsidP="00517124">
      <w:pPr>
        <w:numPr>
          <w:ilvl w:val="0"/>
          <w:numId w:val="26"/>
        </w:numPr>
      </w:pPr>
      <w:r w:rsidRPr="00517124">
        <w:rPr>
          <w:b/>
          <w:bCs/>
        </w:rPr>
        <w:t>Contenu</w:t>
      </w:r>
    </w:p>
    <w:p w14:paraId="490618DC" w14:textId="77777777" w:rsidR="00517124" w:rsidRPr="00517124" w:rsidRDefault="00517124" w:rsidP="00517124">
      <w:pPr>
        <w:numPr>
          <w:ilvl w:val="1"/>
          <w:numId w:val="26"/>
        </w:numPr>
      </w:pPr>
      <w:r w:rsidRPr="00517124">
        <w:t xml:space="preserve">Lire un shapefile (BDCOM) → sauvegarder </w:t>
      </w:r>
      <w:proofErr w:type="gramStart"/>
      <w:r w:rsidRPr="00517124">
        <w:t>en .</w:t>
      </w:r>
      <w:proofErr w:type="spellStart"/>
      <w:r w:rsidRPr="00517124">
        <w:t>gpkg</w:t>
      </w:r>
      <w:proofErr w:type="spellEnd"/>
      <w:proofErr w:type="gramEnd"/>
      <w:r w:rsidRPr="00517124">
        <w:t>.</w:t>
      </w:r>
    </w:p>
    <w:p w14:paraId="09F49E12" w14:textId="77777777" w:rsidR="00517124" w:rsidRPr="00517124" w:rsidRDefault="00517124" w:rsidP="00517124">
      <w:pPr>
        <w:numPr>
          <w:ilvl w:val="1"/>
          <w:numId w:val="26"/>
        </w:numPr>
      </w:pPr>
      <w:r w:rsidRPr="00517124">
        <w:t>Avantages pour la suite du projet : robustesse, un seul fichier, métadonnées.</w:t>
      </w:r>
    </w:p>
    <w:p w14:paraId="0860CC78" w14:textId="77777777" w:rsidR="00517124" w:rsidRPr="00517124" w:rsidRDefault="00517124" w:rsidP="00517124">
      <w:pPr>
        <w:numPr>
          <w:ilvl w:val="0"/>
          <w:numId w:val="26"/>
        </w:numPr>
      </w:pPr>
      <w:r w:rsidRPr="00517124">
        <w:rPr>
          <w:b/>
          <w:bCs/>
        </w:rPr>
        <w:t>Démonstration R suggérée</w:t>
      </w:r>
    </w:p>
    <w:p w14:paraId="0490C65A" w14:textId="77777777" w:rsidR="00517124" w:rsidRPr="00517124" w:rsidRDefault="00517124" w:rsidP="00517124">
      <w:pPr>
        <w:numPr>
          <w:ilvl w:val="1"/>
          <w:numId w:val="26"/>
        </w:numPr>
      </w:pPr>
      <w:r w:rsidRPr="00517124">
        <w:t>Diagramme : BDCOM_2023.shp + .</w:t>
      </w:r>
      <w:proofErr w:type="spellStart"/>
      <w:r w:rsidRPr="00517124">
        <w:t>dbf</w:t>
      </w:r>
      <w:proofErr w:type="spellEnd"/>
      <w:r w:rsidRPr="00517124">
        <w:t xml:space="preserve"> + .</w:t>
      </w:r>
      <w:proofErr w:type="spellStart"/>
      <w:r w:rsidRPr="00517124">
        <w:t>shx</w:t>
      </w:r>
      <w:proofErr w:type="spellEnd"/>
      <w:r w:rsidRPr="00517124">
        <w:t xml:space="preserve"> </w:t>
      </w:r>
      <w:proofErr w:type="gramStart"/>
      <w:r w:rsidRPr="00517124">
        <w:t>+ .</w:t>
      </w:r>
      <w:proofErr w:type="spellStart"/>
      <w:r w:rsidRPr="00517124">
        <w:t>prj</w:t>
      </w:r>
      <w:proofErr w:type="spellEnd"/>
      <w:proofErr w:type="gramEnd"/>
      <w:r w:rsidRPr="00517124">
        <w:t xml:space="preserve"> → bdcom_2023.gpkg.</w:t>
      </w:r>
    </w:p>
    <w:p w14:paraId="41162B5C" w14:textId="77777777" w:rsidR="00517124" w:rsidRPr="00517124" w:rsidRDefault="00517124" w:rsidP="00517124">
      <w:pPr>
        <w:numPr>
          <w:ilvl w:val="0"/>
          <w:numId w:val="26"/>
        </w:numPr>
      </w:pPr>
      <w:r w:rsidRPr="00517124">
        <w:rPr>
          <w:b/>
          <w:bCs/>
        </w:rPr>
        <w:lastRenderedPageBreak/>
        <w:t>Sources à mentionner</w:t>
      </w:r>
    </w:p>
    <w:p w14:paraId="0A8A38E6" w14:textId="77777777" w:rsidR="00517124" w:rsidRPr="00517124" w:rsidRDefault="00517124" w:rsidP="00517124">
      <w:pPr>
        <w:numPr>
          <w:ilvl w:val="1"/>
          <w:numId w:val="26"/>
        </w:numPr>
        <w:rPr>
          <w:lang w:val="en-US"/>
        </w:rPr>
      </w:pPr>
      <w:r w:rsidRPr="00517124">
        <w:rPr>
          <w:lang w:val="en-US"/>
        </w:rPr>
        <w:t xml:space="preserve">sf documentation – </w:t>
      </w:r>
      <w:proofErr w:type="spellStart"/>
      <w:r w:rsidRPr="00517124">
        <w:rPr>
          <w:lang w:val="en-US"/>
        </w:rPr>
        <w:t>st_read</w:t>
      </w:r>
      <w:proofErr w:type="spellEnd"/>
      <w:r w:rsidRPr="00517124">
        <w:rPr>
          <w:lang w:val="en-US"/>
        </w:rPr>
        <w:t xml:space="preserve">, </w:t>
      </w:r>
      <w:proofErr w:type="spellStart"/>
      <w:r w:rsidRPr="00517124">
        <w:rPr>
          <w:lang w:val="en-US"/>
        </w:rPr>
        <w:t>st_</w:t>
      </w:r>
      <w:proofErr w:type="gramStart"/>
      <w:r w:rsidRPr="00517124">
        <w:rPr>
          <w:lang w:val="en-US"/>
        </w:rPr>
        <w:t>write</w:t>
      </w:r>
      <w:proofErr w:type="spellEnd"/>
      <w:r w:rsidRPr="00517124">
        <w:rPr>
          <w:lang w:val="en-US"/>
        </w:rPr>
        <w:t xml:space="preserve"> :</w:t>
      </w:r>
      <w:proofErr w:type="gramEnd"/>
      <w:r w:rsidRPr="00517124">
        <w:rPr>
          <w:lang w:val="en-US"/>
        </w:rPr>
        <w:t xml:space="preserve"> </w:t>
      </w:r>
      <w:hyperlink r:id="rId50" w:tgtFrame="_new" w:history="1">
        <w:r w:rsidRPr="00517124">
          <w:rPr>
            <w:rStyle w:val="Lienhypertexte"/>
            <w:lang w:val="en-US"/>
          </w:rPr>
          <w:t>https://r-spatial.github.io/sf/</w:t>
        </w:r>
      </w:hyperlink>
    </w:p>
    <w:p w14:paraId="73B5862D" w14:textId="77777777" w:rsidR="00517124" w:rsidRPr="00517124" w:rsidRDefault="00517124" w:rsidP="00517124">
      <w:pPr>
        <w:numPr>
          <w:ilvl w:val="1"/>
          <w:numId w:val="26"/>
        </w:numPr>
      </w:pPr>
      <w:r w:rsidRPr="00517124">
        <w:t xml:space="preserve">Moraga – section sur </w:t>
      </w:r>
      <w:proofErr w:type="spellStart"/>
      <w:r w:rsidRPr="00517124">
        <w:t>GeoPackage</w:t>
      </w:r>
      <w:proofErr w:type="spellEnd"/>
      <w:r w:rsidRPr="00517124">
        <w:t xml:space="preserve"> : </w:t>
      </w:r>
      <w:hyperlink r:id="rId51" w:tgtFrame="_new" w:history="1">
        <w:r w:rsidRPr="00517124">
          <w:rPr>
            <w:rStyle w:val="Lienhypertexte"/>
          </w:rPr>
          <w:t>https://www.paulamoraga.com/book-spatial/spatial-data-in-r.html</w:t>
        </w:r>
      </w:hyperlink>
    </w:p>
    <w:p w14:paraId="15E95626" w14:textId="77777777" w:rsidR="00517124" w:rsidRPr="00517124" w:rsidRDefault="00517124" w:rsidP="00517124">
      <w:r w:rsidRPr="00517124">
        <w:pict w14:anchorId="1B97FA3D">
          <v:rect id="_x0000_i1333" style="width:0;height:1.5pt" o:hralign="center" o:hrstd="t" o:hr="t" fillcolor="#a0a0a0" stroked="f"/>
        </w:pict>
      </w:r>
    </w:p>
    <w:p w14:paraId="339AB590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27 – Check-list “choisir un format”</w:t>
      </w:r>
    </w:p>
    <w:p w14:paraId="51343346" w14:textId="77777777" w:rsidR="00517124" w:rsidRPr="00517124" w:rsidRDefault="00517124" w:rsidP="00517124">
      <w:pPr>
        <w:numPr>
          <w:ilvl w:val="0"/>
          <w:numId w:val="27"/>
        </w:numPr>
      </w:pPr>
      <w:r w:rsidRPr="00517124">
        <w:rPr>
          <w:b/>
          <w:bCs/>
        </w:rPr>
        <w:t>Contenu</w:t>
      </w:r>
    </w:p>
    <w:p w14:paraId="5A9FD5BA" w14:textId="77777777" w:rsidR="00517124" w:rsidRPr="00517124" w:rsidRDefault="00517124" w:rsidP="00517124">
      <w:pPr>
        <w:numPr>
          <w:ilvl w:val="1"/>
          <w:numId w:val="27"/>
        </w:numPr>
      </w:pPr>
      <w:r w:rsidRPr="00517124">
        <w:t xml:space="preserve">Web / partage interactif → </w:t>
      </w:r>
      <w:proofErr w:type="spellStart"/>
      <w:r w:rsidRPr="00517124">
        <w:t>GeoJSON</w:t>
      </w:r>
      <w:proofErr w:type="spellEnd"/>
      <w:r w:rsidRPr="00517124">
        <w:t>.</w:t>
      </w:r>
    </w:p>
    <w:p w14:paraId="40D71D7B" w14:textId="77777777" w:rsidR="00517124" w:rsidRPr="00517124" w:rsidRDefault="00517124" w:rsidP="00517124">
      <w:pPr>
        <w:numPr>
          <w:ilvl w:val="1"/>
          <w:numId w:val="27"/>
        </w:numPr>
      </w:pPr>
      <w:r w:rsidRPr="00517124">
        <w:t xml:space="preserve">Projet analytique → </w:t>
      </w:r>
      <w:proofErr w:type="spellStart"/>
      <w:r w:rsidRPr="00517124">
        <w:t>GeoPackage</w:t>
      </w:r>
      <w:proofErr w:type="spellEnd"/>
      <w:r w:rsidRPr="00517124">
        <w:t>.</w:t>
      </w:r>
    </w:p>
    <w:p w14:paraId="1792DA84" w14:textId="77777777" w:rsidR="00517124" w:rsidRPr="00517124" w:rsidRDefault="00517124" w:rsidP="00517124">
      <w:pPr>
        <w:numPr>
          <w:ilvl w:val="1"/>
          <w:numId w:val="27"/>
        </w:numPr>
      </w:pPr>
      <w:r w:rsidRPr="00517124">
        <w:t>Compatibilité outils SIG anciens → Shapefile (mais éviter en interne).</w:t>
      </w:r>
    </w:p>
    <w:p w14:paraId="77D5C3D4" w14:textId="77777777" w:rsidR="00517124" w:rsidRPr="00517124" w:rsidRDefault="00517124" w:rsidP="00517124">
      <w:pPr>
        <w:numPr>
          <w:ilvl w:val="0"/>
          <w:numId w:val="27"/>
        </w:numPr>
      </w:pPr>
      <w:r w:rsidRPr="00517124">
        <w:rPr>
          <w:b/>
          <w:bCs/>
        </w:rPr>
        <w:t>Démonstration R suggérée</w:t>
      </w:r>
    </w:p>
    <w:p w14:paraId="5EC69FF6" w14:textId="77777777" w:rsidR="00517124" w:rsidRPr="00517124" w:rsidRDefault="00517124" w:rsidP="00517124">
      <w:pPr>
        <w:numPr>
          <w:ilvl w:val="1"/>
          <w:numId w:val="27"/>
        </w:numPr>
      </w:pPr>
      <w:r w:rsidRPr="00517124">
        <w:t>Tableau décisionnel “Contexte / Format recommandé”.</w:t>
      </w:r>
    </w:p>
    <w:p w14:paraId="04F39BA1" w14:textId="77777777" w:rsidR="00517124" w:rsidRPr="00517124" w:rsidRDefault="00517124" w:rsidP="00517124">
      <w:pPr>
        <w:numPr>
          <w:ilvl w:val="0"/>
          <w:numId w:val="27"/>
        </w:numPr>
      </w:pPr>
      <w:r w:rsidRPr="00517124">
        <w:rPr>
          <w:b/>
          <w:bCs/>
        </w:rPr>
        <w:t>Sources à mentionner</w:t>
      </w:r>
    </w:p>
    <w:p w14:paraId="10A61B40" w14:textId="77777777" w:rsidR="00517124" w:rsidRPr="00517124" w:rsidRDefault="00517124" w:rsidP="00517124">
      <w:pPr>
        <w:numPr>
          <w:ilvl w:val="1"/>
          <w:numId w:val="27"/>
        </w:numPr>
      </w:pPr>
      <w:proofErr w:type="spellStart"/>
      <w:r w:rsidRPr="00517124">
        <w:t>Geocomputation</w:t>
      </w:r>
      <w:proofErr w:type="spellEnd"/>
      <w:r w:rsidRPr="00517124">
        <w:t xml:space="preserve"> </w:t>
      </w:r>
      <w:proofErr w:type="spellStart"/>
      <w:r w:rsidRPr="00517124">
        <w:t>with</w:t>
      </w:r>
      <w:proofErr w:type="spellEnd"/>
      <w:r w:rsidRPr="00517124">
        <w:t xml:space="preserve"> R – discussion des formats : </w:t>
      </w:r>
      <w:hyperlink r:id="rId52" w:tgtFrame="_new" w:history="1">
        <w:r w:rsidRPr="00517124">
          <w:rPr>
            <w:rStyle w:val="Lienhypertexte"/>
          </w:rPr>
          <w:t>https://r.geocompx.org/</w:t>
        </w:r>
      </w:hyperlink>
    </w:p>
    <w:p w14:paraId="4F701CB9" w14:textId="77777777" w:rsidR="00517124" w:rsidRPr="00517124" w:rsidRDefault="00517124" w:rsidP="00517124">
      <w:pPr>
        <w:numPr>
          <w:ilvl w:val="1"/>
          <w:numId w:val="27"/>
        </w:numPr>
        <w:rPr>
          <w:lang w:val="en-US"/>
        </w:rPr>
      </w:pPr>
      <w:r w:rsidRPr="00517124">
        <w:rPr>
          <w:lang w:val="en-US"/>
        </w:rPr>
        <w:t xml:space="preserve">R for Geographic Data Science – </w:t>
      </w:r>
      <w:proofErr w:type="gramStart"/>
      <w:r w:rsidRPr="00517124">
        <w:rPr>
          <w:lang w:val="en-US"/>
        </w:rPr>
        <w:t>formats :</w:t>
      </w:r>
      <w:proofErr w:type="gramEnd"/>
      <w:r w:rsidRPr="00517124">
        <w:rPr>
          <w:lang w:val="en-US"/>
        </w:rPr>
        <w:t xml:space="preserve"> </w:t>
      </w:r>
      <w:hyperlink r:id="rId53" w:tgtFrame="_new" w:history="1">
        <w:r w:rsidRPr="00517124">
          <w:rPr>
            <w:rStyle w:val="Lienhypertexte"/>
            <w:lang w:val="en-US"/>
          </w:rPr>
          <w:t>https://sdesabbata.github.io/r-for-geographic-data-science/</w:t>
        </w:r>
      </w:hyperlink>
    </w:p>
    <w:p w14:paraId="1B0AC112" w14:textId="77777777" w:rsidR="00517124" w:rsidRPr="00517124" w:rsidRDefault="00517124" w:rsidP="00517124">
      <w:r w:rsidRPr="00517124">
        <w:pict w14:anchorId="3067C8E2">
          <v:rect id="_x0000_i1334" style="width:0;height:1.5pt" o:hralign="center" o:hrstd="t" o:hr="t" fillcolor="#a0a0a0" stroked="f"/>
        </w:pict>
      </w:r>
    </w:p>
    <w:p w14:paraId="069D9D8B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Partie 3 – Écosystème R spatial (Slides 28–36)</w:t>
      </w:r>
    </w:p>
    <w:p w14:paraId="67B19457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28 – Vue d’ensemble des principaux packages</w:t>
      </w:r>
    </w:p>
    <w:p w14:paraId="2294CC50" w14:textId="77777777" w:rsidR="00517124" w:rsidRPr="00517124" w:rsidRDefault="00517124" w:rsidP="00517124">
      <w:pPr>
        <w:numPr>
          <w:ilvl w:val="0"/>
          <w:numId w:val="28"/>
        </w:numPr>
      </w:pPr>
      <w:r w:rsidRPr="00517124">
        <w:rPr>
          <w:b/>
          <w:bCs/>
        </w:rPr>
        <w:t>Contenu</w:t>
      </w:r>
    </w:p>
    <w:p w14:paraId="416ED275" w14:textId="77777777" w:rsidR="00517124" w:rsidRPr="00517124" w:rsidRDefault="00517124" w:rsidP="00517124">
      <w:pPr>
        <w:numPr>
          <w:ilvl w:val="1"/>
          <w:numId w:val="28"/>
        </w:numPr>
      </w:pPr>
      <w:proofErr w:type="spellStart"/>
      <w:proofErr w:type="gramStart"/>
      <w:r w:rsidRPr="00517124">
        <w:t>sf</w:t>
      </w:r>
      <w:proofErr w:type="spellEnd"/>
      <w:proofErr w:type="gramEnd"/>
      <w:r w:rsidRPr="00517124">
        <w:t xml:space="preserve"> pour les vecteurs, terra pour les rasters, stars pour les cubes spatio-temporels.</w:t>
      </w:r>
    </w:p>
    <w:p w14:paraId="538CB196" w14:textId="77777777" w:rsidR="00517124" w:rsidRPr="00517124" w:rsidRDefault="00517124" w:rsidP="00517124">
      <w:pPr>
        <w:numPr>
          <w:ilvl w:val="1"/>
          <w:numId w:val="28"/>
        </w:numPr>
      </w:pPr>
      <w:proofErr w:type="gramStart"/>
      <w:r w:rsidRPr="00517124">
        <w:t>ggplot</w:t>
      </w:r>
      <w:proofErr w:type="gramEnd"/>
      <w:r w:rsidRPr="00517124">
        <w:t xml:space="preserve">2 pour la cartographie statique, </w:t>
      </w:r>
      <w:proofErr w:type="spellStart"/>
      <w:r w:rsidRPr="00517124">
        <w:t>tmap</w:t>
      </w:r>
      <w:proofErr w:type="spellEnd"/>
      <w:r w:rsidRPr="00517124">
        <w:t xml:space="preserve"> / </w:t>
      </w:r>
      <w:proofErr w:type="spellStart"/>
      <w:r w:rsidRPr="00517124">
        <w:t>leaflet</w:t>
      </w:r>
      <w:proofErr w:type="spellEnd"/>
      <w:r w:rsidRPr="00517124">
        <w:t xml:space="preserve"> pour l’interactif.</w:t>
      </w:r>
    </w:p>
    <w:p w14:paraId="5785B496" w14:textId="77777777" w:rsidR="00517124" w:rsidRPr="00517124" w:rsidRDefault="00517124" w:rsidP="00517124">
      <w:pPr>
        <w:numPr>
          <w:ilvl w:val="0"/>
          <w:numId w:val="28"/>
        </w:numPr>
      </w:pPr>
      <w:r w:rsidRPr="00517124">
        <w:rPr>
          <w:b/>
          <w:bCs/>
        </w:rPr>
        <w:t>Démonstration R suggérée</w:t>
      </w:r>
    </w:p>
    <w:p w14:paraId="3F6DCA50" w14:textId="77777777" w:rsidR="00517124" w:rsidRPr="00517124" w:rsidRDefault="00517124" w:rsidP="00517124">
      <w:pPr>
        <w:numPr>
          <w:ilvl w:val="1"/>
          <w:numId w:val="28"/>
        </w:numPr>
      </w:pPr>
      <w:r w:rsidRPr="00517124">
        <w:t>Diagramme de packages reliés par des flèches.</w:t>
      </w:r>
    </w:p>
    <w:p w14:paraId="71F74783" w14:textId="77777777" w:rsidR="00517124" w:rsidRPr="00517124" w:rsidRDefault="00517124" w:rsidP="00517124">
      <w:pPr>
        <w:numPr>
          <w:ilvl w:val="0"/>
          <w:numId w:val="28"/>
        </w:numPr>
      </w:pPr>
      <w:r w:rsidRPr="00517124">
        <w:rPr>
          <w:b/>
          <w:bCs/>
        </w:rPr>
        <w:t>Sources à mentionner</w:t>
      </w:r>
    </w:p>
    <w:p w14:paraId="367F4E5F" w14:textId="77777777" w:rsidR="00517124" w:rsidRPr="00517124" w:rsidRDefault="00517124" w:rsidP="00517124">
      <w:pPr>
        <w:numPr>
          <w:ilvl w:val="1"/>
          <w:numId w:val="28"/>
        </w:numPr>
        <w:rPr>
          <w:lang w:val="en-US"/>
        </w:rPr>
      </w:pPr>
      <w:r w:rsidRPr="00517124">
        <w:rPr>
          <w:lang w:val="en-US"/>
        </w:rPr>
        <w:t xml:space="preserve">R for Geographic Data Science – </w:t>
      </w:r>
      <w:proofErr w:type="gramStart"/>
      <w:r w:rsidRPr="00517124">
        <w:rPr>
          <w:lang w:val="en-US"/>
        </w:rPr>
        <w:t>packages :</w:t>
      </w:r>
      <w:proofErr w:type="gramEnd"/>
      <w:r w:rsidRPr="00517124">
        <w:rPr>
          <w:lang w:val="en-US"/>
        </w:rPr>
        <w:t xml:space="preserve"> </w:t>
      </w:r>
      <w:hyperlink r:id="rId54" w:tgtFrame="_new" w:history="1">
        <w:r w:rsidRPr="00517124">
          <w:rPr>
            <w:rStyle w:val="Lienhypertexte"/>
            <w:lang w:val="en-US"/>
          </w:rPr>
          <w:t>https://sdesabbata.github.io/r-for-geographic-data-science/</w:t>
        </w:r>
      </w:hyperlink>
    </w:p>
    <w:p w14:paraId="4CEE6E00" w14:textId="77777777" w:rsidR="00517124" w:rsidRPr="00517124" w:rsidRDefault="00517124" w:rsidP="00517124">
      <w:pPr>
        <w:numPr>
          <w:ilvl w:val="1"/>
          <w:numId w:val="28"/>
        </w:numPr>
        <w:rPr>
          <w:lang w:val="en-US"/>
        </w:rPr>
      </w:pPr>
      <w:r w:rsidRPr="00517124">
        <w:rPr>
          <w:lang w:val="en-US"/>
        </w:rPr>
        <w:t>Spatial Data Science (</w:t>
      </w:r>
      <w:proofErr w:type="spellStart"/>
      <w:r w:rsidRPr="00517124">
        <w:rPr>
          <w:lang w:val="en-US"/>
        </w:rPr>
        <w:t>Pebesma</w:t>
      </w:r>
      <w:proofErr w:type="spellEnd"/>
      <w:r w:rsidRPr="00517124">
        <w:rPr>
          <w:lang w:val="en-US"/>
        </w:rPr>
        <w:t xml:space="preserve"> &amp; </w:t>
      </w:r>
      <w:proofErr w:type="spellStart"/>
      <w:r w:rsidRPr="00517124">
        <w:rPr>
          <w:lang w:val="en-US"/>
        </w:rPr>
        <w:t>Bivand</w:t>
      </w:r>
      <w:proofErr w:type="spellEnd"/>
      <w:proofErr w:type="gramStart"/>
      <w:r w:rsidRPr="00517124">
        <w:rPr>
          <w:lang w:val="en-US"/>
        </w:rPr>
        <w:t>) :</w:t>
      </w:r>
      <w:proofErr w:type="gramEnd"/>
      <w:r w:rsidRPr="00517124">
        <w:rPr>
          <w:lang w:val="en-US"/>
        </w:rPr>
        <w:t xml:space="preserve"> </w:t>
      </w:r>
      <w:hyperlink r:id="rId55" w:tgtFrame="_new" w:history="1">
        <w:r w:rsidRPr="00517124">
          <w:rPr>
            <w:rStyle w:val="Lienhypertexte"/>
            <w:lang w:val="en-US"/>
          </w:rPr>
          <w:t>https://www.paulamoraga.com/book-spatial/</w:t>
        </w:r>
      </w:hyperlink>
    </w:p>
    <w:p w14:paraId="71FEC785" w14:textId="77777777" w:rsidR="00517124" w:rsidRPr="00517124" w:rsidRDefault="00517124" w:rsidP="00517124">
      <w:r w:rsidRPr="00517124">
        <w:pict w14:anchorId="18924DF6">
          <v:rect id="_x0000_i1335" style="width:0;height:1.5pt" o:hralign="center" o:hrstd="t" o:hr="t" fillcolor="#a0a0a0" stroked="f"/>
        </w:pict>
      </w:r>
    </w:p>
    <w:p w14:paraId="56392B22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Slide 29 – </w:t>
      </w:r>
      <w:proofErr w:type="spellStart"/>
      <w:r w:rsidRPr="00517124">
        <w:rPr>
          <w:b/>
          <w:bCs/>
        </w:rPr>
        <w:t>sf</w:t>
      </w:r>
      <w:proofErr w:type="spellEnd"/>
      <w:r w:rsidRPr="00517124">
        <w:rPr>
          <w:b/>
          <w:bCs/>
        </w:rPr>
        <w:t xml:space="preserve"> : standard moderne pour les vecteurs</w:t>
      </w:r>
    </w:p>
    <w:p w14:paraId="6A388DE4" w14:textId="77777777" w:rsidR="00517124" w:rsidRPr="00517124" w:rsidRDefault="00517124" w:rsidP="00517124">
      <w:pPr>
        <w:numPr>
          <w:ilvl w:val="0"/>
          <w:numId w:val="29"/>
        </w:numPr>
      </w:pPr>
      <w:r w:rsidRPr="00517124">
        <w:rPr>
          <w:b/>
          <w:bCs/>
        </w:rPr>
        <w:t>Contenu</w:t>
      </w:r>
    </w:p>
    <w:p w14:paraId="16A85C2A" w14:textId="77777777" w:rsidR="00517124" w:rsidRPr="00517124" w:rsidRDefault="00517124" w:rsidP="00517124">
      <w:pPr>
        <w:numPr>
          <w:ilvl w:val="1"/>
          <w:numId w:val="29"/>
        </w:numPr>
      </w:pPr>
      <w:r w:rsidRPr="00517124">
        <w:lastRenderedPageBreak/>
        <w:t xml:space="preserve">Objet </w:t>
      </w:r>
      <w:proofErr w:type="spellStart"/>
      <w:r w:rsidRPr="00517124">
        <w:t>sf</w:t>
      </w:r>
      <w:proofErr w:type="spellEnd"/>
      <w:r w:rsidRPr="00517124">
        <w:t xml:space="preserve"> = </w:t>
      </w:r>
      <w:proofErr w:type="spellStart"/>
      <w:proofErr w:type="gramStart"/>
      <w:r w:rsidRPr="00517124">
        <w:t>data.frame</w:t>
      </w:r>
      <w:proofErr w:type="spellEnd"/>
      <w:proofErr w:type="gramEnd"/>
      <w:r w:rsidRPr="00517124">
        <w:t xml:space="preserve"> + colonne géométrie.</w:t>
      </w:r>
    </w:p>
    <w:p w14:paraId="53E48628" w14:textId="77777777" w:rsidR="00517124" w:rsidRPr="00517124" w:rsidRDefault="00517124" w:rsidP="00517124">
      <w:pPr>
        <w:numPr>
          <w:ilvl w:val="1"/>
          <w:numId w:val="29"/>
        </w:numPr>
      </w:pPr>
      <w:r w:rsidRPr="00517124">
        <w:t>Interface avec GEOS, GDAL, PROJ.</w:t>
      </w:r>
    </w:p>
    <w:p w14:paraId="00FB90A4" w14:textId="77777777" w:rsidR="00517124" w:rsidRPr="00517124" w:rsidRDefault="00517124" w:rsidP="00517124">
      <w:pPr>
        <w:numPr>
          <w:ilvl w:val="1"/>
          <w:numId w:val="29"/>
        </w:numPr>
      </w:pPr>
      <w:r w:rsidRPr="00517124">
        <w:t xml:space="preserve">Remplacement moderne du package </w:t>
      </w:r>
      <w:proofErr w:type="spellStart"/>
      <w:r w:rsidRPr="00517124">
        <w:t>sp</w:t>
      </w:r>
      <w:proofErr w:type="spellEnd"/>
      <w:r w:rsidRPr="00517124">
        <w:t>.</w:t>
      </w:r>
    </w:p>
    <w:p w14:paraId="4DE88A77" w14:textId="77777777" w:rsidR="00517124" w:rsidRPr="00517124" w:rsidRDefault="00517124" w:rsidP="00517124">
      <w:pPr>
        <w:numPr>
          <w:ilvl w:val="0"/>
          <w:numId w:val="29"/>
        </w:numPr>
      </w:pPr>
      <w:r w:rsidRPr="00517124">
        <w:rPr>
          <w:b/>
          <w:bCs/>
        </w:rPr>
        <w:t>Démonstration R suggérée</w:t>
      </w:r>
    </w:p>
    <w:p w14:paraId="6D14DB7C" w14:textId="77777777" w:rsidR="00517124" w:rsidRPr="00517124" w:rsidRDefault="00517124" w:rsidP="00517124">
      <w:pPr>
        <w:numPr>
          <w:ilvl w:val="1"/>
          <w:numId w:val="29"/>
        </w:numPr>
      </w:pPr>
      <w:r w:rsidRPr="00517124">
        <w:t xml:space="preserve">Capture d’un output </w:t>
      </w:r>
      <w:proofErr w:type="spellStart"/>
      <w:r w:rsidRPr="00517124">
        <w:t>sf</w:t>
      </w:r>
      <w:proofErr w:type="spellEnd"/>
      <w:r w:rsidRPr="00517124">
        <w:t xml:space="preserve"> (6 lignes) montrant la colonne </w:t>
      </w:r>
      <w:proofErr w:type="spellStart"/>
      <w:r w:rsidRPr="00517124">
        <w:t>geometry</w:t>
      </w:r>
      <w:proofErr w:type="spellEnd"/>
      <w:r w:rsidRPr="00517124">
        <w:t>.</w:t>
      </w:r>
    </w:p>
    <w:p w14:paraId="54350AB3" w14:textId="77777777" w:rsidR="00517124" w:rsidRPr="00517124" w:rsidRDefault="00517124" w:rsidP="00517124">
      <w:pPr>
        <w:numPr>
          <w:ilvl w:val="0"/>
          <w:numId w:val="29"/>
        </w:numPr>
      </w:pPr>
      <w:r w:rsidRPr="00517124">
        <w:rPr>
          <w:b/>
          <w:bCs/>
        </w:rPr>
        <w:t>Sources à mentionner</w:t>
      </w:r>
    </w:p>
    <w:p w14:paraId="11E8492D" w14:textId="77777777" w:rsidR="00517124" w:rsidRPr="00517124" w:rsidRDefault="00517124" w:rsidP="00517124">
      <w:pPr>
        <w:numPr>
          <w:ilvl w:val="1"/>
          <w:numId w:val="29"/>
        </w:numPr>
      </w:pPr>
      <w:proofErr w:type="spellStart"/>
      <w:proofErr w:type="gramStart"/>
      <w:r w:rsidRPr="00517124">
        <w:t>sf</w:t>
      </w:r>
      <w:proofErr w:type="spellEnd"/>
      <w:proofErr w:type="gramEnd"/>
      <w:r w:rsidRPr="00517124">
        <w:t xml:space="preserve"> – site officiel : </w:t>
      </w:r>
      <w:hyperlink r:id="rId56" w:tgtFrame="_new" w:history="1">
        <w:r w:rsidRPr="00517124">
          <w:rPr>
            <w:rStyle w:val="Lienhypertexte"/>
          </w:rPr>
          <w:t>https://r-spatial.github.io/sf/</w:t>
        </w:r>
      </w:hyperlink>
    </w:p>
    <w:p w14:paraId="174BF627" w14:textId="77777777" w:rsidR="00517124" w:rsidRPr="00517124" w:rsidRDefault="00517124" w:rsidP="00517124">
      <w:pPr>
        <w:numPr>
          <w:ilvl w:val="1"/>
          <w:numId w:val="29"/>
        </w:numPr>
      </w:pPr>
      <w:proofErr w:type="spellStart"/>
      <w:r w:rsidRPr="00517124">
        <w:t>Geocomputation</w:t>
      </w:r>
      <w:proofErr w:type="spellEnd"/>
      <w:r w:rsidRPr="00517124">
        <w:t xml:space="preserve"> </w:t>
      </w:r>
      <w:proofErr w:type="spellStart"/>
      <w:r w:rsidRPr="00517124">
        <w:t>with</w:t>
      </w:r>
      <w:proofErr w:type="spellEnd"/>
      <w:r w:rsidRPr="00517124">
        <w:t xml:space="preserve"> R – chapitre sur </w:t>
      </w:r>
      <w:proofErr w:type="spellStart"/>
      <w:r w:rsidRPr="00517124">
        <w:t>sf</w:t>
      </w:r>
      <w:proofErr w:type="spellEnd"/>
      <w:r w:rsidRPr="00517124">
        <w:t xml:space="preserve"> : </w:t>
      </w:r>
      <w:hyperlink r:id="rId57" w:tgtFrame="_new" w:history="1">
        <w:r w:rsidRPr="00517124">
          <w:rPr>
            <w:rStyle w:val="Lienhypertexte"/>
          </w:rPr>
          <w:t>https://r.geocompx.org/spatial-class.html</w:t>
        </w:r>
      </w:hyperlink>
    </w:p>
    <w:p w14:paraId="582EEF7D" w14:textId="77777777" w:rsidR="00517124" w:rsidRPr="00517124" w:rsidRDefault="00517124" w:rsidP="00517124">
      <w:r w:rsidRPr="00517124">
        <w:pict w14:anchorId="3FC59143">
          <v:rect id="_x0000_i1336" style="width:0;height:1.5pt" o:hralign="center" o:hrstd="t" o:hr="t" fillcolor="#a0a0a0" stroked="f"/>
        </w:pict>
      </w:r>
    </w:p>
    <w:p w14:paraId="1BA66687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30 – terra : rasters &amp; vecteurs</w:t>
      </w:r>
    </w:p>
    <w:p w14:paraId="59B813E5" w14:textId="77777777" w:rsidR="00517124" w:rsidRPr="00517124" w:rsidRDefault="00517124" w:rsidP="00517124">
      <w:pPr>
        <w:numPr>
          <w:ilvl w:val="0"/>
          <w:numId w:val="30"/>
        </w:numPr>
      </w:pPr>
      <w:r w:rsidRPr="00517124">
        <w:rPr>
          <w:b/>
          <w:bCs/>
        </w:rPr>
        <w:t>Contenu</w:t>
      </w:r>
    </w:p>
    <w:p w14:paraId="05E023A4" w14:textId="77777777" w:rsidR="00517124" w:rsidRPr="00517124" w:rsidRDefault="00517124" w:rsidP="00517124">
      <w:pPr>
        <w:numPr>
          <w:ilvl w:val="1"/>
          <w:numId w:val="30"/>
        </w:numPr>
      </w:pPr>
      <w:r w:rsidRPr="00517124">
        <w:t>Successeur de raster, plus performant et plus cohérent.</w:t>
      </w:r>
    </w:p>
    <w:p w14:paraId="02C41031" w14:textId="77777777" w:rsidR="00517124" w:rsidRPr="00517124" w:rsidRDefault="00517124" w:rsidP="00517124">
      <w:pPr>
        <w:numPr>
          <w:ilvl w:val="1"/>
          <w:numId w:val="30"/>
        </w:numPr>
      </w:pPr>
      <w:r w:rsidRPr="00517124">
        <w:t xml:space="preserve">Peut aussi gérer des vecteurs, mais on reste sur </w:t>
      </w:r>
      <w:proofErr w:type="spellStart"/>
      <w:r w:rsidRPr="00517124">
        <w:t>sf</w:t>
      </w:r>
      <w:proofErr w:type="spellEnd"/>
      <w:r w:rsidRPr="00517124">
        <w:t xml:space="preserve"> pour ce cours.</w:t>
      </w:r>
    </w:p>
    <w:p w14:paraId="36ADD176" w14:textId="77777777" w:rsidR="00517124" w:rsidRPr="00517124" w:rsidRDefault="00517124" w:rsidP="00517124">
      <w:pPr>
        <w:numPr>
          <w:ilvl w:val="0"/>
          <w:numId w:val="30"/>
        </w:numPr>
      </w:pPr>
      <w:r w:rsidRPr="00517124">
        <w:rPr>
          <w:b/>
          <w:bCs/>
        </w:rPr>
        <w:t>Démonstration R suggérée</w:t>
      </w:r>
    </w:p>
    <w:p w14:paraId="45497569" w14:textId="77777777" w:rsidR="00517124" w:rsidRPr="00517124" w:rsidRDefault="00517124" w:rsidP="00517124">
      <w:pPr>
        <w:numPr>
          <w:ilvl w:val="1"/>
          <w:numId w:val="30"/>
        </w:numPr>
      </w:pPr>
      <w:r w:rsidRPr="00517124">
        <w:t xml:space="preserve">Output d’un objet </w:t>
      </w:r>
      <w:proofErr w:type="spellStart"/>
      <w:r w:rsidRPr="00517124">
        <w:t>SpatRaster</w:t>
      </w:r>
      <w:proofErr w:type="spellEnd"/>
      <w:r w:rsidRPr="00517124">
        <w:t xml:space="preserve"> (dimensions, </w:t>
      </w:r>
      <w:proofErr w:type="spellStart"/>
      <w:r w:rsidRPr="00517124">
        <w:t>extent</w:t>
      </w:r>
      <w:proofErr w:type="spellEnd"/>
      <w:r w:rsidRPr="00517124">
        <w:t>, CRS).</w:t>
      </w:r>
    </w:p>
    <w:p w14:paraId="2E2A09F3" w14:textId="77777777" w:rsidR="00517124" w:rsidRPr="00517124" w:rsidRDefault="00517124" w:rsidP="00517124">
      <w:pPr>
        <w:numPr>
          <w:ilvl w:val="0"/>
          <w:numId w:val="30"/>
        </w:numPr>
      </w:pPr>
      <w:r w:rsidRPr="00517124">
        <w:rPr>
          <w:b/>
          <w:bCs/>
        </w:rPr>
        <w:t>Sources à mentionner</w:t>
      </w:r>
    </w:p>
    <w:p w14:paraId="1DCC69B9" w14:textId="77777777" w:rsidR="00517124" w:rsidRPr="00517124" w:rsidRDefault="00517124" w:rsidP="00517124">
      <w:pPr>
        <w:numPr>
          <w:ilvl w:val="1"/>
          <w:numId w:val="30"/>
        </w:numPr>
      </w:pPr>
      <w:proofErr w:type="spellStart"/>
      <w:r w:rsidRPr="00517124">
        <w:t>Cengel</w:t>
      </w:r>
      <w:proofErr w:type="spellEnd"/>
      <w:r w:rsidRPr="00517124">
        <w:t xml:space="preserve"> – section terra : </w:t>
      </w:r>
      <w:hyperlink r:id="rId58" w:tgtFrame="_new" w:history="1">
        <w:r w:rsidRPr="00517124">
          <w:rPr>
            <w:rStyle w:val="Lienhypertexte"/>
          </w:rPr>
          <w:t>https://cengel.github.io/R-spatial/</w:t>
        </w:r>
      </w:hyperlink>
    </w:p>
    <w:p w14:paraId="4600ABC2" w14:textId="77777777" w:rsidR="00517124" w:rsidRPr="00517124" w:rsidRDefault="00517124" w:rsidP="00517124">
      <w:pPr>
        <w:numPr>
          <w:ilvl w:val="1"/>
          <w:numId w:val="30"/>
        </w:numPr>
      </w:pPr>
      <w:r w:rsidRPr="00517124">
        <w:t xml:space="preserve">Calles – crash course (raster </w:t>
      </w:r>
      <w:proofErr w:type="spellStart"/>
      <w:r w:rsidRPr="00517124">
        <w:t>chapter</w:t>
      </w:r>
      <w:proofErr w:type="spellEnd"/>
      <w:r w:rsidRPr="00517124">
        <w:t xml:space="preserve">) : </w:t>
      </w:r>
      <w:hyperlink r:id="rId59" w:tgtFrame="_new" w:history="1">
        <w:r w:rsidRPr="00517124">
          <w:rPr>
            <w:rStyle w:val="Lienhypertexte"/>
          </w:rPr>
          <w:t>https://bookdown.org/michael_bcalles/gis-crash-course-in-r/</w:t>
        </w:r>
      </w:hyperlink>
    </w:p>
    <w:p w14:paraId="22CA0B3E" w14:textId="77777777" w:rsidR="00517124" w:rsidRPr="00517124" w:rsidRDefault="00517124" w:rsidP="00517124">
      <w:r w:rsidRPr="00517124">
        <w:pict w14:anchorId="19628857">
          <v:rect id="_x0000_i1337" style="width:0;height:1.5pt" o:hralign="center" o:hrstd="t" o:hr="t" fillcolor="#a0a0a0" stroked="f"/>
        </w:pict>
      </w:r>
    </w:p>
    <w:p w14:paraId="3C1E143A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Slide 31 – </w:t>
      </w:r>
      <w:proofErr w:type="spellStart"/>
      <w:r w:rsidRPr="00517124">
        <w:rPr>
          <w:b/>
          <w:bCs/>
        </w:rPr>
        <w:t>sp</w:t>
      </w:r>
      <w:proofErr w:type="spellEnd"/>
      <w:r w:rsidRPr="00517124">
        <w:rPr>
          <w:b/>
          <w:bCs/>
        </w:rPr>
        <w:t xml:space="preserve">, </w:t>
      </w:r>
      <w:proofErr w:type="spellStart"/>
      <w:r w:rsidRPr="00517124">
        <w:rPr>
          <w:b/>
          <w:bCs/>
        </w:rPr>
        <w:t>rgdal</w:t>
      </w:r>
      <w:proofErr w:type="spellEnd"/>
      <w:r w:rsidRPr="00517124">
        <w:rPr>
          <w:b/>
          <w:bCs/>
        </w:rPr>
        <w:t xml:space="preserve">, </w:t>
      </w:r>
      <w:proofErr w:type="spellStart"/>
      <w:r w:rsidRPr="00517124">
        <w:rPr>
          <w:b/>
          <w:bCs/>
        </w:rPr>
        <w:t>rgeos</w:t>
      </w:r>
      <w:proofErr w:type="spellEnd"/>
      <w:r w:rsidRPr="00517124">
        <w:rPr>
          <w:b/>
          <w:bCs/>
        </w:rPr>
        <w:t xml:space="preserve"> : ancien écosystème</w:t>
      </w:r>
    </w:p>
    <w:p w14:paraId="68FAD294" w14:textId="77777777" w:rsidR="00517124" w:rsidRPr="00517124" w:rsidRDefault="00517124" w:rsidP="00517124">
      <w:pPr>
        <w:numPr>
          <w:ilvl w:val="0"/>
          <w:numId w:val="31"/>
        </w:numPr>
      </w:pPr>
      <w:r w:rsidRPr="00517124">
        <w:rPr>
          <w:b/>
          <w:bCs/>
        </w:rPr>
        <w:t>Contenu</w:t>
      </w:r>
    </w:p>
    <w:p w14:paraId="796D6BFA" w14:textId="77777777" w:rsidR="00517124" w:rsidRPr="00517124" w:rsidRDefault="00517124" w:rsidP="00517124">
      <w:pPr>
        <w:numPr>
          <w:ilvl w:val="1"/>
          <w:numId w:val="31"/>
        </w:numPr>
      </w:pPr>
      <w:r w:rsidRPr="00517124">
        <w:t xml:space="preserve">Historique : </w:t>
      </w:r>
      <w:proofErr w:type="spellStart"/>
      <w:r w:rsidRPr="00517124">
        <w:t>sp</w:t>
      </w:r>
      <w:proofErr w:type="spellEnd"/>
      <w:r w:rsidRPr="00517124">
        <w:t xml:space="preserve"> + </w:t>
      </w:r>
      <w:proofErr w:type="spellStart"/>
      <w:r w:rsidRPr="00517124">
        <w:t>rgdal</w:t>
      </w:r>
      <w:proofErr w:type="spellEnd"/>
      <w:r w:rsidRPr="00517124">
        <w:t xml:space="preserve"> + </w:t>
      </w:r>
      <w:proofErr w:type="spellStart"/>
      <w:r w:rsidRPr="00517124">
        <w:t>rgeos</w:t>
      </w:r>
      <w:proofErr w:type="spellEnd"/>
      <w:r w:rsidRPr="00517124">
        <w:t xml:space="preserve"> = ancienne stack.</w:t>
      </w:r>
    </w:p>
    <w:p w14:paraId="75D44B74" w14:textId="77777777" w:rsidR="00517124" w:rsidRPr="00517124" w:rsidRDefault="00517124" w:rsidP="00517124">
      <w:pPr>
        <w:numPr>
          <w:ilvl w:val="1"/>
          <w:numId w:val="31"/>
        </w:numPr>
      </w:pPr>
      <w:r w:rsidRPr="00517124">
        <w:t xml:space="preserve">Dépréciés progressivement → transition vers </w:t>
      </w:r>
      <w:proofErr w:type="spellStart"/>
      <w:r w:rsidRPr="00517124">
        <w:t>sf</w:t>
      </w:r>
      <w:proofErr w:type="spellEnd"/>
      <w:r w:rsidRPr="00517124">
        <w:t xml:space="preserve"> / terra.</w:t>
      </w:r>
    </w:p>
    <w:p w14:paraId="6C5FA83C" w14:textId="77777777" w:rsidR="00517124" w:rsidRPr="00517124" w:rsidRDefault="00517124" w:rsidP="00517124">
      <w:pPr>
        <w:numPr>
          <w:ilvl w:val="0"/>
          <w:numId w:val="31"/>
        </w:numPr>
      </w:pPr>
      <w:r w:rsidRPr="00517124">
        <w:rPr>
          <w:b/>
          <w:bCs/>
        </w:rPr>
        <w:t>Démonstration R suggérée</w:t>
      </w:r>
    </w:p>
    <w:p w14:paraId="2CC5F2D2" w14:textId="77777777" w:rsidR="00517124" w:rsidRPr="00517124" w:rsidRDefault="00517124" w:rsidP="00517124">
      <w:pPr>
        <w:numPr>
          <w:ilvl w:val="1"/>
          <w:numId w:val="31"/>
        </w:numPr>
      </w:pPr>
      <w:r w:rsidRPr="00517124">
        <w:t xml:space="preserve">Capture d’un vieux tutoriel utilisant </w:t>
      </w:r>
      <w:proofErr w:type="spellStart"/>
      <w:r w:rsidRPr="00517124">
        <w:t>sp</w:t>
      </w:r>
      <w:proofErr w:type="spellEnd"/>
      <w:r w:rsidRPr="00517124">
        <w:t xml:space="preserve"> et </w:t>
      </w:r>
      <w:proofErr w:type="spellStart"/>
      <w:r w:rsidRPr="00517124">
        <w:t>rgdal</w:t>
      </w:r>
      <w:proofErr w:type="spellEnd"/>
      <w:r w:rsidRPr="00517124">
        <w:t>.</w:t>
      </w:r>
    </w:p>
    <w:p w14:paraId="410120DB" w14:textId="77777777" w:rsidR="00517124" w:rsidRPr="00517124" w:rsidRDefault="00517124" w:rsidP="00517124">
      <w:pPr>
        <w:numPr>
          <w:ilvl w:val="0"/>
          <w:numId w:val="31"/>
        </w:numPr>
      </w:pPr>
      <w:r w:rsidRPr="00517124">
        <w:rPr>
          <w:b/>
          <w:bCs/>
        </w:rPr>
        <w:t>Sources à mentionner</w:t>
      </w:r>
    </w:p>
    <w:p w14:paraId="63563EBC" w14:textId="77777777" w:rsidR="00517124" w:rsidRPr="00517124" w:rsidRDefault="00517124" w:rsidP="00517124">
      <w:pPr>
        <w:numPr>
          <w:ilvl w:val="1"/>
          <w:numId w:val="31"/>
        </w:numPr>
      </w:pPr>
      <w:r w:rsidRPr="00517124">
        <w:t xml:space="preserve">Gimond – note sur </w:t>
      </w:r>
      <w:proofErr w:type="spellStart"/>
      <w:r w:rsidRPr="00517124">
        <w:t>sp</w:t>
      </w:r>
      <w:proofErr w:type="spellEnd"/>
      <w:r w:rsidRPr="00517124">
        <w:t xml:space="preserve"> : </w:t>
      </w:r>
      <w:hyperlink r:id="rId60" w:tgtFrame="_new" w:history="1">
        <w:r w:rsidRPr="00517124">
          <w:rPr>
            <w:rStyle w:val="Lienhypertexte"/>
          </w:rPr>
          <w:t>https://mgimond.github.io/Spatial/</w:t>
        </w:r>
      </w:hyperlink>
    </w:p>
    <w:p w14:paraId="7EB18F94" w14:textId="77777777" w:rsidR="00517124" w:rsidRPr="00517124" w:rsidRDefault="00517124" w:rsidP="00517124">
      <w:pPr>
        <w:numPr>
          <w:ilvl w:val="1"/>
          <w:numId w:val="31"/>
        </w:numPr>
      </w:pPr>
      <w:proofErr w:type="spellStart"/>
      <w:r w:rsidRPr="00517124">
        <w:t>Geocomputation</w:t>
      </w:r>
      <w:proofErr w:type="spellEnd"/>
      <w:r w:rsidRPr="00517124">
        <w:t xml:space="preserve"> </w:t>
      </w:r>
      <w:proofErr w:type="spellStart"/>
      <w:r w:rsidRPr="00517124">
        <w:t>with</w:t>
      </w:r>
      <w:proofErr w:type="spellEnd"/>
      <w:r w:rsidRPr="00517124">
        <w:t xml:space="preserve"> R – conseils migration : </w:t>
      </w:r>
      <w:hyperlink r:id="rId61" w:tgtFrame="_new" w:history="1">
        <w:r w:rsidRPr="00517124">
          <w:rPr>
            <w:rStyle w:val="Lienhypertexte"/>
          </w:rPr>
          <w:t>https://r.geocompx.org/</w:t>
        </w:r>
      </w:hyperlink>
    </w:p>
    <w:p w14:paraId="7CDE266F" w14:textId="77777777" w:rsidR="00517124" w:rsidRPr="00517124" w:rsidRDefault="00517124" w:rsidP="00517124">
      <w:r w:rsidRPr="00517124">
        <w:pict w14:anchorId="741532A4">
          <v:rect id="_x0000_i1338" style="width:0;height:1.5pt" o:hralign="center" o:hrstd="t" o:hr="t" fillcolor="#a0a0a0" stroked="f"/>
        </w:pict>
      </w:r>
    </w:p>
    <w:p w14:paraId="71757252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32 – R &amp; SIG bureautiques (QGIS / ArcGIS)</w:t>
      </w:r>
    </w:p>
    <w:p w14:paraId="41AFB9B0" w14:textId="77777777" w:rsidR="00517124" w:rsidRPr="00517124" w:rsidRDefault="00517124" w:rsidP="00517124">
      <w:pPr>
        <w:numPr>
          <w:ilvl w:val="0"/>
          <w:numId w:val="32"/>
        </w:numPr>
      </w:pPr>
      <w:r w:rsidRPr="00517124">
        <w:rPr>
          <w:b/>
          <w:bCs/>
        </w:rPr>
        <w:lastRenderedPageBreak/>
        <w:t>Contenu</w:t>
      </w:r>
    </w:p>
    <w:p w14:paraId="0D735F32" w14:textId="77777777" w:rsidR="00517124" w:rsidRPr="00517124" w:rsidRDefault="00517124" w:rsidP="00517124">
      <w:pPr>
        <w:numPr>
          <w:ilvl w:val="1"/>
          <w:numId w:val="32"/>
        </w:numPr>
      </w:pPr>
      <w:r w:rsidRPr="00517124">
        <w:t>R comme moteur d’analyse / automatisation.</w:t>
      </w:r>
    </w:p>
    <w:p w14:paraId="1E17B4DE" w14:textId="77777777" w:rsidR="00517124" w:rsidRPr="00517124" w:rsidRDefault="00517124" w:rsidP="00517124">
      <w:pPr>
        <w:numPr>
          <w:ilvl w:val="1"/>
          <w:numId w:val="32"/>
        </w:numPr>
      </w:pPr>
      <w:r w:rsidRPr="00517124">
        <w:t>QGIS / ArcGIS pour opérations cartographiques avancées, édition manuelle.</w:t>
      </w:r>
    </w:p>
    <w:p w14:paraId="0E8268DE" w14:textId="77777777" w:rsidR="00517124" w:rsidRPr="00517124" w:rsidRDefault="00517124" w:rsidP="00517124">
      <w:pPr>
        <w:numPr>
          <w:ilvl w:val="1"/>
          <w:numId w:val="32"/>
        </w:numPr>
      </w:pPr>
      <w:r w:rsidRPr="00517124">
        <w:t xml:space="preserve">Interopérabilité via partenariats GPKG, </w:t>
      </w:r>
      <w:proofErr w:type="spellStart"/>
      <w:r w:rsidRPr="00517124">
        <w:t>GeoJSON</w:t>
      </w:r>
      <w:proofErr w:type="spellEnd"/>
      <w:r w:rsidRPr="00517124">
        <w:t>.</w:t>
      </w:r>
    </w:p>
    <w:p w14:paraId="3BFDB350" w14:textId="77777777" w:rsidR="00517124" w:rsidRPr="00517124" w:rsidRDefault="00517124" w:rsidP="00517124">
      <w:pPr>
        <w:numPr>
          <w:ilvl w:val="0"/>
          <w:numId w:val="32"/>
        </w:numPr>
      </w:pPr>
      <w:r w:rsidRPr="00517124">
        <w:rPr>
          <w:b/>
          <w:bCs/>
        </w:rPr>
        <w:t>Démonstration R suggérée</w:t>
      </w:r>
    </w:p>
    <w:p w14:paraId="0ED4D36A" w14:textId="77777777" w:rsidR="00517124" w:rsidRPr="00517124" w:rsidRDefault="00517124" w:rsidP="00517124">
      <w:pPr>
        <w:numPr>
          <w:ilvl w:val="1"/>
          <w:numId w:val="32"/>
        </w:numPr>
      </w:pPr>
      <w:r w:rsidRPr="00517124">
        <w:t xml:space="preserve">Capture QGIS + </w:t>
      </w:r>
      <w:proofErr w:type="spellStart"/>
      <w:r w:rsidRPr="00517124">
        <w:t>RStudio</w:t>
      </w:r>
      <w:proofErr w:type="spellEnd"/>
      <w:r w:rsidRPr="00517124">
        <w:t xml:space="preserve"> utilisant les mêmes fichiers </w:t>
      </w:r>
      <w:proofErr w:type="spellStart"/>
      <w:r w:rsidRPr="00517124">
        <w:t>GeoPackage</w:t>
      </w:r>
      <w:proofErr w:type="spellEnd"/>
      <w:r w:rsidRPr="00517124">
        <w:t>.</w:t>
      </w:r>
    </w:p>
    <w:p w14:paraId="15BF4AB3" w14:textId="77777777" w:rsidR="00517124" w:rsidRPr="00517124" w:rsidRDefault="00517124" w:rsidP="00517124">
      <w:pPr>
        <w:numPr>
          <w:ilvl w:val="0"/>
          <w:numId w:val="32"/>
        </w:numPr>
      </w:pPr>
      <w:r w:rsidRPr="00517124">
        <w:rPr>
          <w:b/>
          <w:bCs/>
        </w:rPr>
        <w:t>Sources à mentionner</w:t>
      </w:r>
    </w:p>
    <w:p w14:paraId="66A1698D" w14:textId="77777777" w:rsidR="00517124" w:rsidRPr="00517124" w:rsidRDefault="00517124" w:rsidP="00517124">
      <w:pPr>
        <w:numPr>
          <w:ilvl w:val="1"/>
          <w:numId w:val="32"/>
        </w:numPr>
      </w:pPr>
      <w:proofErr w:type="spellStart"/>
      <w:r w:rsidRPr="00517124">
        <w:t>Geocomputation</w:t>
      </w:r>
      <w:proofErr w:type="spellEnd"/>
      <w:r w:rsidRPr="00517124">
        <w:t xml:space="preserve"> </w:t>
      </w:r>
      <w:proofErr w:type="spellStart"/>
      <w:r w:rsidRPr="00517124">
        <w:t>with</w:t>
      </w:r>
      <w:proofErr w:type="spellEnd"/>
      <w:r w:rsidRPr="00517124">
        <w:t xml:space="preserve"> R – sections sur intégration avec QGIS : </w:t>
      </w:r>
      <w:hyperlink r:id="rId62" w:tgtFrame="_new" w:history="1">
        <w:r w:rsidRPr="00517124">
          <w:rPr>
            <w:rStyle w:val="Lienhypertexte"/>
          </w:rPr>
          <w:t>https://r.geocompx.org/</w:t>
        </w:r>
      </w:hyperlink>
    </w:p>
    <w:p w14:paraId="595B2CB9" w14:textId="77777777" w:rsidR="00517124" w:rsidRPr="00517124" w:rsidRDefault="00517124" w:rsidP="00517124">
      <w:r w:rsidRPr="00517124">
        <w:pict w14:anchorId="6C44B0E4">
          <v:rect id="_x0000_i1339" style="width:0;height:1.5pt" o:hralign="center" o:hrstd="t" o:hr="t" fillcolor="#a0a0a0" stroked="f"/>
        </w:pict>
      </w:r>
    </w:p>
    <w:p w14:paraId="19CFA1A2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33 – Ressources de référence à connaître</w:t>
      </w:r>
    </w:p>
    <w:p w14:paraId="4D7870F5" w14:textId="77777777" w:rsidR="00517124" w:rsidRPr="00517124" w:rsidRDefault="00517124" w:rsidP="00517124">
      <w:pPr>
        <w:numPr>
          <w:ilvl w:val="0"/>
          <w:numId w:val="33"/>
        </w:numPr>
      </w:pPr>
      <w:r w:rsidRPr="00517124">
        <w:rPr>
          <w:b/>
          <w:bCs/>
        </w:rPr>
        <w:t>Contenu</w:t>
      </w:r>
    </w:p>
    <w:p w14:paraId="20924E2F" w14:textId="77777777" w:rsidR="00517124" w:rsidRPr="00517124" w:rsidRDefault="00517124" w:rsidP="00517124">
      <w:pPr>
        <w:numPr>
          <w:ilvl w:val="1"/>
          <w:numId w:val="33"/>
        </w:numPr>
      </w:pPr>
      <w:proofErr w:type="spellStart"/>
      <w:r w:rsidRPr="00517124">
        <w:rPr>
          <w:i/>
          <w:iCs/>
        </w:rPr>
        <w:t>Geocomputation</w:t>
      </w:r>
      <w:proofErr w:type="spellEnd"/>
      <w:r w:rsidRPr="00517124">
        <w:rPr>
          <w:i/>
          <w:iCs/>
        </w:rPr>
        <w:t xml:space="preserve"> </w:t>
      </w:r>
      <w:proofErr w:type="spellStart"/>
      <w:r w:rsidRPr="00517124">
        <w:rPr>
          <w:i/>
          <w:iCs/>
        </w:rPr>
        <w:t>with</w:t>
      </w:r>
      <w:proofErr w:type="spellEnd"/>
      <w:r w:rsidRPr="00517124">
        <w:rPr>
          <w:i/>
          <w:iCs/>
        </w:rPr>
        <w:t xml:space="preserve"> R</w:t>
      </w:r>
      <w:r w:rsidRPr="00517124">
        <w:t>.</w:t>
      </w:r>
    </w:p>
    <w:p w14:paraId="27CE191F" w14:textId="77777777" w:rsidR="00517124" w:rsidRPr="00517124" w:rsidRDefault="00517124" w:rsidP="00517124">
      <w:pPr>
        <w:numPr>
          <w:ilvl w:val="1"/>
          <w:numId w:val="33"/>
        </w:numPr>
        <w:rPr>
          <w:lang w:val="en-US"/>
        </w:rPr>
      </w:pPr>
      <w:r w:rsidRPr="00517124">
        <w:rPr>
          <w:i/>
          <w:iCs/>
          <w:lang w:val="en-US"/>
        </w:rPr>
        <w:t>Spatial Data Science</w:t>
      </w:r>
      <w:r w:rsidRPr="00517124">
        <w:rPr>
          <w:lang w:val="en-US"/>
        </w:rPr>
        <w:t xml:space="preserve"> (</w:t>
      </w:r>
      <w:proofErr w:type="spellStart"/>
      <w:r w:rsidRPr="00517124">
        <w:rPr>
          <w:lang w:val="en-US"/>
        </w:rPr>
        <w:t>Pebesma</w:t>
      </w:r>
      <w:proofErr w:type="spellEnd"/>
      <w:r w:rsidRPr="00517124">
        <w:rPr>
          <w:lang w:val="en-US"/>
        </w:rPr>
        <w:t xml:space="preserve"> &amp; </w:t>
      </w:r>
      <w:proofErr w:type="spellStart"/>
      <w:r w:rsidRPr="00517124">
        <w:rPr>
          <w:lang w:val="en-US"/>
        </w:rPr>
        <w:t>Bivand</w:t>
      </w:r>
      <w:proofErr w:type="spellEnd"/>
      <w:r w:rsidRPr="00517124">
        <w:rPr>
          <w:lang w:val="en-US"/>
        </w:rPr>
        <w:t>).</w:t>
      </w:r>
    </w:p>
    <w:p w14:paraId="28A68F02" w14:textId="77777777" w:rsidR="00517124" w:rsidRPr="00517124" w:rsidRDefault="00517124" w:rsidP="00517124">
      <w:pPr>
        <w:numPr>
          <w:ilvl w:val="1"/>
          <w:numId w:val="33"/>
        </w:numPr>
        <w:rPr>
          <w:lang w:val="en-US"/>
        </w:rPr>
      </w:pPr>
      <w:r w:rsidRPr="00517124">
        <w:rPr>
          <w:i/>
          <w:iCs/>
          <w:lang w:val="en-US"/>
        </w:rPr>
        <w:t>Spatial Data in R</w:t>
      </w:r>
      <w:r w:rsidRPr="00517124">
        <w:rPr>
          <w:lang w:val="en-US"/>
        </w:rPr>
        <w:t xml:space="preserve"> (Moraga).</w:t>
      </w:r>
    </w:p>
    <w:p w14:paraId="18C903EA" w14:textId="77777777" w:rsidR="00517124" w:rsidRPr="00517124" w:rsidRDefault="00517124" w:rsidP="00517124">
      <w:pPr>
        <w:numPr>
          <w:ilvl w:val="1"/>
          <w:numId w:val="33"/>
        </w:numPr>
        <w:rPr>
          <w:lang w:val="en-US"/>
        </w:rPr>
      </w:pPr>
      <w:r w:rsidRPr="00517124">
        <w:rPr>
          <w:i/>
          <w:iCs/>
          <w:lang w:val="en-US"/>
        </w:rPr>
        <w:t>Intro to GIS &amp; Spatial Analysis</w:t>
      </w:r>
      <w:r w:rsidRPr="00517124">
        <w:rPr>
          <w:lang w:val="en-US"/>
        </w:rPr>
        <w:t xml:space="preserve"> (</w:t>
      </w:r>
      <w:proofErr w:type="spellStart"/>
      <w:r w:rsidRPr="00517124">
        <w:rPr>
          <w:lang w:val="en-US"/>
        </w:rPr>
        <w:t>Gimond</w:t>
      </w:r>
      <w:proofErr w:type="spellEnd"/>
      <w:r w:rsidRPr="00517124">
        <w:rPr>
          <w:lang w:val="en-US"/>
        </w:rPr>
        <w:t>).</w:t>
      </w:r>
    </w:p>
    <w:p w14:paraId="72A7E6B8" w14:textId="77777777" w:rsidR="00517124" w:rsidRPr="00517124" w:rsidRDefault="00517124" w:rsidP="00517124">
      <w:pPr>
        <w:numPr>
          <w:ilvl w:val="0"/>
          <w:numId w:val="33"/>
        </w:numPr>
      </w:pPr>
      <w:r w:rsidRPr="00517124">
        <w:rPr>
          <w:b/>
          <w:bCs/>
        </w:rPr>
        <w:t>Démonstration R suggérée</w:t>
      </w:r>
    </w:p>
    <w:p w14:paraId="2E4B2252" w14:textId="77777777" w:rsidR="00517124" w:rsidRPr="00517124" w:rsidRDefault="00517124" w:rsidP="00517124">
      <w:pPr>
        <w:numPr>
          <w:ilvl w:val="1"/>
          <w:numId w:val="33"/>
        </w:numPr>
      </w:pPr>
      <w:r w:rsidRPr="00517124">
        <w:t>Mosaïque des couvertures des livres (ou logos).</w:t>
      </w:r>
    </w:p>
    <w:p w14:paraId="137078D6" w14:textId="77777777" w:rsidR="00517124" w:rsidRPr="00517124" w:rsidRDefault="00517124" w:rsidP="00517124">
      <w:pPr>
        <w:numPr>
          <w:ilvl w:val="0"/>
          <w:numId w:val="33"/>
        </w:numPr>
      </w:pPr>
      <w:r w:rsidRPr="00517124">
        <w:rPr>
          <w:b/>
          <w:bCs/>
        </w:rPr>
        <w:t>Sources à mentionner</w:t>
      </w:r>
    </w:p>
    <w:p w14:paraId="5CD8636F" w14:textId="77777777" w:rsidR="00517124" w:rsidRPr="00517124" w:rsidRDefault="00517124" w:rsidP="00517124">
      <w:pPr>
        <w:numPr>
          <w:ilvl w:val="1"/>
          <w:numId w:val="33"/>
        </w:numPr>
      </w:pPr>
      <w:hyperlink r:id="rId63" w:tgtFrame="_new" w:history="1">
        <w:r w:rsidRPr="00517124">
          <w:rPr>
            <w:rStyle w:val="Lienhypertexte"/>
          </w:rPr>
          <w:t>https://r.geocompx.org/</w:t>
        </w:r>
      </w:hyperlink>
    </w:p>
    <w:p w14:paraId="746B9447" w14:textId="77777777" w:rsidR="00517124" w:rsidRPr="00517124" w:rsidRDefault="00517124" w:rsidP="00517124">
      <w:pPr>
        <w:numPr>
          <w:ilvl w:val="1"/>
          <w:numId w:val="33"/>
        </w:numPr>
      </w:pPr>
      <w:hyperlink r:id="rId64" w:tgtFrame="_new" w:history="1">
        <w:r w:rsidRPr="00517124">
          <w:rPr>
            <w:rStyle w:val="Lienhypertexte"/>
          </w:rPr>
          <w:t>https://www.paulamoraga.com/book-spatial/</w:t>
        </w:r>
      </w:hyperlink>
    </w:p>
    <w:p w14:paraId="5E246AC4" w14:textId="77777777" w:rsidR="00517124" w:rsidRPr="00517124" w:rsidRDefault="00517124" w:rsidP="00517124">
      <w:pPr>
        <w:numPr>
          <w:ilvl w:val="1"/>
          <w:numId w:val="33"/>
        </w:numPr>
      </w:pPr>
      <w:hyperlink r:id="rId65" w:tgtFrame="_new" w:history="1">
        <w:r w:rsidRPr="00517124">
          <w:rPr>
            <w:rStyle w:val="Lienhypertexte"/>
          </w:rPr>
          <w:t>https://mgimond.github.io/Spatial/</w:t>
        </w:r>
      </w:hyperlink>
    </w:p>
    <w:p w14:paraId="3620CE86" w14:textId="77777777" w:rsidR="00517124" w:rsidRPr="00517124" w:rsidRDefault="00517124" w:rsidP="00517124">
      <w:r w:rsidRPr="00517124">
        <w:pict w14:anchorId="224309A6">
          <v:rect id="_x0000_i1340" style="width:0;height:1.5pt" o:hralign="center" o:hrstd="t" o:hr="t" fillcolor="#a0a0a0" stroked="f"/>
        </w:pict>
      </w:r>
    </w:p>
    <w:p w14:paraId="239FC50C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34 – R pour “Geographic Data Science”</w:t>
      </w:r>
    </w:p>
    <w:p w14:paraId="43571315" w14:textId="77777777" w:rsidR="00517124" w:rsidRPr="00517124" w:rsidRDefault="00517124" w:rsidP="00517124">
      <w:pPr>
        <w:numPr>
          <w:ilvl w:val="0"/>
          <w:numId w:val="34"/>
        </w:numPr>
      </w:pPr>
      <w:r w:rsidRPr="00517124">
        <w:rPr>
          <w:b/>
          <w:bCs/>
        </w:rPr>
        <w:t>Contenu</w:t>
      </w:r>
    </w:p>
    <w:p w14:paraId="7E83EF88" w14:textId="77777777" w:rsidR="00517124" w:rsidRPr="00517124" w:rsidRDefault="00517124" w:rsidP="00517124">
      <w:pPr>
        <w:numPr>
          <w:ilvl w:val="1"/>
          <w:numId w:val="34"/>
        </w:numPr>
      </w:pPr>
      <w:r w:rsidRPr="00517124">
        <w:t>Pourquoi R est adapté : data science + spatial dans un même langage.</w:t>
      </w:r>
    </w:p>
    <w:p w14:paraId="26892B9E" w14:textId="77777777" w:rsidR="00517124" w:rsidRPr="00517124" w:rsidRDefault="00517124" w:rsidP="00517124">
      <w:pPr>
        <w:numPr>
          <w:ilvl w:val="1"/>
          <w:numId w:val="34"/>
        </w:numPr>
      </w:pPr>
      <w:r w:rsidRPr="00517124">
        <w:t>Approche “</w:t>
      </w:r>
      <w:proofErr w:type="spellStart"/>
      <w:r w:rsidRPr="00517124">
        <w:t>tidy</w:t>
      </w:r>
      <w:proofErr w:type="spellEnd"/>
      <w:r w:rsidRPr="00517124">
        <w:t>” adaptée à la structuration spatiale.</w:t>
      </w:r>
    </w:p>
    <w:p w14:paraId="775B25EF" w14:textId="77777777" w:rsidR="00517124" w:rsidRPr="00517124" w:rsidRDefault="00517124" w:rsidP="00517124">
      <w:pPr>
        <w:numPr>
          <w:ilvl w:val="0"/>
          <w:numId w:val="34"/>
        </w:numPr>
      </w:pPr>
      <w:r w:rsidRPr="00517124">
        <w:rPr>
          <w:b/>
          <w:bCs/>
        </w:rPr>
        <w:t>Démonstration R suggérée</w:t>
      </w:r>
    </w:p>
    <w:p w14:paraId="7ECB4459" w14:textId="77777777" w:rsidR="00517124" w:rsidRPr="00517124" w:rsidRDefault="00517124" w:rsidP="00517124">
      <w:pPr>
        <w:numPr>
          <w:ilvl w:val="1"/>
          <w:numId w:val="34"/>
        </w:numPr>
      </w:pPr>
      <w:r w:rsidRPr="00517124">
        <w:t xml:space="preserve">Pipeline conceptuel : CSV → </w:t>
      </w:r>
      <w:proofErr w:type="spellStart"/>
      <w:r w:rsidRPr="00517124">
        <w:t>sf</w:t>
      </w:r>
      <w:proofErr w:type="spellEnd"/>
      <w:r w:rsidRPr="00517124">
        <w:t xml:space="preserve"> → manipulations </w:t>
      </w:r>
      <w:proofErr w:type="spellStart"/>
      <w:r w:rsidRPr="00517124">
        <w:t>dplyr</w:t>
      </w:r>
      <w:proofErr w:type="spellEnd"/>
      <w:r w:rsidRPr="00517124">
        <w:t xml:space="preserve"> → carte ggplot2.</w:t>
      </w:r>
    </w:p>
    <w:p w14:paraId="5709F45B" w14:textId="77777777" w:rsidR="00517124" w:rsidRPr="00517124" w:rsidRDefault="00517124" w:rsidP="00517124">
      <w:pPr>
        <w:numPr>
          <w:ilvl w:val="0"/>
          <w:numId w:val="34"/>
        </w:numPr>
      </w:pPr>
      <w:r w:rsidRPr="00517124">
        <w:rPr>
          <w:b/>
          <w:bCs/>
        </w:rPr>
        <w:t>Sources à mentionner</w:t>
      </w:r>
    </w:p>
    <w:p w14:paraId="33F021CC" w14:textId="77777777" w:rsidR="00517124" w:rsidRPr="00517124" w:rsidRDefault="00517124" w:rsidP="00517124">
      <w:pPr>
        <w:numPr>
          <w:ilvl w:val="1"/>
          <w:numId w:val="34"/>
        </w:numPr>
        <w:rPr>
          <w:lang w:val="en-US"/>
        </w:rPr>
      </w:pPr>
      <w:r w:rsidRPr="00517124">
        <w:rPr>
          <w:lang w:val="en-US"/>
        </w:rPr>
        <w:t xml:space="preserve">R for Geographic Data Science – </w:t>
      </w:r>
      <w:proofErr w:type="spellStart"/>
      <w:proofErr w:type="gramStart"/>
      <w:r w:rsidRPr="00517124">
        <w:rPr>
          <w:lang w:val="en-US"/>
        </w:rPr>
        <w:t>préface</w:t>
      </w:r>
      <w:proofErr w:type="spellEnd"/>
      <w:r w:rsidRPr="00517124">
        <w:rPr>
          <w:lang w:val="en-US"/>
        </w:rPr>
        <w:t xml:space="preserve"> :</w:t>
      </w:r>
      <w:proofErr w:type="gramEnd"/>
      <w:r w:rsidRPr="00517124">
        <w:rPr>
          <w:lang w:val="en-US"/>
        </w:rPr>
        <w:t xml:space="preserve"> </w:t>
      </w:r>
      <w:hyperlink r:id="rId66" w:tgtFrame="_new" w:history="1">
        <w:r w:rsidRPr="00517124">
          <w:rPr>
            <w:rStyle w:val="Lienhypertexte"/>
            <w:lang w:val="en-US"/>
          </w:rPr>
          <w:t>https://sdesabbata.github.io/r-for-geographic-data-science/</w:t>
        </w:r>
      </w:hyperlink>
    </w:p>
    <w:p w14:paraId="1E4D67AD" w14:textId="77777777" w:rsidR="00517124" w:rsidRPr="00517124" w:rsidRDefault="00517124" w:rsidP="00517124">
      <w:r w:rsidRPr="00517124">
        <w:lastRenderedPageBreak/>
        <w:pict w14:anchorId="00D5F1A9">
          <v:rect id="_x0000_i1341" style="width:0;height:1.5pt" o:hralign="center" o:hrstd="t" o:hr="t" fillcolor="#a0a0a0" stroked="f"/>
        </w:pict>
      </w:r>
    </w:p>
    <w:p w14:paraId="1A8F2626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35 – Architecture d’un projet spatial type</w:t>
      </w:r>
    </w:p>
    <w:p w14:paraId="00B75288" w14:textId="77777777" w:rsidR="00517124" w:rsidRPr="00517124" w:rsidRDefault="00517124" w:rsidP="00517124">
      <w:pPr>
        <w:numPr>
          <w:ilvl w:val="0"/>
          <w:numId w:val="35"/>
        </w:numPr>
      </w:pPr>
      <w:r w:rsidRPr="00517124">
        <w:rPr>
          <w:b/>
          <w:bCs/>
        </w:rPr>
        <w:t>Contenu</w:t>
      </w:r>
    </w:p>
    <w:p w14:paraId="13E5CCE7" w14:textId="77777777" w:rsidR="00517124" w:rsidRPr="00517124" w:rsidRDefault="00517124" w:rsidP="00517124">
      <w:pPr>
        <w:numPr>
          <w:ilvl w:val="1"/>
          <w:numId w:val="35"/>
        </w:numPr>
      </w:pPr>
      <w:r w:rsidRPr="00517124">
        <w:t>Diagramme : Inputs (</w:t>
      </w:r>
      <w:proofErr w:type="spellStart"/>
      <w:r w:rsidRPr="00517124">
        <w:t>shp</w:t>
      </w:r>
      <w:proofErr w:type="spellEnd"/>
      <w:r w:rsidRPr="00517124">
        <w:t xml:space="preserve">, csv, </w:t>
      </w:r>
      <w:proofErr w:type="spellStart"/>
      <w:r w:rsidRPr="00517124">
        <w:t>geojson</w:t>
      </w:r>
      <w:proofErr w:type="spellEnd"/>
      <w:r w:rsidRPr="00517124">
        <w:t xml:space="preserve">) → </w:t>
      </w:r>
      <w:proofErr w:type="spellStart"/>
      <w:r w:rsidRPr="00517124">
        <w:t>sf</w:t>
      </w:r>
      <w:proofErr w:type="spellEnd"/>
      <w:r w:rsidRPr="00517124">
        <w:t xml:space="preserve"> → opérations spatiales → visualisation → rapport (Quarto).</w:t>
      </w:r>
    </w:p>
    <w:p w14:paraId="71F274CF" w14:textId="77777777" w:rsidR="00517124" w:rsidRPr="00517124" w:rsidRDefault="00517124" w:rsidP="00517124">
      <w:pPr>
        <w:numPr>
          <w:ilvl w:val="1"/>
          <w:numId w:val="35"/>
        </w:numPr>
      </w:pPr>
      <w:r w:rsidRPr="00517124">
        <w:t>Positionner BDCOM comme fil rouge.</w:t>
      </w:r>
    </w:p>
    <w:p w14:paraId="7D782C0F" w14:textId="77777777" w:rsidR="00517124" w:rsidRPr="00517124" w:rsidRDefault="00517124" w:rsidP="00517124">
      <w:pPr>
        <w:numPr>
          <w:ilvl w:val="0"/>
          <w:numId w:val="35"/>
        </w:numPr>
      </w:pPr>
      <w:r w:rsidRPr="00517124">
        <w:rPr>
          <w:b/>
          <w:bCs/>
        </w:rPr>
        <w:t>Démonstration R suggérée</w:t>
      </w:r>
    </w:p>
    <w:p w14:paraId="063F319D" w14:textId="77777777" w:rsidR="00517124" w:rsidRPr="00517124" w:rsidRDefault="00517124" w:rsidP="00517124">
      <w:pPr>
        <w:numPr>
          <w:ilvl w:val="1"/>
          <w:numId w:val="35"/>
        </w:numPr>
      </w:pPr>
      <w:r w:rsidRPr="00517124">
        <w:t>Schéma pipeline complet avec BDCOM 2023 comme jeu de données central.</w:t>
      </w:r>
    </w:p>
    <w:p w14:paraId="415F18BF" w14:textId="77777777" w:rsidR="00517124" w:rsidRPr="00517124" w:rsidRDefault="00517124" w:rsidP="00517124">
      <w:pPr>
        <w:numPr>
          <w:ilvl w:val="0"/>
          <w:numId w:val="35"/>
        </w:numPr>
      </w:pPr>
      <w:r w:rsidRPr="00517124">
        <w:rPr>
          <w:b/>
          <w:bCs/>
        </w:rPr>
        <w:t>Sources à mentionner</w:t>
      </w:r>
    </w:p>
    <w:p w14:paraId="78452083" w14:textId="77777777" w:rsidR="00517124" w:rsidRPr="00517124" w:rsidRDefault="00517124" w:rsidP="00517124">
      <w:pPr>
        <w:numPr>
          <w:ilvl w:val="1"/>
          <w:numId w:val="35"/>
        </w:numPr>
        <w:rPr>
          <w:lang w:val="en-US"/>
        </w:rPr>
      </w:pPr>
      <w:proofErr w:type="spellStart"/>
      <w:r w:rsidRPr="00517124">
        <w:rPr>
          <w:lang w:val="en-US"/>
        </w:rPr>
        <w:t>Geocomputation</w:t>
      </w:r>
      <w:proofErr w:type="spellEnd"/>
      <w:r w:rsidRPr="00517124">
        <w:rPr>
          <w:lang w:val="en-US"/>
        </w:rPr>
        <w:t xml:space="preserve"> with R – chapters sur </w:t>
      </w:r>
      <w:proofErr w:type="gramStart"/>
      <w:r w:rsidRPr="00517124">
        <w:rPr>
          <w:lang w:val="en-US"/>
        </w:rPr>
        <w:t>workflow :</w:t>
      </w:r>
      <w:proofErr w:type="gramEnd"/>
      <w:r w:rsidRPr="00517124">
        <w:rPr>
          <w:lang w:val="en-US"/>
        </w:rPr>
        <w:t xml:space="preserve"> </w:t>
      </w:r>
      <w:hyperlink r:id="rId67" w:tgtFrame="_new" w:history="1">
        <w:r w:rsidRPr="00517124">
          <w:rPr>
            <w:rStyle w:val="Lienhypertexte"/>
            <w:lang w:val="en-US"/>
          </w:rPr>
          <w:t>https://r.geocompx.org/</w:t>
        </w:r>
      </w:hyperlink>
    </w:p>
    <w:p w14:paraId="0EFD4C96" w14:textId="77777777" w:rsidR="00517124" w:rsidRPr="00517124" w:rsidRDefault="00517124" w:rsidP="00517124">
      <w:r w:rsidRPr="00517124">
        <w:pict w14:anchorId="2AA49765">
          <v:rect id="_x0000_i1342" style="width:0;height:1.5pt" o:hralign="center" o:hrstd="t" o:hr="t" fillcolor="#a0a0a0" stroked="f"/>
        </w:pict>
      </w:r>
    </w:p>
    <w:p w14:paraId="266FC7DF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36 – Mini quiz écosystème</w:t>
      </w:r>
    </w:p>
    <w:p w14:paraId="29538463" w14:textId="77777777" w:rsidR="00517124" w:rsidRPr="00517124" w:rsidRDefault="00517124" w:rsidP="00517124">
      <w:pPr>
        <w:numPr>
          <w:ilvl w:val="0"/>
          <w:numId w:val="36"/>
        </w:numPr>
      </w:pPr>
      <w:r w:rsidRPr="00517124">
        <w:rPr>
          <w:b/>
          <w:bCs/>
        </w:rPr>
        <w:t>Contenu</w:t>
      </w:r>
    </w:p>
    <w:p w14:paraId="040AA3A8" w14:textId="77777777" w:rsidR="00517124" w:rsidRPr="00517124" w:rsidRDefault="00517124" w:rsidP="00517124">
      <w:pPr>
        <w:numPr>
          <w:ilvl w:val="1"/>
          <w:numId w:val="36"/>
        </w:numPr>
      </w:pPr>
      <w:r w:rsidRPr="00517124">
        <w:t>QCM :</w:t>
      </w:r>
    </w:p>
    <w:p w14:paraId="273527C5" w14:textId="77777777" w:rsidR="00517124" w:rsidRPr="00517124" w:rsidRDefault="00517124" w:rsidP="00517124">
      <w:pPr>
        <w:numPr>
          <w:ilvl w:val="2"/>
          <w:numId w:val="36"/>
        </w:numPr>
      </w:pPr>
      <w:proofErr w:type="spellStart"/>
      <w:proofErr w:type="gramStart"/>
      <w:r w:rsidRPr="00517124">
        <w:t>sf</w:t>
      </w:r>
      <w:proofErr w:type="spellEnd"/>
      <w:proofErr w:type="gramEnd"/>
      <w:r w:rsidRPr="00517124">
        <w:t xml:space="preserve"> = vecteur ou raster ?</w:t>
      </w:r>
    </w:p>
    <w:p w14:paraId="3D436BD6" w14:textId="77777777" w:rsidR="00517124" w:rsidRPr="00517124" w:rsidRDefault="00517124" w:rsidP="00517124">
      <w:pPr>
        <w:numPr>
          <w:ilvl w:val="2"/>
          <w:numId w:val="36"/>
        </w:numPr>
      </w:pPr>
      <w:proofErr w:type="gramStart"/>
      <w:r w:rsidRPr="00517124">
        <w:t>terra</w:t>
      </w:r>
      <w:proofErr w:type="gramEnd"/>
      <w:r w:rsidRPr="00517124">
        <w:t xml:space="preserve"> = vecteur ou raster ?</w:t>
      </w:r>
    </w:p>
    <w:p w14:paraId="5E8CBE37" w14:textId="77777777" w:rsidR="00517124" w:rsidRPr="00517124" w:rsidRDefault="00517124" w:rsidP="00517124">
      <w:pPr>
        <w:numPr>
          <w:ilvl w:val="2"/>
          <w:numId w:val="36"/>
        </w:numPr>
      </w:pPr>
      <w:proofErr w:type="gramStart"/>
      <w:r w:rsidRPr="00517124">
        <w:t>ggplot</w:t>
      </w:r>
      <w:proofErr w:type="gramEnd"/>
      <w:r w:rsidRPr="00517124">
        <w:t>2 = visualisation statique ou interactive ?</w:t>
      </w:r>
    </w:p>
    <w:p w14:paraId="586A3D23" w14:textId="77777777" w:rsidR="00517124" w:rsidRPr="00517124" w:rsidRDefault="00517124" w:rsidP="00517124">
      <w:pPr>
        <w:numPr>
          <w:ilvl w:val="0"/>
          <w:numId w:val="36"/>
        </w:numPr>
      </w:pPr>
      <w:r w:rsidRPr="00517124">
        <w:rPr>
          <w:b/>
          <w:bCs/>
        </w:rPr>
        <w:t>Démonstration R suggérée</w:t>
      </w:r>
    </w:p>
    <w:p w14:paraId="7EB85CE6" w14:textId="77777777" w:rsidR="00517124" w:rsidRPr="00517124" w:rsidRDefault="00517124" w:rsidP="00517124">
      <w:pPr>
        <w:numPr>
          <w:ilvl w:val="1"/>
          <w:numId w:val="36"/>
        </w:numPr>
      </w:pPr>
      <w:r w:rsidRPr="00517124">
        <w:t>Aucun code, juste quiz.</w:t>
      </w:r>
    </w:p>
    <w:p w14:paraId="01D0E70F" w14:textId="77777777" w:rsidR="00517124" w:rsidRPr="00517124" w:rsidRDefault="00517124" w:rsidP="00517124">
      <w:pPr>
        <w:numPr>
          <w:ilvl w:val="0"/>
          <w:numId w:val="36"/>
        </w:numPr>
      </w:pPr>
      <w:r w:rsidRPr="00517124">
        <w:rPr>
          <w:b/>
          <w:bCs/>
        </w:rPr>
        <w:t>Sources à mentionner</w:t>
      </w:r>
    </w:p>
    <w:p w14:paraId="463CD588" w14:textId="77777777" w:rsidR="00517124" w:rsidRPr="00517124" w:rsidRDefault="00517124" w:rsidP="00517124">
      <w:pPr>
        <w:numPr>
          <w:ilvl w:val="1"/>
          <w:numId w:val="36"/>
        </w:numPr>
        <w:rPr>
          <w:lang w:val="en-US"/>
        </w:rPr>
      </w:pPr>
      <w:r w:rsidRPr="00517124">
        <w:rPr>
          <w:lang w:val="en-US"/>
        </w:rPr>
        <w:t xml:space="preserve">Cengel – </w:t>
      </w:r>
      <w:proofErr w:type="gramStart"/>
      <w:r w:rsidRPr="00517124">
        <w:rPr>
          <w:lang w:val="en-US"/>
        </w:rPr>
        <w:t>overview :</w:t>
      </w:r>
      <w:proofErr w:type="gramEnd"/>
      <w:r w:rsidRPr="00517124">
        <w:rPr>
          <w:lang w:val="en-US"/>
        </w:rPr>
        <w:t xml:space="preserve"> </w:t>
      </w:r>
      <w:hyperlink r:id="rId68" w:tgtFrame="_new" w:history="1">
        <w:r w:rsidRPr="00517124">
          <w:rPr>
            <w:rStyle w:val="Lienhypertexte"/>
            <w:lang w:val="en-US"/>
          </w:rPr>
          <w:t>https://cengel.github.io/R-spatial/</w:t>
        </w:r>
      </w:hyperlink>
    </w:p>
    <w:p w14:paraId="26D8AD42" w14:textId="77777777" w:rsidR="00517124" w:rsidRPr="00517124" w:rsidRDefault="00517124" w:rsidP="00517124">
      <w:r w:rsidRPr="00517124">
        <w:pict w14:anchorId="0750BD9C">
          <v:rect id="_x0000_i1343" style="width:0;height:1.5pt" o:hralign="center" o:hrstd="t" o:hr="t" fillcolor="#a0a0a0" stroked="f"/>
        </w:pict>
      </w:r>
    </w:p>
    <w:p w14:paraId="617B8834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Partie 4 – Construire ses premiers objets </w:t>
      </w:r>
      <w:proofErr w:type="spellStart"/>
      <w:r w:rsidRPr="00517124">
        <w:rPr>
          <w:b/>
          <w:bCs/>
        </w:rPr>
        <w:t>sf</w:t>
      </w:r>
      <w:proofErr w:type="spellEnd"/>
      <w:r w:rsidRPr="00517124">
        <w:rPr>
          <w:b/>
          <w:bCs/>
        </w:rPr>
        <w:t xml:space="preserve"> (Slides 37–46)</w:t>
      </w:r>
    </w:p>
    <w:p w14:paraId="5B251AD1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Slide 37 – De CSV </w:t>
      </w:r>
      <w:proofErr w:type="spellStart"/>
      <w:r w:rsidRPr="00517124">
        <w:rPr>
          <w:b/>
          <w:bCs/>
        </w:rPr>
        <w:t>lon</w:t>
      </w:r>
      <w:proofErr w:type="spellEnd"/>
      <w:r w:rsidRPr="00517124">
        <w:rPr>
          <w:b/>
          <w:bCs/>
        </w:rPr>
        <w:t>/</w:t>
      </w:r>
      <w:proofErr w:type="spellStart"/>
      <w:r w:rsidRPr="00517124">
        <w:rPr>
          <w:b/>
          <w:bCs/>
        </w:rPr>
        <w:t>lat</w:t>
      </w:r>
      <w:proofErr w:type="spellEnd"/>
      <w:r w:rsidRPr="00517124">
        <w:rPr>
          <w:b/>
          <w:bCs/>
        </w:rPr>
        <w:t xml:space="preserve"> → objet </w:t>
      </w:r>
      <w:proofErr w:type="spellStart"/>
      <w:r w:rsidRPr="00517124">
        <w:rPr>
          <w:b/>
          <w:bCs/>
        </w:rPr>
        <w:t>sf</w:t>
      </w:r>
      <w:proofErr w:type="spellEnd"/>
    </w:p>
    <w:p w14:paraId="39829B4B" w14:textId="77777777" w:rsidR="00517124" w:rsidRPr="00517124" w:rsidRDefault="00517124" w:rsidP="00517124">
      <w:pPr>
        <w:numPr>
          <w:ilvl w:val="0"/>
          <w:numId w:val="37"/>
        </w:numPr>
      </w:pPr>
      <w:r w:rsidRPr="00517124">
        <w:rPr>
          <w:b/>
          <w:bCs/>
        </w:rPr>
        <w:t>Contenu</w:t>
      </w:r>
    </w:p>
    <w:p w14:paraId="628C5E24" w14:textId="77777777" w:rsidR="00517124" w:rsidRPr="00517124" w:rsidRDefault="00517124" w:rsidP="00517124">
      <w:pPr>
        <w:numPr>
          <w:ilvl w:val="1"/>
          <w:numId w:val="37"/>
        </w:numPr>
      </w:pPr>
      <w:r w:rsidRPr="00517124">
        <w:t xml:space="preserve">Concept : on part d’un </w:t>
      </w:r>
      <w:proofErr w:type="spellStart"/>
      <w:proofErr w:type="gramStart"/>
      <w:r w:rsidRPr="00517124">
        <w:t>data.frame</w:t>
      </w:r>
      <w:proofErr w:type="spellEnd"/>
      <w:proofErr w:type="gramEnd"/>
      <w:r w:rsidRPr="00517124">
        <w:t xml:space="preserve"> avec colonnes coordonnées → on crée un objet spatial.</w:t>
      </w:r>
    </w:p>
    <w:p w14:paraId="3E04795F" w14:textId="77777777" w:rsidR="00517124" w:rsidRPr="00517124" w:rsidRDefault="00517124" w:rsidP="00517124">
      <w:pPr>
        <w:numPr>
          <w:ilvl w:val="1"/>
          <w:numId w:val="37"/>
        </w:numPr>
      </w:pPr>
      <w:r w:rsidRPr="00517124">
        <w:t xml:space="preserve">Important : préciser le CRS (souvent </w:t>
      </w:r>
      <w:proofErr w:type="gramStart"/>
      <w:r w:rsidRPr="00517124">
        <w:t>EPSG:</w:t>
      </w:r>
      <w:proofErr w:type="gramEnd"/>
      <w:r w:rsidRPr="00517124">
        <w:t>4326).</w:t>
      </w:r>
    </w:p>
    <w:p w14:paraId="4CB119BD" w14:textId="77777777" w:rsidR="00517124" w:rsidRPr="00517124" w:rsidRDefault="00517124" w:rsidP="00517124">
      <w:pPr>
        <w:numPr>
          <w:ilvl w:val="0"/>
          <w:numId w:val="37"/>
        </w:numPr>
      </w:pPr>
      <w:r w:rsidRPr="00517124">
        <w:rPr>
          <w:b/>
          <w:bCs/>
        </w:rPr>
        <w:t>Démonstration R suggérée</w:t>
      </w:r>
    </w:p>
    <w:p w14:paraId="41353489" w14:textId="77777777" w:rsidR="00517124" w:rsidRPr="00517124" w:rsidRDefault="00517124" w:rsidP="00517124">
      <w:pPr>
        <w:numPr>
          <w:ilvl w:val="1"/>
          <w:numId w:val="37"/>
        </w:numPr>
      </w:pPr>
      <w:r w:rsidRPr="00517124">
        <w:t xml:space="preserve">Exemple conceptuel avec 3 commerces (nom, </w:t>
      </w:r>
      <w:proofErr w:type="spellStart"/>
      <w:r w:rsidRPr="00517124">
        <w:t>lon</w:t>
      </w:r>
      <w:proofErr w:type="spellEnd"/>
      <w:r w:rsidRPr="00517124">
        <w:t xml:space="preserve">, </w:t>
      </w:r>
      <w:proofErr w:type="spellStart"/>
      <w:r w:rsidRPr="00517124">
        <w:t>lat</w:t>
      </w:r>
      <w:proofErr w:type="spellEnd"/>
      <w:r w:rsidRPr="00517124">
        <w:t>, catégorie).</w:t>
      </w:r>
    </w:p>
    <w:p w14:paraId="312D538C" w14:textId="77777777" w:rsidR="00517124" w:rsidRPr="00517124" w:rsidRDefault="00517124" w:rsidP="00517124">
      <w:pPr>
        <w:numPr>
          <w:ilvl w:val="0"/>
          <w:numId w:val="37"/>
        </w:numPr>
      </w:pPr>
      <w:r w:rsidRPr="00517124">
        <w:rPr>
          <w:b/>
          <w:bCs/>
        </w:rPr>
        <w:t>Sources à mentionner</w:t>
      </w:r>
    </w:p>
    <w:p w14:paraId="32EAEB4A" w14:textId="77777777" w:rsidR="00517124" w:rsidRPr="00517124" w:rsidRDefault="00517124" w:rsidP="00517124">
      <w:pPr>
        <w:numPr>
          <w:ilvl w:val="1"/>
          <w:numId w:val="37"/>
        </w:numPr>
        <w:rPr>
          <w:lang w:val="en-US"/>
        </w:rPr>
      </w:pPr>
      <w:r w:rsidRPr="00517124">
        <w:rPr>
          <w:lang w:val="en-US"/>
        </w:rPr>
        <w:t>Cengel – “From data frame to sf object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69" w:tgtFrame="_new" w:history="1">
        <w:r w:rsidRPr="00517124">
          <w:rPr>
            <w:rStyle w:val="Lienhypertexte"/>
            <w:lang w:val="en-US"/>
          </w:rPr>
          <w:t>https://cengel.github.io/R-spatial/</w:t>
        </w:r>
      </w:hyperlink>
    </w:p>
    <w:p w14:paraId="79515005" w14:textId="77777777" w:rsidR="00517124" w:rsidRPr="00517124" w:rsidRDefault="00517124" w:rsidP="00517124">
      <w:pPr>
        <w:numPr>
          <w:ilvl w:val="1"/>
          <w:numId w:val="37"/>
        </w:numPr>
        <w:rPr>
          <w:lang w:val="en-US"/>
        </w:rPr>
      </w:pPr>
      <w:r w:rsidRPr="00517124">
        <w:rPr>
          <w:lang w:val="en-US"/>
        </w:rPr>
        <w:lastRenderedPageBreak/>
        <w:t xml:space="preserve">sf docs – section </w:t>
      </w:r>
      <w:proofErr w:type="spellStart"/>
      <w:r w:rsidRPr="00517124">
        <w:rPr>
          <w:lang w:val="en-US"/>
        </w:rPr>
        <w:t>st_as_</w:t>
      </w:r>
      <w:proofErr w:type="gramStart"/>
      <w:r w:rsidRPr="00517124">
        <w:rPr>
          <w:lang w:val="en-US"/>
        </w:rPr>
        <w:t>sf</w:t>
      </w:r>
      <w:proofErr w:type="spellEnd"/>
      <w:r w:rsidRPr="00517124">
        <w:rPr>
          <w:lang w:val="en-US"/>
        </w:rPr>
        <w:t xml:space="preserve"> :</w:t>
      </w:r>
      <w:proofErr w:type="gramEnd"/>
      <w:r w:rsidRPr="00517124">
        <w:rPr>
          <w:lang w:val="en-US"/>
        </w:rPr>
        <w:t xml:space="preserve"> </w:t>
      </w:r>
      <w:hyperlink r:id="rId70" w:tgtFrame="_new" w:history="1">
        <w:r w:rsidRPr="00517124">
          <w:rPr>
            <w:rStyle w:val="Lienhypertexte"/>
            <w:lang w:val="en-US"/>
          </w:rPr>
          <w:t>https://r-spatial.github.io/sf/</w:t>
        </w:r>
      </w:hyperlink>
    </w:p>
    <w:p w14:paraId="3F77BD5D" w14:textId="77777777" w:rsidR="00517124" w:rsidRPr="00517124" w:rsidRDefault="00517124" w:rsidP="00517124">
      <w:r w:rsidRPr="00517124">
        <w:pict w14:anchorId="3F86C654">
          <v:rect id="_x0000_i1344" style="width:0;height:1.5pt" o:hralign="center" o:hrstd="t" o:hr="t" fillcolor="#a0a0a0" stroked="f"/>
        </w:pict>
      </w:r>
    </w:p>
    <w:p w14:paraId="6FA861D6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38 – Lire un shapefile (BDCOM 2023)</w:t>
      </w:r>
    </w:p>
    <w:p w14:paraId="29BE52C4" w14:textId="77777777" w:rsidR="00517124" w:rsidRPr="00517124" w:rsidRDefault="00517124" w:rsidP="00517124">
      <w:pPr>
        <w:numPr>
          <w:ilvl w:val="0"/>
          <w:numId w:val="38"/>
        </w:numPr>
      </w:pPr>
      <w:r w:rsidRPr="00517124">
        <w:rPr>
          <w:b/>
          <w:bCs/>
        </w:rPr>
        <w:t>Contenu</w:t>
      </w:r>
    </w:p>
    <w:p w14:paraId="057A0525" w14:textId="77777777" w:rsidR="00517124" w:rsidRPr="00517124" w:rsidRDefault="00517124" w:rsidP="00517124">
      <w:pPr>
        <w:numPr>
          <w:ilvl w:val="1"/>
          <w:numId w:val="38"/>
        </w:numPr>
      </w:pPr>
      <w:r w:rsidRPr="00517124">
        <w:t xml:space="preserve">Procédé conceptuel : </w:t>
      </w:r>
      <w:proofErr w:type="spellStart"/>
      <w:r w:rsidRPr="00517124">
        <w:t>read_sf</w:t>
      </w:r>
      <w:proofErr w:type="spellEnd"/>
      <w:r w:rsidRPr="00517124">
        <w:t>("BDCOM_2023.shp").</w:t>
      </w:r>
    </w:p>
    <w:p w14:paraId="35240B0C" w14:textId="77777777" w:rsidR="00517124" w:rsidRPr="00517124" w:rsidRDefault="00517124" w:rsidP="00517124">
      <w:pPr>
        <w:numPr>
          <w:ilvl w:val="1"/>
          <w:numId w:val="38"/>
        </w:numPr>
      </w:pPr>
      <w:r w:rsidRPr="00517124">
        <w:t xml:space="preserve">Montrer structure : colonnes attributaires + </w:t>
      </w:r>
      <w:proofErr w:type="spellStart"/>
      <w:r w:rsidRPr="00517124">
        <w:t>geometry</w:t>
      </w:r>
      <w:proofErr w:type="spellEnd"/>
      <w:r w:rsidRPr="00517124">
        <w:t xml:space="preserve"> POINT.</w:t>
      </w:r>
    </w:p>
    <w:p w14:paraId="42C8A473" w14:textId="77777777" w:rsidR="00517124" w:rsidRPr="00517124" w:rsidRDefault="00517124" w:rsidP="00517124">
      <w:pPr>
        <w:numPr>
          <w:ilvl w:val="0"/>
          <w:numId w:val="38"/>
        </w:numPr>
      </w:pPr>
      <w:r w:rsidRPr="00517124">
        <w:rPr>
          <w:b/>
          <w:bCs/>
        </w:rPr>
        <w:t>Démonstration R suggérée</w:t>
      </w:r>
    </w:p>
    <w:p w14:paraId="2659A87F" w14:textId="77777777" w:rsidR="00517124" w:rsidRPr="00517124" w:rsidRDefault="00517124" w:rsidP="00517124">
      <w:pPr>
        <w:numPr>
          <w:ilvl w:val="1"/>
          <w:numId w:val="38"/>
        </w:numPr>
      </w:pPr>
      <w:r w:rsidRPr="00517124">
        <w:t xml:space="preserve">Capture d’un </w:t>
      </w:r>
      <w:proofErr w:type="spellStart"/>
      <w:proofErr w:type="gramStart"/>
      <w:r w:rsidRPr="00517124">
        <w:t>head</w:t>
      </w:r>
      <w:proofErr w:type="spellEnd"/>
      <w:r w:rsidRPr="00517124">
        <w:t>(</w:t>
      </w:r>
      <w:proofErr w:type="gramEnd"/>
      <w:r w:rsidRPr="00517124">
        <w:t xml:space="preserve">) de BDCOM avec colonne </w:t>
      </w:r>
      <w:proofErr w:type="spellStart"/>
      <w:r w:rsidRPr="00517124">
        <w:t>geometry</w:t>
      </w:r>
      <w:proofErr w:type="spellEnd"/>
      <w:r w:rsidRPr="00517124">
        <w:t>.</w:t>
      </w:r>
    </w:p>
    <w:p w14:paraId="58A1C602" w14:textId="77777777" w:rsidR="00517124" w:rsidRPr="00517124" w:rsidRDefault="00517124" w:rsidP="00517124">
      <w:pPr>
        <w:numPr>
          <w:ilvl w:val="0"/>
          <w:numId w:val="38"/>
        </w:numPr>
      </w:pPr>
      <w:r w:rsidRPr="00517124">
        <w:rPr>
          <w:b/>
          <w:bCs/>
        </w:rPr>
        <w:t>Sources à mentionner</w:t>
      </w:r>
    </w:p>
    <w:p w14:paraId="51362B91" w14:textId="77777777" w:rsidR="00517124" w:rsidRPr="00517124" w:rsidRDefault="00517124" w:rsidP="00517124">
      <w:pPr>
        <w:numPr>
          <w:ilvl w:val="1"/>
          <w:numId w:val="38"/>
        </w:numPr>
        <w:rPr>
          <w:lang w:val="en-US"/>
        </w:rPr>
      </w:pPr>
      <w:r w:rsidRPr="00517124">
        <w:rPr>
          <w:lang w:val="en-US"/>
        </w:rPr>
        <w:t xml:space="preserve">Moraga – “Spatial data in R – reading shapefiles” : </w:t>
      </w:r>
      <w:hyperlink r:id="rId71" w:tgtFrame="_new" w:history="1">
        <w:r w:rsidRPr="00517124">
          <w:rPr>
            <w:rStyle w:val="Lienhypertexte"/>
            <w:lang w:val="en-US"/>
          </w:rPr>
          <w:t>https://www.paulamoraga.com/book-spatial/spatial-data-in-r.html</w:t>
        </w:r>
      </w:hyperlink>
    </w:p>
    <w:p w14:paraId="263248A5" w14:textId="77777777" w:rsidR="00517124" w:rsidRPr="00517124" w:rsidRDefault="00517124" w:rsidP="00517124">
      <w:r w:rsidRPr="00517124">
        <w:pict w14:anchorId="30734CA3">
          <v:rect id="_x0000_i1345" style="width:0;height:1.5pt" o:hralign="center" o:hrstd="t" o:hr="t" fillcolor="#a0a0a0" stroked="f"/>
        </w:pict>
      </w:r>
    </w:p>
    <w:p w14:paraId="7219BC27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Slide 39 – Inspecter un objet </w:t>
      </w:r>
      <w:proofErr w:type="spellStart"/>
      <w:r w:rsidRPr="00517124">
        <w:rPr>
          <w:b/>
          <w:bCs/>
        </w:rPr>
        <w:t>sf</w:t>
      </w:r>
      <w:proofErr w:type="spellEnd"/>
    </w:p>
    <w:p w14:paraId="605418AE" w14:textId="77777777" w:rsidR="00517124" w:rsidRPr="00517124" w:rsidRDefault="00517124" w:rsidP="00517124">
      <w:pPr>
        <w:numPr>
          <w:ilvl w:val="0"/>
          <w:numId w:val="39"/>
        </w:numPr>
      </w:pPr>
      <w:r w:rsidRPr="00517124">
        <w:rPr>
          <w:b/>
          <w:bCs/>
        </w:rPr>
        <w:t>Contenu</w:t>
      </w:r>
    </w:p>
    <w:p w14:paraId="1543B670" w14:textId="77777777" w:rsidR="00517124" w:rsidRPr="00517124" w:rsidRDefault="00517124" w:rsidP="00517124">
      <w:pPr>
        <w:numPr>
          <w:ilvl w:val="1"/>
          <w:numId w:val="39"/>
        </w:numPr>
        <w:rPr>
          <w:lang w:val="en-US"/>
        </w:rPr>
      </w:pPr>
      <w:proofErr w:type="spellStart"/>
      <w:r w:rsidRPr="00517124">
        <w:rPr>
          <w:lang w:val="en-US"/>
        </w:rPr>
        <w:t>nrow</w:t>
      </w:r>
      <w:proofErr w:type="spellEnd"/>
      <w:r w:rsidRPr="00517124">
        <w:rPr>
          <w:lang w:val="en-US"/>
        </w:rPr>
        <w:t xml:space="preserve">, names, </w:t>
      </w:r>
      <w:proofErr w:type="spellStart"/>
      <w:r w:rsidRPr="00517124">
        <w:rPr>
          <w:lang w:val="en-US"/>
        </w:rPr>
        <w:t>st_geometry</w:t>
      </w:r>
      <w:proofErr w:type="spellEnd"/>
      <w:r w:rsidRPr="00517124">
        <w:rPr>
          <w:lang w:val="en-US"/>
        </w:rPr>
        <w:t xml:space="preserve">, </w:t>
      </w:r>
      <w:proofErr w:type="spellStart"/>
      <w:r w:rsidRPr="00517124">
        <w:rPr>
          <w:lang w:val="en-US"/>
        </w:rPr>
        <w:t>st_crs</w:t>
      </w:r>
      <w:proofErr w:type="spellEnd"/>
      <w:r w:rsidRPr="00517124">
        <w:rPr>
          <w:lang w:val="en-US"/>
        </w:rPr>
        <w:t>, bounding box (concepts).</w:t>
      </w:r>
    </w:p>
    <w:p w14:paraId="61BA9764" w14:textId="77777777" w:rsidR="00517124" w:rsidRPr="00517124" w:rsidRDefault="00517124" w:rsidP="00517124">
      <w:pPr>
        <w:numPr>
          <w:ilvl w:val="1"/>
          <w:numId w:val="39"/>
        </w:numPr>
      </w:pPr>
      <w:r w:rsidRPr="00517124">
        <w:t>Vérifier type de géométrie (POINT, POLYGON…).</w:t>
      </w:r>
    </w:p>
    <w:p w14:paraId="4E4EB3B7" w14:textId="77777777" w:rsidR="00517124" w:rsidRPr="00517124" w:rsidRDefault="00517124" w:rsidP="00517124">
      <w:pPr>
        <w:numPr>
          <w:ilvl w:val="0"/>
          <w:numId w:val="39"/>
        </w:numPr>
      </w:pPr>
      <w:r w:rsidRPr="00517124">
        <w:rPr>
          <w:b/>
          <w:bCs/>
        </w:rPr>
        <w:t>Démonstration R suggérée</w:t>
      </w:r>
    </w:p>
    <w:p w14:paraId="3C514BE5" w14:textId="77777777" w:rsidR="00517124" w:rsidRPr="00517124" w:rsidRDefault="00517124" w:rsidP="00517124">
      <w:pPr>
        <w:numPr>
          <w:ilvl w:val="1"/>
          <w:numId w:val="39"/>
        </w:numPr>
      </w:pPr>
      <w:r w:rsidRPr="00517124">
        <w:t xml:space="preserve">Capture de l’output </w:t>
      </w:r>
      <w:proofErr w:type="spellStart"/>
      <w:r w:rsidRPr="00517124">
        <w:t>bdcom</w:t>
      </w:r>
      <w:proofErr w:type="spellEnd"/>
      <w:r w:rsidRPr="00517124">
        <w:t xml:space="preserve"> (classe, </w:t>
      </w:r>
      <w:proofErr w:type="spellStart"/>
      <w:r w:rsidRPr="00517124">
        <w:t>bbox</w:t>
      </w:r>
      <w:proofErr w:type="spellEnd"/>
      <w:r w:rsidRPr="00517124">
        <w:t>, CRS).</w:t>
      </w:r>
    </w:p>
    <w:p w14:paraId="15D976EC" w14:textId="77777777" w:rsidR="00517124" w:rsidRPr="00517124" w:rsidRDefault="00517124" w:rsidP="00517124">
      <w:pPr>
        <w:numPr>
          <w:ilvl w:val="0"/>
          <w:numId w:val="39"/>
        </w:numPr>
      </w:pPr>
      <w:r w:rsidRPr="00517124">
        <w:rPr>
          <w:b/>
          <w:bCs/>
        </w:rPr>
        <w:t>Sources à mentionner</w:t>
      </w:r>
    </w:p>
    <w:p w14:paraId="52B3F055" w14:textId="77777777" w:rsidR="00517124" w:rsidRPr="00517124" w:rsidRDefault="00517124" w:rsidP="00517124">
      <w:pPr>
        <w:numPr>
          <w:ilvl w:val="1"/>
          <w:numId w:val="39"/>
        </w:numPr>
      </w:pPr>
      <w:proofErr w:type="spellStart"/>
      <w:proofErr w:type="gramStart"/>
      <w:r w:rsidRPr="00517124">
        <w:t>sf</w:t>
      </w:r>
      <w:proofErr w:type="spellEnd"/>
      <w:proofErr w:type="gramEnd"/>
      <w:r w:rsidRPr="00517124">
        <w:t xml:space="preserve"> documentation – introduction : </w:t>
      </w:r>
      <w:hyperlink r:id="rId72" w:tgtFrame="_new" w:history="1">
        <w:r w:rsidRPr="00517124">
          <w:rPr>
            <w:rStyle w:val="Lienhypertexte"/>
          </w:rPr>
          <w:t>https://r-spatial.github.io/sf/</w:t>
        </w:r>
      </w:hyperlink>
    </w:p>
    <w:p w14:paraId="5C17DA59" w14:textId="77777777" w:rsidR="00517124" w:rsidRPr="00517124" w:rsidRDefault="00517124" w:rsidP="00517124">
      <w:r w:rsidRPr="00517124">
        <w:pict w14:anchorId="524FC95A">
          <v:rect id="_x0000_i1346" style="width:0;height:1.5pt" o:hralign="center" o:hrstd="t" o:hr="t" fillcolor="#a0a0a0" stroked="f"/>
        </w:pict>
      </w:r>
    </w:p>
    <w:p w14:paraId="1A2070A3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Slide 40 – Manipuler un </w:t>
      </w:r>
      <w:proofErr w:type="spellStart"/>
      <w:r w:rsidRPr="00517124">
        <w:rPr>
          <w:b/>
          <w:bCs/>
        </w:rPr>
        <w:t>sf</w:t>
      </w:r>
      <w:proofErr w:type="spellEnd"/>
      <w:r w:rsidRPr="00517124">
        <w:rPr>
          <w:b/>
          <w:bCs/>
        </w:rPr>
        <w:t xml:space="preserve"> comme un </w:t>
      </w:r>
      <w:proofErr w:type="spellStart"/>
      <w:r w:rsidRPr="00517124">
        <w:rPr>
          <w:b/>
          <w:bCs/>
        </w:rPr>
        <w:t>tibble</w:t>
      </w:r>
      <w:proofErr w:type="spellEnd"/>
    </w:p>
    <w:p w14:paraId="698DCAB2" w14:textId="77777777" w:rsidR="00517124" w:rsidRPr="00517124" w:rsidRDefault="00517124" w:rsidP="00517124">
      <w:pPr>
        <w:numPr>
          <w:ilvl w:val="0"/>
          <w:numId w:val="40"/>
        </w:numPr>
      </w:pPr>
      <w:r w:rsidRPr="00517124">
        <w:rPr>
          <w:b/>
          <w:bCs/>
        </w:rPr>
        <w:t>Contenu</w:t>
      </w:r>
    </w:p>
    <w:p w14:paraId="7FA5F251" w14:textId="77777777" w:rsidR="00517124" w:rsidRPr="00517124" w:rsidRDefault="00517124" w:rsidP="00517124">
      <w:pPr>
        <w:numPr>
          <w:ilvl w:val="1"/>
          <w:numId w:val="40"/>
        </w:numPr>
      </w:pPr>
      <w:r w:rsidRPr="00517124">
        <w:t xml:space="preserve">Compatibilité </w:t>
      </w:r>
      <w:proofErr w:type="spellStart"/>
      <w:r w:rsidRPr="00517124">
        <w:t>dplyr</w:t>
      </w:r>
      <w:proofErr w:type="spellEnd"/>
      <w:r w:rsidRPr="00517124">
        <w:t xml:space="preserve"> : </w:t>
      </w:r>
      <w:proofErr w:type="spellStart"/>
      <w:r w:rsidRPr="00517124">
        <w:t>filter</w:t>
      </w:r>
      <w:proofErr w:type="spellEnd"/>
      <w:r w:rsidRPr="00517124">
        <w:t xml:space="preserve">, select, </w:t>
      </w:r>
      <w:proofErr w:type="spellStart"/>
      <w:r w:rsidRPr="00517124">
        <w:t>mutate</w:t>
      </w:r>
      <w:proofErr w:type="spellEnd"/>
      <w:r w:rsidRPr="00517124">
        <w:t xml:space="preserve">, </w:t>
      </w:r>
      <w:proofErr w:type="spellStart"/>
      <w:r w:rsidRPr="00517124">
        <w:t>group_by</w:t>
      </w:r>
      <w:proofErr w:type="spellEnd"/>
      <w:r w:rsidRPr="00517124">
        <w:t>, etc.</w:t>
      </w:r>
    </w:p>
    <w:p w14:paraId="1C4DFD99" w14:textId="77777777" w:rsidR="00517124" w:rsidRPr="00517124" w:rsidRDefault="00517124" w:rsidP="00517124">
      <w:pPr>
        <w:numPr>
          <w:ilvl w:val="1"/>
          <w:numId w:val="40"/>
        </w:numPr>
      </w:pPr>
      <w:r w:rsidRPr="00517124">
        <w:t>Principe : les opérations attributaires ne cassent pas la géométrie.</w:t>
      </w:r>
    </w:p>
    <w:p w14:paraId="770686E8" w14:textId="77777777" w:rsidR="00517124" w:rsidRPr="00517124" w:rsidRDefault="00517124" w:rsidP="00517124">
      <w:pPr>
        <w:numPr>
          <w:ilvl w:val="0"/>
          <w:numId w:val="40"/>
        </w:numPr>
      </w:pPr>
      <w:r w:rsidRPr="00517124">
        <w:rPr>
          <w:b/>
          <w:bCs/>
        </w:rPr>
        <w:t>Démonstration R suggérée</w:t>
      </w:r>
    </w:p>
    <w:p w14:paraId="5072788D" w14:textId="77777777" w:rsidR="00517124" w:rsidRPr="00517124" w:rsidRDefault="00517124" w:rsidP="00517124">
      <w:pPr>
        <w:numPr>
          <w:ilvl w:val="1"/>
          <w:numId w:val="40"/>
        </w:numPr>
      </w:pPr>
      <w:r w:rsidRPr="00517124">
        <w:t>Exemples conceptuels : filtrer sur type de commerce, sélectionner quelques colonnes.</w:t>
      </w:r>
    </w:p>
    <w:p w14:paraId="5287A63E" w14:textId="77777777" w:rsidR="00517124" w:rsidRPr="00517124" w:rsidRDefault="00517124" w:rsidP="00517124">
      <w:pPr>
        <w:numPr>
          <w:ilvl w:val="0"/>
          <w:numId w:val="40"/>
        </w:numPr>
      </w:pPr>
      <w:r w:rsidRPr="00517124">
        <w:rPr>
          <w:b/>
          <w:bCs/>
        </w:rPr>
        <w:t>Sources à mentionner</w:t>
      </w:r>
    </w:p>
    <w:p w14:paraId="39017D61" w14:textId="77777777" w:rsidR="00517124" w:rsidRPr="00517124" w:rsidRDefault="00517124" w:rsidP="00517124">
      <w:pPr>
        <w:numPr>
          <w:ilvl w:val="1"/>
          <w:numId w:val="40"/>
        </w:numPr>
        <w:rPr>
          <w:lang w:val="en-US"/>
        </w:rPr>
      </w:pPr>
      <w:proofErr w:type="spellStart"/>
      <w:r w:rsidRPr="00517124">
        <w:rPr>
          <w:lang w:val="en-US"/>
        </w:rPr>
        <w:t>Geocomputation</w:t>
      </w:r>
      <w:proofErr w:type="spellEnd"/>
      <w:r w:rsidRPr="00517124">
        <w:rPr>
          <w:lang w:val="en-US"/>
        </w:rPr>
        <w:t xml:space="preserve"> with R – tidy spatial </w:t>
      </w:r>
      <w:proofErr w:type="gramStart"/>
      <w:r w:rsidRPr="00517124">
        <w:rPr>
          <w:lang w:val="en-US"/>
        </w:rPr>
        <w:t>data :</w:t>
      </w:r>
      <w:proofErr w:type="gramEnd"/>
      <w:r w:rsidRPr="00517124">
        <w:rPr>
          <w:lang w:val="en-US"/>
        </w:rPr>
        <w:t xml:space="preserve"> </w:t>
      </w:r>
      <w:hyperlink r:id="rId73" w:tgtFrame="_new" w:history="1">
        <w:r w:rsidRPr="00517124">
          <w:rPr>
            <w:rStyle w:val="Lienhypertexte"/>
            <w:lang w:val="en-US"/>
          </w:rPr>
          <w:t>https://r.geocompx.org/spatial-class.html</w:t>
        </w:r>
      </w:hyperlink>
    </w:p>
    <w:p w14:paraId="0933B873" w14:textId="77777777" w:rsidR="00517124" w:rsidRPr="00517124" w:rsidRDefault="00517124" w:rsidP="00517124">
      <w:r w:rsidRPr="00517124">
        <w:pict w14:anchorId="59EC6E1E">
          <v:rect id="_x0000_i1347" style="width:0;height:1.5pt" o:hralign="center" o:hrstd="t" o:hr="t" fillcolor="#a0a0a0" stroked="f"/>
        </w:pict>
      </w:r>
    </w:p>
    <w:p w14:paraId="2037CED3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Slide 41 – Construire un </w:t>
      </w:r>
      <w:proofErr w:type="spellStart"/>
      <w:r w:rsidRPr="00517124">
        <w:rPr>
          <w:b/>
          <w:bCs/>
        </w:rPr>
        <w:t>sf</w:t>
      </w:r>
      <w:proofErr w:type="spellEnd"/>
      <w:r w:rsidRPr="00517124">
        <w:rPr>
          <w:b/>
          <w:bCs/>
        </w:rPr>
        <w:t xml:space="preserve"> à partir de </w:t>
      </w:r>
      <w:proofErr w:type="spellStart"/>
      <w:r w:rsidRPr="00517124">
        <w:rPr>
          <w:b/>
          <w:bCs/>
        </w:rPr>
        <w:t>GeoJSON</w:t>
      </w:r>
      <w:proofErr w:type="spellEnd"/>
      <w:r w:rsidRPr="00517124">
        <w:rPr>
          <w:b/>
          <w:bCs/>
        </w:rPr>
        <w:t xml:space="preserve"> en colonne</w:t>
      </w:r>
    </w:p>
    <w:p w14:paraId="18062D3A" w14:textId="77777777" w:rsidR="00517124" w:rsidRPr="00517124" w:rsidRDefault="00517124" w:rsidP="00517124">
      <w:pPr>
        <w:numPr>
          <w:ilvl w:val="0"/>
          <w:numId w:val="41"/>
        </w:numPr>
      </w:pPr>
      <w:r w:rsidRPr="00517124">
        <w:rPr>
          <w:b/>
          <w:bCs/>
        </w:rPr>
        <w:lastRenderedPageBreak/>
        <w:t>Contenu</w:t>
      </w:r>
    </w:p>
    <w:p w14:paraId="4001C2DE" w14:textId="77777777" w:rsidR="00517124" w:rsidRPr="00517124" w:rsidRDefault="00517124" w:rsidP="00517124">
      <w:pPr>
        <w:numPr>
          <w:ilvl w:val="1"/>
          <w:numId w:val="41"/>
        </w:numPr>
      </w:pPr>
      <w:r w:rsidRPr="00517124">
        <w:t>Cas “</w:t>
      </w:r>
      <w:proofErr w:type="spellStart"/>
      <w:r w:rsidRPr="00517124">
        <w:t>Geo</w:t>
      </w:r>
      <w:proofErr w:type="spellEnd"/>
      <w:r w:rsidRPr="00517124">
        <w:t xml:space="preserve"> Shape” (</w:t>
      </w:r>
      <w:proofErr w:type="spellStart"/>
      <w:r w:rsidRPr="00517124">
        <w:t>GeoJSON</w:t>
      </w:r>
      <w:proofErr w:type="spellEnd"/>
      <w:r w:rsidRPr="00517124">
        <w:t xml:space="preserve">) en colonne texte → </w:t>
      </w:r>
      <w:proofErr w:type="spellStart"/>
      <w:r w:rsidRPr="00517124">
        <w:t>sfc</w:t>
      </w:r>
      <w:proofErr w:type="spellEnd"/>
      <w:r w:rsidRPr="00517124">
        <w:t xml:space="preserve"> → </w:t>
      </w:r>
      <w:proofErr w:type="spellStart"/>
      <w:r w:rsidRPr="00517124">
        <w:t>sf</w:t>
      </w:r>
      <w:proofErr w:type="spellEnd"/>
      <w:r w:rsidRPr="00517124">
        <w:t>.</w:t>
      </w:r>
    </w:p>
    <w:p w14:paraId="1E9D8C5A" w14:textId="77777777" w:rsidR="00517124" w:rsidRPr="00517124" w:rsidRDefault="00517124" w:rsidP="00517124">
      <w:pPr>
        <w:numPr>
          <w:ilvl w:val="1"/>
          <w:numId w:val="41"/>
        </w:numPr>
      </w:pPr>
      <w:r w:rsidRPr="00517124">
        <w:t>Mentionner que c’est courant sur certains portails (</w:t>
      </w:r>
      <w:proofErr w:type="spellStart"/>
      <w:r w:rsidRPr="00517124">
        <w:t>OpenDataSoft</w:t>
      </w:r>
      <w:proofErr w:type="spellEnd"/>
      <w:r w:rsidRPr="00517124">
        <w:t>).</w:t>
      </w:r>
    </w:p>
    <w:p w14:paraId="1D1E1A09" w14:textId="77777777" w:rsidR="00517124" w:rsidRPr="00517124" w:rsidRDefault="00517124" w:rsidP="00517124">
      <w:pPr>
        <w:numPr>
          <w:ilvl w:val="0"/>
          <w:numId w:val="41"/>
        </w:numPr>
      </w:pPr>
      <w:r w:rsidRPr="00517124">
        <w:rPr>
          <w:b/>
          <w:bCs/>
        </w:rPr>
        <w:t>Démonstration R suggérée</w:t>
      </w:r>
    </w:p>
    <w:p w14:paraId="26D98DBC" w14:textId="77777777" w:rsidR="00517124" w:rsidRPr="00517124" w:rsidRDefault="00517124" w:rsidP="00517124">
      <w:pPr>
        <w:numPr>
          <w:ilvl w:val="1"/>
          <w:numId w:val="41"/>
        </w:numPr>
      </w:pPr>
      <w:r w:rsidRPr="00517124">
        <w:t xml:space="preserve">Montrer visuellement une valeur </w:t>
      </w:r>
      <w:proofErr w:type="spellStart"/>
      <w:r w:rsidRPr="00517124">
        <w:t>GeoJSON</w:t>
      </w:r>
      <w:proofErr w:type="spellEnd"/>
      <w:r w:rsidRPr="00517124">
        <w:t xml:space="preserve"> et expliquer comment elle devient une géométrie.</w:t>
      </w:r>
    </w:p>
    <w:p w14:paraId="031F1D33" w14:textId="77777777" w:rsidR="00517124" w:rsidRPr="00517124" w:rsidRDefault="00517124" w:rsidP="00517124">
      <w:pPr>
        <w:numPr>
          <w:ilvl w:val="0"/>
          <w:numId w:val="41"/>
        </w:numPr>
      </w:pPr>
      <w:r w:rsidRPr="00517124">
        <w:rPr>
          <w:b/>
          <w:bCs/>
        </w:rPr>
        <w:t>Sources à mentionner</w:t>
      </w:r>
    </w:p>
    <w:p w14:paraId="5BAFCDF8" w14:textId="77777777" w:rsidR="00517124" w:rsidRPr="00517124" w:rsidRDefault="00517124" w:rsidP="00517124">
      <w:pPr>
        <w:numPr>
          <w:ilvl w:val="1"/>
          <w:numId w:val="41"/>
        </w:numPr>
      </w:pPr>
      <w:r w:rsidRPr="00517124">
        <w:t xml:space="preserve">Calles – exemples avec </w:t>
      </w:r>
      <w:proofErr w:type="spellStart"/>
      <w:r w:rsidRPr="00517124">
        <w:t>GeoJSON</w:t>
      </w:r>
      <w:proofErr w:type="spellEnd"/>
      <w:r w:rsidRPr="00517124">
        <w:t xml:space="preserve"> et CSV : </w:t>
      </w:r>
      <w:hyperlink r:id="rId74" w:tgtFrame="_new" w:history="1">
        <w:r w:rsidRPr="00517124">
          <w:rPr>
            <w:rStyle w:val="Lienhypertexte"/>
          </w:rPr>
          <w:t>https://bookdown.org/michael_bcalles/gis-crash-course-in-r/</w:t>
        </w:r>
      </w:hyperlink>
    </w:p>
    <w:p w14:paraId="027D95E4" w14:textId="77777777" w:rsidR="00517124" w:rsidRPr="00517124" w:rsidRDefault="00517124" w:rsidP="00517124">
      <w:r w:rsidRPr="00517124">
        <w:pict w14:anchorId="5E49485E">
          <v:rect id="_x0000_i1348" style="width:0;height:1.5pt" o:hralign="center" o:hrstd="t" o:hr="t" fillcolor="#a0a0a0" stroked="f"/>
        </w:pict>
      </w:r>
    </w:p>
    <w:p w14:paraId="26EBFA6F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Slide 42 – Anatomie interne : </w:t>
      </w:r>
      <w:proofErr w:type="spellStart"/>
      <w:r w:rsidRPr="00517124">
        <w:rPr>
          <w:b/>
          <w:bCs/>
        </w:rPr>
        <w:t>sfg</w:t>
      </w:r>
      <w:proofErr w:type="spellEnd"/>
      <w:r w:rsidRPr="00517124">
        <w:rPr>
          <w:b/>
          <w:bCs/>
        </w:rPr>
        <w:t xml:space="preserve">, </w:t>
      </w:r>
      <w:proofErr w:type="spellStart"/>
      <w:r w:rsidRPr="00517124">
        <w:rPr>
          <w:b/>
          <w:bCs/>
        </w:rPr>
        <w:t>sfc</w:t>
      </w:r>
      <w:proofErr w:type="spellEnd"/>
      <w:r w:rsidRPr="00517124">
        <w:rPr>
          <w:b/>
          <w:bCs/>
        </w:rPr>
        <w:t xml:space="preserve">, </w:t>
      </w:r>
      <w:proofErr w:type="spellStart"/>
      <w:r w:rsidRPr="00517124">
        <w:rPr>
          <w:b/>
          <w:bCs/>
        </w:rPr>
        <w:t>sf</w:t>
      </w:r>
      <w:proofErr w:type="spellEnd"/>
      <w:r w:rsidRPr="00517124">
        <w:rPr>
          <w:b/>
          <w:bCs/>
        </w:rPr>
        <w:t xml:space="preserve"> (optionnel)</w:t>
      </w:r>
    </w:p>
    <w:p w14:paraId="45F34D6B" w14:textId="77777777" w:rsidR="00517124" w:rsidRPr="00517124" w:rsidRDefault="00517124" w:rsidP="00517124">
      <w:pPr>
        <w:numPr>
          <w:ilvl w:val="0"/>
          <w:numId w:val="42"/>
        </w:numPr>
      </w:pPr>
      <w:r w:rsidRPr="00517124">
        <w:rPr>
          <w:b/>
          <w:bCs/>
        </w:rPr>
        <w:t>Contenu</w:t>
      </w:r>
    </w:p>
    <w:p w14:paraId="21EDCB3A" w14:textId="77777777" w:rsidR="00517124" w:rsidRPr="00517124" w:rsidRDefault="00517124" w:rsidP="00517124">
      <w:pPr>
        <w:numPr>
          <w:ilvl w:val="1"/>
          <w:numId w:val="42"/>
        </w:numPr>
      </w:pPr>
      <w:proofErr w:type="spellStart"/>
      <w:proofErr w:type="gramStart"/>
      <w:r w:rsidRPr="00517124">
        <w:t>sfg</w:t>
      </w:r>
      <w:proofErr w:type="spellEnd"/>
      <w:proofErr w:type="gramEnd"/>
      <w:r w:rsidRPr="00517124">
        <w:t xml:space="preserve"> = géométrie simple (POINT, POLYGON, etc.).</w:t>
      </w:r>
    </w:p>
    <w:p w14:paraId="3A9A433E" w14:textId="77777777" w:rsidR="00517124" w:rsidRPr="00517124" w:rsidRDefault="00517124" w:rsidP="00517124">
      <w:pPr>
        <w:numPr>
          <w:ilvl w:val="1"/>
          <w:numId w:val="42"/>
        </w:numPr>
      </w:pPr>
      <w:proofErr w:type="spellStart"/>
      <w:proofErr w:type="gramStart"/>
      <w:r w:rsidRPr="00517124">
        <w:t>sfc</w:t>
      </w:r>
      <w:proofErr w:type="spellEnd"/>
      <w:proofErr w:type="gramEnd"/>
      <w:r w:rsidRPr="00517124">
        <w:t xml:space="preserve"> = liste de géométries.</w:t>
      </w:r>
    </w:p>
    <w:p w14:paraId="4B126CD3" w14:textId="77777777" w:rsidR="00517124" w:rsidRPr="00517124" w:rsidRDefault="00517124" w:rsidP="00517124">
      <w:pPr>
        <w:numPr>
          <w:ilvl w:val="1"/>
          <w:numId w:val="42"/>
        </w:numPr>
      </w:pPr>
      <w:proofErr w:type="spellStart"/>
      <w:proofErr w:type="gramStart"/>
      <w:r w:rsidRPr="00517124">
        <w:t>sf</w:t>
      </w:r>
      <w:proofErr w:type="spellEnd"/>
      <w:proofErr w:type="gramEnd"/>
      <w:r w:rsidRPr="00517124">
        <w:t xml:space="preserve"> = </w:t>
      </w:r>
      <w:proofErr w:type="spellStart"/>
      <w:proofErr w:type="gramStart"/>
      <w:r w:rsidRPr="00517124">
        <w:t>data.frame</w:t>
      </w:r>
      <w:proofErr w:type="spellEnd"/>
      <w:proofErr w:type="gramEnd"/>
      <w:r w:rsidRPr="00517124">
        <w:t xml:space="preserve"> + </w:t>
      </w:r>
      <w:proofErr w:type="spellStart"/>
      <w:r w:rsidRPr="00517124">
        <w:t>sfc</w:t>
      </w:r>
      <w:proofErr w:type="spellEnd"/>
      <w:r w:rsidRPr="00517124">
        <w:t xml:space="preserve"> comme colonne.</w:t>
      </w:r>
    </w:p>
    <w:p w14:paraId="1CE5C98C" w14:textId="77777777" w:rsidR="00517124" w:rsidRPr="00517124" w:rsidRDefault="00517124" w:rsidP="00517124">
      <w:pPr>
        <w:numPr>
          <w:ilvl w:val="0"/>
          <w:numId w:val="42"/>
        </w:numPr>
      </w:pPr>
      <w:r w:rsidRPr="00517124">
        <w:rPr>
          <w:b/>
          <w:bCs/>
        </w:rPr>
        <w:t>Démonstration R suggérée</w:t>
      </w:r>
    </w:p>
    <w:p w14:paraId="3671D31B" w14:textId="77777777" w:rsidR="00517124" w:rsidRPr="00517124" w:rsidRDefault="00517124" w:rsidP="00517124">
      <w:pPr>
        <w:numPr>
          <w:ilvl w:val="1"/>
          <w:numId w:val="42"/>
        </w:numPr>
      </w:pPr>
      <w:r w:rsidRPr="00517124">
        <w:t xml:space="preserve">Diagramme </w:t>
      </w:r>
      <w:proofErr w:type="spellStart"/>
      <w:r w:rsidRPr="00517124">
        <w:t>sfg</w:t>
      </w:r>
      <w:proofErr w:type="spellEnd"/>
      <w:r w:rsidRPr="00517124">
        <w:t xml:space="preserve"> → </w:t>
      </w:r>
      <w:proofErr w:type="spellStart"/>
      <w:r w:rsidRPr="00517124">
        <w:t>sfc</w:t>
      </w:r>
      <w:proofErr w:type="spellEnd"/>
      <w:r w:rsidRPr="00517124">
        <w:t xml:space="preserve"> → </w:t>
      </w:r>
      <w:proofErr w:type="spellStart"/>
      <w:r w:rsidRPr="00517124">
        <w:t>sf</w:t>
      </w:r>
      <w:proofErr w:type="spellEnd"/>
      <w:r w:rsidRPr="00517124">
        <w:t>.</w:t>
      </w:r>
    </w:p>
    <w:p w14:paraId="47BC8514" w14:textId="77777777" w:rsidR="00517124" w:rsidRPr="00517124" w:rsidRDefault="00517124" w:rsidP="00517124">
      <w:pPr>
        <w:numPr>
          <w:ilvl w:val="0"/>
          <w:numId w:val="42"/>
        </w:numPr>
      </w:pPr>
      <w:r w:rsidRPr="00517124">
        <w:rPr>
          <w:b/>
          <w:bCs/>
        </w:rPr>
        <w:t>Sources à mentionner</w:t>
      </w:r>
    </w:p>
    <w:p w14:paraId="264A3B0A" w14:textId="77777777" w:rsidR="00517124" w:rsidRPr="00517124" w:rsidRDefault="00517124" w:rsidP="00517124">
      <w:pPr>
        <w:numPr>
          <w:ilvl w:val="1"/>
          <w:numId w:val="42"/>
        </w:numPr>
      </w:pPr>
      <w:r w:rsidRPr="00517124">
        <w:t xml:space="preserve">Gimond – chapitre sur “Simple </w:t>
      </w:r>
      <w:proofErr w:type="spellStart"/>
      <w:r w:rsidRPr="00517124">
        <w:t>feature</w:t>
      </w:r>
      <w:proofErr w:type="spellEnd"/>
      <w:r w:rsidRPr="00517124">
        <w:t xml:space="preserve"> </w:t>
      </w:r>
      <w:proofErr w:type="spellStart"/>
      <w:r w:rsidRPr="00517124">
        <w:t>objects</w:t>
      </w:r>
      <w:proofErr w:type="spellEnd"/>
      <w:r w:rsidRPr="00517124">
        <w:t xml:space="preserve">” : </w:t>
      </w:r>
      <w:hyperlink r:id="rId75" w:tgtFrame="_new" w:history="1">
        <w:r w:rsidRPr="00517124">
          <w:rPr>
            <w:rStyle w:val="Lienhypertexte"/>
          </w:rPr>
          <w:t>https://mgimond.github.io/Spatial/</w:t>
        </w:r>
      </w:hyperlink>
    </w:p>
    <w:p w14:paraId="08C7C242" w14:textId="77777777" w:rsidR="00517124" w:rsidRPr="00517124" w:rsidRDefault="00517124" w:rsidP="00517124">
      <w:pPr>
        <w:numPr>
          <w:ilvl w:val="1"/>
          <w:numId w:val="42"/>
        </w:numPr>
      </w:pPr>
      <w:proofErr w:type="spellStart"/>
      <w:proofErr w:type="gramStart"/>
      <w:r w:rsidRPr="00517124">
        <w:t>sf</w:t>
      </w:r>
      <w:proofErr w:type="spellEnd"/>
      <w:proofErr w:type="gramEnd"/>
      <w:r w:rsidRPr="00517124">
        <w:t xml:space="preserve"> docs – définition : </w:t>
      </w:r>
      <w:hyperlink r:id="rId76" w:tgtFrame="_new" w:history="1">
        <w:r w:rsidRPr="00517124">
          <w:rPr>
            <w:rStyle w:val="Lienhypertexte"/>
          </w:rPr>
          <w:t>https://r-spatial.github.io/sf/</w:t>
        </w:r>
      </w:hyperlink>
    </w:p>
    <w:p w14:paraId="7274065C" w14:textId="77777777" w:rsidR="00517124" w:rsidRPr="00517124" w:rsidRDefault="00517124" w:rsidP="00517124">
      <w:r w:rsidRPr="00517124">
        <w:pict w14:anchorId="3C6A2553">
          <v:rect id="_x0000_i1349" style="width:0;height:1.5pt" o:hralign="center" o:hrstd="t" o:hr="t" fillcolor="#a0a0a0" stroked="f"/>
        </w:pict>
      </w:r>
    </w:p>
    <w:p w14:paraId="6824F3F3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43 – Géométries multiples : MULTIPOLYGON, MULTIPOINT</w:t>
      </w:r>
    </w:p>
    <w:p w14:paraId="6CAFAD48" w14:textId="77777777" w:rsidR="00517124" w:rsidRPr="00517124" w:rsidRDefault="00517124" w:rsidP="00517124">
      <w:pPr>
        <w:numPr>
          <w:ilvl w:val="0"/>
          <w:numId w:val="43"/>
        </w:numPr>
      </w:pPr>
      <w:r w:rsidRPr="00517124">
        <w:rPr>
          <w:b/>
          <w:bCs/>
        </w:rPr>
        <w:t>Contenu</w:t>
      </w:r>
    </w:p>
    <w:p w14:paraId="2A979499" w14:textId="77777777" w:rsidR="00517124" w:rsidRPr="00517124" w:rsidRDefault="00517124" w:rsidP="00517124">
      <w:pPr>
        <w:numPr>
          <w:ilvl w:val="1"/>
          <w:numId w:val="43"/>
        </w:numPr>
      </w:pPr>
      <w:r w:rsidRPr="00517124">
        <w:t>Pourquoi une commune peut être MULTIPOLYGON (îles, enclaves).</w:t>
      </w:r>
    </w:p>
    <w:p w14:paraId="142C8BB9" w14:textId="77777777" w:rsidR="00517124" w:rsidRPr="00517124" w:rsidRDefault="00517124" w:rsidP="00517124">
      <w:pPr>
        <w:numPr>
          <w:ilvl w:val="1"/>
          <w:numId w:val="43"/>
        </w:numPr>
      </w:pPr>
      <w:r w:rsidRPr="00517124">
        <w:t>Implications pour les visualisations.</w:t>
      </w:r>
    </w:p>
    <w:p w14:paraId="0BF8FF64" w14:textId="77777777" w:rsidR="00517124" w:rsidRPr="00517124" w:rsidRDefault="00517124" w:rsidP="00517124">
      <w:pPr>
        <w:numPr>
          <w:ilvl w:val="0"/>
          <w:numId w:val="43"/>
        </w:numPr>
      </w:pPr>
      <w:r w:rsidRPr="00517124">
        <w:rPr>
          <w:b/>
          <w:bCs/>
        </w:rPr>
        <w:t>Démonstration R suggérée</w:t>
      </w:r>
    </w:p>
    <w:p w14:paraId="6A6A683B" w14:textId="77777777" w:rsidR="00517124" w:rsidRPr="00517124" w:rsidRDefault="00517124" w:rsidP="00517124">
      <w:pPr>
        <w:numPr>
          <w:ilvl w:val="1"/>
          <w:numId w:val="43"/>
        </w:numPr>
      </w:pPr>
      <w:r w:rsidRPr="00517124">
        <w:t>Exemple visuel : polygone principal + îlot détaché.</w:t>
      </w:r>
    </w:p>
    <w:p w14:paraId="0F2D9586" w14:textId="77777777" w:rsidR="00517124" w:rsidRPr="00517124" w:rsidRDefault="00517124" w:rsidP="00517124">
      <w:pPr>
        <w:numPr>
          <w:ilvl w:val="0"/>
          <w:numId w:val="43"/>
        </w:numPr>
      </w:pPr>
      <w:r w:rsidRPr="00517124">
        <w:rPr>
          <w:b/>
          <w:bCs/>
        </w:rPr>
        <w:t>Sources à mentionner</w:t>
      </w:r>
    </w:p>
    <w:p w14:paraId="62CDF358" w14:textId="77777777" w:rsidR="00517124" w:rsidRPr="00517124" w:rsidRDefault="00517124" w:rsidP="00517124">
      <w:pPr>
        <w:numPr>
          <w:ilvl w:val="1"/>
          <w:numId w:val="43"/>
        </w:numPr>
        <w:rPr>
          <w:lang w:val="en-US"/>
        </w:rPr>
      </w:pPr>
      <w:proofErr w:type="spellStart"/>
      <w:r w:rsidRPr="00517124">
        <w:rPr>
          <w:lang w:val="en-US"/>
        </w:rPr>
        <w:t>Geocomputation</w:t>
      </w:r>
      <w:proofErr w:type="spellEnd"/>
      <w:r w:rsidRPr="00517124">
        <w:rPr>
          <w:lang w:val="en-US"/>
        </w:rPr>
        <w:t xml:space="preserve"> with R – examples of </w:t>
      </w:r>
      <w:proofErr w:type="gramStart"/>
      <w:r w:rsidRPr="00517124">
        <w:rPr>
          <w:lang w:val="en-US"/>
        </w:rPr>
        <w:t>MULTIPOLYGON :</w:t>
      </w:r>
      <w:proofErr w:type="gramEnd"/>
      <w:r w:rsidRPr="00517124">
        <w:rPr>
          <w:lang w:val="en-US"/>
        </w:rPr>
        <w:t xml:space="preserve"> </w:t>
      </w:r>
      <w:hyperlink r:id="rId77" w:tgtFrame="_new" w:history="1">
        <w:r w:rsidRPr="00517124">
          <w:rPr>
            <w:rStyle w:val="Lienhypertexte"/>
            <w:lang w:val="en-US"/>
          </w:rPr>
          <w:t>https://r.geocompx.org/spatial-class.html</w:t>
        </w:r>
      </w:hyperlink>
    </w:p>
    <w:p w14:paraId="11FD639E" w14:textId="77777777" w:rsidR="00517124" w:rsidRPr="00517124" w:rsidRDefault="00517124" w:rsidP="00517124">
      <w:r w:rsidRPr="00517124">
        <w:pict w14:anchorId="4F26BF90">
          <v:rect id="_x0000_i1350" style="width:0;height:1.5pt" o:hralign="center" o:hrstd="t" o:hr="t" fillcolor="#a0a0a0" stroked="f"/>
        </w:pict>
      </w:r>
    </w:p>
    <w:p w14:paraId="40E36669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Slide 44 – Gérer la colonne </w:t>
      </w:r>
      <w:proofErr w:type="spellStart"/>
      <w:r w:rsidRPr="00517124">
        <w:rPr>
          <w:b/>
          <w:bCs/>
        </w:rPr>
        <w:t>geometry</w:t>
      </w:r>
      <w:proofErr w:type="spellEnd"/>
    </w:p>
    <w:p w14:paraId="6EDCA4F5" w14:textId="77777777" w:rsidR="00517124" w:rsidRPr="00517124" w:rsidRDefault="00517124" w:rsidP="00517124">
      <w:pPr>
        <w:numPr>
          <w:ilvl w:val="0"/>
          <w:numId w:val="44"/>
        </w:numPr>
      </w:pPr>
      <w:r w:rsidRPr="00517124">
        <w:rPr>
          <w:b/>
          <w:bCs/>
        </w:rPr>
        <w:lastRenderedPageBreak/>
        <w:t>Contenu</w:t>
      </w:r>
    </w:p>
    <w:p w14:paraId="21B12A8A" w14:textId="77777777" w:rsidR="00517124" w:rsidRPr="00517124" w:rsidRDefault="00517124" w:rsidP="00517124">
      <w:pPr>
        <w:numPr>
          <w:ilvl w:val="1"/>
          <w:numId w:val="44"/>
        </w:numPr>
      </w:pPr>
      <w:r w:rsidRPr="00517124">
        <w:t>Notion de “</w:t>
      </w:r>
      <w:proofErr w:type="spellStart"/>
      <w:r w:rsidRPr="00517124">
        <w:t>geometry</w:t>
      </w:r>
      <w:proofErr w:type="spellEnd"/>
      <w:r w:rsidRPr="00517124">
        <w:t xml:space="preserve"> </w:t>
      </w:r>
      <w:proofErr w:type="spellStart"/>
      <w:r w:rsidRPr="00517124">
        <w:t>column</w:t>
      </w:r>
      <w:proofErr w:type="spellEnd"/>
      <w:r w:rsidRPr="00517124">
        <w:t>” active.</w:t>
      </w:r>
    </w:p>
    <w:p w14:paraId="24B9BA64" w14:textId="77777777" w:rsidR="00517124" w:rsidRPr="00517124" w:rsidRDefault="00517124" w:rsidP="00517124">
      <w:pPr>
        <w:numPr>
          <w:ilvl w:val="1"/>
          <w:numId w:val="44"/>
        </w:numPr>
      </w:pPr>
      <w:r w:rsidRPr="00517124">
        <w:t>Possibilité de renommer ou changer la géométrie active.</w:t>
      </w:r>
    </w:p>
    <w:p w14:paraId="04304208" w14:textId="77777777" w:rsidR="00517124" w:rsidRPr="00517124" w:rsidRDefault="00517124" w:rsidP="00517124">
      <w:pPr>
        <w:numPr>
          <w:ilvl w:val="0"/>
          <w:numId w:val="44"/>
        </w:numPr>
      </w:pPr>
      <w:r w:rsidRPr="00517124">
        <w:rPr>
          <w:b/>
          <w:bCs/>
        </w:rPr>
        <w:t>Démonstration R suggérée</w:t>
      </w:r>
    </w:p>
    <w:p w14:paraId="4A61ED1F" w14:textId="77777777" w:rsidR="00517124" w:rsidRPr="00517124" w:rsidRDefault="00517124" w:rsidP="00517124">
      <w:pPr>
        <w:numPr>
          <w:ilvl w:val="1"/>
          <w:numId w:val="44"/>
        </w:numPr>
      </w:pPr>
      <w:r w:rsidRPr="00517124">
        <w:t>Schéma conceptuel : deux colonnes géométrie possibles, une seule active.</w:t>
      </w:r>
    </w:p>
    <w:p w14:paraId="29D28B4A" w14:textId="77777777" w:rsidR="00517124" w:rsidRPr="00517124" w:rsidRDefault="00517124" w:rsidP="00517124">
      <w:pPr>
        <w:numPr>
          <w:ilvl w:val="0"/>
          <w:numId w:val="44"/>
        </w:numPr>
      </w:pPr>
      <w:r w:rsidRPr="00517124">
        <w:rPr>
          <w:b/>
          <w:bCs/>
        </w:rPr>
        <w:t>Sources à mentionner</w:t>
      </w:r>
    </w:p>
    <w:p w14:paraId="0D36653C" w14:textId="77777777" w:rsidR="00517124" w:rsidRPr="00517124" w:rsidRDefault="00517124" w:rsidP="00517124">
      <w:pPr>
        <w:numPr>
          <w:ilvl w:val="1"/>
          <w:numId w:val="44"/>
        </w:numPr>
      </w:pPr>
      <w:proofErr w:type="spellStart"/>
      <w:proofErr w:type="gramStart"/>
      <w:r w:rsidRPr="00517124">
        <w:t>sf</w:t>
      </w:r>
      <w:proofErr w:type="spellEnd"/>
      <w:proofErr w:type="gramEnd"/>
      <w:r w:rsidRPr="00517124">
        <w:t xml:space="preserve"> documentation – </w:t>
      </w:r>
      <w:proofErr w:type="spellStart"/>
      <w:r w:rsidRPr="00517124">
        <w:t>geometry</w:t>
      </w:r>
      <w:proofErr w:type="spellEnd"/>
      <w:r w:rsidRPr="00517124">
        <w:t xml:space="preserve"> </w:t>
      </w:r>
      <w:proofErr w:type="spellStart"/>
      <w:r w:rsidRPr="00517124">
        <w:t>column</w:t>
      </w:r>
      <w:proofErr w:type="spellEnd"/>
      <w:r w:rsidRPr="00517124">
        <w:t xml:space="preserve"> management : </w:t>
      </w:r>
      <w:hyperlink r:id="rId78" w:tgtFrame="_new" w:history="1">
        <w:r w:rsidRPr="00517124">
          <w:rPr>
            <w:rStyle w:val="Lienhypertexte"/>
          </w:rPr>
          <w:t>https://r-spatial.github.io/sf/</w:t>
        </w:r>
      </w:hyperlink>
    </w:p>
    <w:p w14:paraId="7AD66FFB" w14:textId="77777777" w:rsidR="00517124" w:rsidRPr="00517124" w:rsidRDefault="00517124" w:rsidP="00517124">
      <w:r w:rsidRPr="00517124">
        <w:pict w14:anchorId="1C8FCC0F">
          <v:rect id="_x0000_i1351" style="width:0;height:1.5pt" o:hralign="center" o:hrstd="t" o:hr="t" fillcolor="#a0a0a0" stroked="f"/>
        </w:pict>
      </w:r>
    </w:p>
    <w:p w14:paraId="0F92F170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 xml:space="preserve">Slide 45 – Exporter un objet </w:t>
      </w:r>
      <w:proofErr w:type="spellStart"/>
      <w:r w:rsidRPr="00517124">
        <w:rPr>
          <w:b/>
          <w:bCs/>
        </w:rPr>
        <w:t>sf</w:t>
      </w:r>
      <w:proofErr w:type="spellEnd"/>
    </w:p>
    <w:p w14:paraId="134515E7" w14:textId="77777777" w:rsidR="00517124" w:rsidRPr="00517124" w:rsidRDefault="00517124" w:rsidP="00517124">
      <w:pPr>
        <w:numPr>
          <w:ilvl w:val="0"/>
          <w:numId w:val="45"/>
        </w:numPr>
      </w:pPr>
      <w:r w:rsidRPr="00517124">
        <w:rPr>
          <w:b/>
          <w:bCs/>
        </w:rPr>
        <w:t>Contenu</w:t>
      </w:r>
    </w:p>
    <w:p w14:paraId="5C660BF1" w14:textId="77777777" w:rsidR="00517124" w:rsidRPr="00517124" w:rsidRDefault="00517124" w:rsidP="00517124">
      <w:pPr>
        <w:numPr>
          <w:ilvl w:val="1"/>
          <w:numId w:val="45"/>
        </w:numPr>
      </w:pPr>
      <w:r w:rsidRPr="00517124">
        <w:t xml:space="preserve">Export en </w:t>
      </w:r>
      <w:proofErr w:type="spellStart"/>
      <w:r w:rsidRPr="00517124">
        <w:t>GeoPackage</w:t>
      </w:r>
      <w:proofErr w:type="spellEnd"/>
      <w:r w:rsidRPr="00517124">
        <w:t xml:space="preserve">, </w:t>
      </w:r>
      <w:proofErr w:type="spellStart"/>
      <w:r w:rsidRPr="00517124">
        <w:t>GeoJSON</w:t>
      </w:r>
      <w:proofErr w:type="spellEnd"/>
      <w:r w:rsidRPr="00517124">
        <w:t>, shapefile.</w:t>
      </w:r>
    </w:p>
    <w:p w14:paraId="51E51243" w14:textId="77777777" w:rsidR="00517124" w:rsidRPr="00517124" w:rsidRDefault="00517124" w:rsidP="00517124">
      <w:pPr>
        <w:numPr>
          <w:ilvl w:val="1"/>
          <w:numId w:val="45"/>
        </w:numPr>
      </w:pPr>
      <w:r w:rsidRPr="00517124">
        <w:t>Intérêt de sauvegarder les objets préparés pour les TD (</w:t>
      </w:r>
      <w:proofErr w:type="spellStart"/>
      <w:r w:rsidRPr="00517124">
        <w:t>bdcom</w:t>
      </w:r>
      <w:proofErr w:type="spellEnd"/>
      <w:r w:rsidRPr="00517124">
        <w:t xml:space="preserve"> nettoyé).</w:t>
      </w:r>
    </w:p>
    <w:p w14:paraId="5BFA7BE4" w14:textId="77777777" w:rsidR="00517124" w:rsidRPr="00517124" w:rsidRDefault="00517124" w:rsidP="00517124">
      <w:pPr>
        <w:numPr>
          <w:ilvl w:val="0"/>
          <w:numId w:val="45"/>
        </w:numPr>
      </w:pPr>
      <w:r w:rsidRPr="00517124">
        <w:rPr>
          <w:b/>
          <w:bCs/>
        </w:rPr>
        <w:t>Démonstration R suggérée</w:t>
      </w:r>
    </w:p>
    <w:p w14:paraId="336FB4B8" w14:textId="77777777" w:rsidR="00517124" w:rsidRPr="00517124" w:rsidRDefault="00517124" w:rsidP="00517124">
      <w:pPr>
        <w:numPr>
          <w:ilvl w:val="1"/>
          <w:numId w:val="45"/>
        </w:numPr>
      </w:pPr>
      <w:r w:rsidRPr="00517124">
        <w:t>Arbre de fichiers montrant bdcom_2023.gpkg généré.</w:t>
      </w:r>
    </w:p>
    <w:p w14:paraId="5F74B6FB" w14:textId="77777777" w:rsidR="00517124" w:rsidRPr="00517124" w:rsidRDefault="00517124" w:rsidP="00517124">
      <w:pPr>
        <w:numPr>
          <w:ilvl w:val="0"/>
          <w:numId w:val="45"/>
        </w:numPr>
      </w:pPr>
      <w:r w:rsidRPr="00517124">
        <w:rPr>
          <w:b/>
          <w:bCs/>
        </w:rPr>
        <w:t>Sources à mentionner</w:t>
      </w:r>
    </w:p>
    <w:p w14:paraId="1B9CA79B" w14:textId="77777777" w:rsidR="00517124" w:rsidRPr="00517124" w:rsidRDefault="00517124" w:rsidP="00517124">
      <w:pPr>
        <w:numPr>
          <w:ilvl w:val="1"/>
          <w:numId w:val="45"/>
        </w:numPr>
        <w:rPr>
          <w:lang w:val="en-US"/>
        </w:rPr>
      </w:pPr>
      <w:r w:rsidRPr="00517124">
        <w:rPr>
          <w:lang w:val="en-US"/>
        </w:rPr>
        <w:t>Cengel – “Writing spatial data</w:t>
      </w:r>
      <w:proofErr w:type="gramStart"/>
      <w:r w:rsidRPr="00517124">
        <w:rPr>
          <w:lang w:val="en-US"/>
        </w:rPr>
        <w:t>” :</w:t>
      </w:r>
      <w:proofErr w:type="gramEnd"/>
      <w:r w:rsidRPr="00517124">
        <w:rPr>
          <w:lang w:val="en-US"/>
        </w:rPr>
        <w:t xml:space="preserve"> </w:t>
      </w:r>
      <w:hyperlink r:id="rId79" w:tgtFrame="_new" w:history="1">
        <w:r w:rsidRPr="00517124">
          <w:rPr>
            <w:rStyle w:val="Lienhypertexte"/>
            <w:lang w:val="en-US"/>
          </w:rPr>
          <w:t>https://cengel.github.io/R-spatial/</w:t>
        </w:r>
      </w:hyperlink>
    </w:p>
    <w:p w14:paraId="63D6B8C7" w14:textId="77777777" w:rsidR="00517124" w:rsidRPr="00517124" w:rsidRDefault="00517124" w:rsidP="00517124">
      <w:r w:rsidRPr="00517124">
        <w:pict w14:anchorId="53941FA2">
          <v:rect id="_x0000_i1352" style="width:0;height:1.5pt" o:hralign="center" o:hrstd="t" o:hr="t" fillcolor="#a0a0a0" stroked="f"/>
        </w:pict>
      </w:r>
    </w:p>
    <w:p w14:paraId="3F7B9178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Slide 46 – Check-list “je reçois un shapefile/CSV, que faire ?”</w:t>
      </w:r>
    </w:p>
    <w:p w14:paraId="02888702" w14:textId="77777777" w:rsidR="00517124" w:rsidRPr="00517124" w:rsidRDefault="00517124" w:rsidP="00517124">
      <w:pPr>
        <w:numPr>
          <w:ilvl w:val="0"/>
          <w:numId w:val="46"/>
        </w:numPr>
      </w:pPr>
      <w:r w:rsidRPr="00517124">
        <w:rPr>
          <w:b/>
          <w:bCs/>
        </w:rPr>
        <w:t>Contenu</w:t>
      </w:r>
    </w:p>
    <w:p w14:paraId="4AB0061B" w14:textId="77777777" w:rsidR="00517124" w:rsidRPr="00517124" w:rsidRDefault="00517124" w:rsidP="00517124">
      <w:pPr>
        <w:numPr>
          <w:ilvl w:val="1"/>
          <w:numId w:val="46"/>
        </w:numPr>
      </w:pPr>
    </w:p>
    <w:p w14:paraId="5DE7245C" w14:textId="77777777" w:rsidR="00517124" w:rsidRPr="00517124" w:rsidRDefault="00517124" w:rsidP="00517124">
      <w:pPr>
        <w:numPr>
          <w:ilvl w:val="2"/>
          <w:numId w:val="46"/>
        </w:numPr>
      </w:pPr>
      <w:r w:rsidRPr="00517124">
        <w:t>Identifier le format.</w:t>
      </w:r>
    </w:p>
    <w:p w14:paraId="076AB325" w14:textId="77777777" w:rsidR="00517124" w:rsidRPr="00517124" w:rsidRDefault="00517124" w:rsidP="00517124">
      <w:pPr>
        <w:numPr>
          <w:ilvl w:val="1"/>
          <w:numId w:val="46"/>
        </w:numPr>
      </w:pPr>
    </w:p>
    <w:p w14:paraId="23673E20" w14:textId="77777777" w:rsidR="00517124" w:rsidRPr="00517124" w:rsidRDefault="00517124" w:rsidP="00517124">
      <w:pPr>
        <w:numPr>
          <w:ilvl w:val="2"/>
          <w:numId w:val="47"/>
        </w:numPr>
      </w:pPr>
      <w:r w:rsidRPr="00517124">
        <w:t xml:space="preserve">Lire en </w:t>
      </w:r>
      <w:proofErr w:type="spellStart"/>
      <w:r w:rsidRPr="00517124">
        <w:t>sf</w:t>
      </w:r>
      <w:proofErr w:type="spellEnd"/>
      <w:r w:rsidRPr="00517124">
        <w:t>.</w:t>
      </w:r>
    </w:p>
    <w:p w14:paraId="4AC7277E" w14:textId="77777777" w:rsidR="00517124" w:rsidRPr="00517124" w:rsidRDefault="00517124" w:rsidP="00517124">
      <w:pPr>
        <w:numPr>
          <w:ilvl w:val="1"/>
          <w:numId w:val="46"/>
        </w:numPr>
      </w:pPr>
    </w:p>
    <w:p w14:paraId="5542ECC1" w14:textId="77777777" w:rsidR="00517124" w:rsidRPr="00517124" w:rsidRDefault="00517124" w:rsidP="00517124">
      <w:pPr>
        <w:numPr>
          <w:ilvl w:val="2"/>
          <w:numId w:val="48"/>
        </w:numPr>
      </w:pPr>
      <w:r w:rsidRPr="00517124">
        <w:t>Vérifier le CRS.</w:t>
      </w:r>
    </w:p>
    <w:p w14:paraId="03819C1B" w14:textId="77777777" w:rsidR="00517124" w:rsidRPr="00517124" w:rsidRDefault="00517124" w:rsidP="00517124">
      <w:pPr>
        <w:numPr>
          <w:ilvl w:val="1"/>
          <w:numId w:val="46"/>
        </w:numPr>
      </w:pPr>
    </w:p>
    <w:p w14:paraId="1E4E722E" w14:textId="77777777" w:rsidR="00517124" w:rsidRPr="00517124" w:rsidRDefault="00517124" w:rsidP="00517124">
      <w:pPr>
        <w:numPr>
          <w:ilvl w:val="2"/>
          <w:numId w:val="49"/>
        </w:numPr>
      </w:pPr>
      <w:r w:rsidRPr="00517124">
        <w:t>Sauvegarder en format propre (</w:t>
      </w:r>
      <w:proofErr w:type="spellStart"/>
      <w:r w:rsidRPr="00517124">
        <w:t>gpkg</w:t>
      </w:r>
      <w:proofErr w:type="spellEnd"/>
      <w:r w:rsidRPr="00517124">
        <w:t>).</w:t>
      </w:r>
    </w:p>
    <w:p w14:paraId="427F154B" w14:textId="77777777" w:rsidR="00517124" w:rsidRPr="00517124" w:rsidRDefault="00517124" w:rsidP="00517124">
      <w:pPr>
        <w:numPr>
          <w:ilvl w:val="0"/>
          <w:numId w:val="46"/>
        </w:numPr>
      </w:pPr>
      <w:r w:rsidRPr="00517124">
        <w:rPr>
          <w:b/>
          <w:bCs/>
        </w:rPr>
        <w:t>Démonstration R suggérée</w:t>
      </w:r>
    </w:p>
    <w:p w14:paraId="2060BC22" w14:textId="77777777" w:rsidR="00517124" w:rsidRPr="00517124" w:rsidRDefault="00517124" w:rsidP="00517124">
      <w:pPr>
        <w:numPr>
          <w:ilvl w:val="1"/>
          <w:numId w:val="46"/>
        </w:numPr>
      </w:pPr>
      <w:r w:rsidRPr="00517124">
        <w:t>Liste d’étapes sous forme de diagramme.</w:t>
      </w:r>
    </w:p>
    <w:p w14:paraId="3A1E2EAE" w14:textId="77777777" w:rsidR="00517124" w:rsidRPr="00517124" w:rsidRDefault="00517124" w:rsidP="00517124">
      <w:pPr>
        <w:numPr>
          <w:ilvl w:val="0"/>
          <w:numId w:val="46"/>
        </w:numPr>
      </w:pPr>
      <w:r w:rsidRPr="00517124">
        <w:rPr>
          <w:b/>
          <w:bCs/>
        </w:rPr>
        <w:t>Sources à mentionner</w:t>
      </w:r>
    </w:p>
    <w:p w14:paraId="32F1AA3F" w14:textId="77777777" w:rsidR="00517124" w:rsidRPr="00517124" w:rsidRDefault="00517124" w:rsidP="00517124">
      <w:pPr>
        <w:numPr>
          <w:ilvl w:val="1"/>
          <w:numId w:val="46"/>
        </w:numPr>
        <w:rPr>
          <w:lang w:val="en-US"/>
        </w:rPr>
      </w:pPr>
      <w:r w:rsidRPr="00517124">
        <w:rPr>
          <w:lang w:val="en-US"/>
        </w:rPr>
        <w:lastRenderedPageBreak/>
        <w:t xml:space="preserve">Moraga – “Spatial data in R” : </w:t>
      </w:r>
      <w:hyperlink r:id="rId80" w:tgtFrame="_new" w:history="1">
        <w:r w:rsidRPr="00517124">
          <w:rPr>
            <w:rStyle w:val="Lienhypertexte"/>
            <w:lang w:val="en-US"/>
          </w:rPr>
          <w:t>https://www.paulamoraga.com/book-spatial/spatial-data-in-r.html</w:t>
        </w:r>
      </w:hyperlink>
    </w:p>
    <w:p w14:paraId="7C1CEEFA" w14:textId="77777777" w:rsidR="00517124" w:rsidRPr="00517124" w:rsidRDefault="00517124" w:rsidP="00517124">
      <w:r w:rsidRPr="00517124">
        <w:pict w14:anchorId="748E6EED">
          <v:rect id="_x0000_i1353" style="width:0;height:1.5pt" o:hralign="center" o:hrstd="t" o:hr="t" fillcolor="#a0a0a0" stroked="f"/>
        </w:pict>
      </w:r>
    </w:p>
    <w:p w14:paraId="7D08E095" w14:textId="77777777" w:rsidR="00517124" w:rsidRPr="00517124" w:rsidRDefault="00517124" w:rsidP="00517124">
      <w:pPr>
        <w:rPr>
          <w:b/>
          <w:bCs/>
        </w:rPr>
      </w:pPr>
      <w:r w:rsidRPr="00517124">
        <w:rPr>
          <w:b/>
          <w:bCs/>
        </w:rPr>
        <w:t>Partie 5 – Systèmes de coordonnées &amp; projections (Slides 47–58)</w:t>
      </w:r>
    </w:p>
    <w:p w14:paraId="50DB234A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47 – Pourquoi les systèmes de coordonnées (CRS) sont cruciaux ?</w:t>
      </w:r>
    </w:p>
    <w:p w14:paraId="01E5AE3F" w14:textId="77777777" w:rsidR="009D0C9F" w:rsidRPr="009D0C9F" w:rsidRDefault="009D0C9F" w:rsidP="009D0C9F">
      <w:pPr>
        <w:numPr>
          <w:ilvl w:val="0"/>
          <w:numId w:val="50"/>
        </w:numPr>
      </w:pPr>
      <w:r w:rsidRPr="009D0C9F">
        <w:rPr>
          <w:b/>
          <w:bCs/>
        </w:rPr>
        <w:t>Contenu</w:t>
      </w:r>
    </w:p>
    <w:p w14:paraId="635A4AA0" w14:textId="77777777" w:rsidR="009D0C9F" w:rsidRPr="009D0C9F" w:rsidRDefault="009D0C9F" w:rsidP="009D0C9F">
      <w:pPr>
        <w:numPr>
          <w:ilvl w:val="1"/>
          <w:numId w:val="50"/>
        </w:numPr>
      </w:pPr>
      <w:r w:rsidRPr="009D0C9F">
        <w:t xml:space="preserve">Idée clé : sans système de coordonnées explicite, une carte peut être </w:t>
      </w:r>
      <w:r w:rsidRPr="009D0C9F">
        <w:rPr>
          <w:i/>
          <w:iCs/>
        </w:rPr>
        <w:t>visuellement</w:t>
      </w:r>
      <w:r w:rsidRPr="009D0C9F">
        <w:t xml:space="preserve"> correcte mais </w:t>
      </w:r>
      <w:r w:rsidRPr="009D0C9F">
        <w:rPr>
          <w:i/>
          <w:iCs/>
        </w:rPr>
        <w:t>numériquement</w:t>
      </w:r>
      <w:r w:rsidRPr="009D0C9F">
        <w:t xml:space="preserve"> fausse.</w:t>
      </w:r>
    </w:p>
    <w:p w14:paraId="19EDCE9F" w14:textId="77777777" w:rsidR="009D0C9F" w:rsidRPr="009D0C9F" w:rsidRDefault="009D0C9F" w:rsidP="009D0C9F">
      <w:pPr>
        <w:numPr>
          <w:ilvl w:val="1"/>
          <w:numId w:val="50"/>
        </w:numPr>
      </w:pPr>
      <w:r w:rsidRPr="009D0C9F">
        <w:t>Problèmes typiques :</w:t>
      </w:r>
    </w:p>
    <w:p w14:paraId="531C62DB" w14:textId="77777777" w:rsidR="009D0C9F" w:rsidRPr="009D0C9F" w:rsidRDefault="009D0C9F" w:rsidP="009D0C9F">
      <w:pPr>
        <w:numPr>
          <w:ilvl w:val="2"/>
          <w:numId w:val="50"/>
        </w:numPr>
      </w:pPr>
      <w:r w:rsidRPr="009D0C9F">
        <w:t>distances fausses,</w:t>
      </w:r>
    </w:p>
    <w:p w14:paraId="03095523" w14:textId="77777777" w:rsidR="009D0C9F" w:rsidRPr="009D0C9F" w:rsidRDefault="009D0C9F" w:rsidP="009D0C9F">
      <w:pPr>
        <w:numPr>
          <w:ilvl w:val="2"/>
          <w:numId w:val="50"/>
        </w:numPr>
      </w:pPr>
      <w:r w:rsidRPr="009D0C9F">
        <w:t>superpositions impossibles entre sources,</w:t>
      </w:r>
    </w:p>
    <w:p w14:paraId="1813D092" w14:textId="77777777" w:rsidR="009D0C9F" w:rsidRPr="009D0C9F" w:rsidRDefault="009D0C9F" w:rsidP="009D0C9F">
      <w:pPr>
        <w:numPr>
          <w:ilvl w:val="2"/>
          <w:numId w:val="50"/>
        </w:numPr>
      </w:pPr>
      <w:r w:rsidRPr="009D0C9F">
        <w:t>cartes “déformées”.</w:t>
      </w:r>
    </w:p>
    <w:p w14:paraId="4B353500" w14:textId="77777777" w:rsidR="009D0C9F" w:rsidRPr="009D0C9F" w:rsidRDefault="009D0C9F" w:rsidP="009D0C9F">
      <w:pPr>
        <w:numPr>
          <w:ilvl w:val="1"/>
          <w:numId w:val="50"/>
        </w:numPr>
      </w:pPr>
      <w:r w:rsidRPr="009D0C9F">
        <w:t>Cas marketing : calcul de temps de trajet, zones de chalandise, surfaces de couverture – tout dépend des unités.</w:t>
      </w:r>
    </w:p>
    <w:p w14:paraId="533F282D" w14:textId="77777777" w:rsidR="009D0C9F" w:rsidRPr="009D0C9F" w:rsidRDefault="009D0C9F" w:rsidP="009D0C9F">
      <w:pPr>
        <w:numPr>
          <w:ilvl w:val="0"/>
          <w:numId w:val="50"/>
        </w:numPr>
      </w:pPr>
      <w:r w:rsidRPr="009D0C9F">
        <w:rPr>
          <w:b/>
          <w:bCs/>
        </w:rPr>
        <w:t>Démonstration R suggérée</w:t>
      </w:r>
    </w:p>
    <w:p w14:paraId="38F524C2" w14:textId="77777777" w:rsidR="009D0C9F" w:rsidRPr="009D0C9F" w:rsidRDefault="009D0C9F" w:rsidP="009D0C9F">
      <w:pPr>
        <w:numPr>
          <w:ilvl w:val="1"/>
          <w:numId w:val="50"/>
        </w:numPr>
      </w:pPr>
      <w:r w:rsidRPr="009D0C9F">
        <w:t>Deux captures de cartes du monde avec projections différentes (Mercator vs une projection équivalente) pour illustrer les distorsions.</w:t>
      </w:r>
    </w:p>
    <w:p w14:paraId="2F8FFB39" w14:textId="77777777" w:rsidR="009D0C9F" w:rsidRPr="009D0C9F" w:rsidRDefault="009D0C9F" w:rsidP="009D0C9F">
      <w:pPr>
        <w:numPr>
          <w:ilvl w:val="0"/>
          <w:numId w:val="50"/>
        </w:numPr>
      </w:pPr>
      <w:r w:rsidRPr="009D0C9F">
        <w:rPr>
          <w:b/>
          <w:bCs/>
        </w:rPr>
        <w:t>Sources à mentionner</w:t>
      </w:r>
    </w:p>
    <w:p w14:paraId="41A57DE4" w14:textId="77777777" w:rsidR="009D0C9F" w:rsidRPr="009D0C9F" w:rsidRDefault="009D0C9F" w:rsidP="009D0C9F">
      <w:pPr>
        <w:numPr>
          <w:ilvl w:val="1"/>
          <w:numId w:val="50"/>
        </w:numPr>
      </w:pPr>
      <w:proofErr w:type="spellStart"/>
      <w:r w:rsidRPr="009D0C9F">
        <w:t>Geocomputation</w:t>
      </w:r>
      <w:proofErr w:type="spellEnd"/>
      <w:r w:rsidRPr="009D0C9F">
        <w:t xml:space="preserve"> </w:t>
      </w:r>
      <w:proofErr w:type="spellStart"/>
      <w:r w:rsidRPr="009D0C9F">
        <w:t>with</w:t>
      </w:r>
      <w:proofErr w:type="spellEnd"/>
      <w:r w:rsidRPr="009D0C9F">
        <w:t xml:space="preserve"> R – chapitre sur projections : </w:t>
      </w:r>
      <w:hyperlink r:id="rId81" w:tgtFrame="_new" w:history="1">
        <w:r w:rsidRPr="009D0C9F">
          <w:rPr>
            <w:rStyle w:val="Lienhypertexte"/>
          </w:rPr>
          <w:t>https://r.geocompx.org/</w:t>
        </w:r>
      </w:hyperlink>
    </w:p>
    <w:p w14:paraId="04DB78E9" w14:textId="77777777" w:rsidR="009D0C9F" w:rsidRPr="009D0C9F" w:rsidRDefault="009D0C9F" w:rsidP="009D0C9F">
      <w:pPr>
        <w:numPr>
          <w:ilvl w:val="1"/>
          <w:numId w:val="50"/>
        </w:numPr>
        <w:rPr>
          <w:lang w:val="en-US"/>
        </w:rPr>
      </w:pPr>
      <w:r w:rsidRPr="009D0C9F">
        <w:rPr>
          <w:lang w:val="en-US"/>
        </w:rPr>
        <w:t xml:space="preserve">Moraga – </w:t>
      </w:r>
      <w:proofErr w:type="spellStart"/>
      <w:r w:rsidRPr="009D0C9F">
        <w:rPr>
          <w:lang w:val="en-US"/>
        </w:rPr>
        <w:t>chapitre</w:t>
      </w:r>
      <w:proofErr w:type="spellEnd"/>
      <w:r w:rsidRPr="009D0C9F">
        <w:rPr>
          <w:lang w:val="en-US"/>
        </w:rPr>
        <w:t xml:space="preserve"> “Spatial data in R”, section CRS : </w:t>
      </w:r>
      <w:hyperlink r:id="rId82" w:tgtFrame="_new" w:history="1">
        <w:r w:rsidRPr="009D0C9F">
          <w:rPr>
            <w:rStyle w:val="Lienhypertexte"/>
            <w:lang w:val="en-US"/>
          </w:rPr>
          <w:t>https://www.paulamoraga.com/book-spatial/spatial-data-in-r.html</w:t>
        </w:r>
      </w:hyperlink>
    </w:p>
    <w:p w14:paraId="72BA3764" w14:textId="77777777" w:rsidR="009D0C9F" w:rsidRPr="009D0C9F" w:rsidRDefault="009D0C9F" w:rsidP="009D0C9F">
      <w:pPr>
        <w:numPr>
          <w:ilvl w:val="1"/>
          <w:numId w:val="50"/>
        </w:numPr>
      </w:pPr>
      <w:r w:rsidRPr="009D0C9F">
        <w:t>Gimond – “</w:t>
      </w:r>
      <w:proofErr w:type="spellStart"/>
      <w:r w:rsidRPr="009D0C9F">
        <w:t>Map</w:t>
      </w:r>
      <w:proofErr w:type="spellEnd"/>
      <w:r w:rsidRPr="009D0C9F">
        <w:t xml:space="preserve"> projections”: </w:t>
      </w:r>
      <w:hyperlink r:id="rId83" w:tgtFrame="_new" w:history="1">
        <w:r w:rsidRPr="009D0C9F">
          <w:rPr>
            <w:rStyle w:val="Lienhypertexte"/>
          </w:rPr>
          <w:t>https://mgimond.github.io/Spatial/</w:t>
        </w:r>
      </w:hyperlink>
    </w:p>
    <w:p w14:paraId="6CEBF2BC" w14:textId="77777777" w:rsidR="009D0C9F" w:rsidRPr="009D0C9F" w:rsidRDefault="009D0C9F" w:rsidP="009D0C9F">
      <w:r w:rsidRPr="009D0C9F">
        <w:pict w14:anchorId="5E293C3B">
          <v:rect id="_x0000_i1725" style="width:0;height:1.5pt" o:hralign="center" o:hrstd="t" o:hr="t" fillcolor="#a0a0a0" stroked="f"/>
        </w:pict>
      </w:r>
    </w:p>
    <w:p w14:paraId="32CBF66E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48 – CRS géographiques vs CRS projetés</w:t>
      </w:r>
    </w:p>
    <w:p w14:paraId="55B9B599" w14:textId="77777777" w:rsidR="009D0C9F" w:rsidRPr="009D0C9F" w:rsidRDefault="009D0C9F" w:rsidP="009D0C9F">
      <w:pPr>
        <w:numPr>
          <w:ilvl w:val="0"/>
          <w:numId w:val="51"/>
        </w:numPr>
      </w:pPr>
      <w:r w:rsidRPr="009D0C9F">
        <w:rPr>
          <w:b/>
          <w:bCs/>
        </w:rPr>
        <w:t>Contenu</w:t>
      </w:r>
    </w:p>
    <w:p w14:paraId="50788E0A" w14:textId="77777777" w:rsidR="009D0C9F" w:rsidRPr="009D0C9F" w:rsidRDefault="009D0C9F" w:rsidP="009D0C9F">
      <w:pPr>
        <w:numPr>
          <w:ilvl w:val="1"/>
          <w:numId w:val="51"/>
        </w:numPr>
      </w:pPr>
      <w:r w:rsidRPr="009D0C9F">
        <w:t>CRS géographique : coordonnées en degrés (latitude, longitude), ex. EPSG:4326 (WGS84).</w:t>
      </w:r>
    </w:p>
    <w:p w14:paraId="3BEDFF35" w14:textId="77777777" w:rsidR="009D0C9F" w:rsidRPr="009D0C9F" w:rsidRDefault="009D0C9F" w:rsidP="009D0C9F">
      <w:pPr>
        <w:numPr>
          <w:ilvl w:val="1"/>
          <w:numId w:val="51"/>
        </w:numPr>
      </w:pPr>
      <w:r w:rsidRPr="009D0C9F">
        <w:t>CRS projeté : coordonnées en mètres (ou pieds) sur un plan, ex. EPSG:2154 (Lambert 93).</w:t>
      </w:r>
    </w:p>
    <w:p w14:paraId="34646B79" w14:textId="77777777" w:rsidR="009D0C9F" w:rsidRPr="009D0C9F" w:rsidRDefault="009D0C9F" w:rsidP="009D0C9F">
      <w:pPr>
        <w:numPr>
          <w:ilvl w:val="1"/>
          <w:numId w:val="51"/>
        </w:numPr>
      </w:pPr>
      <w:r w:rsidRPr="009D0C9F">
        <w:t>Idée :</w:t>
      </w:r>
    </w:p>
    <w:p w14:paraId="0B7BC4EC" w14:textId="77777777" w:rsidR="009D0C9F" w:rsidRPr="009D0C9F" w:rsidRDefault="009D0C9F" w:rsidP="009D0C9F">
      <w:pPr>
        <w:numPr>
          <w:ilvl w:val="2"/>
          <w:numId w:val="51"/>
        </w:numPr>
      </w:pPr>
      <w:r w:rsidRPr="009D0C9F">
        <w:t>4326 = super pour stockage / web,</w:t>
      </w:r>
    </w:p>
    <w:p w14:paraId="263E3B8C" w14:textId="77777777" w:rsidR="009D0C9F" w:rsidRPr="009D0C9F" w:rsidRDefault="009D0C9F" w:rsidP="009D0C9F">
      <w:pPr>
        <w:numPr>
          <w:ilvl w:val="2"/>
          <w:numId w:val="51"/>
        </w:numPr>
      </w:pPr>
      <w:r w:rsidRPr="009D0C9F">
        <w:t>2154 = super pour calculs de distances/surfaces en France.</w:t>
      </w:r>
    </w:p>
    <w:p w14:paraId="3C7F2AF9" w14:textId="77777777" w:rsidR="009D0C9F" w:rsidRPr="009D0C9F" w:rsidRDefault="009D0C9F" w:rsidP="009D0C9F">
      <w:pPr>
        <w:numPr>
          <w:ilvl w:val="0"/>
          <w:numId w:val="51"/>
        </w:numPr>
      </w:pPr>
      <w:r w:rsidRPr="009D0C9F">
        <w:rPr>
          <w:b/>
          <w:bCs/>
        </w:rPr>
        <w:t>Démonstration R suggérée</w:t>
      </w:r>
    </w:p>
    <w:p w14:paraId="75A06660" w14:textId="77777777" w:rsidR="009D0C9F" w:rsidRPr="009D0C9F" w:rsidRDefault="009D0C9F" w:rsidP="009D0C9F">
      <w:pPr>
        <w:numPr>
          <w:ilvl w:val="1"/>
          <w:numId w:val="51"/>
        </w:numPr>
      </w:pPr>
      <w:r w:rsidRPr="009D0C9F">
        <w:lastRenderedPageBreak/>
        <w:t xml:space="preserve">Illustration d’un point (Paris) en </w:t>
      </w:r>
      <w:proofErr w:type="spellStart"/>
      <w:r w:rsidRPr="009D0C9F">
        <w:t>lat</w:t>
      </w:r>
      <w:proofErr w:type="spellEnd"/>
      <w:r w:rsidRPr="009D0C9F">
        <w:t>/</w:t>
      </w:r>
      <w:proofErr w:type="spellStart"/>
      <w:r w:rsidRPr="009D0C9F">
        <w:t>lon</w:t>
      </w:r>
      <w:proofErr w:type="spellEnd"/>
      <w:r w:rsidRPr="009D0C9F">
        <w:t xml:space="preserve"> vs en Lambert 93 : même emplacement, mais coordonnées complètement différentes.</w:t>
      </w:r>
    </w:p>
    <w:p w14:paraId="25845B80" w14:textId="77777777" w:rsidR="009D0C9F" w:rsidRPr="009D0C9F" w:rsidRDefault="009D0C9F" w:rsidP="009D0C9F">
      <w:pPr>
        <w:numPr>
          <w:ilvl w:val="0"/>
          <w:numId w:val="51"/>
        </w:numPr>
      </w:pPr>
      <w:r w:rsidRPr="009D0C9F">
        <w:rPr>
          <w:b/>
          <w:bCs/>
        </w:rPr>
        <w:t>Sources à mentionner</w:t>
      </w:r>
    </w:p>
    <w:p w14:paraId="61B70342" w14:textId="77777777" w:rsidR="009D0C9F" w:rsidRPr="009D0C9F" w:rsidRDefault="009D0C9F" w:rsidP="009D0C9F">
      <w:pPr>
        <w:numPr>
          <w:ilvl w:val="1"/>
          <w:numId w:val="51"/>
        </w:numPr>
        <w:rPr>
          <w:lang w:val="en-US"/>
        </w:rPr>
      </w:pPr>
      <w:r w:rsidRPr="009D0C9F">
        <w:rPr>
          <w:lang w:val="en-US"/>
        </w:rPr>
        <w:t xml:space="preserve">R for Geographic Data Science – section CRS : </w:t>
      </w:r>
      <w:hyperlink r:id="rId84" w:tgtFrame="_new" w:history="1">
        <w:r w:rsidRPr="009D0C9F">
          <w:rPr>
            <w:rStyle w:val="Lienhypertexte"/>
            <w:lang w:val="en-US"/>
          </w:rPr>
          <w:t>https://sdesabbata.github.io/r-for-geographic-data-science/</w:t>
        </w:r>
      </w:hyperlink>
    </w:p>
    <w:p w14:paraId="4504D8F0" w14:textId="77777777" w:rsidR="009D0C9F" w:rsidRPr="009D0C9F" w:rsidRDefault="009D0C9F" w:rsidP="009D0C9F">
      <w:pPr>
        <w:numPr>
          <w:ilvl w:val="1"/>
          <w:numId w:val="51"/>
        </w:numPr>
      </w:pPr>
      <w:r w:rsidRPr="009D0C9F">
        <w:t xml:space="preserve">Moraga – CRS : </w:t>
      </w:r>
      <w:hyperlink r:id="rId85" w:tgtFrame="_new" w:history="1">
        <w:r w:rsidRPr="009D0C9F">
          <w:rPr>
            <w:rStyle w:val="Lienhypertexte"/>
          </w:rPr>
          <w:t>https://www.paulamoraga.com/book-spatial/spatial-data-in-r.html</w:t>
        </w:r>
      </w:hyperlink>
    </w:p>
    <w:p w14:paraId="6603407C" w14:textId="77777777" w:rsidR="009D0C9F" w:rsidRPr="009D0C9F" w:rsidRDefault="009D0C9F" w:rsidP="009D0C9F">
      <w:r w:rsidRPr="009D0C9F">
        <w:pict w14:anchorId="6EF89699">
          <v:rect id="_x0000_i1726" style="width:0;height:1.5pt" o:hralign="center" o:hrstd="t" o:hr="t" fillcolor="#a0a0a0" stroked="f"/>
        </w:pict>
      </w:r>
    </w:p>
    <w:p w14:paraId="25CDB1F6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49 – Codes EPSG &amp; rôle de PROJ</w:t>
      </w:r>
    </w:p>
    <w:p w14:paraId="5F30E6D5" w14:textId="77777777" w:rsidR="009D0C9F" w:rsidRPr="009D0C9F" w:rsidRDefault="009D0C9F" w:rsidP="009D0C9F">
      <w:pPr>
        <w:numPr>
          <w:ilvl w:val="0"/>
          <w:numId w:val="52"/>
        </w:numPr>
      </w:pPr>
      <w:r w:rsidRPr="009D0C9F">
        <w:rPr>
          <w:b/>
          <w:bCs/>
        </w:rPr>
        <w:t>Contenu</w:t>
      </w:r>
    </w:p>
    <w:p w14:paraId="7214699E" w14:textId="77777777" w:rsidR="009D0C9F" w:rsidRPr="009D0C9F" w:rsidRDefault="009D0C9F" w:rsidP="009D0C9F">
      <w:pPr>
        <w:numPr>
          <w:ilvl w:val="1"/>
          <w:numId w:val="52"/>
        </w:numPr>
      </w:pPr>
      <w:r w:rsidRPr="009D0C9F">
        <w:t>EPSG : catalogue de systèmes de coordonnées (EPSG:4326, EPSG:2154, etc.).</w:t>
      </w:r>
    </w:p>
    <w:p w14:paraId="1424D65A" w14:textId="77777777" w:rsidR="009D0C9F" w:rsidRPr="009D0C9F" w:rsidRDefault="009D0C9F" w:rsidP="009D0C9F">
      <w:pPr>
        <w:numPr>
          <w:ilvl w:val="1"/>
          <w:numId w:val="52"/>
        </w:numPr>
      </w:pPr>
      <w:r w:rsidRPr="009D0C9F">
        <w:t xml:space="preserve">PROJ : bibliothèque utilisée pour les transformations de coordonnées (sous-jacente à </w:t>
      </w:r>
      <w:proofErr w:type="spellStart"/>
      <w:r w:rsidRPr="009D0C9F">
        <w:t>sf</w:t>
      </w:r>
      <w:proofErr w:type="spellEnd"/>
      <w:r w:rsidRPr="009D0C9F">
        <w:t>, terra).</w:t>
      </w:r>
    </w:p>
    <w:p w14:paraId="643FE939" w14:textId="77777777" w:rsidR="009D0C9F" w:rsidRPr="009D0C9F" w:rsidRDefault="009D0C9F" w:rsidP="009D0C9F">
      <w:pPr>
        <w:numPr>
          <w:ilvl w:val="1"/>
          <w:numId w:val="52"/>
        </w:numPr>
      </w:pPr>
      <w:r w:rsidRPr="009D0C9F">
        <w:t>Importance pour la documentation : toujours noter les EPSG utilisés dans les rapports.</w:t>
      </w:r>
    </w:p>
    <w:p w14:paraId="02E32832" w14:textId="77777777" w:rsidR="009D0C9F" w:rsidRPr="009D0C9F" w:rsidRDefault="009D0C9F" w:rsidP="009D0C9F">
      <w:pPr>
        <w:numPr>
          <w:ilvl w:val="0"/>
          <w:numId w:val="52"/>
        </w:numPr>
      </w:pPr>
      <w:r w:rsidRPr="009D0C9F">
        <w:rPr>
          <w:b/>
          <w:bCs/>
        </w:rPr>
        <w:t>Démonstration R suggérée</w:t>
      </w:r>
    </w:p>
    <w:p w14:paraId="5F89BCA3" w14:textId="77777777" w:rsidR="009D0C9F" w:rsidRPr="009D0C9F" w:rsidRDefault="009D0C9F" w:rsidP="009D0C9F">
      <w:pPr>
        <w:numPr>
          <w:ilvl w:val="1"/>
          <w:numId w:val="52"/>
        </w:numPr>
      </w:pPr>
      <w:r w:rsidRPr="009D0C9F">
        <w:t>Tableau listant quelques EPSG utiles :</w:t>
      </w:r>
    </w:p>
    <w:p w14:paraId="42169514" w14:textId="77777777" w:rsidR="009D0C9F" w:rsidRPr="009D0C9F" w:rsidRDefault="009D0C9F" w:rsidP="009D0C9F">
      <w:pPr>
        <w:numPr>
          <w:ilvl w:val="2"/>
          <w:numId w:val="52"/>
        </w:numPr>
      </w:pPr>
      <w:r w:rsidRPr="009D0C9F">
        <w:t>4326 – WGS84 (global),</w:t>
      </w:r>
    </w:p>
    <w:p w14:paraId="77620544" w14:textId="77777777" w:rsidR="009D0C9F" w:rsidRPr="009D0C9F" w:rsidRDefault="009D0C9F" w:rsidP="009D0C9F">
      <w:pPr>
        <w:numPr>
          <w:ilvl w:val="2"/>
          <w:numId w:val="52"/>
        </w:numPr>
      </w:pPr>
      <w:r w:rsidRPr="009D0C9F">
        <w:t>2154 – Lambert 93 (France),</w:t>
      </w:r>
    </w:p>
    <w:p w14:paraId="0670FC37" w14:textId="77777777" w:rsidR="009D0C9F" w:rsidRPr="009D0C9F" w:rsidRDefault="009D0C9F" w:rsidP="009D0C9F">
      <w:pPr>
        <w:numPr>
          <w:ilvl w:val="2"/>
          <w:numId w:val="52"/>
        </w:numPr>
      </w:pPr>
      <w:r w:rsidRPr="009D0C9F">
        <w:t>éventuellement UTM zones.</w:t>
      </w:r>
    </w:p>
    <w:p w14:paraId="37887CDC" w14:textId="77777777" w:rsidR="009D0C9F" w:rsidRPr="009D0C9F" w:rsidRDefault="009D0C9F" w:rsidP="009D0C9F">
      <w:pPr>
        <w:numPr>
          <w:ilvl w:val="0"/>
          <w:numId w:val="52"/>
        </w:numPr>
      </w:pPr>
      <w:r w:rsidRPr="009D0C9F">
        <w:rPr>
          <w:b/>
          <w:bCs/>
        </w:rPr>
        <w:t>Sources à mentionner</w:t>
      </w:r>
    </w:p>
    <w:p w14:paraId="0A2AC437" w14:textId="77777777" w:rsidR="009D0C9F" w:rsidRPr="009D0C9F" w:rsidRDefault="009D0C9F" w:rsidP="009D0C9F">
      <w:pPr>
        <w:numPr>
          <w:ilvl w:val="1"/>
          <w:numId w:val="52"/>
        </w:numPr>
      </w:pPr>
      <w:proofErr w:type="spellStart"/>
      <w:r w:rsidRPr="009D0C9F">
        <w:t>sf</w:t>
      </w:r>
      <w:proofErr w:type="spellEnd"/>
      <w:r w:rsidRPr="009D0C9F">
        <w:t xml:space="preserve"> – documentation sur </w:t>
      </w:r>
      <w:proofErr w:type="spellStart"/>
      <w:r w:rsidRPr="009D0C9F">
        <w:t>st_crs</w:t>
      </w:r>
      <w:proofErr w:type="spellEnd"/>
      <w:r w:rsidRPr="009D0C9F">
        <w:t xml:space="preserve"> : </w:t>
      </w:r>
      <w:hyperlink r:id="rId86" w:tgtFrame="_new" w:history="1">
        <w:r w:rsidRPr="009D0C9F">
          <w:rPr>
            <w:rStyle w:val="Lienhypertexte"/>
          </w:rPr>
          <w:t>https://r-spatial.github.io/sf/</w:t>
        </w:r>
      </w:hyperlink>
    </w:p>
    <w:p w14:paraId="25B61F9D" w14:textId="77777777" w:rsidR="009D0C9F" w:rsidRPr="009D0C9F" w:rsidRDefault="009D0C9F" w:rsidP="009D0C9F">
      <w:pPr>
        <w:numPr>
          <w:ilvl w:val="1"/>
          <w:numId w:val="52"/>
        </w:numPr>
        <w:rPr>
          <w:lang w:val="en-US"/>
        </w:rPr>
      </w:pPr>
      <w:proofErr w:type="spellStart"/>
      <w:r w:rsidRPr="009D0C9F">
        <w:rPr>
          <w:lang w:val="en-US"/>
        </w:rPr>
        <w:t>Geocomputation</w:t>
      </w:r>
      <w:proofErr w:type="spellEnd"/>
      <w:r w:rsidRPr="009D0C9F">
        <w:rPr>
          <w:lang w:val="en-US"/>
        </w:rPr>
        <w:t xml:space="preserve"> with R – sections sur EPSG : </w:t>
      </w:r>
      <w:hyperlink r:id="rId87" w:tgtFrame="_new" w:history="1">
        <w:r w:rsidRPr="009D0C9F">
          <w:rPr>
            <w:rStyle w:val="Lienhypertexte"/>
            <w:lang w:val="en-US"/>
          </w:rPr>
          <w:t>https://r.geocompx.org/</w:t>
        </w:r>
      </w:hyperlink>
    </w:p>
    <w:p w14:paraId="56E79543" w14:textId="77777777" w:rsidR="009D0C9F" w:rsidRPr="009D0C9F" w:rsidRDefault="009D0C9F" w:rsidP="009D0C9F">
      <w:r w:rsidRPr="009D0C9F">
        <w:pict w14:anchorId="51B64C63">
          <v:rect id="_x0000_i1727" style="width:0;height:1.5pt" o:hralign="center" o:hrstd="t" o:hr="t" fillcolor="#a0a0a0" stroked="f"/>
        </w:pict>
      </w:r>
    </w:p>
    <w:p w14:paraId="0D561345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 xml:space="preserve">Slide 50 – Vérifier le CRS d’un objet </w:t>
      </w:r>
      <w:proofErr w:type="spellStart"/>
      <w:r w:rsidRPr="009D0C9F">
        <w:rPr>
          <w:b/>
          <w:bCs/>
        </w:rPr>
        <w:t>sf</w:t>
      </w:r>
      <w:proofErr w:type="spellEnd"/>
    </w:p>
    <w:p w14:paraId="3A2DEF12" w14:textId="77777777" w:rsidR="009D0C9F" w:rsidRPr="009D0C9F" w:rsidRDefault="009D0C9F" w:rsidP="009D0C9F">
      <w:pPr>
        <w:numPr>
          <w:ilvl w:val="0"/>
          <w:numId w:val="53"/>
        </w:numPr>
      </w:pPr>
      <w:r w:rsidRPr="009D0C9F">
        <w:rPr>
          <w:b/>
          <w:bCs/>
        </w:rPr>
        <w:t>Contenu</w:t>
      </w:r>
    </w:p>
    <w:p w14:paraId="0F395770" w14:textId="77777777" w:rsidR="009D0C9F" w:rsidRPr="009D0C9F" w:rsidRDefault="009D0C9F" w:rsidP="009D0C9F">
      <w:pPr>
        <w:numPr>
          <w:ilvl w:val="1"/>
          <w:numId w:val="53"/>
        </w:numPr>
      </w:pPr>
      <w:r w:rsidRPr="009D0C9F">
        <w:t xml:space="preserve">Importance de vérifier </w:t>
      </w:r>
      <w:r w:rsidRPr="009D0C9F">
        <w:rPr>
          <w:i/>
          <w:iCs/>
        </w:rPr>
        <w:t>systématiquement</w:t>
      </w:r>
      <w:r w:rsidRPr="009D0C9F">
        <w:t xml:space="preserve"> le CRS des données chargées.</w:t>
      </w:r>
    </w:p>
    <w:p w14:paraId="25DC2B9F" w14:textId="77777777" w:rsidR="009D0C9F" w:rsidRPr="009D0C9F" w:rsidRDefault="009D0C9F" w:rsidP="009D0C9F">
      <w:pPr>
        <w:numPr>
          <w:ilvl w:val="1"/>
          <w:numId w:val="53"/>
        </w:numPr>
      </w:pPr>
      <w:r w:rsidRPr="009D0C9F">
        <w:t xml:space="preserve">Théorie : </w:t>
      </w:r>
      <w:proofErr w:type="spellStart"/>
      <w:r w:rsidRPr="009D0C9F">
        <w:t>st_crs</w:t>
      </w:r>
      <w:proofErr w:type="spellEnd"/>
      <w:r w:rsidRPr="009D0C9F">
        <w:t>(objet) renvoie nom, EPSG, description et WKT.</w:t>
      </w:r>
    </w:p>
    <w:p w14:paraId="0A8234A1" w14:textId="77777777" w:rsidR="009D0C9F" w:rsidRPr="009D0C9F" w:rsidRDefault="009D0C9F" w:rsidP="009D0C9F">
      <w:pPr>
        <w:numPr>
          <w:ilvl w:val="1"/>
          <w:numId w:val="53"/>
        </w:numPr>
      </w:pPr>
      <w:r w:rsidRPr="009D0C9F">
        <w:t>Exemple : BDCOM 2023 → vérifier si c’est bien du Lambert 93 (EPSG:2154).</w:t>
      </w:r>
    </w:p>
    <w:p w14:paraId="4029AB00" w14:textId="77777777" w:rsidR="009D0C9F" w:rsidRPr="009D0C9F" w:rsidRDefault="009D0C9F" w:rsidP="009D0C9F">
      <w:pPr>
        <w:numPr>
          <w:ilvl w:val="0"/>
          <w:numId w:val="53"/>
        </w:numPr>
      </w:pPr>
      <w:r w:rsidRPr="009D0C9F">
        <w:rPr>
          <w:b/>
          <w:bCs/>
        </w:rPr>
        <w:t>Démonstration R suggérée</w:t>
      </w:r>
    </w:p>
    <w:p w14:paraId="199206C7" w14:textId="77777777" w:rsidR="009D0C9F" w:rsidRPr="009D0C9F" w:rsidRDefault="009D0C9F" w:rsidP="009D0C9F">
      <w:pPr>
        <w:numPr>
          <w:ilvl w:val="1"/>
          <w:numId w:val="53"/>
        </w:numPr>
      </w:pPr>
      <w:r w:rsidRPr="009D0C9F">
        <w:t xml:space="preserve">Capture d’écran de la sortie </w:t>
      </w:r>
      <w:proofErr w:type="spellStart"/>
      <w:r w:rsidRPr="009D0C9F">
        <w:t>st_crs</w:t>
      </w:r>
      <w:proofErr w:type="spellEnd"/>
      <w:r w:rsidRPr="009D0C9F">
        <w:t>(</w:t>
      </w:r>
      <w:proofErr w:type="spellStart"/>
      <w:r w:rsidRPr="009D0C9F">
        <w:t>bdcom</w:t>
      </w:r>
      <w:proofErr w:type="spellEnd"/>
      <w:r w:rsidRPr="009D0C9F">
        <w:t>) avec le nom “RGF93 / Lambert-93”.</w:t>
      </w:r>
    </w:p>
    <w:p w14:paraId="121AC9BA" w14:textId="77777777" w:rsidR="009D0C9F" w:rsidRPr="009D0C9F" w:rsidRDefault="009D0C9F" w:rsidP="009D0C9F">
      <w:pPr>
        <w:numPr>
          <w:ilvl w:val="0"/>
          <w:numId w:val="53"/>
        </w:numPr>
      </w:pPr>
      <w:r w:rsidRPr="009D0C9F">
        <w:rPr>
          <w:b/>
          <w:bCs/>
        </w:rPr>
        <w:t>Sources à mentionner</w:t>
      </w:r>
    </w:p>
    <w:p w14:paraId="28B99859" w14:textId="77777777" w:rsidR="009D0C9F" w:rsidRPr="009D0C9F" w:rsidRDefault="009D0C9F" w:rsidP="009D0C9F">
      <w:pPr>
        <w:numPr>
          <w:ilvl w:val="1"/>
          <w:numId w:val="53"/>
        </w:numPr>
      </w:pPr>
      <w:r w:rsidRPr="009D0C9F">
        <w:t xml:space="preserve">Moraga – lecture &amp; inspection CRS : </w:t>
      </w:r>
      <w:hyperlink r:id="rId88" w:tgtFrame="_new" w:history="1">
        <w:r w:rsidRPr="009D0C9F">
          <w:rPr>
            <w:rStyle w:val="Lienhypertexte"/>
          </w:rPr>
          <w:t>https://www.paulamoraga.com/book-spatial/spatial-data-in-r.html</w:t>
        </w:r>
      </w:hyperlink>
    </w:p>
    <w:p w14:paraId="73165583" w14:textId="77777777" w:rsidR="009D0C9F" w:rsidRPr="009D0C9F" w:rsidRDefault="009D0C9F" w:rsidP="009D0C9F">
      <w:pPr>
        <w:numPr>
          <w:ilvl w:val="1"/>
          <w:numId w:val="53"/>
        </w:numPr>
        <w:rPr>
          <w:lang w:val="en-US"/>
        </w:rPr>
      </w:pPr>
      <w:r w:rsidRPr="009D0C9F">
        <w:rPr>
          <w:lang w:val="en-US"/>
        </w:rPr>
        <w:lastRenderedPageBreak/>
        <w:t xml:space="preserve">Cengel – “Inspecting spatial data” : </w:t>
      </w:r>
      <w:hyperlink r:id="rId89" w:tgtFrame="_new" w:history="1">
        <w:r w:rsidRPr="009D0C9F">
          <w:rPr>
            <w:rStyle w:val="Lienhypertexte"/>
            <w:lang w:val="en-US"/>
          </w:rPr>
          <w:t>https://cengel.github.io/R-spatial/</w:t>
        </w:r>
      </w:hyperlink>
    </w:p>
    <w:p w14:paraId="3ADB71DC" w14:textId="77777777" w:rsidR="009D0C9F" w:rsidRPr="009D0C9F" w:rsidRDefault="009D0C9F" w:rsidP="009D0C9F">
      <w:r w:rsidRPr="009D0C9F">
        <w:pict w14:anchorId="599D65E1">
          <v:rect id="_x0000_i1728" style="width:0;height:1.5pt" o:hralign="center" o:hrstd="t" o:hr="t" fillcolor="#a0a0a0" stroked="f"/>
        </w:pict>
      </w:r>
    </w:p>
    <w:p w14:paraId="0FABD4B9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 xml:space="preserve">Slide 51 – Reprojeter un objet </w:t>
      </w:r>
      <w:proofErr w:type="spellStart"/>
      <w:r w:rsidRPr="009D0C9F">
        <w:rPr>
          <w:b/>
          <w:bCs/>
        </w:rPr>
        <w:t>sf</w:t>
      </w:r>
      <w:proofErr w:type="spellEnd"/>
    </w:p>
    <w:p w14:paraId="4E0C81D7" w14:textId="77777777" w:rsidR="009D0C9F" w:rsidRPr="009D0C9F" w:rsidRDefault="009D0C9F" w:rsidP="009D0C9F">
      <w:pPr>
        <w:numPr>
          <w:ilvl w:val="0"/>
          <w:numId w:val="54"/>
        </w:numPr>
      </w:pPr>
      <w:r w:rsidRPr="009D0C9F">
        <w:rPr>
          <w:b/>
          <w:bCs/>
        </w:rPr>
        <w:t>Contenu</w:t>
      </w:r>
    </w:p>
    <w:p w14:paraId="50DDFDA1" w14:textId="77777777" w:rsidR="009D0C9F" w:rsidRPr="009D0C9F" w:rsidRDefault="009D0C9F" w:rsidP="009D0C9F">
      <w:pPr>
        <w:numPr>
          <w:ilvl w:val="1"/>
          <w:numId w:val="54"/>
        </w:numPr>
      </w:pPr>
      <w:r w:rsidRPr="009D0C9F">
        <w:t xml:space="preserve">Concept : utiliser </w:t>
      </w:r>
      <w:proofErr w:type="spellStart"/>
      <w:r w:rsidRPr="009D0C9F">
        <w:t>st_transform</w:t>
      </w:r>
      <w:proofErr w:type="spellEnd"/>
      <w:r w:rsidRPr="009D0C9F">
        <w:t>() pour changer de CRS.</w:t>
      </w:r>
    </w:p>
    <w:p w14:paraId="6F57F23C" w14:textId="77777777" w:rsidR="009D0C9F" w:rsidRPr="009D0C9F" w:rsidRDefault="009D0C9F" w:rsidP="009D0C9F">
      <w:pPr>
        <w:numPr>
          <w:ilvl w:val="1"/>
          <w:numId w:val="54"/>
        </w:numPr>
      </w:pPr>
      <w:r w:rsidRPr="009D0C9F">
        <w:t>Exemple typique :</w:t>
      </w:r>
    </w:p>
    <w:p w14:paraId="1BF4E574" w14:textId="77777777" w:rsidR="009D0C9F" w:rsidRPr="009D0C9F" w:rsidRDefault="009D0C9F" w:rsidP="009D0C9F">
      <w:pPr>
        <w:numPr>
          <w:ilvl w:val="2"/>
          <w:numId w:val="54"/>
        </w:numPr>
      </w:pPr>
      <w:r w:rsidRPr="009D0C9F">
        <w:t>données INSEE en 2154,</w:t>
      </w:r>
    </w:p>
    <w:p w14:paraId="1D135E25" w14:textId="77777777" w:rsidR="009D0C9F" w:rsidRPr="009D0C9F" w:rsidRDefault="009D0C9F" w:rsidP="009D0C9F">
      <w:pPr>
        <w:numPr>
          <w:ilvl w:val="2"/>
          <w:numId w:val="54"/>
        </w:numPr>
      </w:pPr>
      <w:r w:rsidRPr="009D0C9F">
        <w:t>fonds de carte ou autres données en 4326,</w:t>
      </w:r>
    </w:p>
    <w:p w14:paraId="0B0F8477" w14:textId="77777777" w:rsidR="009D0C9F" w:rsidRPr="009D0C9F" w:rsidRDefault="009D0C9F" w:rsidP="009D0C9F">
      <w:pPr>
        <w:numPr>
          <w:ilvl w:val="2"/>
          <w:numId w:val="54"/>
        </w:numPr>
      </w:pPr>
      <w:r w:rsidRPr="009D0C9F">
        <w:t>on choisit un CRS commun (souvent projeté si on a besoin de mesures).</w:t>
      </w:r>
    </w:p>
    <w:p w14:paraId="6D598698" w14:textId="77777777" w:rsidR="009D0C9F" w:rsidRPr="009D0C9F" w:rsidRDefault="009D0C9F" w:rsidP="009D0C9F">
      <w:pPr>
        <w:numPr>
          <w:ilvl w:val="1"/>
          <w:numId w:val="54"/>
        </w:numPr>
      </w:pPr>
      <w:r w:rsidRPr="009D0C9F">
        <w:t>Rappel : reprojection = recalcul des coordonnées, mais pas changement de topologie.</w:t>
      </w:r>
    </w:p>
    <w:p w14:paraId="1E8D6C5B" w14:textId="77777777" w:rsidR="009D0C9F" w:rsidRPr="009D0C9F" w:rsidRDefault="009D0C9F" w:rsidP="009D0C9F">
      <w:pPr>
        <w:numPr>
          <w:ilvl w:val="0"/>
          <w:numId w:val="54"/>
        </w:numPr>
      </w:pPr>
      <w:r w:rsidRPr="009D0C9F">
        <w:rPr>
          <w:b/>
          <w:bCs/>
        </w:rPr>
        <w:t>Démonstration R suggérée</w:t>
      </w:r>
    </w:p>
    <w:p w14:paraId="3282B1B5" w14:textId="77777777" w:rsidR="009D0C9F" w:rsidRPr="009D0C9F" w:rsidRDefault="009D0C9F" w:rsidP="009D0C9F">
      <w:pPr>
        <w:numPr>
          <w:ilvl w:val="1"/>
          <w:numId w:val="54"/>
        </w:numPr>
      </w:pPr>
      <w:r w:rsidRPr="009D0C9F">
        <w:t>Illustration visuelle :</w:t>
      </w:r>
    </w:p>
    <w:p w14:paraId="5AE82DA4" w14:textId="77777777" w:rsidR="009D0C9F" w:rsidRPr="009D0C9F" w:rsidRDefault="009D0C9F" w:rsidP="009D0C9F">
      <w:pPr>
        <w:numPr>
          <w:ilvl w:val="2"/>
          <w:numId w:val="54"/>
        </w:numPr>
      </w:pPr>
      <w:r w:rsidRPr="009D0C9F">
        <w:t>carte de France en 4326 (aplatie et “courbée”),</w:t>
      </w:r>
    </w:p>
    <w:p w14:paraId="182BD1F5" w14:textId="77777777" w:rsidR="009D0C9F" w:rsidRPr="009D0C9F" w:rsidRDefault="009D0C9F" w:rsidP="009D0C9F">
      <w:pPr>
        <w:numPr>
          <w:ilvl w:val="2"/>
          <w:numId w:val="54"/>
        </w:numPr>
      </w:pPr>
      <w:r w:rsidRPr="009D0C9F">
        <w:t>la même en 2154 (projection plane adaptée à la France).</w:t>
      </w:r>
    </w:p>
    <w:p w14:paraId="642274A0" w14:textId="77777777" w:rsidR="009D0C9F" w:rsidRPr="009D0C9F" w:rsidRDefault="009D0C9F" w:rsidP="009D0C9F">
      <w:pPr>
        <w:numPr>
          <w:ilvl w:val="0"/>
          <w:numId w:val="54"/>
        </w:numPr>
      </w:pPr>
      <w:r w:rsidRPr="009D0C9F">
        <w:rPr>
          <w:b/>
          <w:bCs/>
        </w:rPr>
        <w:t>Sources à mentionner</w:t>
      </w:r>
    </w:p>
    <w:p w14:paraId="18E1090D" w14:textId="77777777" w:rsidR="009D0C9F" w:rsidRPr="009D0C9F" w:rsidRDefault="009D0C9F" w:rsidP="009D0C9F">
      <w:pPr>
        <w:numPr>
          <w:ilvl w:val="1"/>
          <w:numId w:val="54"/>
        </w:numPr>
        <w:rPr>
          <w:lang w:val="en-US"/>
        </w:rPr>
      </w:pPr>
      <w:proofErr w:type="spellStart"/>
      <w:r w:rsidRPr="009D0C9F">
        <w:rPr>
          <w:lang w:val="en-US"/>
        </w:rPr>
        <w:t>Geocomputation</w:t>
      </w:r>
      <w:proofErr w:type="spellEnd"/>
      <w:r w:rsidRPr="009D0C9F">
        <w:rPr>
          <w:lang w:val="en-US"/>
        </w:rPr>
        <w:t xml:space="preserve"> with R – “Reprojection” : </w:t>
      </w:r>
      <w:hyperlink r:id="rId90" w:tgtFrame="_new" w:history="1">
        <w:r w:rsidRPr="009D0C9F">
          <w:rPr>
            <w:rStyle w:val="Lienhypertexte"/>
            <w:lang w:val="en-US"/>
          </w:rPr>
          <w:t>https://r.geocompx.org/</w:t>
        </w:r>
      </w:hyperlink>
    </w:p>
    <w:p w14:paraId="0C24F2EB" w14:textId="77777777" w:rsidR="009D0C9F" w:rsidRPr="009D0C9F" w:rsidRDefault="009D0C9F" w:rsidP="009D0C9F">
      <w:pPr>
        <w:numPr>
          <w:ilvl w:val="1"/>
          <w:numId w:val="54"/>
        </w:numPr>
        <w:rPr>
          <w:lang w:val="en-US"/>
        </w:rPr>
      </w:pPr>
      <w:r w:rsidRPr="009D0C9F">
        <w:rPr>
          <w:lang w:val="en-US"/>
        </w:rPr>
        <w:t xml:space="preserve">sf – </w:t>
      </w:r>
      <w:proofErr w:type="spellStart"/>
      <w:r w:rsidRPr="009D0C9F">
        <w:rPr>
          <w:lang w:val="en-US"/>
        </w:rPr>
        <w:t>st_transform</w:t>
      </w:r>
      <w:proofErr w:type="spellEnd"/>
      <w:r w:rsidRPr="009D0C9F">
        <w:rPr>
          <w:lang w:val="en-US"/>
        </w:rPr>
        <w:t xml:space="preserve"> : </w:t>
      </w:r>
      <w:hyperlink r:id="rId91" w:tgtFrame="_new" w:history="1">
        <w:r w:rsidRPr="009D0C9F">
          <w:rPr>
            <w:rStyle w:val="Lienhypertexte"/>
            <w:lang w:val="en-US"/>
          </w:rPr>
          <w:t>https://r-spatial.github.io/sf/</w:t>
        </w:r>
      </w:hyperlink>
    </w:p>
    <w:p w14:paraId="0087E7E2" w14:textId="77777777" w:rsidR="009D0C9F" w:rsidRPr="009D0C9F" w:rsidRDefault="009D0C9F" w:rsidP="009D0C9F">
      <w:r w:rsidRPr="009D0C9F">
        <w:pict w14:anchorId="065A4282">
          <v:rect id="_x0000_i1729" style="width:0;height:1.5pt" o:hralign="center" o:hrstd="t" o:hr="t" fillcolor="#a0a0a0" stroked="f"/>
        </w:pict>
      </w:r>
    </w:p>
    <w:p w14:paraId="78D779A7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52 – Mélanger des données avec des CRS différents</w:t>
      </w:r>
    </w:p>
    <w:p w14:paraId="7D62F07B" w14:textId="77777777" w:rsidR="009D0C9F" w:rsidRPr="009D0C9F" w:rsidRDefault="009D0C9F" w:rsidP="009D0C9F">
      <w:pPr>
        <w:numPr>
          <w:ilvl w:val="0"/>
          <w:numId w:val="55"/>
        </w:numPr>
      </w:pPr>
      <w:r w:rsidRPr="009D0C9F">
        <w:rPr>
          <w:b/>
          <w:bCs/>
        </w:rPr>
        <w:t>Contenu</w:t>
      </w:r>
    </w:p>
    <w:p w14:paraId="57B08AF4" w14:textId="77777777" w:rsidR="009D0C9F" w:rsidRPr="009D0C9F" w:rsidRDefault="009D0C9F" w:rsidP="009D0C9F">
      <w:pPr>
        <w:numPr>
          <w:ilvl w:val="1"/>
          <w:numId w:val="55"/>
        </w:numPr>
      </w:pPr>
      <w:r w:rsidRPr="009D0C9F">
        <w:t>Problème : on ne peut pas faire une jointure spatiale correcte si les CRS diffèrent.</w:t>
      </w:r>
    </w:p>
    <w:p w14:paraId="2ACF9E9D" w14:textId="77777777" w:rsidR="009D0C9F" w:rsidRPr="009D0C9F" w:rsidRDefault="009D0C9F" w:rsidP="009D0C9F">
      <w:pPr>
        <w:numPr>
          <w:ilvl w:val="1"/>
          <w:numId w:val="55"/>
        </w:numPr>
      </w:pPr>
      <w:r w:rsidRPr="009D0C9F">
        <w:t>Exemple :</w:t>
      </w:r>
    </w:p>
    <w:p w14:paraId="7A04BD0E" w14:textId="77777777" w:rsidR="009D0C9F" w:rsidRPr="009D0C9F" w:rsidRDefault="009D0C9F" w:rsidP="009D0C9F">
      <w:pPr>
        <w:numPr>
          <w:ilvl w:val="2"/>
          <w:numId w:val="55"/>
        </w:numPr>
      </w:pPr>
      <w:r w:rsidRPr="009D0C9F">
        <w:t>BDCOM en 2154,</w:t>
      </w:r>
    </w:p>
    <w:p w14:paraId="22D5C1FE" w14:textId="77777777" w:rsidR="009D0C9F" w:rsidRPr="009D0C9F" w:rsidRDefault="009D0C9F" w:rsidP="009D0C9F">
      <w:pPr>
        <w:numPr>
          <w:ilvl w:val="2"/>
          <w:numId w:val="55"/>
        </w:numPr>
      </w:pPr>
      <w:r w:rsidRPr="009D0C9F">
        <w:t>communes en 4326 → points déjà “déplacés” par rapport aux polygones.</w:t>
      </w:r>
    </w:p>
    <w:p w14:paraId="7D7FE325" w14:textId="77777777" w:rsidR="009D0C9F" w:rsidRPr="009D0C9F" w:rsidRDefault="009D0C9F" w:rsidP="009D0C9F">
      <w:pPr>
        <w:numPr>
          <w:ilvl w:val="1"/>
          <w:numId w:val="55"/>
        </w:numPr>
      </w:pPr>
      <w:r w:rsidRPr="009D0C9F">
        <w:t xml:space="preserve">Solution : reprojeter </w:t>
      </w:r>
      <w:r w:rsidRPr="009D0C9F">
        <w:rPr>
          <w:i/>
          <w:iCs/>
        </w:rPr>
        <w:t>au moins une</w:t>
      </w:r>
      <w:r w:rsidRPr="009D0C9F">
        <w:t xml:space="preserve"> des sources pour qu’elles partagent le même CRS.</w:t>
      </w:r>
    </w:p>
    <w:p w14:paraId="2E39F349" w14:textId="77777777" w:rsidR="009D0C9F" w:rsidRPr="009D0C9F" w:rsidRDefault="009D0C9F" w:rsidP="009D0C9F">
      <w:pPr>
        <w:numPr>
          <w:ilvl w:val="0"/>
          <w:numId w:val="55"/>
        </w:numPr>
      </w:pPr>
      <w:r w:rsidRPr="009D0C9F">
        <w:rPr>
          <w:b/>
          <w:bCs/>
        </w:rPr>
        <w:t>Démonstration R suggérée</w:t>
      </w:r>
    </w:p>
    <w:p w14:paraId="00370047" w14:textId="77777777" w:rsidR="009D0C9F" w:rsidRPr="009D0C9F" w:rsidRDefault="009D0C9F" w:rsidP="009D0C9F">
      <w:pPr>
        <w:numPr>
          <w:ilvl w:val="1"/>
          <w:numId w:val="55"/>
        </w:numPr>
      </w:pPr>
      <w:r w:rsidRPr="009D0C9F">
        <w:t>Visualiser une carte où des points semblent décalés par rapport aux polygones (avant reprojection) vs une carte corrigée (après reprojection).</w:t>
      </w:r>
    </w:p>
    <w:p w14:paraId="59126594" w14:textId="77777777" w:rsidR="009D0C9F" w:rsidRPr="009D0C9F" w:rsidRDefault="009D0C9F" w:rsidP="009D0C9F">
      <w:pPr>
        <w:numPr>
          <w:ilvl w:val="0"/>
          <w:numId w:val="55"/>
        </w:numPr>
      </w:pPr>
      <w:r w:rsidRPr="009D0C9F">
        <w:rPr>
          <w:b/>
          <w:bCs/>
        </w:rPr>
        <w:t>Sources à mentionner</w:t>
      </w:r>
    </w:p>
    <w:p w14:paraId="31CFCB0A" w14:textId="77777777" w:rsidR="009D0C9F" w:rsidRPr="009D0C9F" w:rsidRDefault="009D0C9F" w:rsidP="009D0C9F">
      <w:pPr>
        <w:numPr>
          <w:ilvl w:val="1"/>
          <w:numId w:val="55"/>
        </w:numPr>
      </w:pPr>
      <w:r w:rsidRPr="009D0C9F">
        <w:t xml:space="preserve">Moraga – cas de CRS différents : </w:t>
      </w:r>
      <w:hyperlink r:id="rId92" w:tgtFrame="_new" w:history="1">
        <w:r w:rsidRPr="009D0C9F">
          <w:rPr>
            <w:rStyle w:val="Lienhypertexte"/>
          </w:rPr>
          <w:t>https://www.paulamoraga.com/book-spatial/spatial-data-in-r.html</w:t>
        </w:r>
      </w:hyperlink>
    </w:p>
    <w:p w14:paraId="0BAD128E" w14:textId="77777777" w:rsidR="009D0C9F" w:rsidRPr="009D0C9F" w:rsidRDefault="009D0C9F" w:rsidP="009D0C9F">
      <w:pPr>
        <w:numPr>
          <w:ilvl w:val="1"/>
          <w:numId w:val="55"/>
        </w:numPr>
      </w:pPr>
      <w:r w:rsidRPr="009D0C9F">
        <w:t xml:space="preserve">Gimond – exemples de </w:t>
      </w:r>
      <w:proofErr w:type="spellStart"/>
      <w:r w:rsidRPr="009D0C9F">
        <w:t>mismatch</w:t>
      </w:r>
      <w:proofErr w:type="spellEnd"/>
      <w:r w:rsidRPr="009D0C9F">
        <w:t xml:space="preserve"> : </w:t>
      </w:r>
      <w:hyperlink r:id="rId93" w:tgtFrame="_new" w:history="1">
        <w:r w:rsidRPr="009D0C9F">
          <w:rPr>
            <w:rStyle w:val="Lienhypertexte"/>
          </w:rPr>
          <w:t>https://mgimond.github.io/Spatial/</w:t>
        </w:r>
      </w:hyperlink>
    </w:p>
    <w:p w14:paraId="09AD95D9" w14:textId="77777777" w:rsidR="009D0C9F" w:rsidRPr="009D0C9F" w:rsidRDefault="009D0C9F" w:rsidP="009D0C9F">
      <w:r w:rsidRPr="009D0C9F">
        <w:lastRenderedPageBreak/>
        <w:pict w14:anchorId="4FB61991">
          <v:rect id="_x0000_i1730" style="width:0;height:1.5pt" o:hralign="center" o:hrstd="t" o:hr="t" fillcolor="#a0a0a0" stroked="f"/>
        </w:pict>
      </w:r>
    </w:p>
    <w:p w14:paraId="635A6B83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53 – Sélectionner un CRS pour la France</w:t>
      </w:r>
    </w:p>
    <w:p w14:paraId="1EDB7DF2" w14:textId="77777777" w:rsidR="009D0C9F" w:rsidRPr="009D0C9F" w:rsidRDefault="009D0C9F" w:rsidP="009D0C9F">
      <w:pPr>
        <w:numPr>
          <w:ilvl w:val="0"/>
          <w:numId w:val="56"/>
        </w:numPr>
      </w:pPr>
      <w:r w:rsidRPr="009D0C9F">
        <w:rPr>
          <w:b/>
          <w:bCs/>
        </w:rPr>
        <w:t>Contenu</w:t>
      </w:r>
    </w:p>
    <w:p w14:paraId="657B8255" w14:textId="77777777" w:rsidR="009D0C9F" w:rsidRPr="009D0C9F" w:rsidRDefault="009D0C9F" w:rsidP="009D0C9F">
      <w:pPr>
        <w:numPr>
          <w:ilvl w:val="1"/>
          <w:numId w:val="56"/>
        </w:numPr>
      </w:pPr>
      <w:r w:rsidRPr="009D0C9F">
        <w:t>Règle simple :</w:t>
      </w:r>
    </w:p>
    <w:p w14:paraId="4E43D36A" w14:textId="77777777" w:rsidR="009D0C9F" w:rsidRPr="009D0C9F" w:rsidRDefault="009D0C9F" w:rsidP="009D0C9F">
      <w:pPr>
        <w:numPr>
          <w:ilvl w:val="2"/>
          <w:numId w:val="56"/>
        </w:numPr>
      </w:pPr>
      <w:r w:rsidRPr="009D0C9F">
        <w:t>pour la France métropolitaine, EPSG:2154 = Lambert 93 (usage courant en statistique et urbanisme),</w:t>
      </w:r>
    </w:p>
    <w:p w14:paraId="1B126FDD" w14:textId="77777777" w:rsidR="009D0C9F" w:rsidRPr="009D0C9F" w:rsidRDefault="009D0C9F" w:rsidP="009D0C9F">
      <w:pPr>
        <w:numPr>
          <w:ilvl w:val="2"/>
          <w:numId w:val="56"/>
        </w:numPr>
      </w:pPr>
      <w:r w:rsidRPr="009D0C9F">
        <w:t>pour la visualisation globale ou données web → 4326.</w:t>
      </w:r>
    </w:p>
    <w:p w14:paraId="2D5A2968" w14:textId="77777777" w:rsidR="009D0C9F" w:rsidRPr="009D0C9F" w:rsidRDefault="009D0C9F" w:rsidP="009D0C9F">
      <w:pPr>
        <w:numPr>
          <w:ilvl w:val="1"/>
          <w:numId w:val="56"/>
        </w:numPr>
      </w:pPr>
      <w:r w:rsidRPr="009D0C9F">
        <w:t>Mention possible des systèmes locaux (Lambert zones, UTM), mais insister sur 2154 pour le cours.</w:t>
      </w:r>
    </w:p>
    <w:p w14:paraId="76F3567E" w14:textId="77777777" w:rsidR="009D0C9F" w:rsidRPr="009D0C9F" w:rsidRDefault="009D0C9F" w:rsidP="009D0C9F">
      <w:pPr>
        <w:numPr>
          <w:ilvl w:val="0"/>
          <w:numId w:val="56"/>
        </w:numPr>
      </w:pPr>
      <w:r w:rsidRPr="009D0C9F">
        <w:rPr>
          <w:b/>
          <w:bCs/>
        </w:rPr>
        <w:t>Démonstration R suggérée</w:t>
      </w:r>
    </w:p>
    <w:p w14:paraId="704A0633" w14:textId="77777777" w:rsidR="009D0C9F" w:rsidRPr="009D0C9F" w:rsidRDefault="009D0C9F" w:rsidP="009D0C9F">
      <w:pPr>
        <w:numPr>
          <w:ilvl w:val="1"/>
          <w:numId w:val="56"/>
        </w:numPr>
      </w:pPr>
      <w:r w:rsidRPr="009D0C9F">
        <w:t>Tableau récapitulatif “Cas marketing / CRS suggéré” :</w:t>
      </w:r>
    </w:p>
    <w:p w14:paraId="62DCB80E" w14:textId="77777777" w:rsidR="009D0C9F" w:rsidRPr="009D0C9F" w:rsidRDefault="009D0C9F" w:rsidP="009D0C9F">
      <w:pPr>
        <w:numPr>
          <w:ilvl w:val="2"/>
          <w:numId w:val="56"/>
        </w:numPr>
      </w:pPr>
      <w:r w:rsidRPr="009D0C9F">
        <w:t>carte simple pour slides → 4326 ou 2154,</w:t>
      </w:r>
    </w:p>
    <w:p w14:paraId="488DCFB8" w14:textId="77777777" w:rsidR="009D0C9F" w:rsidRPr="009D0C9F" w:rsidRDefault="009D0C9F" w:rsidP="009D0C9F">
      <w:pPr>
        <w:numPr>
          <w:ilvl w:val="2"/>
          <w:numId w:val="56"/>
        </w:numPr>
      </w:pPr>
      <w:r w:rsidRPr="009D0C9F">
        <w:t>calcul distances / surfaces → 2154,</w:t>
      </w:r>
    </w:p>
    <w:p w14:paraId="0366AF7F" w14:textId="77777777" w:rsidR="009D0C9F" w:rsidRPr="009D0C9F" w:rsidRDefault="009D0C9F" w:rsidP="009D0C9F">
      <w:pPr>
        <w:numPr>
          <w:ilvl w:val="2"/>
          <w:numId w:val="56"/>
        </w:numPr>
      </w:pPr>
      <w:r w:rsidRPr="009D0C9F">
        <w:t xml:space="preserve">production web </w:t>
      </w:r>
      <w:proofErr w:type="spellStart"/>
      <w:r w:rsidRPr="009D0C9F">
        <w:t>map</w:t>
      </w:r>
      <w:proofErr w:type="spellEnd"/>
      <w:r w:rsidRPr="009D0C9F">
        <w:t xml:space="preserve"> interactive → 4326.</w:t>
      </w:r>
    </w:p>
    <w:p w14:paraId="156752F6" w14:textId="77777777" w:rsidR="009D0C9F" w:rsidRPr="009D0C9F" w:rsidRDefault="009D0C9F" w:rsidP="009D0C9F">
      <w:pPr>
        <w:numPr>
          <w:ilvl w:val="0"/>
          <w:numId w:val="56"/>
        </w:numPr>
      </w:pPr>
      <w:r w:rsidRPr="009D0C9F">
        <w:rPr>
          <w:b/>
          <w:bCs/>
        </w:rPr>
        <w:t>Sources à mentionner</w:t>
      </w:r>
    </w:p>
    <w:p w14:paraId="37E66735" w14:textId="77777777" w:rsidR="009D0C9F" w:rsidRPr="009D0C9F" w:rsidRDefault="009D0C9F" w:rsidP="009D0C9F">
      <w:pPr>
        <w:numPr>
          <w:ilvl w:val="1"/>
          <w:numId w:val="56"/>
        </w:numPr>
      </w:pPr>
      <w:r w:rsidRPr="009D0C9F">
        <w:t xml:space="preserve">R for Geographic Data Science – exemples d’analyses sur l’Europe avec CRS appropriés : </w:t>
      </w:r>
      <w:hyperlink r:id="rId94" w:tgtFrame="_new" w:history="1">
        <w:r w:rsidRPr="009D0C9F">
          <w:rPr>
            <w:rStyle w:val="Lienhypertexte"/>
          </w:rPr>
          <w:t>https://sdesabbata.github.io/r-for-geographic-data-science/</w:t>
        </w:r>
      </w:hyperlink>
    </w:p>
    <w:p w14:paraId="1D122CCE" w14:textId="77777777" w:rsidR="009D0C9F" w:rsidRPr="009D0C9F" w:rsidRDefault="009D0C9F" w:rsidP="009D0C9F">
      <w:pPr>
        <w:numPr>
          <w:ilvl w:val="1"/>
          <w:numId w:val="56"/>
        </w:numPr>
      </w:pPr>
      <w:proofErr w:type="spellStart"/>
      <w:r w:rsidRPr="009D0C9F">
        <w:t>Geocomputation</w:t>
      </w:r>
      <w:proofErr w:type="spellEnd"/>
      <w:r w:rsidRPr="009D0C9F">
        <w:t xml:space="preserve"> </w:t>
      </w:r>
      <w:proofErr w:type="spellStart"/>
      <w:r w:rsidRPr="009D0C9F">
        <w:t>with</w:t>
      </w:r>
      <w:proofErr w:type="spellEnd"/>
      <w:r w:rsidRPr="009D0C9F">
        <w:t xml:space="preserve"> R – discussions sur choix de CRS : </w:t>
      </w:r>
      <w:hyperlink r:id="rId95" w:tgtFrame="_new" w:history="1">
        <w:r w:rsidRPr="009D0C9F">
          <w:rPr>
            <w:rStyle w:val="Lienhypertexte"/>
          </w:rPr>
          <w:t>https://r.geocompx.org/</w:t>
        </w:r>
      </w:hyperlink>
    </w:p>
    <w:p w14:paraId="5D4D986D" w14:textId="77777777" w:rsidR="009D0C9F" w:rsidRPr="009D0C9F" w:rsidRDefault="009D0C9F" w:rsidP="009D0C9F">
      <w:r w:rsidRPr="009D0C9F">
        <w:pict w14:anchorId="17FFAD30">
          <v:rect id="_x0000_i1731" style="width:0;height:1.5pt" o:hralign="center" o:hrstd="t" o:hr="t" fillcolor="#a0a0a0" stroked="f"/>
        </w:pict>
      </w:r>
    </w:p>
    <w:p w14:paraId="04DD7347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54 – Effets des projections sur les mesures</w:t>
      </w:r>
    </w:p>
    <w:p w14:paraId="3E9C30ED" w14:textId="77777777" w:rsidR="009D0C9F" w:rsidRPr="009D0C9F" w:rsidRDefault="009D0C9F" w:rsidP="009D0C9F">
      <w:pPr>
        <w:numPr>
          <w:ilvl w:val="0"/>
          <w:numId w:val="57"/>
        </w:numPr>
      </w:pPr>
      <w:r w:rsidRPr="009D0C9F">
        <w:rPr>
          <w:b/>
          <w:bCs/>
        </w:rPr>
        <w:t>Contenu</w:t>
      </w:r>
    </w:p>
    <w:p w14:paraId="090DCE8A" w14:textId="77777777" w:rsidR="009D0C9F" w:rsidRPr="009D0C9F" w:rsidRDefault="009D0C9F" w:rsidP="009D0C9F">
      <w:pPr>
        <w:numPr>
          <w:ilvl w:val="1"/>
          <w:numId w:val="57"/>
        </w:numPr>
      </w:pPr>
      <w:r w:rsidRPr="009D0C9F">
        <w:t>Expliquer que les distances en “degrés” ne sont pas interprétables directement.</w:t>
      </w:r>
    </w:p>
    <w:p w14:paraId="71B940D2" w14:textId="77777777" w:rsidR="009D0C9F" w:rsidRPr="009D0C9F" w:rsidRDefault="009D0C9F" w:rsidP="009D0C9F">
      <w:pPr>
        <w:numPr>
          <w:ilvl w:val="1"/>
          <w:numId w:val="57"/>
        </w:numPr>
      </w:pPr>
      <w:r w:rsidRPr="009D0C9F">
        <w:t>Pour les surfaces et densités, utiliser un CRS projeté (m² → km²).</w:t>
      </w:r>
    </w:p>
    <w:p w14:paraId="6AF8BD6F" w14:textId="77777777" w:rsidR="009D0C9F" w:rsidRPr="009D0C9F" w:rsidRDefault="009D0C9F" w:rsidP="009D0C9F">
      <w:pPr>
        <w:numPr>
          <w:ilvl w:val="1"/>
          <w:numId w:val="57"/>
        </w:numPr>
      </w:pPr>
      <w:r w:rsidRPr="009D0C9F">
        <w:t>Exemples marketing : densité de commerces par km², rayon de chalandise en km.</w:t>
      </w:r>
    </w:p>
    <w:p w14:paraId="638842FC" w14:textId="77777777" w:rsidR="009D0C9F" w:rsidRPr="009D0C9F" w:rsidRDefault="009D0C9F" w:rsidP="009D0C9F">
      <w:pPr>
        <w:numPr>
          <w:ilvl w:val="0"/>
          <w:numId w:val="57"/>
        </w:numPr>
      </w:pPr>
      <w:r w:rsidRPr="009D0C9F">
        <w:rPr>
          <w:b/>
          <w:bCs/>
        </w:rPr>
        <w:t>Démonstration R suggérée</w:t>
      </w:r>
    </w:p>
    <w:p w14:paraId="7D7E9A88" w14:textId="77777777" w:rsidR="009D0C9F" w:rsidRPr="009D0C9F" w:rsidRDefault="009D0C9F" w:rsidP="009D0C9F">
      <w:pPr>
        <w:numPr>
          <w:ilvl w:val="1"/>
          <w:numId w:val="57"/>
        </w:numPr>
      </w:pPr>
      <w:r w:rsidRPr="009D0C9F">
        <w:t>Comparer conceptuellement :</w:t>
      </w:r>
    </w:p>
    <w:p w14:paraId="7CFB3D34" w14:textId="77777777" w:rsidR="009D0C9F" w:rsidRPr="009D0C9F" w:rsidRDefault="009D0C9F" w:rsidP="009D0C9F">
      <w:pPr>
        <w:numPr>
          <w:ilvl w:val="2"/>
          <w:numId w:val="57"/>
        </w:numPr>
      </w:pPr>
      <w:r w:rsidRPr="009D0C9F">
        <w:t>distance Paris–Lyon “en degrés” vs</w:t>
      </w:r>
    </w:p>
    <w:p w14:paraId="4D67E003" w14:textId="77777777" w:rsidR="009D0C9F" w:rsidRPr="009D0C9F" w:rsidRDefault="009D0C9F" w:rsidP="009D0C9F">
      <w:pPr>
        <w:numPr>
          <w:ilvl w:val="2"/>
          <w:numId w:val="57"/>
        </w:numPr>
      </w:pPr>
      <w:r w:rsidRPr="009D0C9F">
        <w:t>distance en km une fois projeté en 2154.</w:t>
      </w:r>
    </w:p>
    <w:p w14:paraId="2509B120" w14:textId="77777777" w:rsidR="009D0C9F" w:rsidRPr="009D0C9F" w:rsidRDefault="009D0C9F" w:rsidP="009D0C9F">
      <w:pPr>
        <w:numPr>
          <w:ilvl w:val="0"/>
          <w:numId w:val="57"/>
        </w:numPr>
      </w:pPr>
      <w:r w:rsidRPr="009D0C9F">
        <w:rPr>
          <w:b/>
          <w:bCs/>
        </w:rPr>
        <w:t>Sources à mentionner</w:t>
      </w:r>
    </w:p>
    <w:p w14:paraId="7FDCF0E3" w14:textId="77777777" w:rsidR="009D0C9F" w:rsidRPr="009D0C9F" w:rsidRDefault="009D0C9F" w:rsidP="009D0C9F">
      <w:pPr>
        <w:numPr>
          <w:ilvl w:val="1"/>
          <w:numId w:val="57"/>
        </w:numPr>
      </w:pPr>
      <w:r w:rsidRPr="009D0C9F">
        <w:t xml:space="preserve">Gimond – chapitre sur mesures spatiales &amp; projections : </w:t>
      </w:r>
      <w:hyperlink r:id="rId96" w:tgtFrame="_new" w:history="1">
        <w:r w:rsidRPr="009D0C9F">
          <w:rPr>
            <w:rStyle w:val="Lienhypertexte"/>
          </w:rPr>
          <w:t>https://mgimond.github.io/Spatial/</w:t>
        </w:r>
      </w:hyperlink>
    </w:p>
    <w:p w14:paraId="5A12339E" w14:textId="77777777" w:rsidR="009D0C9F" w:rsidRPr="009D0C9F" w:rsidRDefault="009D0C9F" w:rsidP="009D0C9F">
      <w:pPr>
        <w:numPr>
          <w:ilvl w:val="1"/>
          <w:numId w:val="57"/>
        </w:numPr>
      </w:pPr>
      <w:proofErr w:type="spellStart"/>
      <w:r w:rsidRPr="009D0C9F">
        <w:t>Paez</w:t>
      </w:r>
      <w:proofErr w:type="spellEnd"/>
      <w:r w:rsidRPr="009D0C9F">
        <w:t xml:space="preserve"> – introduction aux implications des CRS en statistique spatiale : </w:t>
      </w:r>
      <w:hyperlink r:id="rId97" w:tgtFrame="_new" w:history="1">
        <w:r w:rsidRPr="009D0C9F">
          <w:rPr>
            <w:rStyle w:val="Lienhypertexte"/>
          </w:rPr>
          <w:t>https://paezha.github.io/spatial-analysis-r/</w:t>
        </w:r>
      </w:hyperlink>
    </w:p>
    <w:p w14:paraId="075317AF" w14:textId="77777777" w:rsidR="009D0C9F" w:rsidRPr="009D0C9F" w:rsidRDefault="009D0C9F" w:rsidP="009D0C9F">
      <w:r w:rsidRPr="009D0C9F">
        <w:lastRenderedPageBreak/>
        <w:pict w14:anchorId="46A3D84A">
          <v:rect id="_x0000_i1732" style="width:0;height:1.5pt" o:hralign="center" o:hrstd="t" o:hr="t" fillcolor="#a0a0a0" stroked="f"/>
        </w:pict>
      </w:r>
    </w:p>
    <w:p w14:paraId="19C03B8A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55 – Règles pratiques pour les étudiants</w:t>
      </w:r>
    </w:p>
    <w:p w14:paraId="7EB8E1FD" w14:textId="77777777" w:rsidR="009D0C9F" w:rsidRPr="009D0C9F" w:rsidRDefault="009D0C9F" w:rsidP="009D0C9F">
      <w:pPr>
        <w:numPr>
          <w:ilvl w:val="0"/>
          <w:numId w:val="58"/>
        </w:numPr>
      </w:pPr>
      <w:r w:rsidRPr="009D0C9F">
        <w:rPr>
          <w:b/>
          <w:bCs/>
        </w:rPr>
        <w:t>Contenu</w:t>
      </w:r>
    </w:p>
    <w:p w14:paraId="15C2A458" w14:textId="77777777" w:rsidR="009D0C9F" w:rsidRPr="009D0C9F" w:rsidRDefault="009D0C9F" w:rsidP="009D0C9F">
      <w:pPr>
        <w:numPr>
          <w:ilvl w:val="1"/>
          <w:numId w:val="58"/>
        </w:numPr>
      </w:pPr>
      <w:r w:rsidRPr="009D0C9F">
        <w:t>Check-list simple :</w:t>
      </w:r>
    </w:p>
    <w:p w14:paraId="67277A24" w14:textId="77777777" w:rsidR="009D0C9F" w:rsidRPr="009D0C9F" w:rsidRDefault="009D0C9F" w:rsidP="009D0C9F">
      <w:pPr>
        <w:numPr>
          <w:ilvl w:val="2"/>
          <w:numId w:val="58"/>
        </w:numPr>
      </w:pPr>
      <w:r w:rsidRPr="009D0C9F">
        <w:t xml:space="preserve">Toujours vérifier </w:t>
      </w:r>
      <w:proofErr w:type="spellStart"/>
      <w:r w:rsidRPr="009D0C9F">
        <w:t>st_crs</w:t>
      </w:r>
      <w:proofErr w:type="spellEnd"/>
      <w:r w:rsidRPr="009D0C9F">
        <w:t>() après chargement.</w:t>
      </w:r>
    </w:p>
    <w:p w14:paraId="70859D6D" w14:textId="77777777" w:rsidR="009D0C9F" w:rsidRPr="009D0C9F" w:rsidRDefault="009D0C9F" w:rsidP="009D0C9F">
      <w:pPr>
        <w:numPr>
          <w:ilvl w:val="2"/>
          <w:numId w:val="58"/>
        </w:numPr>
      </w:pPr>
      <w:r w:rsidRPr="009D0C9F">
        <w:t>Ne jamais faire de calculs de distance sérieux en 4326.</w:t>
      </w:r>
    </w:p>
    <w:p w14:paraId="50F56372" w14:textId="77777777" w:rsidR="009D0C9F" w:rsidRPr="009D0C9F" w:rsidRDefault="009D0C9F" w:rsidP="009D0C9F">
      <w:pPr>
        <w:numPr>
          <w:ilvl w:val="2"/>
          <w:numId w:val="58"/>
        </w:numPr>
      </w:pPr>
      <w:r w:rsidRPr="009D0C9F">
        <w:t>Toujours documenter le CRS dans le rapport/slide.</w:t>
      </w:r>
    </w:p>
    <w:p w14:paraId="70F4E833" w14:textId="77777777" w:rsidR="009D0C9F" w:rsidRPr="009D0C9F" w:rsidRDefault="009D0C9F" w:rsidP="009D0C9F">
      <w:pPr>
        <w:numPr>
          <w:ilvl w:val="1"/>
          <w:numId w:val="58"/>
        </w:numPr>
      </w:pPr>
      <w:r w:rsidRPr="009D0C9F">
        <w:t>Conseils concrets pour TD/projet.</w:t>
      </w:r>
    </w:p>
    <w:p w14:paraId="7E7CD9EB" w14:textId="77777777" w:rsidR="009D0C9F" w:rsidRPr="009D0C9F" w:rsidRDefault="009D0C9F" w:rsidP="009D0C9F">
      <w:pPr>
        <w:numPr>
          <w:ilvl w:val="0"/>
          <w:numId w:val="58"/>
        </w:numPr>
      </w:pPr>
      <w:r w:rsidRPr="009D0C9F">
        <w:rPr>
          <w:b/>
          <w:bCs/>
        </w:rPr>
        <w:t>Démonstration R suggérée</w:t>
      </w:r>
    </w:p>
    <w:p w14:paraId="16C11412" w14:textId="77777777" w:rsidR="009D0C9F" w:rsidRPr="009D0C9F" w:rsidRDefault="009D0C9F" w:rsidP="009D0C9F">
      <w:pPr>
        <w:numPr>
          <w:ilvl w:val="1"/>
          <w:numId w:val="58"/>
        </w:numPr>
      </w:pPr>
      <w:r w:rsidRPr="009D0C9F">
        <w:t>Slide de type “post-it” avec règles d’or visuelles.</w:t>
      </w:r>
    </w:p>
    <w:p w14:paraId="082BA838" w14:textId="77777777" w:rsidR="009D0C9F" w:rsidRPr="009D0C9F" w:rsidRDefault="009D0C9F" w:rsidP="009D0C9F">
      <w:pPr>
        <w:numPr>
          <w:ilvl w:val="0"/>
          <w:numId w:val="58"/>
        </w:numPr>
      </w:pPr>
      <w:r w:rsidRPr="009D0C9F">
        <w:rPr>
          <w:b/>
          <w:bCs/>
        </w:rPr>
        <w:t>Sources à mentionner</w:t>
      </w:r>
    </w:p>
    <w:p w14:paraId="0DE1303B" w14:textId="77777777" w:rsidR="009D0C9F" w:rsidRPr="009D0C9F" w:rsidRDefault="009D0C9F" w:rsidP="009D0C9F">
      <w:pPr>
        <w:numPr>
          <w:ilvl w:val="1"/>
          <w:numId w:val="58"/>
        </w:numPr>
      </w:pPr>
      <w:proofErr w:type="spellStart"/>
      <w:r w:rsidRPr="009D0C9F">
        <w:t>Cengel</w:t>
      </w:r>
      <w:proofErr w:type="spellEnd"/>
      <w:r w:rsidRPr="009D0C9F">
        <w:t xml:space="preserve"> – bonnes pratiques CRS : </w:t>
      </w:r>
      <w:hyperlink r:id="rId98" w:tgtFrame="_new" w:history="1">
        <w:r w:rsidRPr="009D0C9F">
          <w:rPr>
            <w:rStyle w:val="Lienhypertexte"/>
          </w:rPr>
          <w:t>https://cengel.github.io/R-spatial/</w:t>
        </w:r>
      </w:hyperlink>
    </w:p>
    <w:p w14:paraId="130410A4" w14:textId="77777777" w:rsidR="009D0C9F" w:rsidRPr="009D0C9F" w:rsidRDefault="009D0C9F" w:rsidP="009D0C9F">
      <w:r w:rsidRPr="009D0C9F">
        <w:pict w14:anchorId="16AD5E29">
          <v:rect id="_x0000_i1733" style="width:0;height:1.5pt" o:hralign="center" o:hrstd="t" o:hr="t" fillcolor="#a0a0a0" stroked="f"/>
        </w:pict>
      </w:r>
    </w:p>
    <w:p w14:paraId="1DFF28D0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56 – Exercice guidé : détecter un CRS manquant</w:t>
      </w:r>
    </w:p>
    <w:p w14:paraId="60CD871B" w14:textId="77777777" w:rsidR="009D0C9F" w:rsidRPr="009D0C9F" w:rsidRDefault="009D0C9F" w:rsidP="009D0C9F">
      <w:pPr>
        <w:numPr>
          <w:ilvl w:val="0"/>
          <w:numId w:val="59"/>
        </w:numPr>
      </w:pPr>
      <w:r w:rsidRPr="009D0C9F">
        <w:rPr>
          <w:b/>
          <w:bCs/>
        </w:rPr>
        <w:t>Contenu</w:t>
      </w:r>
    </w:p>
    <w:p w14:paraId="47C504F4" w14:textId="77777777" w:rsidR="009D0C9F" w:rsidRPr="009D0C9F" w:rsidRDefault="009D0C9F" w:rsidP="009D0C9F">
      <w:pPr>
        <w:numPr>
          <w:ilvl w:val="1"/>
          <w:numId w:val="59"/>
        </w:numPr>
      </w:pPr>
      <w:r w:rsidRPr="009D0C9F">
        <w:t>Situation : un shapefile sans .</w:t>
      </w:r>
      <w:proofErr w:type="spellStart"/>
      <w:r w:rsidRPr="009D0C9F">
        <w:t>prj</w:t>
      </w:r>
      <w:proofErr w:type="spellEnd"/>
      <w:r w:rsidRPr="009D0C9F">
        <w:t xml:space="preserve"> (pas de CRS explicite).</w:t>
      </w:r>
    </w:p>
    <w:p w14:paraId="6C5BDEED" w14:textId="77777777" w:rsidR="009D0C9F" w:rsidRPr="009D0C9F" w:rsidRDefault="009D0C9F" w:rsidP="009D0C9F">
      <w:pPr>
        <w:numPr>
          <w:ilvl w:val="1"/>
          <w:numId w:val="59"/>
        </w:numPr>
      </w:pPr>
      <w:r w:rsidRPr="009D0C9F">
        <w:t>Stratégies :</w:t>
      </w:r>
    </w:p>
    <w:p w14:paraId="1B842595" w14:textId="77777777" w:rsidR="009D0C9F" w:rsidRPr="009D0C9F" w:rsidRDefault="009D0C9F" w:rsidP="009D0C9F">
      <w:pPr>
        <w:numPr>
          <w:ilvl w:val="2"/>
          <w:numId w:val="59"/>
        </w:numPr>
      </w:pPr>
      <w:r w:rsidRPr="009D0C9F">
        <w:t>se référer à la documentation,</w:t>
      </w:r>
    </w:p>
    <w:p w14:paraId="37A285CB" w14:textId="77777777" w:rsidR="009D0C9F" w:rsidRPr="009D0C9F" w:rsidRDefault="009D0C9F" w:rsidP="009D0C9F">
      <w:pPr>
        <w:numPr>
          <w:ilvl w:val="2"/>
          <w:numId w:val="59"/>
        </w:numPr>
      </w:pPr>
      <w:r w:rsidRPr="009D0C9F">
        <w:t xml:space="preserve">regarder les valeurs (range plausible pour </w:t>
      </w:r>
      <w:proofErr w:type="spellStart"/>
      <w:r w:rsidRPr="009D0C9F">
        <w:t>lat</w:t>
      </w:r>
      <w:proofErr w:type="spellEnd"/>
      <w:r w:rsidRPr="009D0C9F">
        <w:t>/</w:t>
      </w:r>
      <w:proofErr w:type="spellStart"/>
      <w:r w:rsidRPr="009D0C9F">
        <w:t>lon</w:t>
      </w:r>
      <w:proofErr w:type="spellEnd"/>
      <w:r w:rsidRPr="009D0C9F">
        <w:t xml:space="preserve"> ?),</w:t>
      </w:r>
    </w:p>
    <w:p w14:paraId="70F38D37" w14:textId="77777777" w:rsidR="009D0C9F" w:rsidRPr="009D0C9F" w:rsidRDefault="009D0C9F" w:rsidP="009D0C9F">
      <w:pPr>
        <w:numPr>
          <w:ilvl w:val="2"/>
          <w:numId w:val="59"/>
        </w:numPr>
      </w:pPr>
      <w:r w:rsidRPr="009D0C9F">
        <w:t>comparer avec une source de référence.</w:t>
      </w:r>
    </w:p>
    <w:p w14:paraId="4A7D7A54" w14:textId="77777777" w:rsidR="009D0C9F" w:rsidRPr="009D0C9F" w:rsidRDefault="009D0C9F" w:rsidP="009D0C9F">
      <w:pPr>
        <w:numPr>
          <w:ilvl w:val="0"/>
          <w:numId w:val="59"/>
        </w:numPr>
      </w:pPr>
      <w:r w:rsidRPr="009D0C9F">
        <w:rPr>
          <w:b/>
          <w:bCs/>
        </w:rPr>
        <w:t>Démonstration R suggérée</w:t>
      </w:r>
    </w:p>
    <w:p w14:paraId="4ACAD264" w14:textId="77777777" w:rsidR="009D0C9F" w:rsidRPr="009D0C9F" w:rsidRDefault="009D0C9F" w:rsidP="009D0C9F">
      <w:pPr>
        <w:numPr>
          <w:ilvl w:val="1"/>
          <w:numId w:val="59"/>
        </w:numPr>
      </w:pPr>
      <w:r w:rsidRPr="009D0C9F">
        <w:t>Cas fictif : fichier de communes sans CRS, suspicion d’un Lambert local.</w:t>
      </w:r>
    </w:p>
    <w:p w14:paraId="61F6130E" w14:textId="77777777" w:rsidR="009D0C9F" w:rsidRPr="009D0C9F" w:rsidRDefault="009D0C9F" w:rsidP="009D0C9F">
      <w:pPr>
        <w:numPr>
          <w:ilvl w:val="0"/>
          <w:numId w:val="59"/>
        </w:numPr>
      </w:pPr>
      <w:r w:rsidRPr="009D0C9F">
        <w:rPr>
          <w:b/>
          <w:bCs/>
        </w:rPr>
        <w:t>Sources à mentionner</w:t>
      </w:r>
    </w:p>
    <w:p w14:paraId="3845D9ED" w14:textId="77777777" w:rsidR="009D0C9F" w:rsidRPr="009D0C9F" w:rsidRDefault="009D0C9F" w:rsidP="009D0C9F">
      <w:pPr>
        <w:numPr>
          <w:ilvl w:val="1"/>
          <w:numId w:val="59"/>
        </w:numPr>
      </w:pPr>
      <w:r w:rsidRPr="009D0C9F">
        <w:t xml:space="preserve">Moraga – importance de documentation des CRS : </w:t>
      </w:r>
      <w:hyperlink r:id="rId99" w:tgtFrame="_new" w:history="1">
        <w:r w:rsidRPr="009D0C9F">
          <w:rPr>
            <w:rStyle w:val="Lienhypertexte"/>
          </w:rPr>
          <w:t>https://www.paulamoraga.com/book-spatial/</w:t>
        </w:r>
      </w:hyperlink>
    </w:p>
    <w:p w14:paraId="6AC62AC4" w14:textId="77777777" w:rsidR="009D0C9F" w:rsidRPr="009D0C9F" w:rsidRDefault="009D0C9F" w:rsidP="009D0C9F">
      <w:r w:rsidRPr="009D0C9F">
        <w:pict w14:anchorId="1402051E">
          <v:rect id="_x0000_i1734" style="width:0;height:1.5pt" o:hralign="center" o:hrstd="t" o:hr="t" fillcolor="#a0a0a0" stroked="f"/>
        </w:pict>
      </w:r>
    </w:p>
    <w:p w14:paraId="4F63A0F5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57 – Exercice guidé : reprojection &amp; alignement</w:t>
      </w:r>
    </w:p>
    <w:p w14:paraId="3C22A54E" w14:textId="77777777" w:rsidR="009D0C9F" w:rsidRPr="009D0C9F" w:rsidRDefault="009D0C9F" w:rsidP="009D0C9F">
      <w:pPr>
        <w:numPr>
          <w:ilvl w:val="0"/>
          <w:numId w:val="60"/>
        </w:numPr>
      </w:pPr>
      <w:r w:rsidRPr="009D0C9F">
        <w:rPr>
          <w:b/>
          <w:bCs/>
        </w:rPr>
        <w:t>Contenu</w:t>
      </w:r>
    </w:p>
    <w:p w14:paraId="182C740F" w14:textId="77777777" w:rsidR="009D0C9F" w:rsidRPr="009D0C9F" w:rsidRDefault="009D0C9F" w:rsidP="009D0C9F">
      <w:pPr>
        <w:numPr>
          <w:ilvl w:val="1"/>
          <w:numId w:val="60"/>
        </w:numPr>
      </w:pPr>
      <w:r w:rsidRPr="009D0C9F">
        <w:t>Étapes conceptuelles pour rendre compatibles deux couches :</w:t>
      </w:r>
    </w:p>
    <w:p w14:paraId="7C6D2B4D" w14:textId="77777777" w:rsidR="009D0C9F" w:rsidRPr="009D0C9F" w:rsidRDefault="009D0C9F" w:rsidP="009D0C9F">
      <w:pPr>
        <w:numPr>
          <w:ilvl w:val="2"/>
          <w:numId w:val="60"/>
        </w:numPr>
      </w:pPr>
      <w:r w:rsidRPr="009D0C9F">
        <w:t>vérifier leurs CRS,</w:t>
      </w:r>
    </w:p>
    <w:p w14:paraId="03233099" w14:textId="77777777" w:rsidR="009D0C9F" w:rsidRPr="009D0C9F" w:rsidRDefault="009D0C9F" w:rsidP="009D0C9F">
      <w:pPr>
        <w:numPr>
          <w:ilvl w:val="2"/>
          <w:numId w:val="60"/>
        </w:numPr>
      </w:pPr>
      <w:r w:rsidRPr="009D0C9F">
        <w:t>choisir un CRS cible (par ex. 2154),</w:t>
      </w:r>
    </w:p>
    <w:p w14:paraId="780C085D" w14:textId="77777777" w:rsidR="009D0C9F" w:rsidRPr="009D0C9F" w:rsidRDefault="009D0C9F" w:rsidP="009D0C9F">
      <w:pPr>
        <w:numPr>
          <w:ilvl w:val="2"/>
          <w:numId w:val="60"/>
        </w:numPr>
      </w:pPr>
      <w:r w:rsidRPr="009D0C9F">
        <w:lastRenderedPageBreak/>
        <w:t>reprojeter,</w:t>
      </w:r>
    </w:p>
    <w:p w14:paraId="00A9CD21" w14:textId="77777777" w:rsidR="009D0C9F" w:rsidRPr="009D0C9F" w:rsidRDefault="009D0C9F" w:rsidP="009D0C9F">
      <w:pPr>
        <w:numPr>
          <w:ilvl w:val="2"/>
          <w:numId w:val="60"/>
        </w:numPr>
      </w:pPr>
      <w:r w:rsidRPr="009D0C9F">
        <w:t>vérifier visuellement que les couches se superposent.</w:t>
      </w:r>
    </w:p>
    <w:p w14:paraId="0D2F206A" w14:textId="77777777" w:rsidR="009D0C9F" w:rsidRPr="009D0C9F" w:rsidRDefault="009D0C9F" w:rsidP="009D0C9F">
      <w:pPr>
        <w:numPr>
          <w:ilvl w:val="0"/>
          <w:numId w:val="60"/>
        </w:numPr>
      </w:pPr>
      <w:r w:rsidRPr="009D0C9F">
        <w:rPr>
          <w:b/>
          <w:bCs/>
        </w:rPr>
        <w:t>Démonstration R suggérée</w:t>
      </w:r>
    </w:p>
    <w:p w14:paraId="63FB498A" w14:textId="77777777" w:rsidR="009D0C9F" w:rsidRPr="009D0C9F" w:rsidRDefault="009D0C9F" w:rsidP="009D0C9F">
      <w:pPr>
        <w:numPr>
          <w:ilvl w:val="1"/>
          <w:numId w:val="60"/>
        </w:numPr>
      </w:pPr>
      <w:r w:rsidRPr="009D0C9F">
        <w:t>Illustration “avant/après” d’une superposition de BDCOM et IRIS.</w:t>
      </w:r>
    </w:p>
    <w:p w14:paraId="3A411FF8" w14:textId="77777777" w:rsidR="009D0C9F" w:rsidRPr="009D0C9F" w:rsidRDefault="009D0C9F" w:rsidP="009D0C9F">
      <w:pPr>
        <w:numPr>
          <w:ilvl w:val="0"/>
          <w:numId w:val="60"/>
        </w:numPr>
      </w:pPr>
      <w:r w:rsidRPr="009D0C9F">
        <w:rPr>
          <w:b/>
          <w:bCs/>
        </w:rPr>
        <w:t>Sources à mentionner</w:t>
      </w:r>
    </w:p>
    <w:p w14:paraId="6F742D61" w14:textId="77777777" w:rsidR="009D0C9F" w:rsidRPr="009D0C9F" w:rsidRDefault="009D0C9F" w:rsidP="009D0C9F">
      <w:pPr>
        <w:numPr>
          <w:ilvl w:val="1"/>
          <w:numId w:val="60"/>
        </w:numPr>
      </w:pPr>
      <w:proofErr w:type="spellStart"/>
      <w:r w:rsidRPr="009D0C9F">
        <w:t>Geocomputation</w:t>
      </w:r>
      <w:proofErr w:type="spellEnd"/>
      <w:r w:rsidRPr="009D0C9F">
        <w:t xml:space="preserve"> </w:t>
      </w:r>
      <w:proofErr w:type="spellStart"/>
      <w:r w:rsidRPr="009D0C9F">
        <w:t>with</w:t>
      </w:r>
      <w:proofErr w:type="spellEnd"/>
      <w:r w:rsidRPr="009D0C9F">
        <w:t xml:space="preserve"> R – exemples de transformation CRS : </w:t>
      </w:r>
      <w:hyperlink r:id="rId100" w:tgtFrame="_new" w:history="1">
        <w:r w:rsidRPr="009D0C9F">
          <w:rPr>
            <w:rStyle w:val="Lienhypertexte"/>
          </w:rPr>
          <w:t>https://r.geocompx.org/</w:t>
        </w:r>
      </w:hyperlink>
    </w:p>
    <w:p w14:paraId="56FDDC98" w14:textId="77777777" w:rsidR="009D0C9F" w:rsidRPr="009D0C9F" w:rsidRDefault="009D0C9F" w:rsidP="009D0C9F">
      <w:r w:rsidRPr="009D0C9F">
        <w:pict w14:anchorId="2C8B088C">
          <v:rect id="_x0000_i1735" style="width:0;height:1.5pt" o:hralign="center" o:hrstd="t" o:hr="t" fillcolor="#a0a0a0" stroked="f"/>
        </w:pict>
      </w:r>
    </w:p>
    <w:p w14:paraId="6404A4E2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58 – Résumé : CRS &amp; projections</w:t>
      </w:r>
    </w:p>
    <w:p w14:paraId="213660FF" w14:textId="77777777" w:rsidR="009D0C9F" w:rsidRPr="009D0C9F" w:rsidRDefault="009D0C9F" w:rsidP="009D0C9F">
      <w:pPr>
        <w:numPr>
          <w:ilvl w:val="0"/>
          <w:numId w:val="61"/>
        </w:numPr>
      </w:pPr>
      <w:r w:rsidRPr="009D0C9F">
        <w:rPr>
          <w:b/>
          <w:bCs/>
        </w:rPr>
        <w:t>Contenu</w:t>
      </w:r>
    </w:p>
    <w:p w14:paraId="3E33E9E2" w14:textId="77777777" w:rsidR="009D0C9F" w:rsidRPr="009D0C9F" w:rsidRDefault="009D0C9F" w:rsidP="009D0C9F">
      <w:pPr>
        <w:numPr>
          <w:ilvl w:val="1"/>
          <w:numId w:val="61"/>
        </w:numPr>
      </w:pPr>
      <w:r w:rsidRPr="009D0C9F">
        <w:t>Points à retenir :</w:t>
      </w:r>
    </w:p>
    <w:p w14:paraId="68A0555F" w14:textId="77777777" w:rsidR="009D0C9F" w:rsidRPr="009D0C9F" w:rsidRDefault="009D0C9F" w:rsidP="009D0C9F">
      <w:pPr>
        <w:numPr>
          <w:ilvl w:val="2"/>
          <w:numId w:val="61"/>
        </w:numPr>
      </w:pPr>
      <w:r w:rsidRPr="009D0C9F">
        <w:t>toujours un CRS,</w:t>
      </w:r>
    </w:p>
    <w:p w14:paraId="69F80848" w14:textId="77777777" w:rsidR="009D0C9F" w:rsidRPr="009D0C9F" w:rsidRDefault="009D0C9F" w:rsidP="009D0C9F">
      <w:pPr>
        <w:numPr>
          <w:ilvl w:val="2"/>
          <w:numId w:val="61"/>
        </w:numPr>
      </w:pPr>
      <w:r w:rsidRPr="009D0C9F">
        <w:t>choisir le bon CRS pour la tâche,</w:t>
      </w:r>
    </w:p>
    <w:p w14:paraId="6B62AC23" w14:textId="77777777" w:rsidR="009D0C9F" w:rsidRPr="009D0C9F" w:rsidRDefault="009D0C9F" w:rsidP="009D0C9F">
      <w:pPr>
        <w:numPr>
          <w:ilvl w:val="2"/>
          <w:numId w:val="61"/>
        </w:numPr>
      </w:pPr>
      <w:r w:rsidRPr="009D0C9F">
        <w:t>reprojeter avant toute opération spatiale (</w:t>
      </w:r>
      <w:proofErr w:type="spellStart"/>
      <w:r w:rsidRPr="009D0C9F">
        <w:t>join</w:t>
      </w:r>
      <w:proofErr w:type="spellEnd"/>
      <w:r w:rsidRPr="009D0C9F">
        <w:t>, buffer, etc.).</w:t>
      </w:r>
    </w:p>
    <w:p w14:paraId="4372AFD4" w14:textId="77777777" w:rsidR="009D0C9F" w:rsidRPr="009D0C9F" w:rsidRDefault="009D0C9F" w:rsidP="009D0C9F">
      <w:pPr>
        <w:numPr>
          <w:ilvl w:val="0"/>
          <w:numId w:val="61"/>
        </w:numPr>
      </w:pPr>
      <w:r w:rsidRPr="009D0C9F">
        <w:rPr>
          <w:b/>
          <w:bCs/>
        </w:rPr>
        <w:t>Démonstration R suggérée</w:t>
      </w:r>
    </w:p>
    <w:p w14:paraId="21D02E43" w14:textId="77777777" w:rsidR="009D0C9F" w:rsidRPr="009D0C9F" w:rsidRDefault="009D0C9F" w:rsidP="009D0C9F">
      <w:pPr>
        <w:numPr>
          <w:ilvl w:val="1"/>
          <w:numId w:val="61"/>
        </w:numPr>
      </w:pPr>
      <w:r w:rsidRPr="009D0C9F">
        <w:t>Aucune, slide de synthèse avec schéma global.</w:t>
      </w:r>
    </w:p>
    <w:p w14:paraId="4A8B7670" w14:textId="77777777" w:rsidR="009D0C9F" w:rsidRPr="009D0C9F" w:rsidRDefault="009D0C9F" w:rsidP="009D0C9F">
      <w:pPr>
        <w:numPr>
          <w:ilvl w:val="0"/>
          <w:numId w:val="61"/>
        </w:numPr>
      </w:pPr>
      <w:r w:rsidRPr="009D0C9F">
        <w:rPr>
          <w:b/>
          <w:bCs/>
        </w:rPr>
        <w:t>Sources à mentionner</w:t>
      </w:r>
    </w:p>
    <w:p w14:paraId="634B8612" w14:textId="77777777" w:rsidR="009D0C9F" w:rsidRPr="009D0C9F" w:rsidRDefault="009D0C9F" w:rsidP="009D0C9F">
      <w:pPr>
        <w:numPr>
          <w:ilvl w:val="1"/>
          <w:numId w:val="61"/>
        </w:numPr>
      </w:pPr>
      <w:r w:rsidRPr="009D0C9F">
        <w:t>Ensemble des références précédentes (</w:t>
      </w:r>
      <w:proofErr w:type="spellStart"/>
      <w:r w:rsidRPr="009D0C9F">
        <w:t>Geocomputation</w:t>
      </w:r>
      <w:proofErr w:type="spellEnd"/>
      <w:r w:rsidRPr="009D0C9F">
        <w:t>, Moraga, Gimond, R for Geographic Data Science).</w:t>
      </w:r>
    </w:p>
    <w:p w14:paraId="63634325" w14:textId="77777777" w:rsidR="009D0C9F" w:rsidRPr="009D0C9F" w:rsidRDefault="009D0C9F" w:rsidP="009D0C9F">
      <w:r w:rsidRPr="009D0C9F">
        <w:pict w14:anchorId="6CD3A29F">
          <v:rect id="_x0000_i1736" style="width:0;height:1.5pt" o:hralign="center" o:hrstd="t" o:hr="t" fillcolor="#a0a0a0" stroked="f"/>
        </w:pict>
      </w:r>
    </w:p>
    <w:p w14:paraId="7213BDC7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Partie 6 – Opérations spatiales essentielles (Slides 59–70)</w:t>
      </w:r>
    </w:p>
    <w:p w14:paraId="7A64653D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59 – Attributaire vs spatial : deux types d’opérations</w:t>
      </w:r>
    </w:p>
    <w:p w14:paraId="788CCF5D" w14:textId="77777777" w:rsidR="009D0C9F" w:rsidRPr="009D0C9F" w:rsidRDefault="009D0C9F" w:rsidP="009D0C9F">
      <w:pPr>
        <w:numPr>
          <w:ilvl w:val="0"/>
          <w:numId w:val="62"/>
        </w:numPr>
      </w:pPr>
      <w:r w:rsidRPr="009D0C9F">
        <w:rPr>
          <w:b/>
          <w:bCs/>
        </w:rPr>
        <w:t>Contenu</w:t>
      </w:r>
    </w:p>
    <w:p w14:paraId="4CFC2CE1" w14:textId="77777777" w:rsidR="009D0C9F" w:rsidRPr="009D0C9F" w:rsidRDefault="009D0C9F" w:rsidP="009D0C9F">
      <w:pPr>
        <w:numPr>
          <w:ilvl w:val="1"/>
          <w:numId w:val="62"/>
        </w:numPr>
      </w:pPr>
      <w:r w:rsidRPr="009D0C9F">
        <w:t xml:space="preserve">Attributaire (non spatial) : </w:t>
      </w:r>
      <w:proofErr w:type="spellStart"/>
      <w:r w:rsidRPr="009D0C9F">
        <w:t>filter</w:t>
      </w:r>
      <w:proofErr w:type="spellEnd"/>
      <w:r w:rsidRPr="009D0C9F">
        <w:t xml:space="preserve">, select, </w:t>
      </w:r>
      <w:proofErr w:type="spellStart"/>
      <w:r w:rsidRPr="009D0C9F">
        <w:t>mutate</w:t>
      </w:r>
      <w:proofErr w:type="spellEnd"/>
      <w:r w:rsidRPr="009D0C9F">
        <w:t xml:space="preserve">, </w:t>
      </w:r>
      <w:proofErr w:type="spellStart"/>
      <w:r w:rsidRPr="009D0C9F">
        <w:t>join</w:t>
      </w:r>
      <w:proofErr w:type="spellEnd"/>
      <w:r w:rsidRPr="009D0C9F">
        <w:t xml:space="preserve"> (</w:t>
      </w:r>
      <w:proofErr w:type="spellStart"/>
      <w:r w:rsidRPr="009D0C9F">
        <w:t>dplyr</w:t>
      </w:r>
      <w:proofErr w:type="spellEnd"/>
      <w:r w:rsidRPr="009D0C9F">
        <w:t>).</w:t>
      </w:r>
    </w:p>
    <w:p w14:paraId="01528497" w14:textId="77777777" w:rsidR="009D0C9F" w:rsidRPr="009D0C9F" w:rsidRDefault="009D0C9F" w:rsidP="009D0C9F">
      <w:pPr>
        <w:numPr>
          <w:ilvl w:val="1"/>
          <w:numId w:val="62"/>
        </w:numPr>
      </w:pPr>
      <w:r w:rsidRPr="009D0C9F">
        <w:t>Spatiale : opérations utilisant les géométries (intersections, buffers, distance, jointures spatiales…).</w:t>
      </w:r>
    </w:p>
    <w:p w14:paraId="55B547F5" w14:textId="77777777" w:rsidR="009D0C9F" w:rsidRPr="009D0C9F" w:rsidRDefault="009D0C9F" w:rsidP="009D0C9F">
      <w:pPr>
        <w:numPr>
          <w:ilvl w:val="1"/>
          <w:numId w:val="62"/>
        </w:numPr>
      </w:pPr>
      <w:r w:rsidRPr="009D0C9F">
        <w:t>Exemple marketing :</w:t>
      </w:r>
    </w:p>
    <w:p w14:paraId="26965733" w14:textId="77777777" w:rsidR="009D0C9F" w:rsidRPr="009D0C9F" w:rsidRDefault="009D0C9F" w:rsidP="009D0C9F">
      <w:pPr>
        <w:numPr>
          <w:ilvl w:val="2"/>
          <w:numId w:val="62"/>
        </w:numPr>
      </w:pPr>
      <w:proofErr w:type="spellStart"/>
      <w:r w:rsidRPr="009D0C9F">
        <w:t>attrib</w:t>
      </w:r>
      <w:proofErr w:type="spellEnd"/>
      <w:r w:rsidRPr="009D0C9F">
        <w:t xml:space="preserve"> : filtrer sur catégorie de commerce,</w:t>
      </w:r>
    </w:p>
    <w:p w14:paraId="709C129F" w14:textId="77777777" w:rsidR="009D0C9F" w:rsidRPr="009D0C9F" w:rsidRDefault="009D0C9F" w:rsidP="009D0C9F">
      <w:pPr>
        <w:numPr>
          <w:ilvl w:val="2"/>
          <w:numId w:val="62"/>
        </w:numPr>
      </w:pPr>
      <w:r w:rsidRPr="009D0C9F">
        <w:t>spatial : sélectionner commerces dans un rayon de 300 m d’une station.</w:t>
      </w:r>
    </w:p>
    <w:p w14:paraId="2E834876" w14:textId="77777777" w:rsidR="009D0C9F" w:rsidRPr="009D0C9F" w:rsidRDefault="009D0C9F" w:rsidP="009D0C9F">
      <w:pPr>
        <w:numPr>
          <w:ilvl w:val="0"/>
          <w:numId w:val="62"/>
        </w:numPr>
      </w:pPr>
      <w:r w:rsidRPr="009D0C9F">
        <w:rPr>
          <w:b/>
          <w:bCs/>
        </w:rPr>
        <w:t>Démonstration R suggérée</w:t>
      </w:r>
    </w:p>
    <w:p w14:paraId="7D7FA384" w14:textId="77777777" w:rsidR="009D0C9F" w:rsidRPr="009D0C9F" w:rsidRDefault="009D0C9F" w:rsidP="009D0C9F">
      <w:pPr>
        <w:numPr>
          <w:ilvl w:val="1"/>
          <w:numId w:val="62"/>
        </w:numPr>
        <w:rPr>
          <w:lang w:val="en-US"/>
        </w:rPr>
      </w:pPr>
      <w:proofErr w:type="spellStart"/>
      <w:r w:rsidRPr="009D0C9F">
        <w:rPr>
          <w:lang w:val="en-US"/>
        </w:rPr>
        <w:t>Diagramme</w:t>
      </w:r>
      <w:proofErr w:type="spellEnd"/>
      <w:r w:rsidRPr="009D0C9F">
        <w:rPr>
          <w:lang w:val="en-US"/>
        </w:rPr>
        <w:t xml:space="preserve"> “Attributive operations” vs “Spatial operations”.</w:t>
      </w:r>
    </w:p>
    <w:p w14:paraId="24B0F830" w14:textId="77777777" w:rsidR="009D0C9F" w:rsidRPr="009D0C9F" w:rsidRDefault="009D0C9F" w:rsidP="009D0C9F">
      <w:pPr>
        <w:numPr>
          <w:ilvl w:val="0"/>
          <w:numId w:val="62"/>
        </w:numPr>
      </w:pPr>
      <w:r w:rsidRPr="009D0C9F">
        <w:rPr>
          <w:b/>
          <w:bCs/>
        </w:rPr>
        <w:t>Sources à mentionner</w:t>
      </w:r>
    </w:p>
    <w:p w14:paraId="342E1F62" w14:textId="77777777" w:rsidR="009D0C9F" w:rsidRPr="009D0C9F" w:rsidRDefault="009D0C9F" w:rsidP="009D0C9F">
      <w:pPr>
        <w:numPr>
          <w:ilvl w:val="1"/>
          <w:numId w:val="62"/>
        </w:numPr>
        <w:rPr>
          <w:lang w:val="en-US"/>
        </w:rPr>
      </w:pPr>
      <w:proofErr w:type="spellStart"/>
      <w:r w:rsidRPr="009D0C9F">
        <w:rPr>
          <w:lang w:val="en-US"/>
        </w:rPr>
        <w:lastRenderedPageBreak/>
        <w:t>Geocomputation</w:t>
      </w:r>
      <w:proofErr w:type="spellEnd"/>
      <w:r w:rsidRPr="009D0C9F">
        <w:rPr>
          <w:lang w:val="en-US"/>
        </w:rPr>
        <w:t xml:space="preserve"> with R – “Attribute operations” vs “Spatial operations” : </w:t>
      </w:r>
      <w:hyperlink r:id="rId101" w:tgtFrame="_new" w:history="1">
        <w:r w:rsidRPr="009D0C9F">
          <w:rPr>
            <w:rStyle w:val="Lienhypertexte"/>
            <w:lang w:val="en-US"/>
          </w:rPr>
          <w:t>https://r.geocompx.org/spatial-class.html</w:t>
        </w:r>
      </w:hyperlink>
    </w:p>
    <w:p w14:paraId="6876B330" w14:textId="77777777" w:rsidR="009D0C9F" w:rsidRPr="009D0C9F" w:rsidRDefault="009D0C9F" w:rsidP="009D0C9F">
      <w:pPr>
        <w:numPr>
          <w:ilvl w:val="1"/>
          <w:numId w:val="62"/>
        </w:numPr>
      </w:pPr>
      <w:proofErr w:type="spellStart"/>
      <w:r w:rsidRPr="009D0C9F">
        <w:t>Cengel</w:t>
      </w:r>
      <w:proofErr w:type="spellEnd"/>
      <w:r w:rsidRPr="009D0C9F">
        <w:t xml:space="preserve"> – exemples d’opérations : </w:t>
      </w:r>
      <w:hyperlink r:id="rId102" w:tgtFrame="_new" w:history="1">
        <w:r w:rsidRPr="009D0C9F">
          <w:rPr>
            <w:rStyle w:val="Lienhypertexte"/>
          </w:rPr>
          <w:t>https://cengel.github.io/R-spatial/</w:t>
        </w:r>
      </w:hyperlink>
    </w:p>
    <w:p w14:paraId="2CC5284F" w14:textId="77777777" w:rsidR="009D0C9F" w:rsidRPr="009D0C9F" w:rsidRDefault="009D0C9F" w:rsidP="009D0C9F">
      <w:r w:rsidRPr="009D0C9F">
        <w:pict w14:anchorId="0E129DB5">
          <v:rect id="_x0000_i1737" style="width:0;height:1.5pt" o:hralign="center" o:hrstd="t" o:hr="t" fillcolor="#a0a0a0" stroked="f"/>
        </w:pict>
      </w:r>
    </w:p>
    <w:p w14:paraId="22A81972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60 – Jointure attributaire classique (</w:t>
      </w:r>
      <w:proofErr w:type="spellStart"/>
      <w:r w:rsidRPr="009D0C9F">
        <w:rPr>
          <w:b/>
          <w:bCs/>
        </w:rPr>
        <w:t>left_join</w:t>
      </w:r>
      <w:proofErr w:type="spellEnd"/>
      <w:r w:rsidRPr="009D0C9F">
        <w:rPr>
          <w:b/>
          <w:bCs/>
        </w:rPr>
        <w:t>)</w:t>
      </w:r>
    </w:p>
    <w:p w14:paraId="25E4ED7A" w14:textId="77777777" w:rsidR="009D0C9F" w:rsidRPr="009D0C9F" w:rsidRDefault="009D0C9F" w:rsidP="009D0C9F">
      <w:pPr>
        <w:numPr>
          <w:ilvl w:val="0"/>
          <w:numId w:val="63"/>
        </w:numPr>
      </w:pPr>
      <w:r w:rsidRPr="009D0C9F">
        <w:rPr>
          <w:b/>
          <w:bCs/>
        </w:rPr>
        <w:t>Contenu</w:t>
      </w:r>
    </w:p>
    <w:p w14:paraId="5A772A99" w14:textId="77777777" w:rsidR="009D0C9F" w:rsidRPr="009D0C9F" w:rsidRDefault="009D0C9F" w:rsidP="009D0C9F">
      <w:pPr>
        <w:numPr>
          <w:ilvl w:val="1"/>
          <w:numId w:val="63"/>
        </w:numPr>
      </w:pPr>
      <w:r w:rsidRPr="009D0C9F">
        <w:t>Lier une table externe (</w:t>
      </w:r>
      <w:proofErr w:type="spellStart"/>
      <w:r w:rsidRPr="009D0C9F">
        <w:t>lookup</w:t>
      </w:r>
      <w:proofErr w:type="spellEnd"/>
      <w:r w:rsidRPr="009D0C9F">
        <w:t xml:space="preserve"> enseignes, classification sectorielle…) à un </w:t>
      </w:r>
      <w:proofErr w:type="spellStart"/>
      <w:r w:rsidRPr="009D0C9F">
        <w:t>sf</w:t>
      </w:r>
      <w:proofErr w:type="spellEnd"/>
      <w:r w:rsidRPr="009D0C9F">
        <w:t xml:space="preserve"> via un identifiant (par ex. ENSEIGNE ou code INSEE).</w:t>
      </w:r>
    </w:p>
    <w:p w14:paraId="28AA2226" w14:textId="77777777" w:rsidR="009D0C9F" w:rsidRPr="009D0C9F" w:rsidRDefault="009D0C9F" w:rsidP="009D0C9F">
      <w:pPr>
        <w:numPr>
          <w:ilvl w:val="1"/>
          <w:numId w:val="63"/>
        </w:numPr>
      </w:pPr>
      <w:r w:rsidRPr="009D0C9F">
        <w:t>Rôle : enrichir les données spatiales sans changer la géométrie.</w:t>
      </w:r>
    </w:p>
    <w:p w14:paraId="21ECDB3B" w14:textId="77777777" w:rsidR="009D0C9F" w:rsidRPr="009D0C9F" w:rsidRDefault="009D0C9F" w:rsidP="009D0C9F">
      <w:pPr>
        <w:numPr>
          <w:ilvl w:val="0"/>
          <w:numId w:val="63"/>
        </w:numPr>
      </w:pPr>
      <w:r w:rsidRPr="009D0C9F">
        <w:rPr>
          <w:b/>
          <w:bCs/>
        </w:rPr>
        <w:t>Démonstration R suggérée</w:t>
      </w:r>
    </w:p>
    <w:p w14:paraId="16A32E98" w14:textId="77777777" w:rsidR="009D0C9F" w:rsidRPr="009D0C9F" w:rsidRDefault="009D0C9F" w:rsidP="009D0C9F">
      <w:pPr>
        <w:numPr>
          <w:ilvl w:val="1"/>
          <w:numId w:val="63"/>
        </w:numPr>
      </w:pPr>
      <w:r w:rsidRPr="009D0C9F">
        <w:t>Exemple conceptuel :</w:t>
      </w:r>
    </w:p>
    <w:p w14:paraId="0D3F2DA0" w14:textId="77777777" w:rsidR="009D0C9F" w:rsidRPr="009D0C9F" w:rsidRDefault="009D0C9F" w:rsidP="009D0C9F">
      <w:pPr>
        <w:numPr>
          <w:ilvl w:val="2"/>
          <w:numId w:val="63"/>
        </w:numPr>
      </w:pPr>
      <w:r w:rsidRPr="009D0C9F">
        <w:t>table BDCOM (commerces),</w:t>
      </w:r>
    </w:p>
    <w:p w14:paraId="4BC613A3" w14:textId="77777777" w:rsidR="009D0C9F" w:rsidRPr="009D0C9F" w:rsidRDefault="009D0C9F" w:rsidP="009D0C9F">
      <w:pPr>
        <w:numPr>
          <w:ilvl w:val="2"/>
          <w:numId w:val="63"/>
        </w:numPr>
      </w:pPr>
      <w:r w:rsidRPr="009D0C9F">
        <w:t>table classification enseignes (enseigne → groupe, segment),</w:t>
      </w:r>
    </w:p>
    <w:p w14:paraId="08EC3D1E" w14:textId="77777777" w:rsidR="009D0C9F" w:rsidRPr="009D0C9F" w:rsidRDefault="009D0C9F" w:rsidP="009D0C9F">
      <w:pPr>
        <w:numPr>
          <w:ilvl w:val="2"/>
          <w:numId w:val="63"/>
        </w:numPr>
      </w:pPr>
      <w:r w:rsidRPr="009D0C9F">
        <w:t xml:space="preserve">résultat : </w:t>
      </w:r>
      <w:proofErr w:type="spellStart"/>
      <w:r w:rsidRPr="009D0C9F">
        <w:t>bdcom_enrichi</w:t>
      </w:r>
      <w:proofErr w:type="spellEnd"/>
      <w:r w:rsidRPr="009D0C9F">
        <w:t>.</w:t>
      </w:r>
    </w:p>
    <w:p w14:paraId="69F166C3" w14:textId="77777777" w:rsidR="009D0C9F" w:rsidRPr="009D0C9F" w:rsidRDefault="009D0C9F" w:rsidP="009D0C9F">
      <w:pPr>
        <w:numPr>
          <w:ilvl w:val="0"/>
          <w:numId w:val="63"/>
        </w:numPr>
      </w:pPr>
      <w:r w:rsidRPr="009D0C9F">
        <w:rPr>
          <w:b/>
          <w:bCs/>
        </w:rPr>
        <w:t>Sources à mentionner</w:t>
      </w:r>
    </w:p>
    <w:p w14:paraId="6D002FE3" w14:textId="77777777" w:rsidR="009D0C9F" w:rsidRPr="009D0C9F" w:rsidRDefault="009D0C9F" w:rsidP="009D0C9F">
      <w:pPr>
        <w:numPr>
          <w:ilvl w:val="1"/>
          <w:numId w:val="63"/>
        </w:numPr>
        <w:rPr>
          <w:lang w:val="en-US"/>
        </w:rPr>
      </w:pPr>
      <w:proofErr w:type="spellStart"/>
      <w:r w:rsidRPr="009D0C9F">
        <w:rPr>
          <w:lang w:val="en-US"/>
        </w:rPr>
        <w:t>Geocomputation</w:t>
      </w:r>
      <w:proofErr w:type="spellEnd"/>
      <w:r w:rsidRPr="009D0C9F">
        <w:rPr>
          <w:lang w:val="en-US"/>
        </w:rPr>
        <w:t xml:space="preserve"> with R – </w:t>
      </w:r>
      <w:proofErr w:type="spellStart"/>
      <w:r w:rsidRPr="009D0C9F">
        <w:rPr>
          <w:lang w:val="en-US"/>
        </w:rPr>
        <w:t>chapitres</w:t>
      </w:r>
      <w:proofErr w:type="spellEnd"/>
      <w:r w:rsidRPr="009D0C9F">
        <w:rPr>
          <w:lang w:val="en-US"/>
        </w:rPr>
        <w:t xml:space="preserve"> sur data wrangling spatial : </w:t>
      </w:r>
      <w:hyperlink r:id="rId103" w:tgtFrame="_new" w:history="1">
        <w:r w:rsidRPr="009D0C9F">
          <w:rPr>
            <w:rStyle w:val="Lienhypertexte"/>
            <w:lang w:val="en-US"/>
          </w:rPr>
          <w:t>https://r.geocompx.org/</w:t>
        </w:r>
      </w:hyperlink>
    </w:p>
    <w:p w14:paraId="3B3A0AA1" w14:textId="77777777" w:rsidR="009D0C9F" w:rsidRPr="009D0C9F" w:rsidRDefault="009D0C9F" w:rsidP="009D0C9F">
      <w:r w:rsidRPr="009D0C9F">
        <w:pict w14:anchorId="7B38EA9D">
          <v:rect id="_x0000_i1738" style="width:0;height:1.5pt" o:hralign="center" o:hrstd="t" o:hr="t" fillcolor="#a0a0a0" stroked="f"/>
        </w:pict>
      </w:r>
    </w:p>
    <w:p w14:paraId="3CB6A35F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61 – Jointure spatiale (point-in-</w:t>
      </w:r>
      <w:proofErr w:type="spellStart"/>
      <w:r w:rsidRPr="009D0C9F">
        <w:rPr>
          <w:b/>
          <w:bCs/>
        </w:rPr>
        <w:t>polygon</w:t>
      </w:r>
      <w:proofErr w:type="spellEnd"/>
      <w:r w:rsidRPr="009D0C9F">
        <w:rPr>
          <w:b/>
          <w:bCs/>
        </w:rPr>
        <w:t>)</w:t>
      </w:r>
    </w:p>
    <w:p w14:paraId="45A64808" w14:textId="77777777" w:rsidR="009D0C9F" w:rsidRPr="009D0C9F" w:rsidRDefault="009D0C9F" w:rsidP="009D0C9F">
      <w:pPr>
        <w:numPr>
          <w:ilvl w:val="0"/>
          <w:numId w:val="64"/>
        </w:numPr>
      </w:pPr>
      <w:r w:rsidRPr="009D0C9F">
        <w:rPr>
          <w:b/>
          <w:bCs/>
        </w:rPr>
        <w:t>Contenu</w:t>
      </w:r>
    </w:p>
    <w:p w14:paraId="1726308D" w14:textId="77777777" w:rsidR="009D0C9F" w:rsidRPr="009D0C9F" w:rsidRDefault="009D0C9F" w:rsidP="009D0C9F">
      <w:pPr>
        <w:numPr>
          <w:ilvl w:val="1"/>
          <w:numId w:val="64"/>
        </w:numPr>
      </w:pPr>
      <w:r w:rsidRPr="009D0C9F">
        <w:t>Concept : associer à chaque point (commerce) le polygone dans lequel il se situe (IRIS, commune, zone de chalandise).</w:t>
      </w:r>
    </w:p>
    <w:p w14:paraId="2F215C4D" w14:textId="77777777" w:rsidR="009D0C9F" w:rsidRPr="009D0C9F" w:rsidRDefault="009D0C9F" w:rsidP="009D0C9F">
      <w:pPr>
        <w:numPr>
          <w:ilvl w:val="1"/>
          <w:numId w:val="64"/>
        </w:numPr>
      </w:pPr>
      <w:r w:rsidRPr="009D0C9F">
        <w:t>Cas typique : BDCOM (points) + IRIS INSEE (polygones) → IRIS pour chaque commerce.</w:t>
      </w:r>
    </w:p>
    <w:p w14:paraId="2DDECFF7" w14:textId="77777777" w:rsidR="009D0C9F" w:rsidRPr="009D0C9F" w:rsidRDefault="009D0C9F" w:rsidP="009D0C9F">
      <w:pPr>
        <w:numPr>
          <w:ilvl w:val="0"/>
          <w:numId w:val="64"/>
        </w:numPr>
      </w:pPr>
      <w:r w:rsidRPr="009D0C9F">
        <w:rPr>
          <w:b/>
          <w:bCs/>
        </w:rPr>
        <w:t>Démonstration R suggérée</w:t>
      </w:r>
    </w:p>
    <w:p w14:paraId="57DCEFF9" w14:textId="77777777" w:rsidR="009D0C9F" w:rsidRPr="009D0C9F" w:rsidRDefault="009D0C9F" w:rsidP="009D0C9F">
      <w:pPr>
        <w:numPr>
          <w:ilvl w:val="1"/>
          <w:numId w:val="64"/>
        </w:numPr>
      </w:pPr>
      <w:r w:rsidRPr="009D0C9F">
        <w:t>Schéma : points à l’intérieur de polygones, flèches vers une table “commerce + identifiant IRIS”.</w:t>
      </w:r>
    </w:p>
    <w:p w14:paraId="51EF1AF8" w14:textId="77777777" w:rsidR="009D0C9F" w:rsidRPr="009D0C9F" w:rsidRDefault="009D0C9F" w:rsidP="009D0C9F">
      <w:pPr>
        <w:numPr>
          <w:ilvl w:val="0"/>
          <w:numId w:val="64"/>
        </w:numPr>
      </w:pPr>
      <w:r w:rsidRPr="009D0C9F">
        <w:rPr>
          <w:b/>
          <w:bCs/>
        </w:rPr>
        <w:t>Sources à mentionner</w:t>
      </w:r>
    </w:p>
    <w:p w14:paraId="5CEA6B11" w14:textId="77777777" w:rsidR="009D0C9F" w:rsidRPr="009D0C9F" w:rsidRDefault="009D0C9F" w:rsidP="009D0C9F">
      <w:pPr>
        <w:numPr>
          <w:ilvl w:val="1"/>
          <w:numId w:val="64"/>
        </w:numPr>
      </w:pPr>
      <w:r w:rsidRPr="009D0C9F">
        <w:t xml:space="preserve">Moraga – exemples de </w:t>
      </w:r>
      <w:proofErr w:type="spellStart"/>
      <w:r w:rsidRPr="009D0C9F">
        <w:t>st_join</w:t>
      </w:r>
      <w:proofErr w:type="spellEnd"/>
      <w:r w:rsidRPr="009D0C9F">
        <w:t xml:space="preserve"> et point-in-</w:t>
      </w:r>
      <w:proofErr w:type="spellStart"/>
      <w:r w:rsidRPr="009D0C9F">
        <w:t>polygon</w:t>
      </w:r>
      <w:proofErr w:type="spellEnd"/>
      <w:r w:rsidRPr="009D0C9F">
        <w:t xml:space="preserve"> : </w:t>
      </w:r>
      <w:hyperlink r:id="rId104" w:tgtFrame="_new" w:history="1">
        <w:r w:rsidRPr="009D0C9F">
          <w:rPr>
            <w:rStyle w:val="Lienhypertexte"/>
          </w:rPr>
          <w:t>https://www.paulamoraga.com/book-spatial/</w:t>
        </w:r>
      </w:hyperlink>
    </w:p>
    <w:p w14:paraId="281A5640" w14:textId="77777777" w:rsidR="009D0C9F" w:rsidRPr="009D0C9F" w:rsidRDefault="009D0C9F" w:rsidP="009D0C9F">
      <w:pPr>
        <w:numPr>
          <w:ilvl w:val="1"/>
          <w:numId w:val="64"/>
        </w:numPr>
        <w:rPr>
          <w:lang w:val="en-US"/>
        </w:rPr>
      </w:pPr>
      <w:r w:rsidRPr="009D0C9F">
        <w:rPr>
          <w:lang w:val="en-US"/>
        </w:rPr>
        <w:t xml:space="preserve">Cengel – spatial joins : </w:t>
      </w:r>
      <w:hyperlink r:id="rId105" w:tgtFrame="_new" w:history="1">
        <w:r w:rsidRPr="009D0C9F">
          <w:rPr>
            <w:rStyle w:val="Lienhypertexte"/>
            <w:lang w:val="en-US"/>
          </w:rPr>
          <w:t>https://cengel.github.io/R-spatial/</w:t>
        </w:r>
      </w:hyperlink>
    </w:p>
    <w:p w14:paraId="156B9E62" w14:textId="77777777" w:rsidR="009D0C9F" w:rsidRPr="009D0C9F" w:rsidRDefault="009D0C9F" w:rsidP="009D0C9F">
      <w:r w:rsidRPr="009D0C9F">
        <w:pict w14:anchorId="518D7C46">
          <v:rect id="_x0000_i1739" style="width:0;height:1.5pt" o:hralign="center" o:hrstd="t" o:hr="t" fillcolor="#a0a0a0" stroked="f"/>
        </w:pict>
      </w:r>
    </w:p>
    <w:p w14:paraId="5CA7D3DE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62 – Sélection par localisation (</w:t>
      </w:r>
      <w:proofErr w:type="spellStart"/>
      <w:r w:rsidRPr="009D0C9F">
        <w:rPr>
          <w:b/>
          <w:bCs/>
        </w:rPr>
        <w:t>topological</w:t>
      </w:r>
      <w:proofErr w:type="spellEnd"/>
      <w:r w:rsidRPr="009D0C9F">
        <w:rPr>
          <w:b/>
          <w:bCs/>
        </w:rPr>
        <w:t xml:space="preserve"> </w:t>
      </w:r>
      <w:proofErr w:type="spellStart"/>
      <w:r w:rsidRPr="009D0C9F">
        <w:rPr>
          <w:b/>
          <w:bCs/>
        </w:rPr>
        <w:t>subsetting</w:t>
      </w:r>
      <w:proofErr w:type="spellEnd"/>
      <w:r w:rsidRPr="009D0C9F">
        <w:rPr>
          <w:b/>
          <w:bCs/>
        </w:rPr>
        <w:t>)</w:t>
      </w:r>
    </w:p>
    <w:p w14:paraId="2D77C351" w14:textId="77777777" w:rsidR="009D0C9F" w:rsidRPr="009D0C9F" w:rsidRDefault="009D0C9F" w:rsidP="009D0C9F">
      <w:pPr>
        <w:numPr>
          <w:ilvl w:val="0"/>
          <w:numId w:val="65"/>
        </w:numPr>
      </w:pPr>
      <w:r w:rsidRPr="009D0C9F">
        <w:rPr>
          <w:b/>
          <w:bCs/>
        </w:rPr>
        <w:t>Contenu</w:t>
      </w:r>
    </w:p>
    <w:p w14:paraId="668CC1D5" w14:textId="77777777" w:rsidR="009D0C9F" w:rsidRPr="009D0C9F" w:rsidRDefault="009D0C9F" w:rsidP="009D0C9F">
      <w:pPr>
        <w:numPr>
          <w:ilvl w:val="1"/>
          <w:numId w:val="65"/>
        </w:numPr>
      </w:pPr>
      <w:r w:rsidRPr="009D0C9F">
        <w:lastRenderedPageBreak/>
        <w:t>Sélectionner des entités spatiales selon leurs relations :</w:t>
      </w:r>
    </w:p>
    <w:p w14:paraId="40F4E630" w14:textId="77777777" w:rsidR="009D0C9F" w:rsidRPr="009D0C9F" w:rsidRDefault="009D0C9F" w:rsidP="009D0C9F">
      <w:pPr>
        <w:numPr>
          <w:ilvl w:val="2"/>
          <w:numId w:val="65"/>
        </w:numPr>
      </w:pPr>
      <w:r w:rsidRPr="009D0C9F">
        <w:t>points dans un polygone,</w:t>
      </w:r>
    </w:p>
    <w:p w14:paraId="0E2FA92A" w14:textId="77777777" w:rsidR="009D0C9F" w:rsidRPr="009D0C9F" w:rsidRDefault="009D0C9F" w:rsidP="009D0C9F">
      <w:pPr>
        <w:numPr>
          <w:ilvl w:val="2"/>
          <w:numId w:val="65"/>
        </w:numPr>
      </w:pPr>
      <w:r w:rsidRPr="009D0C9F">
        <w:t>polygones intersectant une zone,</w:t>
      </w:r>
    </w:p>
    <w:p w14:paraId="55796F0C" w14:textId="77777777" w:rsidR="009D0C9F" w:rsidRPr="009D0C9F" w:rsidRDefault="009D0C9F" w:rsidP="009D0C9F">
      <w:pPr>
        <w:numPr>
          <w:ilvl w:val="2"/>
          <w:numId w:val="65"/>
        </w:numPr>
      </w:pPr>
      <w:r w:rsidRPr="009D0C9F">
        <w:t xml:space="preserve">points dans un </w:t>
      </w:r>
      <w:proofErr w:type="spellStart"/>
      <w:r w:rsidRPr="009D0C9F">
        <w:t>buffer</w:t>
      </w:r>
      <w:proofErr w:type="spellEnd"/>
      <w:r w:rsidRPr="009D0C9F">
        <w:t>.</w:t>
      </w:r>
    </w:p>
    <w:p w14:paraId="2EA60171" w14:textId="77777777" w:rsidR="009D0C9F" w:rsidRPr="009D0C9F" w:rsidRDefault="009D0C9F" w:rsidP="009D0C9F">
      <w:pPr>
        <w:numPr>
          <w:ilvl w:val="1"/>
          <w:numId w:val="65"/>
        </w:numPr>
      </w:pPr>
      <w:r w:rsidRPr="009D0C9F">
        <w:t>Exemples marketing : commerces dans les limites de Paris, commerces à moins de 300 m d’une station de métro.</w:t>
      </w:r>
    </w:p>
    <w:p w14:paraId="31921CF9" w14:textId="77777777" w:rsidR="009D0C9F" w:rsidRPr="009D0C9F" w:rsidRDefault="009D0C9F" w:rsidP="009D0C9F">
      <w:pPr>
        <w:numPr>
          <w:ilvl w:val="0"/>
          <w:numId w:val="65"/>
        </w:numPr>
      </w:pPr>
      <w:r w:rsidRPr="009D0C9F">
        <w:rPr>
          <w:b/>
          <w:bCs/>
        </w:rPr>
        <w:t>Démonstration R suggérée</w:t>
      </w:r>
    </w:p>
    <w:p w14:paraId="4D6E5CE4" w14:textId="77777777" w:rsidR="009D0C9F" w:rsidRPr="009D0C9F" w:rsidRDefault="009D0C9F" w:rsidP="009D0C9F">
      <w:pPr>
        <w:numPr>
          <w:ilvl w:val="1"/>
          <w:numId w:val="65"/>
        </w:numPr>
      </w:pPr>
      <w:r w:rsidRPr="009D0C9F">
        <w:t>Illustration : buffer autour d’une station + points (commerces) à l’intérieur en surbrillance.</w:t>
      </w:r>
    </w:p>
    <w:p w14:paraId="1DEE67E7" w14:textId="77777777" w:rsidR="009D0C9F" w:rsidRPr="009D0C9F" w:rsidRDefault="009D0C9F" w:rsidP="009D0C9F">
      <w:pPr>
        <w:numPr>
          <w:ilvl w:val="0"/>
          <w:numId w:val="65"/>
        </w:numPr>
      </w:pPr>
      <w:r w:rsidRPr="009D0C9F">
        <w:rPr>
          <w:b/>
          <w:bCs/>
        </w:rPr>
        <w:t>Sources à mentionner</w:t>
      </w:r>
    </w:p>
    <w:p w14:paraId="5E14D0EC" w14:textId="77777777" w:rsidR="009D0C9F" w:rsidRPr="009D0C9F" w:rsidRDefault="009D0C9F" w:rsidP="009D0C9F">
      <w:pPr>
        <w:numPr>
          <w:ilvl w:val="1"/>
          <w:numId w:val="65"/>
        </w:numPr>
        <w:rPr>
          <w:lang w:val="en-US"/>
        </w:rPr>
      </w:pPr>
      <w:proofErr w:type="spellStart"/>
      <w:r w:rsidRPr="009D0C9F">
        <w:rPr>
          <w:lang w:val="en-US"/>
        </w:rPr>
        <w:t>Geocomputation</w:t>
      </w:r>
      <w:proofErr w:type="spellEnd"/>
      <w:r w:rsidRPr="009D0C9F">
        <w:rPr>
          <w:lang w:val="en-US"/>
        </w:rPr>
        <w:t xml:space="preserve"> with R – “Spatial </w:t>
      </w:r>
      <w:proofErr w:type="spellStart"/>
      <w:r w:rsidRPr="009D0C9F">
        <w:rPr>
          <w:lang w:val="en-US"/>
        </w:rPr>
        <w:t>subsetting</w:t>
      </w:r>
      <w:proofErr w:type="spellEnd"/>
      <w:r w:rsidRPr="009D0C9F">
        <w:rPr>
          <w:lang w:val="en-US"/>
        </w:rPr>
        <w:t xml:space="preserve">” : </w:t>
      </w:r>
      <w:hyperlink r:id="rId106" w:tgtFrame="_new" w:history="1">
        <w:r w:rsidRPr="009D0C9F">
          <w:rPr>
            <w:rStyle w:val="Lienhypertexte"/>
            <w:lang w:val="en-US"/>
          </w:rPr>
          <w:t>https://r.geocompx.org/</w:t>
        </w:r>
      </w:hyperlink>
    </w:p>
    <w:p w14:paraId="5F9FDCED" w14:textId="77777777" w:rsidR="009D0C9F" w:rsidRPr="009D0C9F" w:rsidRDefault="009D0C9F" w:rsidP="009D0C9F">
      <w:r w:rsidRPr="009D0C9F">
        <w:pict w14:anchorId="3BE5715B">
          <v:rect id="_x0000_i1740" style="width:0;height:1.5pt" o:hralign="center" o:hrstd="t" o:hr="t" fillcolor="#a0a0a0" stroked="f"/>
        </w:pict>
      </w:r>
    </w:p>
    <w:p w14:paraId="12EB5F38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63 – Buffers (zones de chalandise simplifiées)</w:t>
      </w:r>
    </w:p>
    <w:p w14:paraId="6AB0A921" w14:textId="77777777" w:rsidR="009D0C9F" w:rsidRPr="009D0C9F" w:rsidRDefault="009D0C9F" w:rsidP="009D0C9F">
      <w:pPr>
        <w:numPr>
          <w:ilvl w:val="0"/>
          <w:numId w:val="66"/>
        </w:numPr>
      </w:pPr>
      <w:r w:rsidRPr="009D0C9F">
        <w:rPr>
          <w:b/>
          <w:bCs/>
        </w:rPr>
        <w:t>Contenu</w:t>
      </w:r>
    </w:p>
    <w:p w14:paraId="16554343" w14:textId="77777777" w:rsidR="009D0C9F" w:rsidRPr="009D0C9F" w:rsidRDefault="009D0C9F" w:rsidP="009D0C9F">
      <w:pPr>
        <w:numPr>
          <w:ilvl w:val="1"/>
          <w:numId w:val="66"/>
        </w:numPr>
      </w:pPr>
      <w:r w:rsidRPr="009D0C9F">
        <w:t>Définition : zone autour d’un point / ligne / polygone à une distance donnée.</w:t>
      </w:r>
    </w:p>
    <w:p w14:paraId="600226DF" w14:textId="77777777" w:rsidR="009D0C9F" w:rsidRPr="009D0C9F" w:rsidRDefault="009D0C9F" w:rsidP="009D0C9F">
      <w:pPr>
        <w:numPr>
          <w:ilvl w:val="1"/>
          <w:numId w:val="66"/>
        </w:numPr>
      </w:pPr>
      <w:r w:rsidRPr="009D0C9F">
        <w:t>Usage marketing :</w:t>
      </w:r>
    </w:p>
    <w:p w14:paraId="4D9A286E" w14:textId="77777777" w:rsidR="009D0C9F" w:rsidRPr="009D0C9F" w:rsidRDefault="009D0C9F" w:rsidP="009D0C9F">
      <w:pPr>
        <w:numPr>
          <w:ilvl w:val="2"/>
          <w:numId w:val="66"/>
        </w:numPr>
      </w:pPr>
      <w:r w:rsidRPr="009D0C9F">
        <w:t>approximations de zones de chalandise,</w:t>
      </w:r>
    </w:p>
    <w:p w14:paraId="2E0DE19F" w14:textId="77777777" w:rsidR="009D0C9F" w:rsidRPr="009D0C9F" w:rsidRDefault="009D0C9F" w:rsidP="009D0C9F">
      <w:pPr>
        <w:numPr>
          <w:ilvl w:val="2"/>
          <w:numId w:val="66"/>
        </w:numPr>
      </w:pPr>
      <w:r w:rsidRPr="009D0C9F">
        <w:t>zone d’influence d’un magasin,</w:t>
      </w:r>
    </w:p>
    <w:p w14:paraId="65956C8C" w14:textId="77777777" w:rsidR="009D0C9F" w:rsidRPr="009D0C9F" w:rsidRDefault="009D0C9F" w:rsidP="009D0C9F">
      <w:pPr>
        <w:numPr>
          <w:ilvl w:val="2"/>
          <w:numId w:val="66"/>
        </w:numPr>
      </w:pPr>
      <w:r w:rsidRPr="009D0C9F">
        <w:t>zone de couverture d’un point de retrait.</w:t>
      </w:r>
    </w:p>
    <w:p w14:paraId="30722442" w14:textId="77777777" w:rsidR="009D0C9F" w:rsidRPr="009D0C9F" w:rsidRDefault="009D0C9F" w:rsidP="009D0C9F">
      <w:pPr>
        <w:numPr>
          <w:ilvl w:val="0"/>
          <w:numId w:val="66"/>
        </w:numPr>
      </w:pPr>
      <w:r w:rsidRPr="009D0C9F">
        <w:rPr>
          <w:b/>
          <w:bCs/>
        </w:rPr>
        <w:t>Démonstration R suggérée</w:t>
      </w:r>
    </w:p>
    <w:p w14:paraId="25E5B2F2" w14:textId="77777777" w:rsidR="009D0C9F" w:rsidRPr="009D0C9F" w:rsidRDefault="009D0C9F" w:rsidP="009D0C9F">
      <w:pPr>
        <w:numPr>
          <w:ilvl w:val="1"/>
          <w:numId w:val="66"/>
        </w:numPr>
      </w:pPr>
      <w:r w:rsidRPr="009D0C9F">
        <w:t>Carte montrant des cercles de 300m autour de points (magasins) dans un quartier.</w:t>
      </w:r>
    </w:p>
    <w:p w14:paraId="780EC5E0" w14:textId="77777777" w:rsidR="009D0C9F" w:rsidRPr="009D0C9F" w:rsidRDefault="009D0C9F" w:rsidP="009D0C9F">
      <w:pPr>
        <w:numPr>
          <w:ilvl w:val="0"/>
          <w:numId w:val="66"/>
        </w:numPr>
      </w:pPr>
      <w:r w:rsidRPr="009D0C9F">
        <w:rPr>
          <w:b/>
          <w:bCs/>
        </w:rPr>
        <w:t>Sources à mentionner</w:t>
      </w:r>
    </w:p>
    <w:p w14:paraId="69CA2C04" w14:textId="77777777" w:rsidR="009D0C9F" w:rsidRPr="009D0C9F" w:rsidRDefault="009D0C9F" w:rsidP="009D0C9F">
      <w:pPr>
        <w:numPr>
          <w:ilvl w:val="1"/>
          <w:numId w:val="66"/>
        </w:numPr>
      </w:pPr>
      <w:r w:rsidRPr="009D0C9F">
        <w:t xml:space="preserve">Gimond – section sur buffers : </w:t>
      </w:r>
      <w:hyperlink r:id="rId107" w:tgtFrame="_new" w:history="1">
        <w:r w:rsidRPr="009D0C9F">
          <w:rPr>
            <w:rStyle w:val="Lienhypertexte"/>
          </w:rPr>
          <w:t>https://mgimond.github.io/Spatial/</w:t>
        </w:r>
      </w:hyperlink>
    </w:p>
    <w:p w14:paraId="0C078939" w14:textId="77777777" w:rsidR="009D0C9F" w:rsidRPr="009D0C9F" w:rsidRDefault="009D0C9F" w:rsidP="009D0C9F">
      <w:pPr>
        <w:numPr>
          <w:ilvl w:val="1"/>
          <w:numId w:val="66"/>
        </w:numPr>
      </w:pPr>
      <w:proofErr w:type="spellStart"/>
      <w:r w:rsidRPr="009D0C9F">
        <w:t>Cengel</w:t>
      </w:r>
      <w:proofErr w:type="spellEnd"/>
      <w:r w:rsidRPr="009D0C9F">
        <w:t xml:space="preserve"> – exercices sur buffers : </w:t>
      </w:r>
      <w:hyperlink r:id="rId108" w:tgtFrame="_new" w:history="1">
        <w:r w:rsidRPr="009D0C9F">
          <w:rPr>
            <w:rStyle w:val="Lienhypertexte"/>
          </w:rPr>
          <w:t>https://cengel.github.io/R-spatial/</w:t>
        </w:r>
      </w:hyperlink>
    </w:p>
    <w:p w14:paraId="1827F52D" w14:textId="77777777" w:rsidR="009D0C9F" w:rsidRPr="009D0C9F" w:rsidRDefault="009D0C9F" w:rsidP="009D0C9F">
      <w:r w:rsidRPr="009D0C9F">
        <w:pict w14:anchorId="6C3A876C">
          <v:rect id="_x0000_i1741" style="width:0;height:1.5pt" o:hralign="center" o:hrstd="t" o:hr="t" fillcolor="#a0a0a0" stroked="f"/>
        </w:pict>
      </w:r>
    </w:p>
    <w:p w14:paraId="4FF56BEE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64 – Intersections, unions, différences</w:t>
      </w:r>
    </w:p>
    <w:p w14:paraId="153A663A" w14:textId="77777777" w:rsidR="009D0C9F" w:rsidRPr="009D0C9F" w:rsidRDefault="009D0C9F" w:rsidP="009D0C9F">
      <w:pPr>
        <w:numPr>
          <w:ilvl w:val="0"/>
          <w:numId w:val="67"/>
        </w:numPr>
      </w:pPr>
      <w:r w:rsidRPr="009D0C9F">
        <w:rPr>
          <w:b/>
          <w:bCs/>
        </w:rPr>
        <w:t>Contenu</w:t>
      </w:r>
    </w:p>
    <w:p w14:paraId="7C706D99" w14:textId="77777777" w:rsidR="009D0C9F" w:rsidRPr="009D0C9F" w:rsidRDefault="009D0C9F" w:rsidP="009D0C9F">
      <w:pPr>
        <w:numPr>
          <w:ilvl w:val="1"/>
          <w:numId w:val="67"/>
        </w:numPr>
      </w:pPr>
      <w:r w:rsidRPr="009D0C9F">
        <w:t>Intersection : partie commune entre deux couches (zones à la fois “éligibles” et “équipées”).</w:t>
      </w:r>
    </w:p>
    <w:p w14:paraId="00297F12" w14:textId="77777777" w:rsidR="009D0C9F" w:rsidRPr="009D0C9F" w:rsidRDefault="009D0C9F" w:rsidP="009D0C9F">
      <w:pPr>
        <w:numPr>
          <w:ilvl w:val="1"/>
          <w:numId w:val="67"/>
        </w:numPr>
      </w:pPr>
      <w:r w:rsidRPr="009D0C9F">
        <w:t>Union : fusion des géométries / attributs.</w:t>
      </w:r>
    </w:p>
    <w:p w14:paraId="52FC8C03" w14:textId="77777777" w:rsidR="009D0C9F" w:rsidRPr="009D0C9F" w:rsidRDefault="009D0C9F" w:rsidP="009D0C9F">
      <w:pPr>
        <w:numPr>
          <w:ilvl w:val="1"/>
          <w:numId w:val="67"/>
        </w:numPr>
      </w:pPr>
      <w:proofErr w:type="spellStart"/>
      <w:r w:rsidRPr="009D0C9F">
        <w:t>Difference</w:t>
      </w:r>
      <w:proofErr w:type="spellEnd"/>
      <w:r w:rsidRPr="009D0C9F">
        <w:t xml:space="preserve"> : parties d’un polygone n’intersectant pas un autre (zones non couvertes).</w:t>
      </w:r>
    </w:p>
    <w:p w14:paraId="3D942AF4" w14:textId="77777777" w:rsidR="009D0C9F" w:rsidRPr="009D0C9F" w:rsidRDefault="009D0C9F" w:rsidP="009D0C9F">
      <w:pPr>
        <w:numPr>
          <w:ilvl w:val="1"/>
          <w:numId w:val="67"/>
        </w:numPr>
      </w:pPr>
      <w:r w:rsidRPr="009D0C9F">
        <w:t>Exemple : intersecter zones “haut revenu” et zones “forte densité commerces”.</w:t>
      </w:r>
    </w:p>
    <w:p w14:paraId="7840AF06" w14:textId="77777777" w:rsidR="009D0C9F" w:rsidRPr="009D0C9F" w:rsidRDefault="009D0C9F" w:rsidP="009D0C9F">
      <w:pPr>
        <w:numPr>
          <w:ilvl w:val="0"/>
          <w:numId w:val="67"/>
        </w:numPr>
      </w:pPr>
      <w:r w:rsidRPr="009D0C9F">
        <w:rPr>
          <w:b/>
          <w:bCs/>
        </w:rPr>
        <w:lastRenderedPageBreak/>
        <w:t>Démonstration R suggérée</w:t>
      </w:r>
    </w:p>
    <w:p w14:paraId="648777F5" w14:textId="77777777" w:rsidR="009D0C9F" w:rsidRPr="009D0C9F" w:rsidRDefault="009D0C9F" w:rsidP="009D0C9F">
      <w:pPr>
        <w:numPr>
          <w:ilvl w:val="1"/>
          <w:numId w:val="67"/>
        </w:numPr>
      </w:pPr>
      <w:r w:rsidRPr="009D0C9F">
        <w:t>Schéma type “</w:t>
      </w:r>
      <w:proofErr w:type="spellStart"/>
      <w:r w:rsidRPr="009D0C9F">
        <w:t>Venn</w:t>
      </w:r>
      <w:proofErr w:type="spellEnd"/>
      <w:r w:rsidRPr="009D0C9F">
        <w:t xml:space="preserve"> spatial” avec deux polygones se recoupant.</w:t>
      </w:r>
    </w:p>
    <w:p w14:paraId="3C11D8BB" w14:textId="77777777" w:rsidR="009D0C9F" w:rsidRPr="009D0C9F" w:rsidRDefault="009D0C9F" w:rsidP="009D0C9F">
      <w:pPr>
        <w:numPr>
          <w:ilvl w:val="0"/>
          <w:numId w:val="67"/>
        </w:numPr>
      </w:pPr>
      <w:r w:rsidRPr="009D0C9F">
        <w:rPr>
          <w:b/>
          <w:bCs/>
        </w:rPr>
        <w:t>Sources à mentionner</w:t>
      </w:r>
    </w:p>
    <w:p w14:paraId="13B458E6" w14:textId="77777777" w:rsidR="009D0C9F" w:rsidRPr="009D0C9F" w:rsidRDefault="009D0C9F" w:rsidP="009D0C9F">
      <w:pPr>
        <w:numPr>
          <w:ilvl w:val="1"/>
          <w:numId w:val="67"/>
        </w:numPr>
      </w:pPr>
      <w:proofErr w:type="spellStart"/>
      <w:r w:rsidRPr="009D0C9F">
        <w:t>Geocomputation</w:t>
      </w:r>
      <w:proofErr w:type="spellEnd"/>
      <w:r w:rsidRPr="009D0C9F">
        <w:t xml:space="preserve"> </w:t>
      </w:r>
      <w:proofErr w:type="spellStart"/>
      <w:r w:rsidRPr="009D0C9F">
        <w:t>with</w:t>
      </w:r>
      <w:proofErr w:type="spellEnd"/>
      <w:r w:rsidRPr="009D0C9F">
        <w:t xml:space="preserve"> R – opérations géométriques : </w:t>
      </w:r>
      <w:hyperlink r:id="rId109" w:tgtFrame="_new" w:history="1">
        <w:r w:rsidRPr="009D0C9F">
          <w:rPr>
            <w:rStyle w:val="Lienhypertexte"/>
          </w:rPr>
          <w:t>https://r.geocompx.org/</w:t>
        </w:r>
      </w:hyperlink>
    </w:p>
    <w:p w14:paraId="08C336AA" w14:textId="77777777" w:rsidR="009D0C9F" w:rsidRPr="009D0C9F" w:rsidRDefault="009D0C9F" w:rsidP="009D0C9F">
      <w:pPr>
        <w:numPr>
          <w:ilvl w:val="1"/>
          <w:numId w:val="67"/>
        </w:numPr>
        <w:rPr>
          <w:lang w:val="en-US"/>
        </w:rPr>
      </w:pPr>
      <w:r w:rsidRPr="009D0C9F">
        <w:rPr>
          <w:lang w:val="en-US"/>
        </w:rPr>
        <w:t xml:space="preserve">Moraga – “Operations on spatial objects” : </w:t>
      </w:r>
      <w:hyperlink r:id="rId110" w:tgtFrame="_new" w:history="1">
        <w:r w:rsidRPr="009D0C9F">
          <w:rPr>
            <w:rStyle w:val="Lienhypertexte"/>
            <w:lang w:val="en-US"/>
          </w:rPr>
          <w:t>https://www.paulamoraga.com/book-spatial/</w:t>
        </w:r>
      </w:hyperlink>
    </w:p>
    <w:p w14:paraId="4414D9B2" w14:textId="77777777" w:rsidR="009D0C9F" w:rsidRPr="009D0C9F" w:rsidRDefault="009D0C9F" w:rsidP="009D0C9F">
      <w:r w:rsidRPr="009D0C9F">
        <w:pict w14:anchorId="1C6A327F">
          <v:rect id="_x0000_i1742" style="width:0;height:1.5pt" o:hralign="center" o:hrstd="t" o:hr="t" fillcolor="#a0a0a0" stroked="f"/>
        </w:pict>
      </w:r>
    </w:p>
    <w:p w14:paraId="6EF05582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65 – Agrégation spatiale (points → polygones)</w:t>
      </w:r>
    </w:p>
    <w:p w14:paraId="150D3FE2" w14:textId="77777777" w:rsidR="009D0C9F" w:rsidRPr="009D0C9F" w:rsidRDefault="009D0C9F" w:rsidP="009D0C9F">
      <w:pPr>
        <w:numPr>
          <w:ilvl w:val="0"/>
          <w:numId w:val="68"/>
        </w:numPr>
      </w:pPr>
      <w:r w:rsidRPr="009D0C9F">
        <w:rPr>
          <w:b/>
          <w:bCs/>
        </w:rPr>
        <w:t>Contenu</w:t>
      </w:r>
    </w:p>
    <w:p w14:paraId="38588B0E" w14:textId="77777777" w:rsidR="009D0C9F" w:rsidRPr="009D0C9F" w:rsidRDefault="009D0C9F" w:rsidP="009D0C9F">
      <w:pPr>
        <w:numPr>
          <w:ilvl w:val="1"/>
          <w:numId w:val="68"/>
        </w:numPr>
      </w:pPr>
      <w:r w:rsidRPr="009D0C9F">
        <w:t>Concept : compter les points par polygone (e.g. nb de commerces par IRIS), calculer des ratios (densité).</w:t>
      </w:r>
    </w:p>
    <w:p w14:paraId="37DB7CA4" w14:textId="77777777" w:rsidR="009D0C9F" w:rsidRPr="009D0C9F" w:rsidRDefault="009D0C9F" w:rsidP="009D0C9F">
      <w:pPr>
        <w:numPr>
          <w:ilvl w:val="1"/>
          <w:numId w:val="68"/>
        </w:numPr>
      </w:pPr>
      <w:r w:rsidRPr="009D0C9F">
        <w:t>Étapes :</w:t>
      </w:r>
    </w:p>
    <w:p w14:paraId="7A497046" w14:textId="77777777" w:rsidR="009D0C9F" w:rsidRPr="009D0C9F" w:rsidRDefault="009D0C9F" w:rsidP="009D0C9F">
      <w:pPr>
        <w:numPr>
          <w:ilvl w:val="2"/>
          <w:numId w:val="68"/>
        </w:numPr>
      </w:pPr>
      <w:r w:rsidRPr="009D0C9F">
        <w:t>jointure spatiale point-in-</w:t>
      </w:r>
      <w:proofErr w:type="spellStart"/>
      <w:r w:rsidRPr="009D0C9F">
        <w:t>polygon</w:t>
      </w:r>
      <w:proofErr w:type="spellEnd"/>
      <w:r w:rsidRPr="009D0C9F">
        <w:t>,</w:t>
      </w:r>
    </w:p>
    <w:p w14:paraId="6E651F51" w14:textId="77777777" w:rsidR="009D0C9F" w:rsidRPr="009D0C9F" w:rsidRDefault="009D0C9F" w:rsidP="009D0C9F">
      <w:pPr>
        <w:numPr>
          <w:ilvl w:val="2"/>
          <w:numId w:val="68"/>
        </w:numPr>
      </w:pPr>
      <w:r w:rsidRPr="009D0C9F">
        <w:t>group-by sur l’identifiant de polygone,</w:t>
      </w:r>
    </w:p>
    <w:p w14:paraId="386F6A3A" w14:textId="77777777" w:rsidR="009D0C9F" w:rsidRPr="009D0C9F" w:rsidRDefault="009D0C9F" w:rsidP="009D0C9F">
      <w:pPr>
        <w:numPr>
          <w:ilvl w:val="2"/>
          <w:numId w:val="68"/>
        </w:numPr>
      </w:pPr>
      <w:r w:rsidRPr="009D0C9F">
        <w:t>calcul des agrégats (nb, moyenne, etc.).</w:t>
      </w:r>
    </w:p>
    <w:p w14:paraId="254AFA08" w14:textId="77777777" w:rsidR="009D0C9F" w:rsidRPr="009D0C9F" w:rsidRDefault="009D0C9F" w:rsidP="009D0C9F">
      <w:pPr>
        <w:numPr>
          <w:ilvl w:val="0"/>
          <w:numId w:val="68"/>
        </w:numPr>
      </w:pPr>
      <w:r w:rsidRPr="009D0C9F">
        <w:rPr>
          <w:b/>
          <w:bCs/>
        </w:rPr>
        <w:t>Démonstration R suggérée</w:t>
      </w:r>
    </w:p>
    <w:p w14:paraId="4866B8E8" w14:textId="77777777" w:rsidR="009D0C9F" w:rsidRPr="009D0C9F" w:rsidRDefault="009D0C9F" w:rsidP="009D0C9F">
      <w:pPr>
        <w:numPr>
          <w:ilvl w:val="1"/>
          <w:numId w:val="68"/>
        </w:numPr>
      </w:pPr>
      <w:r w:rsidRPr="009D0C9F">
        <w:t xml:space="preserve">Tableau final pour IRIS : colonnes </w:t>
      </w:r>
      <w:proofErr w:type="spellStart"/>
      <w:r w:rsidRPr="009D0C9F">
        <w:t>nb_commerces</w:t>
      </w:r>
      <w:proofErr w:type="spellEnd"/>
      <w:r w:rsidRPr="009D0C9F">
        <w:t xml:space="preserve">, surface_km2, </w:t>
      </w:r>
      <w:proofErr w:type="spellStart"/>
      <w:r w:rsidRPr="009D0C9F">
        <w:t>densite_commerces</w:t>
      </w:r>
      <w:proofErr w:type="spellEnd"/>
      <w:r w:rsidRPr="009D0C9F">
        <w:t>.</w:t>
      </w:r>
    </w:p>
    <w:p w14:paraId="27D0785F" w14:textId="77777777" w:rsidR="009D0C9F" w:rsidRPr="009D0C9F" w:rsidRDefault="009D0C9F" w:rsidP="009D0C9F">
      <w:pPr>
        <w:numPr>
          <w:ilvl w:val="0"/>
          <w:numId w:val="68"/>
        </w:numPr>
      </w:pPr>
      <w:r w:rsidRPr="009D0C9F">
        <w:rPr>
          <w:b/>
          <w:bCs/>
        </w:rPr>
        <w:t>Sources à mentionner</w:t>
      </w:r>
    </w:p>
    <w:p w14:paraId="03A6910F" w14:textId="77777777" w:rsidR="009D0C9F" w:rsidRPr="009D0C9F" w:rsidRDefault="009D0C9F" w:rsidP="009D0C9F">
      <w:pPr>
        <w:numPr>
          <w:ilvl w:val="1"/>
          <w:numId w:val="68"/>
        </w:numPr>
      </w:pPr>
      <w:proofErr w:type="spellStart"/>
      <w:r w:rsidRPr="009D0C9F">
        <w:t>Cengel</w:t>
      </w:r>
      <w:proofErr w:type="spellEnd"/>
      <w:r w:rsidRPr="009D0C9F">
        <w:t xml:space="preserve"> – agrégation spatiale : </w:t>
      </w:r>
      <w:hyperlink r:id="rId111" w:tgtFrame="_new" w:history="1">
        <w:r w:rsidRPr="009D0C9F">
          <w:rPr>
            <w:rStyle w:val="Lienhypertexte"/>
          </w:rPr>
          <w:t>https://cengel.github.io/R-spatial/</w:t>
        </w:r>
      </w:hyperlink>
    </w:p>
    <w:p w14:paraId="281796EF" w14:textId="77777777" w:rsidR="009D0C9F" w:rsidRPr="009D0C9F" w:rsidRDefault="009D0C9F" w:rsidP="009D0C9F">
      <w:pPr>
        <w:numPr>
          <w:ilvl w:val="1"/>
          <w:numId w:val="68"/>
        </w:numPr>
        <w:rPr>
          <w:lang w:val="en-US"/>
        </w:rPr>
      </w:pPr>
      <w:proofErr w:type="spellStart"/>
      <w:r w:rsidRPr="009D0C9F">
        <w:rPr>
          <w:lang w:val="en-US"/>
        </w:rPr>
        <w:t>Geocomputation</w:t>
      </w:r>
      <w:proofErr w:type="spellEnd"/>
      <w:r w:rsidRPr="009D0C9F">
        <w:rPr>
          <w:lang w:val="en-US"/>
        </w:rPr>
        <w:t xml:space="preserve"> with R – “Aggregation” : </w:t>
      </w:r>
      <w:hyperlink r:id="rId112" w:tgtFrame="_new" w:history="1">
        <w:r w:rsidRPr="009D0C9F">
          <w:rPr>
            <w:rStyle w:val="Lienhypertexte"/>
            <w:lang w:val="en-US"/>
          </w:rPr>
          <w:t>https://r.geocompx.org/</w:t>
        </w:r>
      </w:hyperlink>
    </w:p>
    <w:p w14:paraId="2C06284A" w14:textId="77777777" w:rsidR="009D0C9F" w:rsidRPr="009D0C9F" w:rsidRDefault="009D0C9F" w:rsidP="009D0C9F">
      <w:r w:rsidRPr="009D0C9F">
        <w:pict w14:anchorId="311FFA25">
          <v:rect id="_x0000_i1743" style="width:0;height:1.5pt" o:hralign="center" o:hrstd="t" o:hr="t" fillcolor="#a0a0a0" stroked="f"/>
        </w:pict>
      </w:r>
    </w:p>
    <w:p w14:paraId="03447415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66 – Densité simple par surface</w:t>
      </w:r>
    </w:p>
    <w:p w14:paraId="7425EAE5" w14:textId="77777777" w:rsidR="009D0C9F" w:rsidRPr="009D0C9F" w:rsidRDefault="009D0C9F" w:rsidP="009D0C9F">
      <w:pPr>
        <w:numPr>
          <w:ilvl w:val="0"/>
          <w:numId w:val="69"/>
        </w:numPr>
      </w:pPr>
      <w:r w:rsidRPr="009D0C9F">
        <w:rPr>
          <w:b/>
          <w:bCs/>
        </w:rPr>
        <w:t>Contenu</w:t>
      </w:r>
    </w:p>
    <w:p w14:paraId="6DB145E8" w14:textId="77777777" w:rsidR="009D0C9F" w:rsidRPr="009D0C9F" w:rsidRDefault="009D0C9F" w:rsidP="009D0C9F">
      <w:pPr>
        <w:numPr>
          <w:ilvl w:val="1"/>
          <w:numId w:val="69"/>
        </w:numPr>
      </w:pPr>
      <w:r w:rsidRPr="009D0C9F">
        <w:t>Densité = nb points / surface.</w:t>
      </w:r>
    </w:p>
    <w:p w14:paraId="44D3C9A5" w14:textId="77777777" w:rsidR="009D0C9F" w:rsidRPr="009D0C9F" w:rsidRDefault="009D0C9F" w:rsidP="009D0C9F">
      <w:pPr>
        <w:numPr>
          <w:ilvl w:val="1"/>
          <w:numId w:val="69"/>
        </w:numPr>
      </w:pPr>
      <w:r w:rsidRPr="009D0C9F">
        <w:t>Importance de l’unité : densité de commerces par km² vs par IRIS (dont tailles différentes).</w:t>
      </w:r>
    </w:p>
    <w:p w14:paraId="0BEB9C3B" w14:textId="77777777" w:rsidR="009D0C9F" w:rsidRPr="009D0C9F" w:rsidRDefault="009D0C9F" w:rsidP="009D0C9F">
      <w:pPr>
        <w:numPr>
          <w:ilvl w:val="1"/>
          <w:numId w:val="69"/>
        </w:numPr>
      </w:pPr>
      <w:r w:rsidRPr="009D0C9F">
        <w:t>Sens marketing : identifier zones très denses / sous-équipées.</w:t>
      </w:r>
    </w:p>
    <w:p w14:paraId="68D53C60" w14:textId="77777777" w:rsidR="009D0C9F" w:rsidRPr="009D0C9F" w:rsidRDefault="009D0C9F" w:rsidP="009D0C9F">
      <w:pPr>
        <w:numPr>
          <w:ilvl w:val="0"/>
          <w:numId w:val="69"/>
        </w:numPr>
      </w:pPr>
      <w:r w:rsidRPr="009D0C9F">
        <w:rPr>
          <w:b/>
          <w:bCs/>
        </w:rPr>
        <w:t>Démonstration R suggérée</w:t>
      </w:r>
    </w:p>
    <w:p w14:paraId="577A30E0" w14:textId="77777777" w:rsidR="009D0C9F" w:rsidRPr="009D0C9F" w:rsidRDefault="009D0C9F" w:rsidP="009D0C9F">
      <w:pPr>
        <w:numPr>
          <w:ilvl w:val="1"/>
          <w:numId w:val="69"/>
        </w:numPr>
      </w:pPr>
      <w:r w:rsidRPr="009D0C9F">
        <w:t>Carte conceptuelle d’IRIS avec densité de commerces en classes (faible, moyenne, forte).</w:t>
      </w:r>
    </w:p>
    <w:p w14:paraId="05B1E0D6" w14:textId="77777777" w:rsidR="009D0C9F" w:rsidRPr="009D0C9F" w:rsidRDefault="009D0C9F" w:rsidP="009D0C9F">
      <w:pPr>
        <w:numPr>
          <w:ilvl w:val="0"/>
          <w:numId w:val="69"/>
        </w:numPr>
      </w:pPr>
      <w:r w:rsidRPr="009D0C9F">
        <w:rPr>
          <w:b/>
          <w:bCs/>
        </w:rPr>
        <w:t>Sources à mentionner</w:t>
      </w:r>
    </w:p>
    <w:p w14:paraId="140B34F5" w14:textId="77777777" w:rsidR="009D0C9F" w:rsidRPr="009D0C9F" w:rsidRDefault="009D0C9F" w:rsidP="009D0C9F">
      <w:pPr>
        <w:numPr>
          <w:ilvl w:val="1"/>
          <w:numId w:val="69"/>
        </w:numPr>
      </w:pPr>
      <w:r w:rsidRPr="009D0C9F">
        <w:t xml:space="preserve">Moraga – exemples de densités : </w:t>
      </w:r>
      <w:hyperlink r:id="rId113" w:tgtFrame="_new" w:history="1">
        <w:r w:rsidRPr="009D0C9F">
          <w:rPr>
            <w:rStyle w:val="Lienhypertexte"/>
          </w:rPr>
          <w:t>https://www.paulamoraga.com/book-spatial/</w:t>
        </w:r>
      </w:hyperlink>
    </w:p>
    <w:p w14:paraId="0CFB4BDC" w14:textId="77777777" w:rsidR="009D0C9F" w:rsidRPr="009D0C9F" w:rsidRDefault="009D0C9F" w:rsidP="009D0C9F">
      <w:r w:rsidRPr="009D0C9F">
        <w:lastRenderedPageBreak/>
        <w:pict w14:anchorId="32CC2646">
          <v:rect id="_x0000_i1744" style="width:0;height:1.5pt" o:hralign="center" o:hrstd="t" o:hr="t" fillcolor="#a0a0a0" stroked="f"/>
        </w:pict>
      </w:r>
    </w:p>
    <w:p w14:paraId="1F99FAE2" w14:textId="77777777" w:rsidR="009D0C9F" w:rsidRPr="009D0C9F" w:rsidRDefault="009D0C9F" w:rsidP="009D0C9F">
      <w:pPr>
        <w:rPr>
          <w:b/>
          <w:bCs/>
          <w:lang w:val="en-US"/>
        </w:rPr>
      </w:pPr>
      <w:r w:rsidRPr="009D0C9F">
        <w:rPr>
          <w:b/>
          <w:bCs/>
          <w:lang w:val="en-US"/>
        </w:rPr>
        <w:t xml:space="preserve">Slide 67 – </w:t>
      </w:r>
      <w:proofErr w:type="spellStart"/>
      <w:r w:rsidRPr="009D0C9F">
        <w:rPr>
          <w:b/>
          <w:bCs/>
          <w:lang w:val="en-US"/>
        </w:rPr>
        <w:t>Densité</w:t>
      </w:r>
      <w:proofErr w:type="spellEnd"/>
      <w:r w:rsidRPr="009D0C9F">
        <w:rPr>
          <w:b/>
          <w:bCs/>
          <w:lang w:val="en-US"/>
        </w:rPr>
        <w:t xml:space="preserve"> </w:t>
      </w:r>
      <w:proofErr w:type="spellStart"/>
      <w:r w:rsidRPr="009D0C9F">
        <w:rPr>
          <w:b/>
          <w:bCs/>
          <w:lang w:val="en-US"/>
        </w:rPr>
        <w:t>lissée</w:t>
      </w:r>
      <w:proofErr w:type="spellEnd"/>
      <w:r w:rsidRPr="009D0C9F">
        <w:rPr>
          <w:b/>
          <w:bCs/>
          <w:lang w:val="en-US"/>
        </w:rPr>
        <w:t xml:space="preserve"> (Kernel density – teaser)</w:t>
      </w:r>
    </w:p>
    <w:p w14:paraId="713A8046" w14:textId="77777777" w:rsidR="009D0C9F" w:rsidRPr="009D0C9F" w:rsidRDefault="009D0C9F" w:rsidP="009D0C9F">
      <w:pPr>
        <w:numPr>
          <w:ilvl w:val="0"/>
          <w:numId w:val="70"/>
        </w:numPr>
      </w:pPr>
      <w:r w:rsidRPr="009D0C9F">
        <w:rPr>
          <w:b/>
          <w:bCs/>
        </w:rPr>
        <w:t>Contenu</w:t>
      </w:r>
    </w:p>
    <w:p w14:paraId="6C57E4E7" w14:textId="77777777" w:rsidR="009D0C9F" w:rsidRPr="009D0C9F" w:rsidRDefault="009D0C9F" w:rsidP="009D0C9F">
      <w:pPr>
        <w:numPr>
          <w:ilvl w:val="1"/>
          <w:numId w:val="70"/>
        </w:numPr>
      </w:pPr>
      <w:r w:rsidRPr="009D0C9F">
        <w:t>Idée générale du Kernel Density Estimation (KDE) pour les points :</w:t>
      </w:r>
    </w:p>
    <w:p w14:paraId="02F56C48" w14:textId="77777777" w:rsidR="009D0C9F" w:rsidRPr="009D0C9F" w:rsidRDefault="009D0C9F" w:rsidP="009D0C9F">
      <w:pPr>
        <w:numPr>
          <w:ilvl w:val="2"/>
          <w:numId w:val="70"/>
        </w:numPr>
      </w:pPr>
      <w:r w:rsidRPr="009D0C9F">
        <w:t>transformé en “surface de densité continue”.</w:t>
      </w:r>
    </w:p>
    <w:p w14:paraId="1C47AB19" w14:textId="77777777" w:rsidR="009D0C9F" w:rsidRPr="009D0C9F" w:rsidRDefault="009D0C9F" w:rsidP="009D0C9F">
      <w:pPr>
        <w:numPr>
          <w:ilvl w:val="1"/>
          <w:numId w:val="70"/>
        </w:numPr>
      </w:pPr>
      <w:r w:rsidRPr="009D0C9F">
        <w:t>Application : “hotspots” de commerces ou d’événements.</w:t>
      </w:r>
    </w:p>
    <w:p w14:paraId="047BA69E" w14:textId="77777777" w:rsidR="009D0C9F" w:rsidRPr="009D0C9F" w:rsidRDefault="009D0C9F" w:rsidP="009D0C9F">
      <w:pPr>
        <w:numPr>
          <w:ilvl w:val="0"/>
          <w:numId w:val="70"/>
        </w:numPr>
      </w:pPr>
      <w:r w:rsidRPr="009D0C9F">
        <w:rPr>
          <w:b/>
          <w:bCs/>
        </w:rPr>
        <w:t>Démonstration R suggérée</w:t>
      </w:r>
    </w:p>
    <w:p w14:paraId="16B3BF49" w14:textId="77777777" w:rsidR="009D0C9F" w:rsidRPr="009D0C9F" w:rsidRDefault="009D0C9F" w:rsidP="009D0C9F">
      <w:pPr>
        <w:numPr>
          <w:ilvl w:val="1"/>
          <w:numId w:val="70"/>
        </w:numPr>
      </w:pPr>
      <w:r w:rsidRPr="009D0C9F">
        <w:t xml:space="preserve">Exemple visuel d’une </w:t>
      </w:r>
      <w:proofErr w:type="spellStart"/>
      <w:r w:rsidRPr="009D0C9F">
        <w:t>heatmap</w:t>
      </w:r>
      <w:proofErr w:type="spellEnd"/>
      <w:r w:rsidRPr="009D0C9F">
        <w:t xml:space="preserve"> KDE sur une ville (même si tu ne montres pas le code dans ce cours).</w:t>
      </w:r>
    </w:p>
    <w:p w14:paraId="08BE1CBA" w14:textId="77777777" w:rsidR="009D0C9F" w:rsidRPr="009D0C9F" w:rsidRDefault="009D0C9F" w:rsidP="009D0C9F">
      <w:pPr>
        <w:numPr>
          <w:ilvl w:val="0"/>
          <w:numId w:val="70"/>
        </w:numPr>
      </w:pPr>
      <w:r w:rsidRPr="009D0C9F">
        <w:rPr>
          <w:b/>
          <w:bCs/>
        </w:rPr>
        <w:t>Sources à mentionner</w:t>
      </w:r>
    </w:p>
    <w:p w14:paraId="0060D0CF" w14:textId="77777777" w:rsidR="009D0C9F" w:rsidRPr="009D0C9F" w:rsidRDefault="009D0C9F" w:rsidP="009D0C9F">
      <w:pPr>
        <w:numPr>
          <w:ilvl w:val="1"/>
          <w:numId w:val="70"/>
        </w:numPr>
      </w:pPr>
      <w:r w:rsidRPr="009D0C9F">
        <w:t xml:space="preserve">Gimond – “Spatial </w:t>
      </w:r>
      <w:proofErr w:type="spellStart"/>
      <w:r w:rsidRPr="009D0C9F">
        <w:t>analysis</w:t>
      </w:r>
      <w:proofErr w:type="spellEnd"/>
      <w:r w:rsidRPr="009D0C9F">
        <w:t xml:space="preserve">” sections sur KDE : </w:t>
      </w:r>
      <w:hyperlink r:id="rId114" w:tgtFrame="_new" w:history="1">
        <w:r w:rsidRPr="009D0C9F">
          <w:rPr>
            <w:rStyle w:val="Lienhypertexte"/>
          </w:rPr>
          <w:t>https://mgimond.github.io/Spatial/</w:t>
        </w:r>
      </w:hyperlink>
    </w:p>
    <w:p w14:paraId="1D374262" w14:textId="77777777" w:rsidR="009D0C9F" w:rsidRPr="009D0C9F" w:rsidRDefault="009D0C9F" w:rsidP="009D0C9F">
      <w:pPr>
        <w:numPr>
          <w:ilvl w:val="1"/>
          <w:numId w:val="70"/>
        </w:numPr>
      </w:pPr>
      <w:proofErr w:type="spellStart"/>
      <w:r w:rsidRPr="009D0C9F">
        <w:t>Paez</w:t>
      </w:r>
      <w:proofErr w:type="spellEnd"/>
      <w:r w:rsidRPr="009D0C9F">
        <w:t xml:space="preserve"> – introduction aux densités spatiales : </w:t>
      </w:r>
      <w:hyperlink r:id="rId115" w:tgtFrame="_new" w:history="1">
        <w:r w:rsidRPr="009D0C9F">
          <w:rPr>
            <w:rStyle w:val="Lienhypertexte"/>
          </w:rPr>
          <w:t>https://paezha.github.io/spatial-analysis-r/</w:t>
        </w:r>
      </w:hyperlink>
    </w:p>
    <w:p w14:paraId="6BFA7162" w14:textId="77777777" w:rsidR="009D0C9F" w:rsidRPr="009D0C9F" w:rsidRDefault="009D0C9F" w:rsidP="009D0C9F">
      <w:r w:rsidRPr="009D0C9F">
        <w:pict w14:anchorId="5CE5142F">
          <v:rect id="_x0000_i1745" style="width:0;height:1.5pt" o:hralign="center" o:hrstd="t" o:hr="t" fillcolor="#a0a0a0" stroked="f"/>
        </w:pict>
      </w:r>
    </w:p>
    <w:p w14:paraId="01DCA548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68 – Mesures de proximité / accessibilité (teaser)</w:t>
      </w:r>
    </w:p>
    <w:p w14:paraId="08BD6532" w14:textId="77777777" w:rsidR="009D0C9F" w:rsidRPr="009D0C9F" w:rsidRDefault="009D0C9F" w:rsidP="009D0C9F">
      <w:pPr>
        <w:numPr>
          <w:ilvl w:val="0"/>
          <w:numId w:val="71"/>
        </w:numPr>
      </w:pPr>
      <w:r w:rsidRPr="009D0C9F">
        <w:rPr>
          <w:b/>
          <w:bCs/>
        </w:rPr>
        <w:t>Contenu</w:t>
      </w:r>
    </w:p>
    <w:p w14:paraId="64DFDED2" w14:textId="77777777" w:rsidR="009D0C9F" w:rsidRPr="009D0C9F" w:rsidRDefault="009D0C9F" w:rsidP="009D0C9F">
      <w:pPr>
        <w:numPr>
          <w:ilvl w:val="1"/>
          <w:numId w:val="71"/>
        </w:numPr>
      </w:pPr>
      <w:r w:rsidRPr="009D0C9F">
        <w:t>Mesures de distance au plus proche point (ex : distance à la pharmacie la plus proche).</w:t>
      </w:r>
    </w:p>
    <w:p w14:paraId="7B73FCD6" w14:textId="77777777" w:rsidR="009D0C9F" w:rsidRPr="009D0C9F" w:rsidRDefault="009D0C9F" w:rsidP="009D0C9F">
      <w:pPr>
        <w:numPr>
          <w:ilvl w:val="1"/>
          <w:numId w:val="71"/>
        </w:numPr>
      </w:pPr>
      <w:r w:rsidRPr="009D0C9F">
        <w:t>Combinable avec des données socio-démographiques (accès aux services).</w:t>
      </w:r>
    </w:p>
    <w:p w14:paraId="2BB79781" w14:textId="77777777" w:rsidR="009D0C9F" w:rsidRPr="009D0C9F" w:rsidRDefault="009D0C9F" w:rsidP="009D0C9F">
      <w:pPr>
        <w:numPr>
          <w:ilvl w:val="0"/>
          <w:numId w:val="71"/>
        </w:numPr>
      </w:pPr>
      <w:r w:rsidRPr="009D0C9F">
        <w:rPr>
          <w:b/>
          <w:bCs/>
        </w:rPr>
        <w:t>Démonstration R suggérée</w:t>
      </w:r>
    </w:p>
    <w:p w14:paraId="3D3BE9C9" w14:textId="77777777" w:rsidR="009D0C9F" w:rsidRPr="009D0C9F" w:rsidRDefault="009D0C9F" w:rsidP="009D0C9F">
      <w:pPr>
        <w:numPr>
          <w:ilvl w:val="1"/>
          <w:numId w:val="71"/>
        </w:numPr>
      </w:pPr>
      <w:r w:rsidRPr="009D0C9F">
        <w:t>Schéma avec quelques points (familles) et points “services”, avec flèches courtes/longues.</w:t>
      </w:r>
    </w:p>
    <w:p w14:paraId="3E848728" w14:textId="77777777" w:rsidR="009D0C9F" w:rsidRPr="009D0C9F" w:rsidRDefault="009D0C9F" w:rsidP="009D0C9F">
      <w:pPr>
        <w:numPr>
          <w:ilvl w:val="0"/>
          <w:numId w:val="71"/>
        </w:numPr>
      </w:pPr>
      <w:r w:rsidRPr="009D0C9F">
        <w:rPr>
          <w:b/>
          <w:bCs/>
        </w:rPr>
        <w:t>Sources à mentionner</w:t>
      </w:r>
    </w:p>
    <w:p w14:paraId="7D41D9C7" w14:textId="77777777" w:rsidR="009D0C9F" w:rsidRPr="009D0C9F" w:rsidRDefault="009D0C9F" w:rsidP="009D0C9F">
      <w:pPr>
        <w:numPr>
          <w:ilvl w:val="1"/>
          <w:numId w:val="71"/>
        </w:numPr>
      </w:pPr>
      <w:r w:rsidRPr="009D0C9F">
        <w:t>Spatial Data Science (</w:t>
      </w:r>
      <w:proofErr w:type="spellStart"/>
      <w:r w:rsidRPr="009D0C9F">
        <w:t>Pebesma</w:t>
      </w:r>
      <w:proofErr w:type="spellEnd"/>
      <w:r w:rsidRPr="009D0C9F">
        <w:t xml:space="preserve"> &amp; </w:t>
      </w:r>
      <w:proofErr w:type="spellStart"/>
      <w:r w:rsidRPr="009D0C9F">
        <w:t>Bivand</w:t>
      </w:r>
      <w:proofErr w:type="spellEnd"/>
      <w:r w:rsidRPr="009D0C9F">
        <w:t xml:space="preserve">) – sections sur distance/accessibilité : </w:t>
      </w:r>
      <w:hyperlink r:id="rId116" w:tgtFrame="_new" w:history="1">
        <w:r w:rsidRPr="009D0C9F">
          <w:rPr>
            <w:rStyle w:val="Lienhypertexte"/>
          </w:rPr>
          <w:t>https://www.paulamoraga.com/book-spatial/</w:t>
        </w:r>
      </w:hyperlink>
    </w:p>
    <w:p w14:paraId="624C95BC" w14:textId="77777777" w:rsidR="009D0C9F" w:rsidRPr="009D0C9F" w:rsidRDefault="009D0C9F" w:rsidP="009D0C9F">
      <w:r w:rsidRPr="009D0C9F">
        <w:pict w14:anchorId="5B443739">
          <v:rect id="_x0000_i1746" style="width:0;height:1.5pt" o:hralign="center" o:hrstd="t" o:hr="t" fillcolor="#a0a0a0" stroked="f"/>
        </w:pict>
      </w:r>
    </w:p>
    <w:p w14:paraId="2F19439C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69 – Règles d’or pour ne pas se perdre</w:t>
      </w:r>
    </w:p>
    <w:p w14:paraId="77438A3D" w14:textId="77777777" w:rsidR="009D0C9F" w:rsidRPr="009D0C9F" w:rsidRDefault="009D0C9F" w:rsidP="009D0C9F">
      <w:pPr>
        <w:numPr>
          <w:ilvl w:val="0"/>
          <w:numId w:val="72"/>
        </w:numPr>
      </w:pPr>
      <w:r w:rsidRPr="009D0C9F">
        <w:rPr>
          <w:b/>
          <w:bCs/>
        </w:rPr>
        <w:t>Contenu</w:t>
      </w:r>
    </w:p>
    <w:p w14:paraId="751B4CCE" w14:textId="77777777" w:rsidR="009D0C9F" w:rsidRPr="009D0C9F" w:rsidRDefault="009D0C9F" w:rsidP="009D0C9F">
      <w:pPr>
        <w:numPr>
          <w:ilvl w:val="1"/>
          <w:numId w:val="72"/>
        </w:numPr>
      </w:pPr>
      <w:r w:rsidRPr="009D0C9F">
        <w:t>Toujours vérifier :</w:t>
      </w:r>
    </w:p>
    <w:p w14:paraId="335E6469" w14:textId="77777777" w:rsidR="009D0C9F" w:rsidRPr="009D0C9F" w:rsidRDefault="009D0C9F" w:rsidP="009D0C9F">
      <w:pPr>
        <w:numPr>
          <w:ilvl w:val="2"/>
          <w:numId w:val="72"/>
        </w:numPr>
      </w:pPr>
      <w:r w:rsidRPr="009D0C9F">
        <w:t>type de géométrie (POINT, POLYGON…),</w:t>
      </w:r>
    </w:p>
    <w:p w14:paraId="473EE770" w14:textId="77777777" w:rsidR="009D0C9F" w:rsidRPr="009D0C9F" w:rsidRDefault="009D0C9F" w:rsidP="009D0C9F">
      <w:pPr>
        <w:numPr>
          <w:ilvl w:val="2"/>
          <w:numId w:val="72"/>
        </w:numPr>
      </w:pPr>
      <w:r w:rsidRPr="009D0C9F">
        <w:t xml:space="preserve">CRS identique avant </w:t>
      </w:r>
      <w:proofErr w:type="spellStart"/>
      <w:r w:rsidRPr="009D0C9F">
        <w:t>join</w:t>
      </w:r>
      <w:proofErr w:type="spellEnd"/>
      <w:r w:rsidRPr="009D0C9F">
        <w:t>,</w:t>
      </w:r>
    </w:p>
    <w:p w14:paraId="53417E9D" w14:textId="77777777" w:rsidR="009D0C9F" w:rsidRPr="009D0C9F" w:rsidRDefault="009D0C9F" w:rsidP="009D0C9F">
      <w:pPr>
        <w:numPr>
          <w:ilvl w:val="2"/>
          <w:numId w:val="72"/>
        </w:numPr>
      </w:pPr>
      <w:r w:rsidRPr="009D0C9F">
        <w:t>unités de distance/surface,</w:t>
      </w:r>
    </w:p>
    <w:p w14:paraId="12A33F74" w14:textId="77777777" w:rsidR="009D0C9F" w:rsidRPr="009D0C9F" w:rsidRDefault="009D0C9F" w:rsidP="009D0C9F">
      <w:pPr>
        <w:numPr>
          <w:ilvl w:val="2"/>
          <w:numId w:val="72"/>
        </w:numPr>
      </w:pPr>
      <w:r w:rsidRPr="009D0C9F">
        <w:t xml:space="preserve">nombre de lignes avant/après </w:t>
      </w:r>
      <w:proofErr w:type="spellStart"/>
      <w:r w:rsidRPr="009D0C9F">
        <w:t>join</w:t>
      </w:r>
      <w:proofErr w:type="spellEnd"/>
      <w:r w:rsidRPr="009D0C9F">
        <w:t>/</w:t>
      </w:r>
      <w:proofErr w:type="spellStart"/>
      <w:r w:rsidRPr="009D0C9F">
        <w:t>aggregation</w:t>
      </w:r>
      <w:proofErr w:type="spellEnd"/>
      <w:r w:rsidRPr="009D0C9F">
        <w:t>.</w:t>
      </w:r>
    </w:p>
    <w:p w14:paraId="1BC606A1" w14:textId="77777777" w:rsidR="009D0C9F" w:rsidRPr="009D0C9F" w:rsidRDefault="009D0C9F" w:rsidP="009D0C9F">
      <w:pPr>
        <w:numPr>
          <w:ilvl w:val="0"/>
          <w:numId w:val="72"/>
        </w:numPr>
      </w:pPr>
      <w:r w:rsidRPr="009D0C9F">
        <w:rPr>
          <w:b/>
          <w:bCs/>
        </w:rPr>
        <w:lastRenderedPageBreak/>
        <w:t>Démonstration R suggérée</w:t>
      </w:r>
    </w:p>
    <w:p w14:paraId="16F91EE4" w14:textId="77777777" w:rsidR="009D0C9F" w:rsidRPr="009D0C9F" w:rsidRDefault="009D0C9F" w:rsidP="009D0C9F">
      <w:pPr>
        <w:numPr>
          <w:ilvl w:val="1"/>
          <w:numId w:val="72"/>
        </w:numPr>
      </w:pPr>
      <w:r w:rsidRPr="009D0C9F">
        <w:t>Check-list sous forme d’icônes (loupe, globe, règle, etc.).</w:t>
      </w:r>
    </w:p>
    <w:p w14:paraId="6E22C07B" w14:textId="77777777" w:rsidR="009D0C9F" w:rsidRPr="009D0C9F" w:rsidRDefault="009D0C9F" w:rsidP="009D0C9F">
      <w:pPr>
        <w:numPr>
          <w:ilvl w:val="0"/>
          <w:numId w:val="72"/>
        </w:numPr>
      </w:pPr>
      <w:r w:rsidRPr="009D0C9F">
        <w:rPr>
          <w:b/>
          <w:bCs/>
        </w:rPr>
        <w:t>Sources à mentionner</w:t>
      </w:r>
    </w:p>
    <w:p w14:paraId="463F1C9A" w14:textId="77777777" w:rsidR="009D0C9F" w:rsidRPr="009D0C9F" w:rsidRDefault="009D0C9F" w:rsidP="009D0C9F">
      <w:pPr>
        <w:numPr>
          <w:ilvl w:val="1"/>
          <w:numId w:val="72"/>
        </w:numPr>
        <w:rPr>
          <w:lang w:val="en-US"/>
        </w:rPr>
      </w:pPr>
      <w:r w:rsidRPr="009D0C9F">
        <w:rPr>
          <w:lang w:val="en-US"/>
        </w:rPr>
        <w:t xml:space="preserve">Cengel – tips &amp; pitfalls : </w:t>
      </w:r>
      <w:hyperlink r:id="rId117" w:tgtFrame="_new" w:history="1">
        <w:r w:rsidRPr="009D0C9F">
          <w:rPr>
            <w:rStyle w:val="Lienhypertexte"/>
            <w:lang w:val="en-US"/>
          </w:rPr>
          <w:t>https://cengel.github.io/R-spatial/</w:t>
        </w:r>
      </w:hyperlink>
    </w:p>
    <w:p w14:paraId="7E392BC3" w14:textId="77777777" w:rsidR="009D0C9F" w:rsidRPr="009D0C9F" w:rsidRDefault="009D0C9F" w:rsidP="009D0C9F">
      <w:r w:rsidRPr="009D0C9F">
        <w:pict w14:anchorId="630771FA">
          <v:rect id="_x0000_i1747" style="width:0;height:1.5pt" o:hralign="center" o:hrstd="t" o:hr="t" fillcolor="#a0a0a0" stroked="f"/>
        </w:pict>
      </w:r>
    </w:p>
    <w:p w14:paraId="7250E6A7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70 – Mini étude guidée (non corrigée en direct)</w:t>
      </w:r>
    </w:p>
    <w:p w14:paraId="24AD769A" w14:textId="77777777" w:rsidR="009D0C9F" w:rsidRPr="009D0C9F" w:rsidRDefault="009D0C9F" w:rsidP="009D0C9F">
      <w:pPr>
        <w:numPr>
          <w:ilvl w:val="0"/>
          <w:numId w:val="73"/>
        </w:numPr>
      </w:pPr>
      <w:r w:rsidRPr="009D0C9F">
        <w:rPr>
          <w:b/>
          <w:bCs/>
        </w:rPr>
        <w:t>Contenu</w:t>
      </w:r>
    </w:p>
    <w:p w14:paraId="2DABB502" w14:textId="77777777" w:rsidR="009D0C9F" w:rsidRPr="009D0C9F" w:rsidRDefault="009D0C9F" w:rsidP="009D0C9F">
      <w:pPr>
        <w:numPr>
          <w:ilvl w:val="1"/>
          <w:numId w:val="73"/>
        </w:numPr>
      </w:pPr>
      <w:r w:rsidRPr="009D0C9F">
        <w:t>Énoncé type :</w:t>
      </w:r>
    </w:p>
    <w:p w14:paraId="2F4BD702" w14:textId="77777777" w:rsidR="009D0C9F" w:rsidRPr="009D0C9F" w:rsidRDefault="009D0C9F" w:rsidP="009D0C9F">
      <w:pPr>
        <w:numPr>
          <w:ilvl w:val="2"/>
          <w:numId w:val="73"/>
        </w:numPr>
      </w:pPr>
      <w:r w:rsidRPr="009D0C9F">
        <w:t>“À partir de BDCOM et des polygones d’arrondissements, calculez le nombre de commerces de restauration rapide par arrondissement et représentez-les sur une carte choroplèthe”.</w:t>
      </w:r>
    </w:p>
    <w:p w14:paraId="0B8433EF" w14:textId="77777777" w:rsidR="009D0C9F" w:rsidRPr="009D0C9F" w:rsidRDefault="009D0C9F" w:rsidP="009D0C9F">
      <w:pPr>
        <w:numPr>
          <w:ilvl w:val="1"/>
          <w:numId w:val="73"/>
        </w:numPr>
      </w:pPr>
      <w:r w:rsidRPr="009D0C9F">
        <w:t>Objectif : réutiliser jointure spatiale, agrégation, densité.</w:t>
      </w:r>
    </w:p>
    <w:p w14:paraId="69C900E2" w14:textId="77777777" w:rsidR="009D0C9F" w:rsidRPr="009D0C9F" w:rsidRDefault="009D0C9F" w:rsidP="009D0C9F">
      <w:pPr>
        <w:numPr>
          <w:ilvl w:val="0"/>
          <w:numId w:val="73"/>
        </w:numPr>
      </w:pPr>
      <w:r w:rsidRPr="009D0C9F">
        <w:rPr>
          <w:b/>
          <w:bCs/>
        </w:rPr>
        <w:t>Démonstration R suggérée</w:t>
      </w:r>
    </w:p>
    <w:p w14:paraId="5F33CC9F" w14:textId="77777777" w:rsidR="009D0C9F" w:rsidRPr="009D0C9F" w:rsidRDefault="009D0C9F" w:rsidP="009D0C9F">
      <w:pPr>
        <w:numPr>
          <w:ilvl w:val="1"/>
          <w:numId w:val="73"/>
        </w:numPr>
      </w:pPr>
      <w:r w:rsidRPr="009D0C9F">
        <w:t>Aucun code, seulement l’énoncé, pour TD/projet.</w:t>
      </w:r>
    </w:p>
    <w:p w14:paraId="613DC687" w14:textId="77777777" w:rsidR="009D0C9F" w:rsidRPr="009D0C9F" w:rsidRDefault="009D0C9F" w:rsidP="009D0C9F">
      <w:pPr>
        <w:numPr>
          <w:ilvl w:val="0"/>
          <w:numId w:val="73"/>
        </w:numPr>
      </w:pPr>
      <w:r w:rsidRPr="009D0C9F">
        <w:rPr>
          <w:b/>
          <w:bCs/>
        </w:rPr>
        <w:t>Sources à mentionner</w:t>
      </w:r>
    </w:p>
    <w:p w14:paraId="19F60FEC" w14:textId="77777777" w:rsidR="009D0C9F" w:rsidRPr="009D0C9F" w:rsidRDefault="009D0C9F" w:rsidP="009D0C9F">
      <w:pPr>
        <w:numPr>
          <w:ilvl w:val="1"/>
          <w:numId w:val="73"/>
        </w:numPr>
      </w:pPr>
      <w:proofErr w:type="spellStart"/>
      <w:r w:rsidRPr="009D0C9F">
        <w:t>Geocomputation</w:t>
      </w:r>
      <w:proofErr w:type="spellEnd"/>
      <w:r w:rsidRPr="009D0C9F">
        <w:t xml:space="preserve"> </w:t>
      </w:r>
      <w:proofErr w:type="spellStart"/>
      <w:r w:rsidRPr="009D0C9F">
        <w:t>with</w:t>
      </w:r>
      <w:proofErr w:type="spellEnd"/>
      <w:r w:rsidRPr="009D0C9F">
        <w:t xml:space="preserve"> R – exemples de cas pratiques : </w:t>
      </w:r>
      <w:hyperlink r:id="rId118" w:tgtFrame="_new" w:history="1">
        <w:r w:rsidRPr="009D0C9F">
          <w:rPr>
            <w:rStyle w:val="Lienhypertexte"/>
          </w:rPr>
          <w:t>https://r.geocompx.org/</w:t>
        </w:r>
      </w:hyperlink>
    </w:p>
    <w:p w14:paraId="0FCD9346" w14:textId="77777777" w:rsidR="009D0C9F" w:rsidRPr="009D0C9F" w:rsidRDefault="009D0C9F" w:rsidP="009D0C9F">
      <w:r w:rsidRPr="009D0C9F">
        <w:pict w14:anchorId="2FAC6FB8">
          <v:rect id="_x0000_i1748" style="width:0;height:1.5pt" o:hralign="center" o:hrstd="t" o:hr="t" fillcolor="#a0a0a0" stroked="f"/>
        </w:pict>
      </w:r>
    </w:p>
    <w:p w14:paraId="5C97A34B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 xml:space="preserve">Partie 7 – Faire des cartes avec ggplot2 + </w:t>
      </w:r>
      <w:proofErr w:type="spellStart"/>
      <w:r w:rsidRPr="009D0C9F">
        <w:rPr>
          <w:b/>
          <w:bCs/>
        </w:rPr>
        <w:t>geom_sf</w:t>
      </w:r>
      <w:proofErr w:type="spellEnd"/>
      <w:r w:rsidRPr="009D0C9F">
        <w:rPr>
          <w:b/>
          <w:bCs/>
        </w:rPr>
        <w:t xml:space="preserve"> (Slides 71–82)</w:t>
      </w:r>
    </w:p>
    <w:p w14:paraId="40605D4C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71 – Rappel ggplot2 : grammaire des graphiques</w:t>
      </w:r>
    </w:p>
    <w:p w14:paraId="4BE7F969" w14:textId="77777777" w:rsidR="009D0C9F" w:rsidRPr="009D0C9F" w:rsidRDefault="009D0C9F" w:rsidP="009D0C9F">
      <w:pPr>
        <w:numPr>
          <w:ilvl w:val="0"/>
          <w:numId w:val="74"/>
        </w:numPr>
      </w:pPr>
      <w:r w:rsidRPr="009D0C9F">
        <w:rPr>
          <w:b/>
          <w:bCs/>
        </w:rPr>
        <w:t>Contenu</w:t>
      </w:r>
    </w:p>
    <w:p w14:paraId="1D5811F4" w14:textId="77777777" w:rsidR="009D0C9F" w:rsidRPr="009D0C9F" w:rsidRDefault="009D0C9F" w:rsidP="009D0C9F">
      <w:pPr>
        <w:numPr>
          <w:ilvl w:val="1"/>
          <w:numId w:val="74"/>
        </w:numPr>
        <w:rPr>
          <w:lang w:val="en-US"/>
        </w:rPr>
      </w:pPr>
      <w:r w:rsidRPr="009D0C9F">
        <w:rPr>
          <w:lang w:val="en-US"/>
        </w:rPr>
        <w:t xml:space="preserve">Rappel </w:t>
      </w:r>
      <w:proofErr w:type="spellStart"/>
      <w:r w:rsidRPr="009D0C9F">
        <w:rPr>
          <w:lang w:val="en-US"/>
        </w:rPr>
        <w:t>conceptuel</w:t>
      </w:r>
      <w:proofErr w:type="spellEnd"/>
      <w:r w:rsidRPr="009D0C9F">
        <w:rPr>
          <w:lang w:val="en-US"/>
        </w:rPr>
        <w:t xml:space="preserve"> : </w:t>
      </w:r>
      <w:proofErr w:type="spellStart"/>
      <w:r w:rsidRPr="009D0C9F">
        <w:rPr>
          <w:lang w:val="en-US"/>
        </w:rPr>
        <w:t>ggplot</w:t>
      </w:r>
      <w:proofErr w:type="spellEnd"/>
      <w:r w:rsidRPr="009D0C9F">
        <w:rPr>
          <w:lang w:val="en-US"/>
        </w:rPr>
        <w:t xml:space="preserve">(data) + </w:t>
      </w:r>
      <w:proofErr w:type="spellStart"/>
      <w:r w:rsidRPr="009D0C9F">
        <w:rPr>
          <w:lang w:val="en-US"/>
        </w:rPr>
        <w:t>geom</w:t>
      </w:r>
      <w:proofErr w:type="spellEnd"/>
      <w:r w:rsidRPr="009D0C9F">
        <w:rPr>
          <w:lang w:val="en-US"/>
        </w:rPr>
        <w:t xml:space="preserve">_* + </w:t>
      </w:r>
      <w:proofErr w:type="spellStart"/>
      <w:r w:rsidRPr="009D0C9F">
        <w:rPr>
          <w:lang w:val="en-US"/>
        </w:rPr>
        <w:t>aes</w:t>
      </w:r>
      <w:proofErr w:type="spellEnd"/>
      <w:r w:rsidRPr="009D0C9F">
        <w:rPr>
          <w:lang w:val="en-US"/>
        </w:rPr>
        <w:t>() + theme().</w:t>
      </w:r>
    </w:p>
    <w:p w14:paraId="56B58B31" w14:textId="77777777" w:rsidR="009D0C9F" w:rsidRPr="009D0C9F" w:rsidRDefault="009D0C9F" w:rsidP="009D0C9F">
      <w:pPr>
        <w:numPr>
          <w:ilvl w:val="1"/>
          <w:numId w:val="74"/>
        </w:numPr>
      </w:pPr>
      <w:r w:rsidRPr="009D0C9F">
        <w:t>Notion de couches (</w:t>
      </w:r>
      <w:proofErr w:type="spellStart"/>
      <w:r w:rsidRPr="009D0C9F">
        <w:t>layers</w:t>
      </w:r>
      <w:proofErr w:type="spellEnd"/>
      <w:r w:rsidRPr="009D0C9F">
        <w:t>).</w:t>
      </w:r>
    </w:p>
    <w:p w14:paraId="0DA9B091" w14:textId="77777777" w:rsidR="009D0C9F" w:rsidRPr="009D0C9F" w:rsidRDefault="009D0C9F" w:rsidP="009D0C9F">
      <w:pPr>
        <w:numPr>
          <w:ilvl w:val="1"/>
          <w:numId w:val="74"/>
        </w:numPr>
      </w:pPr>
      <w:r w:rsidRPr="009D0C9F">
        <w:t>Continuité avec ce que les étudiants connaissent déjà (</w:t>
      </w:r>
      <w:proofErr w:type="spellStart"/>
      <w:r w:rsidRPr="009D0C9F">
        <w:t>scatterplot</w:t>
      </w:r>
      <w:proofErr w:type="spellEnd"/>
      <w:r w:rsidRPr="009D0C9F">
        <w:t xml:space="preserve">, </w:t>
      </w:r>
      <w:proofErr w:type="spellStart"/>
      <w:r w:rsidRPr="009D0C9F">
        <w:t>barplot</w:t>
      </w:r>
      <w:proofErr w:type="spellEnd"/>
      <w:r w:rsidRPr="009D0C9F">
        <w:t>…).</w:t>
      </w:r>
    </w:p>
    <w:p w14:paraId="41E77561" w14:textId="77777777" w:rsidR="009D0C9F" w:rsidRPr="009D0C9F" w:rsidRDefault="009D0C9F" w:rsidP="009D0C9F">
      <w:pPr>
        <w:numPr>
          <w:ilvl w:val="0"/>
          <w:numId w:val="74"/>
        </w:numPr>
      </w:pPr>
      <w:r w:rsidRPr="009D0C9F">
        <w:rPr>
          <w:b/>
          <w:bCs/>
        </w:rPr>
        <w:t>Démonstration R suggérée</w:t>
      </w:r>
    </w:p>
    <w:p w14:paraId="678EE7BF" w14:textId="77777777" w:rsidR="009D0C9F" w:rsidRPr="009D0C9F" w:rsidRDefault="009D0C9F" w:rsidP="009D0C9F">
      <w:pPr>
        <w:numPr>
          <w:ilvl w:val="1"/>
          <w:numId w:val="74"/>
        </w:numPr>
      </w:pPr>
      <w:r w:rsidRPr="009D0C9F">
        <w:t>Exemple simple non spatial (</w:t>
      </w:r>
      <w:proofErr w:type="spellStart"/>
      <w:r w:rsidRPr="009D0C9F">
        <w:t>scatterplot</w:t>
      </w:r>
      <w:proofErr w:type="spellEnd"/>
      <w:r w:rsidRPr="009D0C9F">
        <w:t xml:space="preserve"> </w:t>
      </w:r>
      <w:proofErr w:type="spellStart"/>
      <w:r w:rsidRPr="009D0C9F">
        <w:t>mpg</w:t>
      </w:r>
      <w:proofErr w:type="spellEnd"/>
      <w:r w:rsidRPr="009D0C9F">
        <w:t xml:space="preserve"> ~ </w:t>
      </w:r>
      <w:proofErr w:type="spellStart"/>
      <w:r w:rsidRPr="009D0C9F">
        <w:t>wt</w:t>
      </w:r>
      <w:proofErr w:type="spellEnd"/>
      <w:r w:rsidRPr="009D0C9F">
        <w:t>) juste pour rappeler la logique.</w:t>
      </w:r>
    </w:p>
    <w:p w14:paraId="705D7E99" w14:textId="77777777" w:rsidR="009D0C9F" w:rsidRPr="009D0C9F" w:rsidRDefault="009D0C9F" w:rsidP="009D0C9F">
      <w:pPr>
        <w:numPr>
          <w:ilvl w:val="0"/>
          <w:numId w:val="74"/>
        </w:numPr>
      </w:pPr>
      <w:r w:rsidRPr="009D0C9F">
        <w:rPr>
          <w:b/>
          <w:bCs/>
        </w:rPr>
        <w:t>Sources à mentionner</w:t>
      </w:r>
    </w:p>
    <w:p w14:paraId="4DCEA938" w14:textId="77777777" w:rsidR="009D0C9F" w:rsidRPr="009D0C9F" w:rsidRDefault="009D0C9F" w:rsidP="009D0C9F">
      <w:pPr>
        <w:numPr>
          <w:ilvl w:val="1"/>
          <w:numId w:val="74"/>
        </w:numPr>
      </w:pPr>
      <w:r w:rsidRPr="009D0C9F">
        <w:t xml:space="preserve">R for Geographic Data Science – utilisation de ggplot2 avec spatial : </w:t>
      </w:r>
      <w:hyperlink r:id="rId119" w:tgtFrame="_new" w:history="1">
        <w:r w:rsidRPr="009D0C9F">
          <w:rPr>
            <w:rStyle w:val="Lienhypertexte"/>
          </w:rPr>
          <w:t>https://sdesabbata.github.io/r-for-geographic-data-science/</w:t>
        </w:r>
      </w:hyperlink>
    </w:p>
    <w:p w14:paraId="0C3EAA14" w14:textId="77777777" w:rsidR="009D0C9F" w:rsidRPr="009D0C9F" w:rsidRDefault="009D0C9F" w:rsidP="009D0C9F">
      <w:r w:rsidRPr="009D0C9F">
        <w:pict w14:anchorId="0546AEE7">
          <v:rect id="_x0000_i1749" style="width:0;height:1.5pt" o:hralign="center" o:hrstd="t" o:hr="t" fillcolor="#a0a0a0" stroked="f"/>
        </w:pict>
      </w:r>
    </w:p>
    <w:p w14:paraId="5B0F87D9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 xml:space="preserve">Slide 72 – </w:t>
      </w:r>
      <w:proofErr w:type="spellStart"/>
      <w:r w:rsidRPr="009D0C9F">
        <w:rPr>
          <w:b/>
          <w:bCs/>
        </w:rPr>
        <w:t>geom_sf</w:t>
      </w:r>
      <w:proofErr w:type="spellEnd"/>
      <w:r w:rsidRPr="009D0C9F">
        <w:rPr>
          <w:b/>
          <w:bCs/>
        </w:rPr>
        <w:t xml:space="preserve"> : la couche spatiale universelle</w:t>
      </w:r>
    </w:p>
    <w:p w14:paraId="7DDB6DB7" w14:textId="77777777" w:rsidR="009D0C9F" w:rsidRPr="009D0C9F" w:rsidRDefault="009D0C9F" w:rsidP="009D0C9F">
      <w:pPr>
        <w:numPr>
          <w:ilvl w:val="0"/>
          <w:numId w:val="75"/>
        </w:numPr>
      </w:pPr>
      <w:r w:rsidRPr="009D0C9F">
        <w:rPr>
          <w:b/>
          <w:bCs/>
        </w:rPr>
        <w:t>Contenu</w:t>
      </w:r>
    </w:p>
    <w:p w14:paraId="660CF62C" w14:textId="77777777" w:rsidR="009D0C9F" w:rsidRPr="009D0C9F" w:rsidRDefault="009D0C9F" w:rsidP="009D0C9F">
      <w:pPr>
        <w:numPr>
          <w:ilvl w:val="1"/>
          <w:numId w:val="75"/>
        </w:numPr>
      </w:pPr>
      <w:proofErr w:type="spellStart"/>
      <w:r w:rsidRPr="009D0C9F">
        <w:lastRenderedPageBreak/>
        <w:t>geom_sf</w:t>
      </w:r>
      <w:proofErr w:type="spellEnd"/>
      <w:r w:rsidRPr="009D0C9F">
        <w:t xml:space="preserve"> sait dessiner automatiquement des POINT, LINESTRING, POLYGON à partir d’un </w:t>
      </w:r>
      <w:proofErr w:type="spellStart"/>
      <w:r w:rsidRPr="009D0C9F">
        <w:t>sf</w:t>
      </w:r>
      <w:proofErr w:type="spellEnd"/>
      <w:r w:rsidRPr="009D0C9F">
        <w:t>.</w:t>
      </w:r>
    </w:p>
    <w:p w14:paraId="1A4CD705" w14:textId="77777777" w:rsidR="009D0C9F" w:rsidRPr="009D0C9F" w:rsidRDefault="009D0C9F" w:rsidP="009D0C9F">
      <w:pPr>
        <w:numPr>
          <w:ilvl w:val="1"/>
          <w:numId w:val="75"/>
        </w:numPr>
      </w:pPr>
      <w:proofErr w:type="spellStart"/>
      <w:r w:rsidRPr="009D0C9F">
        <w:t>aes</w:t>
      </w:r>
      <w:proofErr w:type="spellEnd"/>
      <w:r w:rsidRPr="009D0C9F">
        <w:t>(</w:t>
      </w:r>
      <w:proofErr w:type="spellStart"/>
      <w:r w:rsidRPr="009D0C9F">
        <w:t>fill</w:t>
      </w:r>
      <w:proofErr w:type="spellEnd"/>
      <w:r w:rsidRPr="009D0C9F">
        <w:t xml:space="preserve">=...), </w:t>
      </w:r>
      <w:proofErr w:type="spellStart"/>
      <w:r w:rsidRPr="009D0C9F">
        <w:t>aes</w:t>
      </w:r>
      <w:proofErr w:type="spellEnd"/>
      <w:r w:rsidRPr="009D0C9F">
        <w:t>(</w:t>
      </w:r>
      <w:proofErr w:type="spellStart"/>
      <w:r w:rsidRPr="009D0C9F">
        <w:t>color</w:t>
      </w:r>
      <w:proofErr w:type="spellEnd"/>
      <w:r w:rsidRPr="009D0C9F">
        <w:t>=...) fonctionnent de la même manière que sur des objets non spatiaux.</w:t>
      </w:r>
    </w:p>
    <w:p w14:paraId="10E196E9" w14:textId="77777777" w:rsidR="009D0C9F" w:rsidRPr="009D0C9F" w:rsidRDefault="009D0C9F" w:rsidP="009D0C9F">
      <w:pPr>
        <w:numPr>
          <w:ilvl w:val="0"/>
          <w:numId w:val="75"/>
        </w:numPr>
      </w:pPr>
      <w:r w:rsidRPr="009D0C9F">
        <w:rPr>
          <w:b/>
          <w:bCs/>
        </w:rPr>
        <w:t>Démonstration R suggérée</w:t>
      </w:r>
    </w:p>
    <w:p w14:paraId="3967360C" w14:textId="77777777" w:rsidR="009D0C9F" w:rsidRPr="009D0C9F" w:rsidRDefault="009D0C9F" w:rsidP="009D0C9F">
      <w:pPr>
        <w:numPr>
          <w:ilvl w:val="1"/>
          <w:numId w:val="75"/>
        </w:numPr>
      </w:pPr>
      <w:r w:rsidRPr="009D0C9F">
        <w:t xml:space="preserve">Exemple visuel : carte des arrondissements de Paris (polygones grisés) dessinée avec </w:t>
      </w:r>
      <w:proofErr w:type="spellStart"/>
      <w:r w:rsidRPr="009D0C9F">
        <w:t>geom_sf</w:t>
      </w:r>
      <w:proofErr w:type="spellEnd"/>
      <w:r w:rsidRPr="009D0C9F">
        <w:t>.</w:t>
      </w:r>
    </w:p>
    <w:p w14:paraId="47913630" w14:textId="77777777" w:rsidR="009D0C9F" w:rsidRPr="009D0C9F" w:rsidRDefault="009D0C9F" w:rsidP="009D0C9F">
      <w:pPr>
        <w:numPr>
          <w:ilvl w:val="0"/>
          <w:numId w:val="75"/>
        </w:numPr>
      </w:pPr>
      <w:r w:rsidRPr="009D0C9F">
        <w:rPr>
          <w:b/>
          <w:bCs/>
        </w:rPr>
        <w:t>Sources à mentionner</w:t>
      </w:r>
    </w:p>
    <w:p w14:paraId="28D8A263" w14:textId="77777777" w:rsidR="009D0C9F" w:rsidRPr="009D0C9F" w:rsidRDefault="009D0C9F" w:rsidP="009D0C9F">
      <w:pPr>
        <w:numPr>
          <w:ilvl w:val="1"/>
          <w:numId w:val="75"/>
        </w:numPr>
      </w:pPr>
      <w:proofErr w:type="spellStart"/>
      <w:r w:rsidRPr="009D0C9F">
        <w:t>sf</w:t>
      </w:r>
      <w:proofErr w:type="spellEnd"/>
      <w:r w:rsidRPr="009D0C9F">
        <w:t xml:space="preserve"> docs – </w:t>
      </w:r>
      <w:proofErr w:type="spellStart"/>
      <w:r w:rsidRPr="009D0C9F">
        <w:t>geom_sf</w:t>
      </w:r>
      <w:proofErr w:type="spellEnd"/>
      <w:r w:rsidRPr="009D0C9F">
        <w:t xml:space="preserve"> et ggplot2 : </w:t>
      </w:r>
      <w:hyperlink r:id="rId120" w:tgtFrame="_new" w:history="1">
        <w:r w:rsidRPr="009D0C9F">
          <w:rPr>
            <w:rStyle w:val="Lienhypertexte"/>
          </w:rPr>
          <w:t>https://r-spatial.github.io/sf/</w:t>
        </w:r>
      </w:hyperlink>
    </w:p>
    <w:p w14:paraId="19DA665E" w14:textId="77777777" w:rsidR="009D0C9F" w:rsidRPr="009D0C9F" w:rsidRDefault="009D0C9F" w:rsidP="009D0C9F">
      <w:pPr>
        <w:numPr>
          <w:ilvl w:val="1"/>
          <w:numId w:val="75"/>
        </w:numPr>
      </w:pPr>
      <w:proofErr w:type="spellStart"/>
      <w:r w:rsidRPr="009D0C9F">
        <w:t>Geocomputation</w:t>
      </w:r>
      <w:proofErr w:type="spellEnd"/>
      <w:r w:rsidRPr="009D0C9F">
        <w:t xml:space="preserve"> </w:t>
      </w:r>
      <w:proofErr w:type="spellStart"/>
      <w:r w:rsidRPr="009D0C9F">
        <w:t>with</w:t>
      </w:r>
      <w:proofErr w:type="spellEnd"/>
      <w:r w:rsidRPr="009D0C9F">
        <w:t xml:space="preserve"> R – exemples de cartes ggplot2 : </w:t>
      </w:r>
      <w:hyperlink r:id="rId121" w:tgtFrame="_new" w:history="1">
        <w:r w:rsidRPr="009D0C9F">
          <w:rPr>
            <w:rStyle w:val="Lienhypertexte"/>
          </w:rPr>
          <w:t>https://r.geocompx.org/</w:t>
        </w:r>
      </w:hyperlink>
    </w:p>
    <w:p w14:paraId="6A95D2AD" w14:textId="77777777" w:rsidR="009D0C9F" w:rsidRPr="009D0C9F" w:rsidRDefault="009D0C9F" w:rsidP="009D0C9F">
      <w:r w:rsidRPr="009D0C9F">
        <w:pict w14:anchorId="03B08B38">
          <v:rect id="_x0000_i1750" style="width:0;height:1.5pt" o:hralign="center" o:hrstd="t" o:hr="t" fillcolor="#a0a0a0" stroked="f"/>
        </w:pict>
      </w:r>
    </w:p>
    <w:p w14:paraId="10C02F56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 xml:space="preserve">Slide 73 – </w:t>
      </w:r>
      <w:proofErr w:type="spellStart"/>
      <w:r w:rsidRPr="009D0C9F">
        <w:rPr>
          <w:b/>
          <w:bCs/>
        </w:rPr>
        <w:t>coord_sf</w:t>
      </w:r>
      <w:proofErr w:type="spellEnd"/>
      <w:r w:rsidRPr="009D0C9F">
        <w:rPr>
          <w:b/>
          <w:bCs/>
        </w:rPr>
        <w:t xml:space="preserve"> : projection et étendue</w:t>
      </w:r>
    </w:p>
    <w:p w14:paraId="37E4ACB7" w14:textId="77777777" w:rsidR="009D0C9F" w:rsidRPr="009D0C9F" w:rsidRDefault="009D0C9F" w:rsidP="009D0C9F">
      <w:pPr>
        <w:numPr>
          <w:ilvl w:val="0"/>
          <w:numId w:val="76"/>
        </w:numPr>
      </w:pPr>
      <w:r w:rsidRPr="009D0C9F">
        <w:rPr>
          <w:b/>
          <w:bCs/>
        </w:rPr>
        <w:t>Contenu</w:t>
      </w:r>
    </w:p>
    <w:p w14:paraId="5AC2C457" w14:textId="77777777" w:rsidR="009D0C9F" w:rsidRPr="009D0C9F" w:rsidRDefault="009D0C9F" w:rsidP="009D0C9F">
      <w:pPr>
        <w:numPr>
          <w:ilvl w:val="1"/>
          <w:numId w:val="76"/>
        </w:numPr>
      </w:pPr>
      <w:proofErr w:type="spellStart"/>
      <w:r w:rsidRPr="009D0C9F">
        <w:t>coord_sf</w:t>
      </w:r>
      <w:proofErr w:type="spellEnd"/>
      <w:r w:rsidRPr="009D0C9F">
        <w:t xml:space="preserve"> permet de contrôler le CRS pour l’affichage et les limites de la carte.</w:t>
      </w:r>
    </w:p>
    <w:p w14:paraId="7CF331F7" w14:textId="77777777" w:rsidR="009D0C9F" w:rsidRPr="009D0C9F" w:rsidRDefault="009D0C9F" w:rsidP="009D0C9F">
      <w:pPr>
        <w:numPr>
          <w:ilvl w:val="1"/>
          <w:numId w:val="76"/>
        </w:numPr>
      </w:pPr>
      <w:r w:rsidRPr="009D0C9F">
        <w:t xml:space="preserve">Possibilité de fixer </w:t>
      </w:r>
      <w:proofErr w:type="spellStart"/>
      <w:r w:rsidRPr="009D0C9F">
        <w:t>xlim</w:t>
      </w:r>
      <w:proofErr w:type="spellEnd"/>
      <w:r w:rsidRPr="009D0C9F">
        <w:t xml:space="preserve">, </w:t>
      </w:r>
      <w:proofErr w:type="spellStart"/>
      <w:r w:rsidRPr="009D0C9F">
        <w:t>ylim</w:t>
      </w:r>
      <w:proofErr w:type="spellEnd"/>
      <w:r w:rsidRPr="009D0C9F">
        <w:t>, expand, etc.</w:t>
      </w:r>
    </w:p>
    <w:p w14:paraId="18D0D44F" w14:textId="77777777" w:rsidR="009D0C9F" w:rsidRPr="009D0C9F" w:rsidRDefault="009D0C9F" w:rsidP="009D0C9F">
      <w:pPr>
        <w:numPr>
          <w:ilvl w:val="0"/>
          <w:numId w:val="76"/>
        </w:numPr>
      </w:pPr>
      <w:r w:rsidRPr="009D0C9F">
        <w:rPr>
          <w:b/>
          <w:bCs/>
        </w:rPr>
        <w:t>Démonstration R suggérée</w:t>
      </w:r>
    </w:p>
    <w:p w14:paraId="1E6D8CAE" w14:textId="77777777" w:rsidR="009D0C9F" w:rsidRPr="009D0C9F" w:rsidRDefault="009D0C9F" w:rsidP="009D0C9F">
      <w:pPr>
        <w:numPr>
          <w:ilvl w:val="1"/>
          <w:numId w:val="76"/>
        </w:numPr>
      </w:pPr>
      <w:r w:rsidRPr="009D0C9F">
        <w:t>Carte de France en 4326 vs en 2154 (exemple conceptuel).</w:t>
      </w:r>
    </w:p>
    <w:p w14:paraId="6BBAA89B" w14:textId="77777777" w:rsidR="009D0C9F" w:rsidRPr="009D0C9F" w:rsidRDefault="009D0C9F" w:rsidP="009D0C9F">
      <w:pPr>
        <w:numPr>
          <w:ilvl w:val="0"/>
          <w:numId w:val="76"/>
        </w:numPr>
      </w:pPr>
      <w:r w:rsidRPr="009D0C9F">
        <w:rPr>
          <w:b/>
          <w:bCs/>
        </w:rPr>
        <w:t>Sources à mentionner</w:t>
      </w:r>
    </w:p>
    <w:p w14:paraId="72E32164" w14:textId="77777777" w:rsidR="009D0C9F" w:rsidRPr="009D0C9F" w:rsidRDefault="009D0C9F" w:rsidP="009D0C9F">
      <w:pPr>
        <w:numPr>
          <w:ilvl w:val="1"/>
          <w:numId w:val="76"/>
        </w:numPr>
        <w:rPr>
          <w:lang w:val="en-US"/>
        </w:rPr>
      </w:pPr>
      <w:r w:rsidRPr="009D0C9F">
        <w:rPr>
          <w:lang w:val="en-US"/>
        </w:rPr>
        <w:t xml:space="preserve">Cengel – “Plotting with ggplot2 and sf” : </w:t>
      </w:r>
      <w:hyperlink r:id="rId122" w:tgtFrame="_new" w:history="1">
        <w:r w:rsidRPr="009D0C9F">
          <w:rPr>
            <w:rStyle w:val="Lienhypertexte"/>
            <w:lang w:val="en-US"/>
          </w:rPr>
          <w:t>https://cengel.github.io/R-spatial/</w:t>
        </w:r>
      </w:hyperlink>
    </w:p>
    <w:p w14:paraId="0E84E681" w14:textId="77777777" w:rsidR="009D0C9F" w:rsidRPr="009D0C9F" w:rsidRDefault="009D0C9F" w:rsidP="009D0C9F">
      <w:r w:rsidRPr="009D0C9F">
        <w:pict w14:anchorId="26D998C5">
          <v:rect id="_x0000_i1751" style="width:0;height:1.5pt" o:hralign="center" o:hrstd="t" o:hr="t" fillcolor="#a0a0a0" stroked="f"/>
        </w:pict>
      </w:r>
    </w:p>
    <w:p w14:paraId="1B8B8901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74 – Carte de points : commerces BDCOM</w:t>
      </w:r>
    </w:p>
    <w:p w14:paraId="5313B04C" w14:textId="77777777" w:rsidR="009D0C9F" w:rsidRPr="009D0C9F" w:rsidRDefault="009D0C9F" w:rsidP="009D0C9F">
      <w:pPr>
        <w:numPr>
          <w:ilvl w:val="0"/>
          <w:numId w:val="77"/>
        </w:numPr>
      </w:pPr>
      <w:r w:rsidRPr="009D0C9F">
        <w:rPr>
          <w:b/>
          <w:bCs/>
        </w:rPr>
        <w:t>Contenu</w:t>
      </w:r>
    </w:p>
    <w:p w14:paraId="355F31A5" w14:textId="77777777" w:rsidR="009D0C9F" w:rsidRPr="009D0C9F" w:rsidRDefault="009D0C9F" w:rsidP="009D0C9F">
      <w:pPr>
        <w:numPr>
          <w:ilvl w:val="1"/>
          <w:numId w:val="77"/>
        </w:numPr>
      </w:pPr>
      <w:r w:rsidRPr="009D0C9F">
        <w:t>Montrer une carte où chaque point représente un commerce (BDCOM) sur fond d’arrondissements.</w:t>
      </w:r>
    </w:p>
    <w:p w14:paraId="20005F36" w14:textId="77777777" w:rsidR="009D0C9F" w:rsidRPr="009D0C9F" w:rsidRDefault="009D0C9F" w:rsidP="009D0C9F">
      <w:pPr>
        <w:numPr>
          <w:ilvl w:val="1"/>
          <w:numId w:val="77"/>
        </w:numPr>
      </w:pPr>
      <w:r w:rsidRPr="009D0C9F">
        <w:t>Noter les réglages de taille (size) et transparence (alpha) pour éviter la surcharge.</w:t>
      </w:r>
    </w:p>
    <w:p w14:paraId="49514D0B" w14:textId="77777777" w:rsidR="009D0C9F" w:rsidRPr="009D0C9F" w:rsidRDefault="009D0C9F" w:rsidP="009D0C9F">
      <w:pPr>
        <w:numPr>
          <w:ilvl w:val="0"/>
          <w:numId w:val="77"/>
        </w:numPr>
      </w:pPr>
      <w:r w:rsidRPr="009D0C9F">
        <w:rPr>
          <w:b/>
          <w:bCs/>
        </w:rPr>
        <w:t>Démonstration R suggérée</w:t>
      </w:r>
    </w:p>
    <w:p w14:paraId="4F058233" w14:textId="77777777" w:rsidR="009D0C9F" w:rsidRPr="009D0C9F" w:rsidRDefault="009D0C9F" w:rsidP="009D0C9F">
      <w:pPr>
        <w:numPr>
          <w:ilvl w:val="1"/>
          <w:numId w:val="77"/>
        </w:numPr>
      </w:pPr>
      <w:r w:rsidRPr="009D0C9F">
        <w:t>Carte de points BDCOM sur Paris, avec arrondissements en fond coloré très léger.</w:t>
      </w:r>
    </w:p>
    <w:p w14:paraId="2160CB40" w14:textId="77777777" w:rsidR="009D0C9F" w:rsidRPr="009D0C9F" w:rsidRDefault="009D0C9F" w:rsidP="009D0C9F">
      <w:pPr>
        <w:numPr>
          <w:ilvl w:val="0"/>
          <w:numId w:val="77"/>
        </w:numPr>
      </w:pPr>
      <w:r w:rsidRPr="009D0C9F">
        <w:rPr>
          <w:b/>
          <w:bCs/>
        </w:rPr>
        <w:t>Sources à mentionner</w:t>
      </w:r>
    </w:p>
    <w:p w14:paraId="19621F3C" w14:textId="77777777" w:rsidR="009D0C9F" w:rsidRPr="009D0C9F" w:rsidRDefault="009D0C9F" w:rsidP="009D0C9F">
      <w:pPr>
        <w:numPr>
          <w:ilvl w:val="1"/>
          <w:numId w:val="77"/>
        </w:numPr>
      </w:pPr>
      <w:proofErr w:type="spellStart"/>
      <w:r w:rsidRPr="009D0C9F">
        <w:t>Geocomputation</w:t>
      </w:r>
      <w:proofErr w:type="spellEnd"/>
      <w:r w:rsidRPr="009D0C9F">
        <w:t xml:space="preserve"> </w:t>
      </w:r>
      <w:proofErr w:type="spellStart"/>
      <w:r w:rsidRPr="009D0C9F">
        <w:t>with</w:t>
      </w:r>
      <w:proofErr w:type="spellEnd"/>
      <w:r w:rsidRPr="009D0C9F">
        <w:t xml:space="preserve"> R – exemples de point </w:t>
      </w:r>
      <w:proofErr w:type="spellStart"/>
      <w:r w:rsidRPr="009D0C9F">
        <w:t>maps</w:t>
      </w:r>
      <w:proofErr w:type="spellEnd"/>
      <w:r w:rsidRPr="009D0C9F">
        <w:t xml:space="preserve"> : </w:t>
      </w:r>
      <w:hyperlink r:id="rId123" w:tgtFrame="_new" w:history="1">
        <w:r w:rsidRPr="009D0C9F">
          <w:rPr>
            <w:rStyle w:val="Lienhypertexte"/>
          </w:rPr>
          <w:t>https://r.geocompx.org/</w:t>
        </w:r>
      </w:hyperlink>
    </w:p>
    <w:p w14:paraId="6454F120" w14:textId="77777777" w:rsidR="009D0C9F" w:rsidRPr="009D0C9F" w:rsidRDefault="009D0C9F" w:rsidP="009D0C9F">
      <w:r w:rsidRPr="009D0C9F">
        <w:pict w14:anchorId="04C6849A">
          <v:rect id="_x0000_i1752" style="width:0;height:1.5pt" o:hralign="center" o:hrstd="t" o:hr="t" fillcolor="#a0a0a0" stroked="f"/>
        </w:pict>
      </w:r>
    </w:p>
    <w:p w14:paraId="29B33889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75 – Carte choroplèthe : densité de commerces</w:t>
      </w:r>
    </w:p>
    <w:p w14:paraId="5B8CA66D" w14:textId="77777777" w:rsidR="009D0C9F" w:rsidRPr="009D0C9F" w:rsidRDefault="009D0C9F" w:rsidP="009D0C9F">
      <w:pPr>
        <w:numPr>
          <w:ilvl w:val="0"/>
          <w:numId w:val="78"/>
        </w:numPr>
      </w:pPr>
      <w:r w:rsidRPr="009D0C9F">
        <w:rPr>
          <w:b/>
          <w:bCs/>
        </w:rPr>
        <w:t>Contenu</w:t>
      </w:r>
    </w:p>
    <w:p w14:paraId="3DD98874" w14:textId="77777777" w:rsidR="009D0C9F" w:rsidRPr="009D0C9F" w:rsidRDefault="009D0C9F" w:rsidP="009D0C9F">
      <w:pPr>
        <w:numPr>
          <w:ilvl w:val="1"/>
          <w:numId w:val="78"/>
        </w:numPr>
      </w:pPr>
      <w:r w:rsidRPr="009D0C9F">
        <w:lastRenderedPageBreak/>
        <w:t xml:space="preserve">Utiliser un </w:t>
      </w:r>
      <w:proofErr w:type="spellStart"/>
      <w:r w:rsidRPr="009D0C9F">
        <w:t>sf</w:t>
      </w:r>
      <w:proofErr w:type="spellEnd"/>
      <w:r w:rsidRPr="009D0C9F">
        <w:t xml:space="preserve"> de polygones (IRIS, arrondissements) avec une variable agrégée (densité de commerces).</w:t>
      </w:r>
    </w:p>
    <w:p w14:paraId="5D549059" w14:textId="77777777" w:rsidR="009D0C9F" w:rsidRPr="009D0C9F" w:rsidRDefault="009D0C9F" w:rsidP="009D0C9F">
      <w:pPr>
        <w:numPr>
          <w:ilvl w:val="1"/>
          <w:numId w:val="78"/>
        </w:numPr>
      </w:pPr>
      <w:r w:rsidRPr="009D0C9F">
        <w:t xml:space="preserve">Différence esthétique : </w:t>
      </w:r>
      <w:proofErr w:type="spellStart"/>
      <w:r w:rsidRPr="009D0C9F">
        <w:t>fill</w:t>
      </w:r>
      <w:proofErr w:type="spellEnd"/>
      <w:r w:rsidRPr="009D0C9F">
        <w:t xml:space="preserve"> = variable, </w:t>
      </w:r>
      <w:proofErr w:type="spellStart"/>
      <w:r w:rsidRPr="009D0C9F">
        <w:t>color</w:t>
      </w:r>
      <w:proofErr w:type="spellEnd"/>
      <w:r w:rsidRPr="009D0C9F">
        <w:t xml:space="preserve"> = bordures.</w:t>
      </w:r>
    </w:p>
    <w:p w14:paraId="103287BE" w14:textId="77777777" w:rsidR="009D0C9F" w:rsidRPr="009D0C9F" w:rsidRDefault="009D0C9F" w:rsidP="009D0C9F">
      <w:pPr>
        <w:numPr>
          <w:ilvl w:val="0"/>
          <w:numId w:val="78"/>
        </w:numPr>
      </w:pPr>
      <w:r w:rsidRPr="009D0C9F">
        <w:rPr>
          <w:b/>
          <w:bCs/>
        </w:rPr>
        <w:t>Démonstration R suggérée</w:t>
      </w:r>
    </w:p>
    <w:p w14:paraId="7D8E3C97" w14:textId="77777777" w:rsidR="009D0C9F" w:rsidRPr="009D0C9F" w:rsidRDefault="009D0C9F" w:rsidP="009D0C9F">
      <w:pPr>
        <w:numPr>
          <w:ilvl w:val="1"/>
          <w:numId w:val="78"/>
        </w:numPr>
      </w:pPr>
      <w:r w:rsidRPr="009D0C9F">
        <w:t>Carte choroplèthe simple : “densité de commerces BDCOM par arrondissement”.</w:t>
      </w:r>
    </w:p>
    <w:p w14:paraId="54B77260" w14:textId="77777777" w:rsidR="009D0C9F" w:rsidRPr="009D0C9F" w:rsidRDefault="009D0C9F" w:rsidP="009D0C9F">
      <w:pPr>
        <w:numPr>
          <w:ilvl w:val="0"/>
          <w:numId w:val="78"/>
        </w:numPr>
      </w:pPr>
      <w:r w:rsidRPr="009D0C9F">
        <w:rPr>
          <w:b/>
          <w:bCs/>
        </w:rPr>
        <w:t>Sources à mentionner</w:t>
      </w:r>
    </w:p>
    <w:p w14:paraId="1CABC117" w14:textId="77777777" w:rsidR="009D0C9F" w:rsidRPr="009D0C9F" w:rsidRDefault="009D0C9F" w:rsidP="009D0C9F">
      <w:pPr>
        <w:numPr>
          <w:ilvl w:val="1"/>
          <w:numId w:val="78"/>
        </w:numPr>
      </w:pPr>
      <w:r w:rsidRPr="009D0C9F">
        <w:t xml:space="preserve">Moraga – cartes choroplèthes : </w:t>
      </w:r>
      <w:hyperlink r:id="rId124" w:tgtFrame="_new" w:history="1">
        <w:r w:rsidRPr="009D0C9F">
          <w:rPr>
            <w:rStyle w:val="Lienhypertexte"/>
          </w:rPr>
          <w:t>https://www.paulamoraga.com/book-spatial/</w:t>
        </w:r>
      </w:hyperlink>
    </w:p>
    <w:p w14:paraId="041B5EA2" w14:textId="77777777" w:rsidR="009D0C9F" w:rsidRPr="009D0C9F" w:rsidRDefault="009D0C9F" w:rsidP="009D0C9F">
      <w:pPr>
        <w:numPr>
          <w:ilvl w:val="1"/>
          <w:numId w:val="78"/>
        </w:numPr>
        <w:rPr>
          <w:lang w:val="en-US"/>
        </w:rPr>
      </w:pPr>
      <w:proofErr w:type="spellStart"/>
      <w:r w:rsidRPr="009D0C9F">
        <w:rPr>
          <w:lang w:val="en-US"/>
        </w:rPr>
        <w:t>Gimond</w:t>
      </w:r>
      <w:proofErr w:type="spellEnd"/>
      <w:r w:rsidRPr="009D0C9F">
        <w:rPr>
          <w:lang w:val="en-US"/>
        </w:rPr>
        <w:t xml:space="preserve"> – choropleth mapping : </w:t>
      </w:r>
      <w:hyperlink r:id="rId125" w:tgtFrame="_new" w:history="1">
        <w:r w:rsidRPr="009D0C9F">
          <w:rPr>
            <w:rStyle w:val="Lienhypertexte"/>
            <w:lang w:val="en-US"/>
          </w:rPr>
          <w:t>https://mgimond.github.io/Spatial/</w:t>
        </w:r>
      </w:hyperlink>
    </w:p>
    <w:p w14:paraId="290A2713" w14:textId="77777777" w:rsidR="009D0C9F" w:rsidRPr="009D0C9F" w:rsidRDefault="009D0C9F" w:rsidP="009D0C9F">
      <w:r w:rsidRPr="009D0C9F">
        <w:pict w14:anchorId="4ED9C2EA">
          <v:rect id="_x0000_i1753" style="width:0;height:1.5pt" o:hralign="center" o:hrstd="t" o:hr="t" fillcolor="#a0a0a0" stroked="f"/>
        </w:pict>
      </w:r>
    </w:p>
    <w:p w14:paraId="0589BC8D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76 – Choix de palettes &amp; classification</w:t>
      </w:r>
    </w:p>
    <w:p w14:paraId="10132CFD" w14:textId="77777777" w:rsidR="009D0C9F" w:rsidRPr="009D0C9F" w:rsidRDefault="009D0C9F" w:rsidP="009D0C9F">
      <w:pPr>
        <w:numPr>
          <w:ilvl w:val="0"/>
          <w:numId w:val="79"/>
        </w:numPr>
      </w:pPr>
      <w:r w:rsidRPr="009D0C9F">
        <w:rPr>
          <w:b/>
          <w:bCs/>
        </w:rPr>
        <w:t>Contenu</w:t>
      </w:r>
    </w:p>
    <w:p w14:paraId="4AB1AF7D" w14:textId="77777777" w:rsidR="009D0C9F" w:rsidRPr="009D0C9F" w:rsidRDefault="009D0C9F" w:rsidP="009D0C9F">
      <w:pPr>
        <w:numPr>
          <w:ilvl w:val="1"/>
          <w:numId w:val="79"/>
        </w:numPr>
      </w:pPr>
      <w:r w:rsidRPr="009D0C9F">
        <w:t xml:space="preserve">Palettes </w:t>
      </w:r>
      <w:proofErr w:type="spellStart"/>
      <w:r w:rsidRPr="009D0C9F">
        <w:t>perceptuellement</w:t>
      </w:r>
      <w:proofErr w:type="spellEnd"/>
      <w:r w:rsidRPr="009D0C9F">
        <w:t xml:space="preserve"> uniformes (viridis, etc.).</w:t>
      </w:r>
    </w:p>
    <w:p w14:paraId="1DA6367D" w14:textId="77777777" w:rsidR="009D0C9F" w:rsidRPr="009D0C9F" w:rsidRDefault="009D0C9F" w:rsidP="009D0C9F">
      <w:pPr>
        <w:numPr>
          <w:ilvl w:val="1"/>
          <w:numId w:val="79"/>
        </w:numPr>
      </w:pPr>
      <w:r w:rsidRPr="009D0C9F">
        <w:t>Classification en classes (quantiles, intervalles égaux…), pros &amp; cons.</w:t>
      </w:r>
    </w:p>
    <w:p w14:paraId="0C85185A" w14:textId="77777777" w:rsidR="009D0C9F" w:rsidRPr="009D0C9F" w:rsidRDefault="009D0C9F" w:rsidP="009D0C9F">
      <w:pPr>
        <w:numPr>
          <w:ilvl w:val="1"/>
          <w:numId w:val="79"/>
        </w:numPr>
      </w:pPr>
      <w:r w:rsidRPr="009D0C9F">
        <w:t>Importance de la lisibilité pour un public non statisticien.</w:t>
      </w:r>
    </w:p>
    <w:p w14:paraId="6903FE59" w14:textId="77777777" w:rsidR="009D0C9F" w:rsidRPr="009D0C9F" w:rsidRDefault="009D0C9F" w:rsidP="009D0C9F">
      <w:pPr>
        <w:numPr>
          <w:ilvl w:val="0"/>
          <w:numId w:val="79"/>
        </w:numPr>
      </w:pPr>
      <w:r w:rsidRPr="009D0C9F">
        <w:rPr>
          <w:b/>
          <w:bCs/>
        </w:rPr>
        <w:t>Démonstration R suggérée</w:t>
      </w:r>
    </w:p>
    <w:p w14:paraId="59418B60" w14:textId="77777777" w:rsidR="009D0C9F" w:rsidRPr="009D0C9F" w:rsidRDefault="009D0C9F" w:rsidP="009D0C9F">
      <w:pPr>
        <w:numPr>
          <w:ilvl w:val="1"/>
          <w:numId w:val="79"/>
        </w:numPr>
      </w:pPr>
      <w:r w:rsidRPr="009D0C9F">
        <w:t>Même carte choroplèthe affichée avec :</w:t>
      </w:r>
    </w:p>
    <w:p w14:paraId="428CC30F" w14:textId="77777777" w:rsidR="009D0C9F" w:rsidRPr="009D0C9F" w:rsidRDefault="009D0C9F" w:rsidP="009D0C9F">
      <w:pPr>
        <w:numPr>
          <w:ilvl w:val="2"/>
          <w:numId w:val="79"/>
        </w:numPr>
      </w:pPr>
      <w:r w:rsidRPr="009D0C9F">
        <w:t>palette divergente,</w:t>
      </w:r>
    </w:p>
    <w:p w14:paraId="2D23E07B" w14:textId="77777777" w:rsidR="009D0C9F" w:rsidRPr="009D0C9F" w:rsidRDefault="009D0C9F" w:rsidP="009D0C9F">
      <w:pPr>
        <w:numPr>
          <w:ilvl w:val="2"/>
          <w:numId w:val="79"/>
        </w:numPr>
      </w:pPr>
      <w:r w:rsidRPr="009D0C9F">
        <w:t>palette viridis,</w:t>
      </w:r>
    </w:p>
    <w:p w14:paraId="546793D7" w14:textId="77777777" w:rsidR="009D0C9F" w:rsidRPr="009D0C9F" w:rsidRDefault="009D0C9F" w:rsidP="009D0C9F">
      <w:pPr>
        <w:numPr>
          <w:ilvl w:val="2"/>
          <w:numId w:val="79"/>
        </w:numPr>
      </w:pPr>
      <w:r w:rsidRPr="009D0C9F">
        <w:t>en classes quantiles.</w:t>
      </w:r>
    </w:p>
    <w:p w14:paraId="249F920C" w14:textId="77777777" w:rsidR="009D0C9F" w:rsidRPr="009D0C9F" w:rsidRDefault="009D0C9F" w:rsidP="009D0C9F">
      <w:pPr>
        <w:numPr>
          <w:ilvl w:val="0"/>
          <w:numId w:val="79"/>
        </w:numPr>
      </w:pPr>
      <w:r w:rsidRPr="009D0C9F">
        <w:rPr>
          <w:b/>
          <w:bCs/>
        </w:rPr>
        <w:t>Sources à mentionner</w:t>
      </w:r>
    </w:p>
    <w:p w14:paraId="18B2A244" w14:textId="77777777" w:rsidR="009D0C9F" w:rsidRPr="009D0C9F" w:rsidRDefault="009D0C9F" w:rsidP="009D0C9F">
      <w:pPr>
        <w:numPr>
          <w:ilvl w:val="1"/>
          <w:numId w:val="79"/>
        </w:numPr>
      </w:pPr>
      <w:proofErr w:type="spellStart"/>
      <w:r w:rsidRPr="009D0C9F">
        <w:t>Geocomputation</w:t>
      </w:r>
      <w:proofErr w:type="spellEnd"/>
      <w:r w:rsidRPr="009D0C9F">
        <w:t xml:space="preserve"> </w:t>
      </w:r>
      <w:proofErr w:type="spellStart"/>
      <w:r w:rsidRPr="009D0C9F">
        <w:t>with</w:t>
      </w:r>
      <w:proofErr w:type="spellEnd"/>
      <w:r w:rsidRPr="009D0C9F">
        <w:t xml:space="preserve"> R – design de cartes : </w:t>
      </w:r>
      <w:hyperlink r:id="rId126" w:tgtFrame="_new" w:history="1">
        <w:r w:rsidRPr="009D0C9F">
          <w:rPr>
            <w:rStyle w:val="Lienhypertexte"/>
          </w:rPr>
          <w:t>https://r.geocompx.org/</w:t>
        </w:r>
      </w:hyperlink>
    </w:p>
    <w:p w14:paraId="1807BE42" w14:textId="77777777" w:rsidR="009D0C9F" w:rsidRPr="009D0C9F" w:rsidRDefault="009D0C9F" w:rsidP="009D0C9F">
      <w:pPr>
        <w:numPr>
          <w:ilvl w:val="1"/>
          <w:numId w:val="79"/>
        </w:numPr>
        <w:rPr>
          <w:lang w:val="en-US"/>
        </w:rPr>
      </w:pPr>
      <w:r w:rsidRPr="009D0C9F">
        <w:rPr>
          <w:lang w:val="en-US"/>
        </w:rPr>
        <w:t xml:space="preserve">R for Geographic Data Science – discussion palettes : </w:t>
      </w:r>
      <w:hyperlink r:id="rId127" w:tgtFrame="_new" w:history="1">
        <w:r w:rsidRPr="009D0C9F">
          <w:rPr>
            <w:rStyle w:val="Lienhypertexte"/>
            <w:lang w:val="en-US"/>
          </w:rPr>
          <w:t>https://sdesabbata.github.io/r-for-geographic-data-science/</w:t>
        </w:r>
      </w:hyperlink>
    </w:p>
    <w:p w14:paraId="7C1A9C40" w14:textId="77777777" w:rsidR="009D0C9F" w:rsidRPr="009D0C9F" w:rsidRDefault="009D0C9F" w:rsidP="009D0C9F">
      <w:r w:rsidRPr="009D0C9F">
        <w:pict w14:anchorId="131762FA">
          <v:rect id="_x0000_i1754" style="width:0;height:1.5pt" o:hralign="center" o:hrstd="t" o:hr="t" fillcolor="#a0a0a0" stroked="f"/>
        </w:pict>
      </w:r>
    </w:p>
    <w:p w14:paraId="23E93EE2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77 – Thèmes &amp; mise en forme “publication-</w:t>
      </w:r>
      <w:proofErr w:type="spellStart"/>
      <w:r w:rsidRPr="009D0C9F">
        <w:rPr>
          <w:b/>
          <w:bCs/>
        </w:rPr>
        <w:t>ready</w:t>
      </w:r>
      <w:proofErr w:type="spellEnd"/>
      <w:r w:rsidRPr="009D0C9F">
        <w:rPr>
          <w:b/>
          <w:bCs/>
        </w:rPr>
        <w:t>”</w:t>
      </w:r>
    </w:p>
    <w:p w14:paraId="461E32DA" w14:textId="77777777" w:rsidR="009D0C9F" w:rsidRPr="009D0C9F" w:rsidRDefault="009D0C9F" w:rsidP="009D0C9F">
      <w:pPr>
        <w:numPr>
          <w:ilvl w:val="0"/>
          <w:numId w:val="80"/>
        </w:numPr>
      </w:pPr>
      <w:r w:rsidRPr="009D0C9F">
        <w:rPr>
          <w:b/>
          <w:bCs/>
        </w:rPr>
        <w:t>Contenu</w:t>
      </w:r>
    </w:p>
    <w:p w14:paraId="0F91AB5E" w14:textId="77777777" w:rsidR="009D0C9F" w:rsidRPr="009D0C9F" w:rsidRDefault="009D0C9F" w:rsidP="009D0C9F">
      <w:pPr>
        <w:numPr>
          <w:ilvl w:val="1"/>
          <w:numId w:val="80"/>
        </w:numPr>
      </w:pPr>
      <w:r w:rsidRPr="009D0C9F">
        <w:t xml:space="preserve">Utiliser </w:t>
      </w:r>
      <w:proofErr w:type="spellStart"/>
      <w:r w:rsidRPr="009D0C9F">
        <w:t>theme_minimal</w:t>
      </w:r>
      <w:proofErr w:type="spellEnd"/>
      <w:r w:rsidRPr="009D0C9F">
        <w:t xml:space="preserve">, </w:t>
      </w:r>
      <w:proofErr w:type="spellStart"/>
      <w:r w:rsidRPr="009D0C9F">
        <w:t>theme_void</w:t>
      </w:r>
      <w:proofErr w:type="spellEnd"/>
      <w:r w:rsidRPr="009D0C9F">
        <w:t xml:space="preserve"> pour les fonds de carte.</w:t>
      </w:r>
    </w:p>
    <w:p w14:paraId="6267E447" w14:textId="77777777" w:rsidR="009D0C9F" w:rsidRPr="009D0C9F" w:rsidRDefault="009D0C9F" w:rsidP="009D0C9F">
      <w:pPr>
        <w:numPr>
          <w:ilvl w:val="1"/>
          <w:numId w:val="80"/>
        </w:numPr>
      </w:pPr>
      <w:r w:rsidRPr="009D0C9F">
        <w:t>Bien formater titres, sous-titres, légende, annotations.</w:t>
      </w:r>
    </w:p>
    <w:p w14:paraId="46AD5B4C" w14:textId="77777777" w:rsidR="009D0C9F" w:rsidRPr="009D0C9F" w:rsidRDefault="009D0C9F" w:rsidP="009D0C9F">
      <w:pPr>
        <w:numPr>
          <w:ilvl w:val="1"/>
          <w:numId w:val="80"/>
        </w:numPr>
      </w:pPr>
      <w:r w:rsidRPr="009D0C9F">
        <w:t>Enjeu : rendre la carte exploitable dans un rapport ou un slide.</w:t>
      </w:r>
    </w:p>
    <w:p w14:paraId="039454D8" w14:textId="77777777" w:rsidR="009D0C9F" w:rsidRPr="009D0C9F" w:rsidRDefault="009D0C9F" w:rsidP="009D0C9F">
      <w:pPr>
        <w:numPr>
          <w:ilvl w:val="0"/>
          <w:numId w:val="80"/>
        </w:numPr>
      </w:pPr>
      <w:r w:rsidRPr="009D0C9F">
        <w:rPr>
          <w:b/>
          <w:bCs/>
        </w:rPr>
        <w:t>Démonstration R suggérée</w:t>
      </w:r>
    </w:p>
    <w:p w14:paraId="6C879AF6" w14:textId="77777777" w:rsidR="009D0C9F" w:rsidRPr="009D0C9F" w:rsidRDefault="009D0C9F" w:rsidP="009D0C9F">
      <w:pPr>
        <w:numPr>
          <w:ilvl w:val="1"/>
          <w:numId w:val="80"/>
        </w:numPr>
      </w:pPr>
      <w:r w:rsidRPr="009D0C9F">
        <w:t>Avant/après : carte par défaut vs carte avec titres propres, légende, sous-titre explicatif.</w:t>
      </w:r>
    </w:p>
    <w:p w14:paraId="2950CDEC" w14:textId="77777777" w:rsidR="009D0C9F" w:rsidRPr="009D0C9F" w:rsidRDefault="009D0C9F" w:rsidP="009D0C9F">
      <w:pPr>
        <w:numPr>
          <w:ilvl w:val="0"/>
          <w:numId w:val="80"/>
        </w:numPr>
      </w:pPr>
      <w:r w:rsidRPr="009D0C9F">
        <w:rPr>
          <w:b/>
          <w:bCs/>
        </w:rPr>
        <w:lastRenderedPageBreak/>
        <w:t>Sources à mentionner</w:t>
      </w:r>
    </w:p>
    <w:p w14:paraId="1BF8A8A2" w14:textId="77777777" w:rsidR="009D0C9F" w:rsidRPr="009D0C9F" w:rsidRDefault="009D0C9F" w:rsidP="009D0C9F">
      <w:pPr>
        <w:numPr>
          <w:ilvl w:val="1"/>
          <w:numId w:val="80"/>
        </w:numPr>
      </w:pPr>
      <w:proofErr w:type="spellStart"/>
      <w:r w:rsidRPr="009D0C9F">
        <w:t>Cengel</w:t>
      </w:r>
      <w:proofErr w:type="spellEnd"/>
      <w:r w:rsidRPr="009D0C9F">
        <w:t xml:space="preserve"> – exemples de mise en forme avec ggplot2 : </w:t>
      </w:r>
      <w:hyperlink r:id="rId128" w:tgtFrame="_new" w:history="1">
        <w:r w:rsidRPr="009D0C9F">
          <w:rPr>
            <w:rStyle w:val="Lienhypertexte"/>
          </w:rPr>
          <w:t>https://cengel.github.io/R-spatial/</w:t>
        </w:r>
      </w:hyperlink>
    </w:p>
    <w:p w14:paraId="2D6A16C9" w14:textId="77777777" w:rsidR="009D0C9F" w:rsidRPr="009D0C9F" w:rsidRDefault="009D0C9F" w:rsidP="009D0C9F">
      <w:r w:rsidRPr="009D0C9F">
        <w:pict w14:anchorId="033CCDBE">
          <v:rect id="_x0000_i1755" style="width:0;height:1.5pt" o:hralign="center" o:hrstd="t" o:hr="t" fillcolor="#a0a0a0" stroked="f"/>
        </w:pict>
      </w:r>
    </w:p>
    <w:p w14:paraId="59F8DEE1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78 – Superposer plusieurs couches</w:t>
      </w:r>
    </w:p>
    <w:p w14:paraId="3B8B50FB" w14:textId="77777777" w:rsidR="009D0C9F" w:rsidRPr="009D0C9F" w:rsidRDefault="009D0C9F" w:rsidP="009D0C9F">
      <w:pPr>
        <w:numPr>
          <w:ilvl w:val="0"/>
          <w:numId w:val="81"/>
        </w:numPr>
      </w:pPr>
      <w:r w:rsidRPr="009D0C9F">
        <w:rPr>
          <w:b/>
          <w:bCs/>
        </w:rPr>
        <w:t>Contenu</w:t>
      </w:r>
    </w:p>
    <w:p w14:paraId="6AAE6E98" w14:textId="77777777" w:rsidR="009D0C9F" w:rsidRPr="009D0C9F" w:rsidRDefault="009D0C9F" w:rsidP="009D0C9F">
      <w:pPr>
        <w:numPr>
          <w:ilvl w:val="1"/>
          <w:numId w:val="81"/>
        </w:numPr>
      </w:pPr>
      <w:r w:rsidRPr="009D0C9F">
        <w:t>Combiner :</w:t>
      </w:r>
    </w:p>
    <w:p w14:paraId="40D5AD03" w14:textId="77777777" w:rsidR="009D0C9F" w:rsidRPr="009D0C9F" w:rsidRDefault="009D0C9F" w:rsidP="009D0C9F">
      <w:pPr>
        <w:numPr>
          <w:ilvl w:val="2"/>
          <w:numId w:val="81"/>
        </w:numPr>
      </w:pPr>
      <w:r w:rsidRPr="009D0C9F">
        <w:t>fond de carte (polygones),</w:t>
      </w:r>
    </w:p>
    <w:p w14:paraId="605B263A" w14:textId="77777777" w:rsidR="009D0C9F" w:rsidRPr="009D0C9F" w:rsidRDefault="009D0C9F" w:rsidP="009D0C9F">
      <w:pPr>
        <w:numPr>
          <w:ilvl w:val="2"/>
          <w:numId w:val="81"/>
        </w:numPr>
      </w:pPr>
      <w:r w:rsidRPr="009D0C9F">
        <w:t>couches de points (commerces),</w:t>
      </w:r>
    </w:p>
    <w:p w14:paraId="23D66C9E" w14:textId="77777777" w:rsidR="009D0C9F" w:rsidRPr="009D0C9F" w:rsidRDefault="009D0C9F" w:rsidP="009D0C9F">
      <w:pPr>
        <w:numPr>
          <w:ilvl w:val="2"/>
          <w:numId w:val="81"/>
        </w:numPr>
      </w:pPr>
      <w:r w:rsidRPr="009D0C9F">
        <w:t>éventuellement lignes (métro, routes).</w:t>
      </w:r>
    </w:p>
    <w:p w14:paraId="7411B24D" w14:textId="77777777" w:rsidR="009D0C9F" w:rsidRPr="009D0C9F" w:rsidRDefault="009D0C9F" w:rsidP="009D0C9F">
      <w:pPr>
        <w:numPr>
          <w:ilvl w:val="1"/>
          <w:numId w:val="81"/>
        </w:numPr>
      </w:pPr>
      <w:r w:rsidRPr="009D0C9F">
        <w:t>Importance de l’ordre des couches (fond d’abord, détails ensuite).</w:t>
      </w:r>
    </w:p>
    <w:p w14:paraId="65F22A0F" w14:textId="77777777" w:rsidR="009D0C9F" w:rsidRPr="009D0C9F" w:rsidRDefault="009D0C9F" w:rsidP="009D0C9F">
      <w:pPr>
        <w:numPr>
          <w:ilvl w:val="0"/>
          <w:numId w:val="81"/>
        </w:numPr>
      </w:pPr>
      <w:r w:rsidRPr="009D0C9F">
        <w:rPr>
          <w:b/>
          <w:bCs/>
        </w:rPr>
        <w:t>Démonstration R suggérée</w:t>
      </w:r>
    </w:p>
    <w:p w14:paraId="1644657B" w14:textId="77777777" w:rsidR="009D0C9F" w:rsidRPr="009D0C9F" w:rsidRDefault="009D0C9F" w:rsidP="009D0C9F">
      <w:pPr>
        <w:numPr>
          <w:ilvl w:val="1"/>
          <w:numId w:val="81"/>
        </w:numPr>
      </w:pPr>
      <w:r w:rsidRPr="009D0C9F">
        <w:t>Carte avec :</w:t>
      </w:r>
    </w:p>
    <w:p w14:paraId="58F5E5F7" w14:textId="77777777" w:rsidR="009D0C9F" w:rsidRPr="009D0C9F" w:rsidRDefault="009D0C9F" w:rsidP="009D0C9F">
      <w:pPr>
        <w:numPr>
          <w:ilvl w:val="2"/>
          <w:numId w:val="81"/>
        </w:numPr>
      </w:pPr>
      <w:r w:rsidRPr="009D0C9F">
        <w:t>arrondissements (fond),</w:t>
      </w:r>
    </w:p>
    <w:p w14:paraId="6C841D1A" w14:textId="77777777" w:rsidR="009D0C9F" w:rsidRPr="009D0C9F" w:rsidRDefault="009D0C9F" w:rsidP="009D0C9F">
      <w:pPr>
        <w:numPr>
          <w:ilvl w:val="2"/>
          <w:numId w:val="81"/>
        </w:numPr>
      </w:pPr>
      <w:r w:rsidRPr="009D0C9F">
        <w:t>stations métro (points spécifiques),</w:t>
      </w:r>
    </w:p>
    <w:p w14:paraId="235D6FA0" w14:textId="77777777" w:rsidR="009D0C9F" w:rsidRPr="009D0C9F" w:rsidRDefault="009D0C9F" w:rsidP="009D0C9F">
      <w:pPr>
        <w:numPr>
          <w:ilvl w:val="2"/>
          <w:numId w:val="81"/>
        </w:numPr>
      </w:pPr>
      <w:r w:rsidRPr="009D0C9F">
        <w:t>commerces BDCOM filtrés sur une catégorie (points colorés).</w:t>
      </w:r>
    </w:p>
    <w:p w14:paraId="5290064B" w14:textId="77777777" w:rsidR="009D0C9F" w:rsidRPr="009D0C9F" w:rsidRDefault="009D0C9F" w:rsidP="009D0C9F">
      <w:pPr>
        <w:numPr>
          <w:ilvl w:val="0"/>
          <w:numId w:val="81"/>
        </w:numPr>
      </w:pPr>
      <w:r w:rsidRPr="009D0C9F">
        <w:rPr>
          <w:b/>
          <w:bCs/>
        </w:rPr>
        <w:t>Sources à mentionner</w:t>
      </w:r>
    </w:p>
    <w:p w14:paraId="7A4E5BC9" w14:textId="77777777" w:rsidR="009D0C9F" w:rsidRPr="009D0C9F" w:rsidRDefault="009D0C9F" w:rsidP="009D0C9F">
      <w:pPr>
        <w:numPr>
          <w:ilvl w:val="1"/>
          <w:numId w:val="81"/>
        </w:numPr>
        <w:rPr>
          <w:lang w:val="en-US"/>
        </w:rPr>
      </w:pPr>
      <w:proofErr w:type="spellStart"/>
      <w:r w:rsidRPr="009D0C9F">
        <w:rPr>
          <w:lang w:val="en-US"/>
        </w:rPr>
        <w:t>Geocomputation</w:t>
      </w:r>
      <w:proofErr w:type="spellEnd"/>
      <w:r w:rsidRPr="009D0C9F">
        <w:rPr>
          <w:lang w:val="en-US"/>
        </w:rPr>
        <w:t xml:space="preserve"> with R – multi-layer maps : </w:t>
      </w:r>
      <w:hyperlink r:id="rId129" w:tgtFrame="_new" w:history="1">
        <w:r w:rsidRPr="009D0C9F">
          <w:rPr>
            <w:rStyle w:val="Lienhypertexte"/>
            <w:lang w:val="en-US"/>
          </w:rPr>
          <w:t>https://r.geocompx.org/</w:t>
        </w:r>
      </w:hyperlink>
    </w:p>
    <w:p w14:paraId="2B24277B" w14:textId="77777777" w:rsidR="009D0C9F" w:rsidRPr="009D0C9F" w:rsidRDefault="009D0C9F" w:rsidP="009D0C9F">
      <w:r w:rsidRPr="009D0C9F">
        <w:pict w14:anchorId="4EAD98FC">
          <v:rect id="_x0000_i1756" style="width:0;height:1.5pt" o:hralign="center" o:hrstd="t" o:hr="t" fillcolor="#a0a0a0" stroked="f"/>
        </w:pict>
      </w:r>
    </w:p>
    <w:p w14:paraId="250B5E18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79 – Gérer les légendes</w:t>
      </w:r>
    </w:p>
    <w:p w14:paraId="40259257" w14:textId="77777777" w:rsidR="009D0C9F" w:rsidRPr="009D0C9F" w:rsidRDefault="009D0C9F" w:rsidP="009D0C9F">
      <w:pPr>
        <w:numPr>
          <w:ilvl w:val="0"/>
          <w:numId w:val="82"/>
        </w:numPr>
      </w:pPr>
      <w:r w:rsidRPr="009D0C9F">
        <w:rPr>
          <w:b/>
          <w:bCs/>
        </w:rPr>
        <w:t>Contenu</w:t>
      </w:r>
    </w:p>
    <w:p w14:paraId="7C6BE25A" w14:textId="77777777" w:rsidR="009D0C9F" w:rsidRPr="009D0C9F" w:rsidRDefault="009D0C9F" w:rsidP="009D0C9F">
      <w:pPr>
        <w:numPr>
          <w:ilvl w:val="1"/>
          <w:numId w:val="82"/>
        </w:numPr>
      </w:pPr>
      <w:proofErr w:type="spellStart"/>
      <w:r w:rsidRPr="009D0C9F">
        <w:t>fill</w:t>
      </w:r>
      <w:proofErr w:type="spellEnd"/>
      <w:r w:rsidRPr="009D0C9F">
        <w:t xml:space="preserve"> vs </w:t>
      </w:r>
      <w:proofErr w:type="spellStart"/>
      <w:r w:rsidRPr="009D0C9F">
        <w:t>color</w:t>
      </w:r>
      <w:proofErr w:type="spellEnd"/>
      <w:r w:rsidRPr="009D0C9F">
        <w:t xml:space="preserve"> : comprendre que chaque esthétique crée une légende.</w:t>
      </w:r>
    </w:p>
    <w:p w14:paraId="51D7933A" w14:textId="77777777" w:rsidR="009D0C9F" w:rsidRPr="009D0C9F" w:rsidRDefault="009D0C9F" w:rsidP="009D0C9F">
      <w:pPr>
        <w:numPr>
          <w:ilvl w:val="1"/>
          <w:numId w:val="82"/>
        </w:numPr>
      </w:pPr>
      <w:r w:rsidRPr="009D0C9F">
        <w:t>Possibilité de renommer les titres de légende, modifier l’ordre, fusionner ou séparer.</w:t>
      </w:r>
    </w:p>
    <w:p w14:paraId="5637EDB6" w14:textId="77777777" w:rsidR="009D0C9F" w:rsidRPr="009D0C9F" w:rsidRDefault="009D0C9F" w:rsidP="009D0C9F">
      <w:pPr>
        <w:numPr>
          <w:ilvl w:val="1"/>
          <w:numId w:val="82"/>
        </w:numPr>
      </w:pPr>
      <w:r w:rsidRPr="009D0C9F">
        <w:t>Importance de légendes compréhensibles (texte explicite).</w:t>
      </w:r>
    </w:p>
    <w:p w14:paraId="3AA7508F" w14:textId="77777777" w:rsidR="009D0C9F" w:rsidRPr="009D0C9F" w:rsidRDefault="009D0C9F" w:rsidP="009D0C9F">
      <w:pPr>
        <w:numPr>
          <w:ilvl w:val="0"/>
          <w:numId w:val="82"/>
        </w:numPr>
      </w:pPr>
      <w:r w:rsidRPr="009D0C9F">
        <w:rPr>
          <w:b/>
          <w:bCs/>
        </w:rPr>
        <w:t>Démonstration R suggérée</w:t>
      </w:r>
    </w:p>
    <w:p w14:paraId="3FCA57F0" w14:textId="77777777" w:rsidR="009D0C9F" w:rsidRPr="009D0C9F" w:rsidRDefault="009D0C9F" w:rsidP="009D0C9F">
      <w:pPr>
        <w:numPr>
          <w:ilvl w:val="1"/>
          <w:numId w:val="82"/>
        </w:numPr>
      </w:pPr>
      <w:r w:rsidRPr="009D0C9F">
        <w:t>Exemple de carte avec deux légendes (points &amp; polygones), puis version améliorée avec titres clarifiés.</w:t>
      </w:r>
    </w:p>
    <w:p w14:paraId="509C71CC" w14:textId="77777777" w:rsidR="009D0C9F" w:rsidRPr="009D0C9F" w:rsidRDefault="009D0C9F" w:rsidP="009D0C9F">
      <w:pPr>
        <w:numPr>
          <w:ilvl w:val="0"/>
          <w:numId w:val="82"/>
        </w:numPr>
      </w:pPr>
      <w:r w:rsidRPr="009D0C9F">
        <w:rPr>
          <w:b/>
          <w:bCs/>
        </w:rPr>
        <w:t>Sources à mentionner</w:t>
      </w:r>
    </w:p>
    <w:p w14:paraId="1CC67042" w14:textId="77777777" w:rsidR="009D0C9F" w:rsidRPr="009D0C9F" w:rsidRDefault="009D0C9F" w:rsidP="009D0C9F">
      <w:pPr>
        <w:numPr>
          <w:ilvl w:val="1"/>
          <w:numId w:val="82"/>
        </w:numPr>
      </w:pPr>
      <w:r w:rsidRPr="009D0C9F">
        <w:t xml:space="preserve">R for Geographic Data Science – sections sur légendes et ggplot2 : </w:t>
      </w:r>
      <w:hyperlink r:id="rId130" w:tgtFrame="_new" w:history="1">
        <w:r w:rsidRPr="009D0C9F">
          <w:rPr>
            <w:rStyle w:val="Lienhypertexte"/>
          </w:rPr>
          <w:t>https://sdesabbata.github.io/r-for-geographic-data-science/</w:t>
        </w:r>
      </w:hyperlink>
    </w:p>
    <w:p w14:paraId="03CD62F4" w14:textId="77777777" w:rsidR="009D0C9F" w:rsidRPr="009D0C9F" w:rsidRDefault="009D0C9F" w:rsidP="009D0C9F">
      <w:r w:rsidRPr="009D0C9F">
        <w:pict w14:anchorId="74D2E6C5">
          <v:rect id="_x0000_i1757" style="width:0;height:1.5pt" o:hralign="center" o:hrstd="t" o:hr="t" fillcolor="#a0a0a0" stroked="f"/>
        </w:pict>
      </w:r>
    </w:p>
    <w:p w14:paraId="7959EF59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80 – Annoter une carte (storytelling)</w:t>
      </w:r>
    </w:p>
    <w:p w14:paraId="0A4018D4" w14:textId="77777777" w:rsidR="009D0C9F" w:rsidRPr="009D0C9F" w:rsidRDefault="009D0C9F" w:rsidP="009D0C9F">
      <w:pPr>
        <w:numPr>
          <w:ilvl w:val="0"/>
          <w:numId w:val="83"/>
        </w:numPr>
      </w:pPr>
      <w:r w:rsidRPr="009D0C9F">
        <w:rPr>
          <w:b/>
          <w:bCs/>
        </w:rPr>
        <w:lastRenderedPageBreak/>
        <w:t>Contenu</w:t>
      </w:r>
    </w:p>
    <w:p w14:paraId="58053B48" w14:textId="77777777" w:rsidR="009D0C9F" w:rsidRPr="009D0C9F" w:rsidRDefault="009D0C9F" w:rsidP="009D0C9F">
      <w:pPr>
        <w:numPr>
          <w:ilvl w:val="1"/>
          <w:numId w:val="83"/>
        </w:numPr>
      </w:pPr>
      <w:r w:rsidRPr="009D0C9F">
        <w:t>Ajout de textes, flèches, cercles d’emphase, encadrés.</w:t>
      </w:r>
    </w:p>
    <w:p w14:paraId="5BC010D2" w14:textId="77777777" w:rsidR="009D0C9F" w:rsidRPr="009D0C9F" w:rsidRDefault="009D0C9F" w:rsidP="009D0C9F">
      <w:pPr>
        <w:numPr>
          <w:ilvl w:val="1"/>
          <w:numId w:val="83"/>
        </w:numPr>
      </w:pPr>
      <w:r w:rsidRPr="009D0C9F">
        <w:t>Objectif : mettre en avant des zones ou phénomènes clés (zone hyper dense, “désert commercial”…).</w:t>
      </w:r>
    </w:p>
    <w:p w14:paraId="7252360E" w14:textId="77777777" w:rsidR="009D0C9F" w:rsidRPr="009D0C9F" w:rsidRDefault="009D0C9F" w:rsidP="009D0C9F">
      <w:pPr>
        <w:numPr>
          <w:ilvl w:val="0"/>
          <w:numId w:val="83"/>
        </w:numPr>
      </w:pPr>
      <w:r w:rsidRPr="009D0C9F">
        <w:rPr>
          <w:b/>
          <w:bCs/>
        </w:rPr>
        <w:t>Démonstration R suggérée</w:t>
      </w:r>
    </w:p>
    <w:p w14:paraId="56F0BB42" w14:textId="77777777" w:rsidR="009D0C9F" w:rsidRPr="009D0C9F" w:rsidRDefault="009D0C9F" w:rsidP="009D0C9F">
      <w:pPr>
        <w:numPr>
          <w:ilvl w:val="1"/>
          <w:numId w:val="83"/>
        </w:numPr>
      </w:pPr>
      <w:r w:rsidRPr="009D0C9F">
        <w:t>Carte annotée où une zone clé de Paris est entourée et labellisée (“Quartier à forte concentration de commerces de bouche”).</w:t>
      </w:r>
    </w:p>
    <w:p w14:paraId="6C4CBCB3" w14:textId="77777777" w:rsidR="009D0C9F" w:rsidRPr="009D0C9F" w:rsidRDefault="009D0C9F" w:rsidP="009D0C9F">
      <w:pPr>
        <w:numPr>
          <w:ilvl w:val="0"/>
          <w:numId w:val="83"/>
        </w:numPr>
      </w:pPr>
      <w:r w:rsidRPr="009D0C9F">
        <w:rPr>
          <w:b/>
          <w:bCs/>
        </w:rPr>
        <w:t>Sources à mentionner</w:t>
      </w:r>
    </w:p>
    <w:p w14:paraId="56F0042E" w14:textId="77777777" w:rsidR="009D0C9F" w:rsidRPr="009D0C9F" w:rsidRDefault="009D0C9F" w:rsidP="009D0C9F">
      <w:pPr>
        <w:numPr>
          <w:ilvl w:val="1"/>
          <w:numId w:val="83"/>
        </w:numPr>
      </w:pPr>
      <w:proofErr w:type="spellStart"/>
      <w:r w:rsidRPr="009D0C9F">
        <w:t>Geocomputation</w:t>
      </w:r>
      <w:proofErr w:type="spellEnd"/>
      <w:r w:rsidRPr="009D0C9F">
        <w:t xml:space="preserve"> </w:t>
      </w:r>
      <w:proofErr w:type="spellStart"/>
      <w:r w:rsidRPr="009D0C9F">
        <w:t>with</w:t>
      </w:r>
      <w:proofErr w:type="spellEnd"/>
      <w:r w:rsidRPr="009D0C9F">
        <w:t xml:space="preserve"> R – exemples de cartographie narrative : </w:t>
      </w:r>
      <w:hyperlink r:id="rId131" w:tgtFrame="_new" w:history="1">
        <w:r w:rsidRPr="009D0C9F">
          <w:rPr>
            <w:rStyle w:val="Lienhypertexte"/>
          </w:rPr>
          <w:t>https://r.geocompx.org/</w:t>
        </w:r>
      </w:hyperlink>
    </w:p>
    <w:p w14:paraId="50DD3AF1" w14:textId="77777777" w:rsidR="009D0C9F" w:rsidRPr="009D0C9F" w:rsidRDefault="009D0C9F" w:rsidP="009D0C9F">
      <w:r w:rsidRPr="009D0C9F">
        <w:pict w14:anchorId="59EC01A3">
          <v:rect id="_x0000_i1758" style="width:0;height:1.5pt" o:hralign="center" o:hrstd="t" o:hr="t" fillcolor="#a0a0a0" stroked="f"/>
        </w:pict>
      </w:r>
    </w:p>
    <w:p w14:paraId="522B0E69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81 – Exporter les cartes (PNG, PDF, taille, résolution)</w:t>
      </w:r>
    </w:p>
    <w:p w14:paraId="58D4AA55" w14:textId="77777777" w:rsidR="009D0C9F" w:rsidRPr="009D0C9F" w:rsidRDefault="009D0C9F" w:rsidP="009D0C9F">
      <w:pPr>
        <w:numPr>
          <w:ilvl w:val="0"/>
          <w:numId w:val="84"/>
        </w:numPr>
      </w:pPr>
      <w:r w:rsidRPr="009D0C9F">
        <w:rPr>
          <w:b/>
          <w:bCs/>
        </w:rPr>
        <w:t>Contenu</w:t>
      </w:r>
    </w:p>
    <w:p w14:paraId="71977710" w14:textId="77777777" w:rsidR="009D0C9F" w:rsidRPr="009D0C9F" w:rsidRDefault="009D0C9F" w:rsidP="009D0C9F">
      <w:pPr>
        <w:numPr>
          <w:ilvl w:val="1"/>
          <w:numId w:val="84"/>
        </w:numPr>
      </w:pPr>
      <w:r w:rsidRPr="009D0C9F">
        <w:t>Choix du format (PNG, PDF, SVG) selon la destination (slides, rapports, publication).</w:t>
      </w:r>
    </w:p>
    <w:p w14:paraId="5ABF8823" w14:textId="77777777" w:rsidR="009D0C9F" w:rsidRPr="009D0C9F" w:rsidRDefault="009D0C9F" w:rsidP="009D0C9F">
      <w:pPr>
        <w:numPr>
          <w:ilvl w:val="1"/>
          <w:numId w:val="84"/>
        </w:numPr>
      </w:pPr>
      <w:r w:rsidRPr="009D0C9F">
        <w:t>Résolution (DPI), dimensions (largeur/hauteur), ratio.</w:t>
      </w:r>
    </w:p>
    <w:p w14:paraId="00D69324" w14:textId="77777777" w:rsidR="009D0C9F" w:rsidRPr="009D0C9F" w:rsidRDefault="009D0C9F" w:rsidP="009D0C9F">
      <w:pPr>
        <w:numPr>
          <w:ilvl w:val="1"/>
          <w:numId w:val="84"/>
        </w:numPr>
      </w:pPr>
      <w:r w:rsidRPr="009D0C9F">
        <w:t>Rappel : produire une version haute résolution pour l’impression, plus légère pour slides.</w:t>
      </w:r>
    </w:p>
    <w:p w14:paraId="42D7792F" w14:textId="77777777" w:rsidR="009D0C9F" w:rsidRPr="009D0C9F" w:rsidRDefault="009D0C9F" w:rsidP="009D0C9F">
      <w:pPr>
        <w:numPr>
          <w:ilvl w:val="0"/>
          <w:numId w:val="84"/>
        </w:numPr>
      </w:pPr>
      <w:r w:rsidRPr="009D0C9F">
        <w:rPr>
          <w:b/>
          <w:bCs/>
        </w:rPr>
        <w:t>Démonstration R suggérée</w:t>
      </w:r>
    </w:p>
    <w:p w14:paraId="5F50E740" w14:textId="77777777" w:rsidR="009D0C9F" w:rsidRPr="009D0C9F" w:rsidRDefault="009D0C9F" w:rsidP="009D0C9F">
      <w:pPr>
        <w:numPr>
          <w:ilvl w:val="1"/>
          <w:numId w:val="84"/>
        </w:numPr>
      </w:pPr>
      <w:r w:rsidRPr="009D0C9F">
        <w:t>Tableau comparatif “Cas d’usage (présentation / article / réseaux sociaux) → format &amp; DPI recommandés”.</w:t>
      </w:r>
    </w:p>
    <w:p w14:paraId="3DC46C20" w14:textId="77777777" w:rsidR="009D0C9F" w:rsidRPr="009D0C9F" w:rsidRDefault="009D0C9F" w:rsidP="009D0C9F">
      <w:pPr>
        <w:numPr>
          <w:ilvl w:val="0"/>
          <w:numId w:val="84"/>
        </w:numPr>
      </w:pPr>
      <w:r w:rsidRPr="009D0C9F">
        <w:rPr>
          <w:b/>
          <w:bCs/>
        </w:rPr>
        <w:t>Sources à mentionner</w:t>
      </w:r>
    </w:p>
    <w:p w14:paraId="3374D45A" w14:textId="77777777" w:rsidR="009D0C9F" w:rsidRPr="009D0C9F" w:rsidRDefault="009D0C9F" w:rsidP="009D0C9F">
      <w:pPr>
        <w:numPr>
          <w:ilvl w:val="1"/>
          <w:numId w:val="84"/>
        </w:numPr>
      </w:pPr>
      <w:proofErr w:type="spellStart"/>
      <w:r w:rsidRPr="009D0C9F">
        <w:t>Cengel</w:t>
      </w:r>
      <w:proofErr w:type="spellEnd"/>
      <w:r w:rsidRPr="009D0C9F">
        <w:t xml:space="preserve"> – conseils pour l’export : </w:t>
      </w:r>
      <w:hyperlink r:id="rId132" w:tgtFrame="_new" w:history="1">
        <w:r w:rsidRPr="009D0C9F">
          <w:rPr>
            <w:rStyle w:val="Lienhypertexte"/>
          </w:rPr>
          <w:t>https://cengel.github.io/R-spatial/</w:t>
        </w:r>
      </w:hyperlink>
    </w:p>
    <w:p w14:paraId="24035A89" w14:textId="77777777" w:rsidR="009D0C9F" w:rsidRPr="009D0C9F" w:rsidRDefault="009D0C9F" w:rsidP="009D0C9F">
      <w:r w:rsidRPr="009D0C9F">
        <w:pict w14:anchorId="4E079D9C">
          <v:rect id="_x0000_i1759" style="width:0;height:1.5pt" o:hralign="center" o:hrstd="t" o:hr="t" fillcolor="#a0a0a0" stroked="f"/>
        </w:pict>
      </w:r>
    </w:p>
    <w:p w14:paraId="2FB50B71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82 – Pipeline complet : BDCOM → carte choroplèthe</w:t>
      </w:r>
    </w:p>
    <w:p w14:paraId="4F84C771" w14:textId="77777777" w:rsidR="009D0C9F" w:rsidRPr="009D0C9F" w:rsidRDefault="009D0C9F" w:rsidP="009D0C9F">
      <w:pPr>
        <w:numPr>
          <w:ilvl w:val="0"/>
          <w:numId w:val="85"/>
        </w:numPr>
      </w:pPr>
      <w:r w:rsidRPr="009D0C9F">
        <w:rPr>
          <w:b/>
          <w:bCs/>
        </w:rPr>
        <w:t>Contenu</w:t>
      </w:r>
    </w:p>
    <w:p w14:paraId="33E40847" w14:textId="77777777" w:rsidR="009D0C9F" w:rsidRPr="009D0C9F" w:rsidRDefault="009D0C9F" w:rsidP="009D0C9F">
      <w:pPr>
        <w:numPr>
          <w:ilvl w:val="1"/>
          <w:numId w:val="85"/>
        </w:numPr>
      </w:pPr>
      <w:r w:rsidRPr="009D0C9F">
        <w:t>Récapitulatif visuel des étapes :</w:t>
      </w:r>
    </w:p>
    <w:p w14:paraId="4E1E578C" w14:textId="77777777" w:rsidR="009D0C9F" w:rsidRPr="009D0C9F" w:rsidRDefault="009D0C9F" w:rsidP="009D0C9F">
      <w:pPr>
        <w:numPr>
          <w:ilvl w:val="2"/>
          <w:numId w:val="85"/>
        </w:numPr>
      </w:pPr>
      <w:r w:rsidRPr="009D0C9F">
        <w:t>lecture BDCOM,</w:t>
      </w:r>
    </w:p>
    <w:p w14:paraId="7D1161D5" w14:textId="77777777" w:rsidR="009D0C9F" w:rsidRPr="009D0C9F" w:rsidRDefault="009D0C9F" w:rsidP="009D0C9F">
      <w:pPr>
        <w:numPr>
          <w:ilvl w:val="2"/>
          <w:numId w:val="85"/>
        </w:numPr>
      </w:pPr>
      <w:r w:rsidRPr="009D0C9F">
        <w:t xml:space="preserve">spatial </w:t>
      </w:r>
      <w:proofErr w:type="spellStart"/>
      <w:r w:rsidRPr="009D0C9F">
        <w:t>join</w:t>
      </w:r>
      <w:proofErr w:type="spellEnd"/>
      <w:r w:rsidRPr="009D0C9F">
        <w:t xml:space="preserve"> avec IRIS/arrondissements,</w:t>
      </w:r>
    </w:p>
    <w:p w14:paraId="1EE32FA0" w14:textId="77777777" w:rsidR="009D0C9F" w:rsidRPr="009D0C9F" w:rsidRDefault="009D0C9F" w:rsidP="009D0C9F">
      <w:pPr>
        <w:numPr>
          <w:ilvl w:val="2"/>
          <w:numId w:val="85"/>
        </w:numPr>
      </w:pPr>
      <w:r w:rsidRPr="009D0C9F">
        <w:t>agrégation &amp; densité,</w:t>
      </w:r>
    </w:p>
    <w:p w14:paraId="0CA6E1B9" w14:textId="77777777" w:rsidR="009D0C9F" w:rsidRPr="009D0C9F" w:rsidRDefault="009D0C9F" w:rsidP="009D0C9F">
      <w:pPr>
        <w:numPr>
          <w:ilvl w:val="2"/>
          <w:numId w:val="85"/>
        </w:numPr>
      </w:pPr>
      <w:r w:rsidRPr="009D0C9F">
        <w:t>représentation ggplot2.</w:t>
      </w:r>
    </w:p>
    <w:p w14:paraId="792E2C74" w14:textId="77777777" w:rsidR="009D0C9F" w:rsidRPr="009D0C9F" w:rsidRDefault="009D0C9F" w:rsidP="009D0C9F">
      <w:pPr>
        <w:numPr>
          <w:ilvl w:val="1"/>
          <w:numId w:val="85"/>
        </w:numPr>
      </w:pPr>
      <w:r w:rsidRPr="009D0C9F">
        <w:t>Montrer que tout ce qui précède s’enchaîne.</w:t>
      </w:r>
    </w:p>
    <w:p w14:paraId="7B6C4B75" w14:textId="77777777" w:rsidR="009D0C9F" w:rsidRPr="009D0C9F" w:rsidRDefault="009D0C9F" w:rsidP="009D0C9F">
      <w:pPr>
        <w:numPr>
          <w:ilvl w:val="0"/>
          <w:numId w:val="85"/>
        </w:numPr>
      </w:pPr>
      <w:r w:rsidRPr="009D0C9F">
        <w:rPr>
          <w:b/>
          <w:bCs/>
        </w:rPr>
        <w:t>Démonstration R suggérée</w:t>
      </w:r>
    </w:p>
    <w:p w14:paraId="0497C84F" w14:textId="77777777" w:rsidR="009D0C9F" w:rsidRPr="009D0C9F" w:rsidRDefault="009D0C9F" w:rsidP="009D0C9F">
      <w:pPr>
        <w:numPr>
          <w:ilvl w:val="1"/>
          <w:numId w:val="85"/>
        </w:numPr>
      </w:pPr>
      <w:r w:rsidRPr="009D0C9F">
        <w:t>Schéma pipeline + image finale d’une carte choroplèthe propre.</w:t>
      </w:r>
    </w:p>
    <w:p w14:paraId="4DEC3B77" w14:textId="77777777" w:rsidR="009D0C9F" w:rsidRPr="009D0C9F" w:rsidRDefault="009D0C9F" w:rsidP="009D0C9F">
      <w:pPr>
        <w:numPr>
          <w:ilvl w:val="0"/>
          <w:numId w:val="85"/>
        </w:numPr>
      </w:pPr>
      <w:r w:rsidRPr="009D0C9F">
        <w:rPr>
          <w:b/>
          <w:bCs/>
        </w:rPr>
        <w:lastRenderedPageBreak/>
        <w:t>Sources à mentionner</w:t>
      </w:r>
    </w:p>
    <w:p w14:paraId="7AB229FB" w14:textId="77777777" w:rsidR="009D0C9F" w:rsidRPr="009D0C9F" w:rsidRDefault="009D0C9F" w:rsidP="009D0C9F">
      <w:pPr>
        <w:numPr>
          <w:ilvl w:val="1"/>
          <w:numId w:val="85"/>
        </w:numPr>
      </w:pPr>
      <w:r w:rsidRPr="009D0C9F">
        <w:t xml:space="preserve">Combinaison des références : </w:t>
      </w:r>
      <w:proofErr w:type="spellStart"/>
      <w:r w:rsidRPr="009D0C9F">
        <w:t>Geocomputation</w:t>
      </w:r>
      <w:proofErr w:type="spellEnd"/>
      <w:r w:rsidRPr="009D0C9F">
        <w:t xml:space="preserve"> </w:t>
      </w:r>
      <w:proofErr w:type="spellStart"/>
      <w:r w:rsidRPr="009D0C9F">
        <w:t>with</w:t>
      </w:r>
      <w:proofErr w:type="spellEnd"/>
      <w:r w:rsidRPr="009D0C9F">
        <w:t xml:space="preserve"> R + Moraga + </w:t>
      </w:r>
      <w:proofErr w:type="spellStart"/>
      <w:r w:rsidRPr="009D0C9F">
        <w:t>Cengel</w:t>
      </w:r>
      <w:proofErr w:type="spellEnd"/>
      <w:r w:rsidRPr="009D0C9F">
        <w:t>.</w:t>
      </w:r>
    </w:p>
    <w:p w14:paraId="200175A6" w14:textId="77777777" w:rsidR="009D0C9F" w:rsidRPr="009D0C9F" w:rsidRDefault="009D0C9F" w:rsidP="009D0C9F">
      <w:r w:rsidRPr="009D0C9F">
        <w:pict w14:anchorId="153649E2">
          <v:rect id="_x0000_i1760" style="width:0;height:1.5pt" o:hralign="center" o:hrstd="t" o:hr="t" fillcolor="#a0a0a0" stroked="f"/>
        </w:pict>
      </w:r>
    </w:p>
    <w:p w14:paraId="730B37B2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Partie 8 – Cas d’étude complet BDCOM 2023 (Slides 83–95)</w:t>
      </w:r>
    </w:p>
    <w:p w14:paraId="10649211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83 – Présentation de BDCOM 2023 (APUR)</w:t>
      </w:r>
    </w:p>
    <w:p w14:paraId="7D4446F3" w14:textId="77777777" w:rsidR="009D0C9F" w:rsidRPr="009D0C9F" w:rsidRDefault="009D0C9F" w:rsidP="009D0C9F">
      <w:pPr>
        <w:numPr>
          <w:ilvl w:val="0"/>
          <w:numId w:val="86"/>
        </w:numPr>
      </w:pPr>
      <w:r w:rsidRPr="009D0C9F">
        <w:rPr>
          <w:b/>
          <w:bCs/>
        </w:rPr>
        <w:t>Contenu</w:t>
      </w:r>
    </w:p>
    <w:p w14:paraId="3F62E1FF" w14:textId="77777777" w:rsidR="009D0C9F" w:rsidRPr="009D0C9F" w:rsidRDefault="009D0C9F" w:rsidP="009D0C9F">
      <w:pPr>
        <w:numPr>
          <w:ilvl w:val="1"/>
          <w:numId w:val="86"/>
        </w:numPr>
      </w:pPr>
      <w:r w:rsidRPr="009D0C9F">
        <w:t>Qui ? APUR (Atelier Parisien d’Urbanisme).</w:t>
      </w:r>
    </w:p>
    <w:p w14:paraId="4F84C815" w14:textId="77777777" w:rsidR="009D0C9F" w:rsidRPr="009D0C9F" w:rsidRDefault="009D0C9F" w:rsidP="009D0C9F">
      <w:pPr>
        <w:numPr>
          <w:ilvl w:val="1"/>
          <w:numId w:val="86"/>
        </w:numPr>
      </w:pPr>
      <w:r w:rsidRPr="009D0C9F">
        <w:t>Quoi ? Base de données du commerce et des services à Paris (emplacements, typologies, etc.).</w:t>
      </w:r>
    </w:p>
    <w:p w14:paraId="33FC9C4E" w14:textId="77777777" w:rsidR="009D0C9F" w:rsidRPr="009D0C9F" w:rsidRDefault="009D0C9F" w:rsidP="009D0C9F">
      <w:pPr>
        <w:numPr>
          <w:ilvl w:val="1"/>
          <w:numId w:val="86"/>
        </w:numPr>
      </w:pPr>
      <w:r w:rsidRPr="009D0C9F">
        <w:t>Pourquoi ? Suivi des dynamiques commerciales, politiques publiques urbaines.</w:t>
      </w:r>
    </w:p>
    <w:p w14:paraId="7D052B88" w14:textId="77777777" w:rsidR="009D0C9F" w:rsidRPr="009D0C9F" w:rsidRDefault="009D0C9F" w:rsidP="009D0C9F">
      <w:pPr>
        <w:numPr>
          <w:ilvl w:val="0"/>
          <w:numId w:val="86"/>
        </w:numPr>
      </w:pPr>
      <w:r w:rsidRPr="009D0C9F">
        <w:rPr>
          <w:b/>
          <w:bCs/>
        </w:rPr>
        <w:t>Démonstration R suggérée</w:t>
      </w:r>
    </w:p>
    <w:p w14:paraId="4A640062" w14:textId="77777777" w:rsidR="009D0C9F" w:rsidRPr="009D0C9F" w:rsidRDefault="009D0C9F" w:rsidP="009D0C9F">
      <w:pPr>
        <w:numPr>
          <w:ilvl w:val="1"/>
          <w:numId w:val="86"/>
        </w:numPr>
      </w:pPr>
      <w:r w:rsidRPr="009D0C9F">
        <w:t>Capture de la fiche de données BDCOM 2023 sur le portail APUR + mention de quelques variables clés.</w:t>
      </w:r>
    </w:p>
    <w:p w14:paraId="796F92BA" w14:textId="77777777" w:rsidR="009D0C9F" w:rsidRPr="009D0C9F" w:rsidRDefault="009D0C9F" w:rsidP="009D0C9F">
      <w:pPr>
        <w:numPr>
          <w:ilvl w:val="0"/>
          <w:numId w:val="86"/>
        </w:numPr>
      </w:pPr>
      <w:r w:rsidRPr="009D0C9F">
        <w:rPr>
          <w:b/>
          <w:bCs/>
        </w:rPr>
        <w:t>Sources à mentionner</w:t>
      </w:r>
    </w:p>
    <w:p w14:paraId="485CF5B0" w14:textId="77777777" w:rsidR="009D0C9F" w:rsidRPr="009D0C9F" w:rsidRDefault="009D0C9F" w:rsidP="009D0C9F">
      <w:pPr>
        <w:numPr>
          <w:ilvl w:val="1"/>
          <w:numId w:val="86"/>
        </w:numPr>
        <w:rPr>
          <w:lang w:val="en-US"/>
        </w:rPr>
      </w:pPr>
      <w:r w:rsidRPr="009D0C9F">
        <w:rPr>
          <w:lang w:val="en-US"/>
        </w:rPr>
        <w:t xml:space="preserve">APUR – BDCOM 2023 : </w:t>
      </w:r>
      <w:hyperlink r:id="rId133" w:tgtFrame="_new" w:history="1">
        <w:r w:rsidRPr="009D0C9F">
          <w:rPr>
            <w:rStyle w:val="Lienhypertexte"/>
            <w:lang w:val="en-US"/>
          </w:rPr>
          <w:t>https://opendata.apur.org/datasets/Apur::bdcom-2023/about</w:t>
        </w:r>
      </w:hyperlink>
    </w:p>
    <w:p w14:paraId="314A2E31" w14:textId="77777777" w:rsidR="009D0C9F" w:rsidRPr="009D0C9F" w:rsidRDefault="009D0C9F" w:rsidP="009D0C9F">
      <w:r w:rsidRPr="009D0C9F">
        <w:pict w14:anchorId="5EBD1F44">
          <v:rect id="_x0000_i1761" style="width:0;height:1.5pt" o:hralign="center" o:hrstd="t" o:hr="t" fillcolor="#a0a0a0" stroked="f"/>
        </w:pict>
      </w:r>
    </w:p>
    <w:p w14:paraId="05DACBB2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84 – Questions marketing possibles avec BDCOM</w:t>
      </w:r>
    </w:p>
    <w:p w14:paraId="35C5207D" w14:textId="77777777" w:rsidR="009D0C9F" w:rsidRPr="009D0C9F" w:rsidRDefault="009D0C9F" w:rsidP="009D0C9F">
      <w:pPr>
        <w:numPr>
          <w:ilvl w:val="0"/>
          <w:numId w:val="87"/>
        </w:numPr>
      </w:pPr>
      <w:r w:rsidRPr="009D0C9F">
        <w:rPr>
          <w:b/>
          <w:bCs/>
        </w:rPr>
        <w:t>Contenu</w:t>
      </w:r>
    </w:p>
    <w:p w14:paraId="667C376C" w14:textId="77777777" w:rsidR="009D0C9F" w:rsidRPr="009D0C9F" w:rsidRDefault="009D0C9F" w:rsidP="009D0C9F">
      <w:pPr>
        <w:numPr>
          <w:ilvl w:val="1"/>
          <w:numId w:val="87"/>
        </w:numPr>
      </w:pPr>
      <w:r w:rsidRPr="009D0C9F">
        <w:t>Exemples :</w:t>
      </w:r>
    </w:p>
    <w:p w14:paraId="4667062C" w14:textId="77777777" w:rsidR="009D0C9F" w:rsidRPr="009D0C9F" w:rsidRDefault="009D0C9F" w:rsidP="009D0C9F">
      <w:pPr>
        <w:numPr>
          <w:ilvl w:val="2"/>
          <w:numId w:val="87"/>
        </w:numPr>
      </w:pPr>
      <w:r w:rsidRPr="009D0C9F">
        <w:t>Où se concentrent les commerces de proximité ?</w:t>
      </w:r>
    </w:p>
    <w:p w14:paraId="79649AF3" w14:textId="77777777" w:rsidR="009D0C9F" w:rsidRPr="009D0C9F" w:rsidRDefault="009D0C9F" w:rsidP="009D0C9F">
      <w:pPr>
        <w:numPr>
          <w:ilvl w:val="2"/>
          <w:numId w:val="87"/>
        </w:numPr>
      </w:pPr>
      <w:r w:rsidRPr="009D0C9F">
        <w:t>Quelles zones sont en “déprise commerciale” ?</w:t>
      </w:r>
    </w:p>
    <w:p w14:paraId="23995BBC" w14:textId="77777777" w:rsidR="009D0C9F" w:rsidRPr="009D0C9F" w:rsidRDefault="009D0C9F" w:rsidP="009D0C9F">
      <w:pPr>
        <w:numPr>
          <w:ilvl w:val="2"/>
          <w:numId w:val="87"/>
        </w:numPr>
      </w:pPr>
      <w:r w:rsidRPr="009D0C9F">
        <w:t>Y a-t-il des “déserts” (sous-équipement) pour certains types de services ?</w:t>
      </w:r>
    </w:p>
    <w:p w14:paraId="4D60EDB9" w14:textId="77777777" w:rsidR="009D0C9F" w:rsidRPr="009D0C9F" w:rsidRDefault="009D0C9F" w:rsidP="009D0C9F">
      <w:pPr>
        <w:numPr>
          <w:ilvl w:val="2"/>
          <w:numId w:val="87"/>
        </w:numPr>
      </w:pPr>
      <w:r w:rsidRPr="009D0C9F">
        <w:t>Comment évoluent les typologies de commerces (bouche, mode, etc.) ?</w:t>
      </w:r>
    </w:p>
    <w:p w14:paraId="1A8CB56A" w14:textId="77777777" w:rsidR="009D0C9F" w:rsidRPr="009D0C9F" w:rsidRDefault="009D0C9F" w:rsidP="009D0C9F">
      <w:pPr>
        <w:numPr>
          <w:ilvl w:val="0"/>
          <w:numId w:val="87"/>
        </w:numPr>
      </w:pPr>
      <w:r w:rsidRPr="009D0C9F">
        <w:rPr>
          <w:b/>
          <w:bCs/>
        </w:rPr>
        <w:t>Démonstration R suggérée</w:t>
      </w:r>
    </w:p>
    <w:p w14:paraId="231869DE" w14:textId="77777777" w:rsidR="009D0C9F" w:rsidRPr="009D0C9F" w:rsidRDefault="009D0C9F" w:rsidP="009D0C9F">
      <w:pPr>
        <w:numPr>
          <w:ilvl w:val="1"/>
          <w:numId w:val="87"/>
        </w:numPr>
      </w:pPr>
      <w:r w:rsidRPr="009D0C9F">
        <w:t>Liste des catégories BDCOM (ou un extrait) pour montrer la richesse du jeu.</w:t>
      </w:r>
    </w:p>
    <w:p w14:paraId="7AA232A0" w14:textId="77777777" w:rsidR="009D0C9F" w:rsidRPr="009D0C9F" w:rsidRDefault="009D0C9F" w:rsidP="009D0C9F">
      <w:pPr>
        <w:numPr>
          <w:ilvl w:val="0"/>
          <w:numId w:val="87"/>
        </w:numPr>
      </w:pPr>
      <w:r w:rsidRPr="009D0C9F">
        <w:rPr>
          <w:b/>
          <w:bCs/>
        </w:rPr>
        <w:t>Sources à mentionner</w:t>
      </w:r>
    </w:p>
    <w:p w14:paraId="3B7D212E" w14:textId="77777777" w:rsidR="009D0C9F" w:rsidRPr="009D0C9F" w:rsidRDefault="009D0C9F" w:rsidP="009D0C9F">
      <w:pPr>
        <w:numPr>
          <w:ilvl w:val="1"/>
          <w:numId w:val="87"/>
        </w:numPr>
      </w:pPr>
      <w:r w:rsidRPr="009D0C9F">
        <w:t xml:space="preserve">Documentation APUR sur BDCOM (métadonnées) : </w:t>
      </w:r>
      <w:hyperlink r:id="rId134" w:tgtFrame="_new" w:history="1">
        <w:r w:rsidRPr="009D0C9F">
          <w:rPr>
            <w:rStyle w:val="Lienhypertexte"/>
          </w:rPr>
          <w:t>https://opendata.apur.org/</w:t>
        </w:r>
      </w:hyperlink>
    </w:p>
    <w:p w14:paraId="4A6EC1B2" w14:textId="77777777" w:rsidR="009D0C9F" w:rsidRPr="009D0C9F" w:rsidRDefault="009D0C9F" w:rsidP="009D0C9F">
      <w:r w:rsidRPr="009D0C9F">
        <w:pict w14:anchorId="18656E70">
          <v:rect id="_x0000_i1762" style="width:0;height:1.5pt" o:hralign="center" o:hrstd="t" o:hr="t" fillcolor="#a0a0a0" stroked="f"/>
        </w:pict>
      </w:r>
    </w:p>
    <w:p w14:paraId="1609974B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85 – Étape 1 : lecture &amp; exploration de BDCOM</w:t>
      </w:r>
    </w:p>
    <w:p w14:paraId="08FDD29E" w14:textId="77777777" w:rsidR="009D0C9F" w:rsidRPr="009D0C9F" w:rsidRDefault="009D0C9F" w:rsidP="009D0C9F">
      <w:pPr>
        <w:numPr>
          <w:ilvl w:val="0"/>
          <w:numId w:val="88"/>
        </w:numPr>
      </w:pPr>
      <w:r w:rsidRPr="009D0C9F">
        <w:rPr>
          <w:b/>
          <w:bCs/>
        </w:rPr>
        <w:t>Contenu</w:t>
      </w:r>
    </w:p>
    <w:p w14:paraId="0C85BDFC" w14:textId="77777777" w:rsidR="009D0C9F" w:rsidRPr="009D0C9F" w:rsidRDefault="009D0C9F" w:rsidP="009D0C9F">
      <w:pPr>
        <w:numPr>
          <w:ilvl w:val="1"/>
          <w:numId w:val="88"/>
        </w:numPr>
      </w:pPr>
      <w:r w:rsidRPr="009D0C9F">
        <w:t>Idée :</w:t>
      </w:r>
    </w:p>
    <w:p w14:paraId="01D62413" w14:textId="77777777" w:rsidR="009D0C9F" w:rsidRPr="009D0C9F" w:rsidRDefault="009D0C9F" w:rsidP="009D0C9F">
      <w:pPr>
        <w:numPr>
          <w:ilvl w:val="2"/>
          <w:numId w:val="88"/>
        </w:numPr>
      </w:pPr>
      <w:r w:rsidRPr="009D0C9F">
        <w:t xml:space="preserve">lire le shapefile (ou </w:t>
      </w:r>
      <w:proofErr w:type="spellStart"/>
      <w:r w:rsidRPr="009D0C9F">
        <w:t>gpkg</w:t>
      </w:r>
      <w:proofErr w:type="spellEnd"/>
      <w:r w:rsidRPr="009D0C9F">
        <w:t xml:space="preserve"> si tu l’as déjà converti),</w:t>
      </w:r>
    </w:p>
    <w:p w14:paraId="0F3290DF" w14:textId="77777777" w:rsidR="009D0C9F" w:rsidRPr="009D0C9F" w:rsidRDefault="009D0C9F" w:rsidP="009D0C9F">
      <w:pPr>
        <w:numPr>
          <w:ilvl w:val="2"/>
          <w:numId w:val="88"/>
        </w:numPr>
      </w:pPr>
      <w:r w:rsidRPr="009D0C9F">
        <w:lastRenderedPageBreak/>
        <w:t>regarder les premières lignes,</w:t>
      </w:r>
    </w:p>
    <w:p w14:paraId="21EC75AF" w14:textId="77777777" w:rsidR="009D0C9F" w:rsidRPr="009D0C9F" w:rsidRDefault="009D0C9F" w:rsidP="009D0C9F">
      <w:pPr>
        <w:numPr>
          <w:ilvl w:val="2"/>
          <w:numId w:val="88"/>
        </w:numPr>
      </w:pPr>
      <w:r w:rsidRPr="009D0C9F">
        <w:t>compter le nombre de commerces,</w:t>
      </w:r>
    </w:p>
    <w:p w14:paraId="076B8DAC" w14:textId="77777777" w:rsidR="009D0C9F" w:rsidRPr="009D0C9F" w:rsidRDefault="009D0C9F" w:rsidP="009D0C9F">
      <w:pPr>
        <w:numPr>
          <w:ilvl w:val="2"/>
          <w:numId w:val="88"/>
        </w:numPr>
      </w:pPr>
      <w:r w:rsidRPr="009D0C9F">
        <w:t>comprendre les principales variables (catégorie, enseigne, type de commerce).</w:t>
      </w:r>
    </w:p>
    <w:p w14:paraId="4426C3D2" w14:textId="77777777" w:rsidR="009D0C9F" w:rsidRPr="009D0C9F" w:rsidRDefault="009D0C9F" w:rsidP="009D0C9F">
      <w:pPr>
        <w:numPr>
          <w:ilvl w:val="0"/>
          <w:numId w:val="88"/>
        </w:numPr>
      </w:pPr>
      <w:r w:rsidRPr="009D0C9F">
        <w:rPr>
          <w:b/>
          <w:bCs/>
        </w:rPr>
        <w:t>Démonstration R suggérée</w:t>
      </w:r>
    </w:p>
    <w:p w14:paraId="1E331BF1" w14:textId="77777777" w:rsidR="009D0C9F" w:rsidRPr="009D0C9F" w:rsidRDefault="009D0C9F" w:rsidP="009D0C9F">
      <w:pPr>
        <w:numPr>
          <w:ilvl w:val="1"/>
          <w:numId w:val="88"/>
        </w:numPr>
      </w:pPr>
      <w:r w:rsidRPr="009D0C9F">
        <w:t>Table montrant : Catégorie, Enseigne, Arrondissement, Statut, etc.</w:t>
      </w:r>
    </w:p>
    <w:p w14:paraId="29C3BF6C" w14:textId="77777777" w:rsidR="009D0C9F" w:rsidRPr="009D0C9F" w:rsidRDefault="009D0C9F" w:rsidP="009D0C9F">
      <w:pPr>
        <w:numPr>
          <w:ilvl w:val="0"/>
          <w:numId w:val="88"/>
        </w:numPr>
      </w:pPr>
      <w:r w:rsidRPr="009D0C9F">
        <w:rPr>
          <w:b/>
          <w:bCs/>
        </w:rPr>
        <w:t>Sources à mentionner</w:t>
      </w:r>
    </w:p>
    <w:p w14:paraId="55936807" w14:textId="77777777" w:rsidR="009D0C9F" w:rsidRPr="009D0C9F" w:rsidRDefault="009D0C9F" w:rsidP="009D0C9F">
      <w:pPr>
        <w:numPr>
          <w:ilvl w:val="1"/>
          <w:numId w:val="88"/>
        </w:numPr>
        <w:rPr>
          <w:lang w:val="en-US"/>
        </w:rPr>
      </w:pPr>
      <w:r w:rsidRPr="009D0C9F">
        <w:rPr>
          <w:lang w:val="en-US"/>
        </w:rPr>
        <w:t xml:space="preserve">Moraga – “Spatial data in R” (exploration) : </w:t>
      </w:r>
      <w:hyperlink r:id="rId135" w:tgtFrame="_new" w:history="1">
        <w:r w:rsidRPr="009D0C9F">
          <w:rPr>
            <w:rStyle w:val="Lienhypertexte"/>
            <w:lang w:val="en-US"/>
          </w:rPr>
          <w:t>https://www.paulamoraga.com/book-spatial/spatial-data-in-r.html</w:t>
        </w:r>
      </w:hyperlink>
    </w:p>
    <w:p w14:paraId="130AAD90" w14:textId="77777777" w:rsidR="009D0C9F" w:rsidRPr="009D0C9F" w:rsidRDefault="009D0C9F" w:rsidP="009D0C9F">
      <w:r w:rsidRPr="009D0C9F">
        <w:pict w14:anchorId="064A8666">
          <v:rect id="_x0000_i1763" style="width:0;height:1.5pt" o:hralign="center" o:hrstd="t" o:hr="t" fillcolor="#a0a0a0" stroked="f"/>
        </w:pict>
      </w:r>
    </w:p>
    <w:p w14:paraId="1BB118B3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86 – Étape 2 : spatialiser &amp; vérifier CRS</w:t>
      </w:r>
    </w:p>
    <w:p w14:paraId="740D4505" w14:textId="77777777" w:rsidR="009D0C9F" w:rsidRPr="009D0C9F" w:rsidRDefault="009D0C9F" w:rsidP="009D0C9F">
      <w:pPr>
        <w:numPr>
          <w:ilvl w:val="0"/>
          <w:numId w:val="89"/>
        </w:numPr>
      </w:pPr>
      <w:r w:rsidRPr="009D0C9F">
        <w:rPr>
          <w:b/>
          <w:bCs/>
        </w:rPr>
        <w:t>Contenu</w:t>
      </w:r>
    </w:p>
    <w:p w14:paraId="3C1DC149" w14:textId="77777777" w:rsidR="009D0C9F" w:rsidRPr="009D0C9F" w:rsidRDefault="009D0C9F" w:rsidP="009D0C9F">
      <w:pPr>
        <w:numPr>
          <w:ilvl w:val="1"/>
          <w:numId w:val="89"/>
        </w:numPr>
      </w:pPr>
      <w:r w:rsidRPr="009D0C9F">
        <w:t xml:space="preserve">Vérifier que BDCOM est bien un objet </w:t>
      </w:r>
      <w:proofErr w:type="spellStart"/>
      <w:r w:rsidRPr="009D0C9F">
        <w:t>sf</w:t>
      </w:r>
      <w:proofErr w:type="spellEnd"/>
      <w:r w:rsidRPr="009D0C9F">
        <w:t xml:space="preserve"> avec géométrie POINT.</w:t>
      </w:r>
    </w:p>
    <w:p w14:paraId="5C8CD9B8" w14:textId="77777777" w:rsidR="009D0C9F" w:rsidRPr="009D0C9F" w:rsidRDefault="009D0C9F" w:rsidP="009D0C9F">
      <w:pPr>
        <w:numPr>
          <w:ilvl w:val="1"/>
          <w:numId w:val="89"/>
        </w:numPr>
      </w:pPr>
      <w:r w:rsidRPr="009D0C9F">
        <w:t>Vérifier le CRS (probablement EPSG:2154).</w:t>
      </w:r>
    </w:p>
    <w:p w14:paraId="22895DA2" w14:textId="77777777" w:rsidR="009D0C9F" w:rsidRPr="009D0C9F" w:rsidRDefault="009D0C9F" w:rsidP="009D0C9F">
      <w:pPr>
        <w:numPr>
          <w:ilvl w:val="1"/>
          <w:numId w:val="89"/>
        </w:numPr>
      </w:pPr>
      <w:r w:rsidRPr="009D0C9F">
        <w:t>Faire une première carte brute de tous les commerces sur Paris pour visualiser la densité.</w:t>
      </w:r>
    </w:p>
    <w:p w14:paraId="0AD9D803" w14:textId="77777777" w:rsidR="009D0C9F" w:rsidRPr="009D0C9F" w:rsidRDefault="009D0C9F" w:rsidP="009D0C9F">
      <w:pPr>
        <w:numPr>
          <w:ilvl w:val="0"/>
          <w:numId w:val="89"/>
        </w:numPr>
      </w:pPr>
      <w:r w:rsidRPr="009D0C9F">
        <w:rPr>
          <w:b/>
          <w:bCs/>
        </w:rPr>
        <w:t>Démonstration R suggérée</w:t>
      </w:r>
    </w:p>
    <w:p w14:paraId="62409B7E" w14:textId="77777777" w:rsidR="009D0C9F" w:rsidRPr="009D0C9F" w:rsidRDefault="009D0C9F" w:rsidP="009D0C9F">
      <w:pPr>
        <w:numPr>
          <w:ilvl w:val="1"/>
          <w:numId w:val="89"/>
        </w:numPr>
      </w:pPr>
      <w:r w:rsidRPr="009D0C9F">
        <w:t>Carte brute avec tous les points BDCOM (sans filtrage), montrant la surreprésentation dans certains quartiers.</w:t>
      </w:r>
    </w:p>
    <w:p w14:paraId="639A17A6" w14:textId="77777777" w:rsidR="009D0C9F" w:rsidRPr="009D0C9F" w:rsidRDefault="009D0C9F" w:rsidP="009D0C9F">
      <w:pPr>
        <w:numPr>
          <w:ilvl w:val="0"/>
          <w:numId w:val="89"/>
        </w:numPr>
      </w:pPr>
      <w:r w:rsidRPr="009D0C9F">
        <w:rPr>
          <w:b/>
          <w:bCs/>
        </w:rPr>
        <w:t>Sources à mentionner</w:t>
      </w:r>
    </w:p>
    <w:p w14:paraId="298A2435" w14:textId="77777777" w:rsidR="009D0C9F" w:rsidRPr="009D0C9F" w:rsidRDefault="009D0C9F" w:rsidP="009D0C9F">
      <w:pPr>
        <w:numPr>
          <w:ilvl w:val="1"/>
          <w:numId w:val="89"/>
        </w:numPr>
        <w:rPr>
          <w:lang w:val="en-US"/>
        </w:rPr>
      </w:pPr>
      <w:proofErr w:type="spellStart"/>
      <w:r w:rsidRPr="009D0C9F">
        <w:rPr>
          <w:lang w:val="en-US"/>
        </w:rPr>
        <w:t>Geocomputation</w:t>
      </w:r>
      <w:proofErr w:type="spellEnd"/>
      <w:r w:rsidRPr="009D0C9F">
        <w:rPr>
          <w:lang w:val="en-US"/>
        </w:rPr>
        <w:t xml:space="preserve"> with R – </w:t>
      </w:r>
      <w:proofErr w:type="spellStart"/>
      <w:r w:rsidRPr="009D0C9F">
        <w:rPr>
          <w:lang w:val="en-US"/>
        </w:rPr>
        <w:t>visualisation</w:t>
      </w:r>
      <w:proofErr w:type="spellEnd"/>
      <w:r w:rsidRPr="009D0C9F">
        <w:rPr>
          <w:lang w:val="en-US"/>
        </w:rPr>
        <w:t xml:space="preserve"> </w:t>
      </w:r>
      <w:proofErr w:type="spellStart"/>
      <w:r w:rsidRPr="009D0C9F">
        <w:rPr>
          <w:lang w:val="en-US"/>
        </w:rPr>
        <w:t>initiale</w:t>
      </w:r>
      <w:proofErr w:type="spellEnd"/>
      <w:r w:rsidRPr="009D0C9F">
        <w:rPr>
          <w:lang w:val="en-US"/>
        </w:rPr>
        <w:t xml:space="preserve"> : </w:t>
      </w:r>
      <w:hyperlink r:id="rId136" w:tgtFrame="_new" w:history="1">
        <w:r w:rsidRPr="009D0C9F">
          <w:rPr>
            <w:rStyle w:val="Lienhypertexte"/>
            <w:lang w:val="en-US"/>
          </w:rPr>
          <w:t>https://r.geocompx.org/</w:t>
        </w:r>
      </w:hyperlink>
    </w:p>
    <w:p w14:paraId="339BC41F" w14:textId="77777777" w:rsidR="009D0C9F" w:rsidRPr="009D0C9F" w:rsidRDefault="009D0C9F" w:rsidP="009D0C9F">
      <w:r w:rsidRPr="009D0C9F">
        <w:pict w14:anchorId="7412A402">
          <v:rect id="_x0000_i1764" style="width:0;height:1.5pt" o:hralign="center" o:hrstd="t" o:hr="t" fillcolor="#a0a0a0" stroked="f"/>
        </w:pict>
      </w:r>
    </w:p>
    <w:p w14:paraId="79BF9BF2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87 – Étape 3 : enrichir avec IRIS / arrondissements</w:t>
      </w:r>
    </w:p>
    <w:p w14:paraId="46CE8614" w14:textId="77777777" w:rsidR="009D0C9F" w:rsidRPr="009D0C9F" w:rsidRDefault="009D0C9F" w:rsidP="009D0C9F">
      <w:pPr>
        <w:numPr>
          <w:ilvl w:val="0"/>
          <w:numId w:val="90"/>
        </w:numPr>
      </w:pPr>
      <w:r w:rsidRPr="009D0C9F">
        <w:rPr>
          <w:b/>
          <w:bCs/>
        </w:rPr>
        <w:t>Contenu</w:t>
      </w:r>
    </w:p>
    <w:p w14:paraId="7BFA8E25" w14:textId="77777777" w:rsidR="009D0C9F" w:rsidRPr="009D0C9F" w:rsidRDefault="009D0C9F" w:rsidP="009D0C9F">
      <w:pPr>
        <w:numPr>
          <w:ilvl w:val="1"/>
          <w:numId w:val="90"/>
        </w:numPr>
      </w:pPr>
      <w:r w:rsidRPr="009D0C9F">
        <w:t>Ajouter les IRIS et/ou arrondissements à chaque commerce via jointure spatiale.</w:t>
      </w:r>
    </w:p>
    <w:p w14:paraId="562C1C53" w14:textId="77777777" w:rsidR="009D0C9F" w:rsidRPr="009D0C9F" w:rsidRDefault="009D0C9F" w:rsidP="009D0C9F">
      <w:pPr>
        <w:numPr>
          <w:ilvl w:val="1"/>
          <w:numId w:val="90"/>
        </w:numPr>
      </w:pPr>
      <w:r w:rsidRPr="009D0C9F">
        <w:t xml:space="preserve">Objectif : pouvoir </w:t>
      </w:r>
      <w:proofErr w:type="spellStart"/>
      <w:r w:rsidRPr="009D0C9F">
        <w:t>agréguer</w:t>
      </w:r>
      <w:proofErr w:type="spellEnd"/>
      <w:r w:rsidRPr="009D0C9F">
        <w:t xml:space="preserve"> par IRIS ou arrondissement ensuite.</w:t>
      </w:r>
    </w:p>
    <w:p w14:paraId="754771CB" w14:textId="77777777" w:rsidR="009D0C9F" w:rsidRPr="009D0C9F" w:rsidRDefault="009D0C9F" w:rsidP="009D0C9F">
      <w:pPr>
        <w:numPr>
          <w:ilvl w:val="0"/>
          <w:numId w:val="90"/>
        </w:numPr>
      </w:pPr>
      <w:r w:rsidRPr="009D0C9F">
        <w:rPr>
          <w:b/>
          <w:bCs/>
        </w:rPr>
        <w:t>Démonstration R suggérée</w:t>
      </w:r>
    </w:p>
    <w:p w14:paraId="50E56A30" w14:textId="77777777" w:rsidR="009D0C9F" w:rsidRPr="009D0C9F" w:rsidRDefault="009D0C9F" w:rsidP="009D0C9F">
      <w:pPr>
        <w:numPr>
          <w:ilvl w:val="1"/>
          <w:numId w:val="90"/>
        </w:numPr>
      </w:pPr>
      <w:r w:rsidRPr="009D0C9F">
        <w:t>Carte IRIS ou arrondissements + points BDCOM superposés, visuellement alignés.</w:t>
      </w:r>
    </w:p>
    <w:p w14:paraId="0C278D94" w14:textId="77777777" w:rsidR="009D0C9F" w:rsidRPr="009D0C9F" w:rsidRDefault="009D0C9F" w:rsidP="009D0C9F">
      <w:pPr>
        <w:numPr>
          <w:ilvl w:val="0"/>
          <w:numId w:val="90"/>
        </w:numPr>
      </w:pPr>
      <w:r w:rsidRPr="009D0C9F">
        <w:rPr>
          <w:b/>
          <w:bCs/>
        </w:rPr>
        <w:t>Sources à mentionner</w:t>
      </w:r>
    </w:p>
    <w:p w14:paraId="646F2DF2" w14:textId="77777777" w:rsidR="009D0C9F" w:rsidRPr="009D0C9F" w:rsidRDefault="009D0C9F" w:rsidP="009D0C9F">
      <w:pPr>
        <w:numPr>
          <w:ilvl w:val="1"/>
          <w:numId w:val="90"/>
        </w:numPr>
        <w:rPr>
          <w:lang w:val="en-US"/>
        </w:rPr>
      </w:pPr>
      <w:r w:rsidRPr="009D0C9F">
        <w:rPr>
          <w:lang w:val="en-US"/>
        </w:rPr>
        <w:t xml:space="preserve">Cengel – spatial join : </w:t>
      </w:r>
      <w:hyperlink r:id="rId137" w:tgtFrame="_new" w:history="1">
        <w:r w:rsidRPr="009D0C9F">
          <w:rPr>
            <w:rStyle w:val="Lienhypertexte"/>
            <w:lang w:val="en-US"/>
          </w:rPr>
          <w:t>https://cengel.github.io/R-spatial/</w:t>
        </w:r>
      </w:hyperlink>
    </w:p>
    <w:p w14:paraId="18428C2F" w14:textId="77777777" w:rsidR="009D0C9F" w:rsidRPr="009D0C9F" w:rsidRDefault="009D0C9F" w:rsidP="009D0C9F">
      <w:r w:rsidRPr="009D0C9F">
        <w:pict w14:anchorId="0A2AE055">
          <v:rect id="_x0000_i1765" style="width:0;height:1.5pt" o:hralign="center" o:hrstd="t" o:hr="t" fillcolor="#a0a0a0" stroked="f"/>
        </w:pict>
      </w:r>
    </w:p>
    <w:p w14:paraId="4C08B6CC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88 – Étape 4 : focus sur certains types de commerces</w:t>
      </w:r>
    </w:p>
    <w:p w14:paraId="05599424" w14:textId="77777777" w:rsidR="009D0C9F" w:rsidRPr="009D0C9F" w:rsidRDefault="009D0C9F" w:rsidP="009D0C9F">
      <w:pPr>
        <w:numPr>
          <w:ilvl w:val="0"/>
          <w:numId w:val="91"/>
        </w:numPr>
      </w:pPr>
      <w:r w:rsidRPr="009D0C9F">
        <w:rPr>
          <w:b/>
          <w:bCs/>
        </w:rPr>
        <w:lastRenderedPageBreak/>
        <w:t>Contenu</w:t>
      </w:r>
    </w:p>
    <w:p w14:paraId="5894EF5C" w14:textId="77777777" w:rsidR="009D0C9F" w:rsidRPr="009D0C9F" w:rsidRDefault="009D0C9F" w:rsidP="009D0C9F">
      <w:pPr>
        <w:numPr>
          <w:ilvl w:val="1"/>
          <w:numId w:val="91"/>
        </w:numPr>
      </w:pPr>
      <w:r w:rsidRPr="009D0C9F">
        <w:t>Choisir quelques catégories emblématiques :</w:t>
      </w:r>
    </w:p>
    <w:p w14:paraId="64AF84CC" w14:textId="77777777" w:rsidR="009D0C9F" w:rsidRPr="009D0C9F" w:rsidRDefault="009D0C9F" w:rsidP="009D0C9F">
      <w:pPr>
        <w:numPr>
          <w:ilvl w:val="2"/>
          <w:numId w:val="91"/>
        </w:numPr>
      </w:pPr>
      <w:r w:rsidRPr="009D0C9F">
        <w:t>alimentation générale, boulangeries, restauration rapide, pharmacies, etc.</w:t>
      </w:r>
    </w:p>
    <w:p w14:paraId="3C8660EC" w14:textId="77777777" w:rsidR="009D0C9F" w:rsidRPr="009D0C9F" w:rsidRDefault="009D0C9F" w:rsidP="009D0C9F">
      <w:pPr>
        <w:numPr>
          <w:ilvl w:val="1"/>
          <w:numId w:val="91"/>
        </w:numPr>
      </w:pPr>
      <w:r w:rsidRPr="009D0C9F">
        <w:t>Montrer que les distributions spatiales diffèrent selon le type de commerce.</w:t>
      </w:r>
    </w:p>
    <w:p w14:paraId="0A411D46" w14:textId="77777777" w:rsidR="009D0C9F" w:rsidRPr="009D0C9F" w:rsidRDefault="009D0C9F" w:rsidP="009D0C9F">
      <w:pPr>
        <w:numPr>
          <w:ilvl w:val="0"/>
          <w:numId w:val="91"/>
        </w:numPr>
      </w:pPr>
      <w:r w:rsidRPr="009D0C9F">
        <w:rPr>
          <w:b/>
          <w:bCs/>
        </w:rPr>
        <w:t>Démonstration R suggérée</w:t>
      </w:r>
    </w:p>
    <w:p w14:paraId="7F0CAA3E" w14:textId="77777777" w:rsidR="009D0C9F" w:rsidRPr="009D0C9F" w:rsidRDefault="009D0C9F" w:rsidP="009D0C9F">
      <w:pPr>
        <w:numPr>
          <w:ilvl w:val="1"/>
          <w:numId w:val="91"/>
        </w:numPr>
      </w:pPr>
      <w:r w:rsidRPr="009D0C9F">
        <w:t>Deux cartes côte à côte : densité de boulangeries vs densité de fast-food, pour illustrer des patterns différents.</w:t>
      </w:r>
    </w:p>
    <w:p w14:paraId="23EC05FC" w14:textId="77777777" w:rsidR="009D0C9F" w:rsidRPr="009D0C9F" w:rsidRDefault="009D0C9F" w:rsidP="009D0C9F">
      <w:pPr>
        <w:numPr>
          <w:ilvl w:val="0"/>
          <w:numId w:val="91"/>
        </w:numPr>
      </w:pPr>
      <w:r w:rsidRPr="009D0C9F">
        <w:rPr>
          <w:b/>
          <w:bCs/>
        </w:rPr>
        <w:t>Sources à mentionner</w:t>
      </w:r>
    </w:p>
    <w:p w14:paraId="30AE58F5" w14:textId="77777777" w:rsidR="009D0C9F" w:rsidRPr="009D0C9F" w:rsidRDefault="009D0C9F" w:rsidP="009D0C9F">
      <w:pPr>
        <w:numPr>
          <w:ilvl w:val="1"/>
          <w:numId w:val="91"/>
        </w:numPr>
      </w:pPr>
      <w:proofErr w:type="spellStart"/>
      <w:r w:rsidRPr="009D0C9F">
        <w:t>Geocomputation</w:t>
      </w:r>
      <w:proofErr w:type="spellEnd"/>
      <w:r w:rsidRPr="009D0C9F">
        <w:t xml:space="preserve"> </w:t>
      </w:r>
      <w:proofErr w:type="spellStart"/>
      <w:r w:rsidRPr="009D0C9F">
        <w:t>with</w:t>
      </w:r>
      <w:proofErr w:type="spellEnd"/>
      <w:r w:rsidRPr="009D0C9F">
        <w:t xml:space="preserve"> R – comparaisons de cartes : </w:t>
      </w:r>
      <w:hyperlink r:id="rId138" w:tgtFrame="_new" w:history="1">
        <w:r w:rsidRPr="009D0C9F">
          <w:rPr>
            <w:rStyle w:val="Lienhypertexte"/>
          </w:rPr>
          <w:t>https://r.geocompx.org/</w:t>
        </w:r>
      </w:hyperlink>
    </w:p>
    <w:p w14:paraId="2B9782A0" w14:textId="77777777" w:rsidR="009D0C9F" w:rsidRPr="009D0C9F" w:rsidRDefault="009D0C9F" w:rsidP="009D0C9F">
      <w:r w:rsidRPr="009D0C9F">
        <w:pict w14:anchorId="29ECDD3E">
          <v:rect id="_x0000_i1766" style="width:0;height:1.5pt" o:hralign="center" o:hrstd="t" o:hr="t" fillcolor="#a0a0a0" stroked="f"/>
        </w:pict>
      </w:r>
    </w:p>
    <w:p w14:paraId="6E7B02DF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89 – Étape 5 : densité &amp; hotspots (optionnel)</w:t>
      </w:r>
    </w:p>
    <w:p w14:paraId="002A218C" w14:textId="77777777" w:rsidR="009D0C9F" w:rsidRPr="009D0C9F" w:rsidRDefault="009D0C9F" w:rsidP="009D0C9F">
      <w:pPr>
        <w:numPr>
          <w:ilvl w:val="0"/>
          <w:numId w:val="92"/>
        </w:numPr>
      </w:pPr>
      <w:r w:rsidRPr="009D0C9F">
        <w:rPr>
          <w:b/>
          <w:bCs/>
        </w:rPr>
        <w:t>Contenu</w:t>
      </w:r>
    </w:p>
    <w:p w14:paraId="6B55A723" w14:textId="77777777" w:rsidR="009D0C9F" w:rsidRPr="009D0C9F" w:rsidRDefault="009D0C9F" w:rsidP="009D0C9F">
      <w:pPr>
        <w:numPr>
          <w:ilvl w:val="1"/>
          <w:numId w:val="92"/>
        </w:numPr>
      </w:pPr>
      <w:r w:rsidRPr="009D0C9F">
        <w:t>Approche densité simple (par IRIS) vs densité lissée (KDE).</w:t>
      </w:r>
    </w:p>
    <w:p w14:paraId="4FF9DB28" w14:textId="77777777" w:rsidR="009D0C9F" w:rsidRPr="009D0C9F" w:rsidRDefault="009D0C9F" w:rsidP="009D0C9F">
      <w:pPr>
        <w:numPr>
          <w:ilvl w:val="1"/>
          <w:numId w:val="92"/>
        </w:numPr>
      </w:pPr>
      <w:r w:rsidRPr="009D0C9F">
        <w:t>Intérêt pour détecter des zones “hyper équipées” ou potentiels clusters.</w:t>
      </w:r>
    </w:p>
    <w:p w14:paraId="3F5975E8" w14:textId="77777777" w:rsidR="009D0C9F" w:rsidRPr="009D0C9F" w:rsidRDefault="009D0C9F" w:rsidP="009D0C9F">
      <w:pPr>
        <w:numPr>
          <w:ilvl w:val="0"/>
          <w:numId w:val="92"/>
        </w:numPr>
      </w:pPr>
      <w:r w:rsidRPr="009D0C9F">
        <w:rPr>
          <w:b/>
          <w:bCs/>
        </w:rPr>
        <w:t>Démonstration R suggérée</w:t>
      </w:r>
    </w:p>
    <w:p w14:paraId="660D2018" w14:textId="77777777" w:rsidR="009D0C9F" w:rsidRPr="009D0C9F" w:rsidRDefault="009D0C9F" w:rsidP="009D0C9F">
      <w:pPr>
        <w:numPr>
          <w:ilvl w:val="1"/>
          <w:numId w:val="92"/>
        </w:numPr>
      </w:pPr>
      <w:proofErr w:type="spellStart"/>
      <w:r w:rsidRPr="009D0C9F">
        <w:t>Heatmap</w:t>
      </w:r>
      <w:proofErr w:type="spellEnd"/>
      <w:r w:rsidRPr="009D0C9F">
        <w:t xml:space="preserve"> (image) d’une densité lissée de commerces (même sans dévoiler tout le code).</w:t>
      </w:r>
    </w:p>
    <w:p w14:paraId="20951841" w14:textId="77777777" w:rsidR="009D0C9F" w:rsidRPr="009D0C9F" w:rsidRDefault="009D0C9F" w:rsidP="009D0C9F">
      <w:pPr>
        <w:numPr>
          <w:ilvl w:val="0"/>
          <w:numId w:val="92"/>
        </w:numPr>
      </w:pPr>
      <w:r w:rsidRPr="009D0C9F">
        <w:rPr>
          <w:b/>
          <w:bCs/>
        </w:rPr>
        <w:t>Sources à mentionner</w:t>
      </w:r>
    </w:p>
    <w:p w14:paraId="12D03FCC" w14:textId="77777777" w:rsidR="009D0C9F" w:rsidRPr="009D0C9F" w:rsidRDefault="009D0C9F" w:rsidP="009D0C9F">
      <w:pPr>
        <w:numPr>
          <w:ilvl w:val="1"/>
          <w:numId w:val="92"/>
        </w:numPr>
        <w:rPr>
          <w:lang w:val="en-US"/>
        </w:rPr>
      </w:pPr>
      <w:proofErr w:type="spellStart"/>
      <w:r w:rsidRPr="009D0C9F">
        <w:rPr>
          <w:lang w:val="en-US"/>
        </w:rPr>
        <w:t>Gimond</w:t>
      </w:r>
      <w:proofErr w:type="spellEnd"/>
      <w:r w:rsidRPr="009D0C9F">
        <w:rPr>
          <w:lang w:val="en-US"/>
        </w:rPr>
        <w:t xml:space="preserve"> – KDE : </w:t>
      </w:r>
      <w:hyperlink r:id="rId139" w:tgtFrame="_new" w:history="1">
        <w:r w:rsidRPr="009D0C9F">
          <w:rPr>
            <w:rStyle w:val="Lienhypertexte"/>
            <w:lang w:val="en-US"/>
          </w:rPr>
          <w:t>https://mgimond.github.io/Spatial/</w:t>
        </w:r>
      </w:hyperlink>
    </w:p>
    <w:p w14:paraId="5A2C21D7" w14:textId="77777777" w:rsidR="009D0C9F" w:rsidRPr="009D0C9F" w:rsidRDefault="009D0C9F" w:rsidP="009D0C9F">
      <w:pPr>
        <w:numPr>
          <w:ilvl w:val="1"/>
          <w:numId w:val="92"/>
        </w:numPr>
      </w:pPr>
      <w:proofErr w:type="spellStart"/>
      <w:r w:rsidRPr="009D0C9F">
        <w:t>Paez</w:t>
      </w:r>
      <w:proofErr w:type="spellEnd"/>
      <w:r w:rsidRPr="009D0C9F">
        <w:t xml:space="preserve"> – densité spatiale : </w:t>
      </w:r>
      <w:hyperlink r:id="rId140" w:tgtFrame="_new" w:history="1">
        <w:r w:rsidRPr="009D0C9F">
          <w:rPr>
            <w:rStyle w:val="Lienhypertexte"/>
          </w:rPr>
          <w:t>https://paezha.github.io/spatial-analysis-r/</w:t>
        </w:r>
      </w:hyperlink>
    </w:p>
    <w:p w14:paraId="6A1B1FCD" w14:textId="77777777" w:rsidR="009D0C9F" w:rsidRPr="009D0C9F" w:rsidRDefault="009D0C9F" w:rsidP="009D0C9F">
      <w:r w:rsidRPr="009D0C9F">
        <w:pict w14:anchorId="7EF06E7C">
          <v:rect id="_x0000_i1767" style="width:0;height:1.5pt" o:hralign="center" o:hrstd="t" o:hr="t" fillcolor="#a0a0a0" stroked="f"/>
        </w:pict>
      </w:r>
    </w:p>
    <w:p w14:paraId="2D9FEE7D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90 – Étape 6 : interprétation marketing</w:t>
      </w:r>
    </w:p>
    <w:p w14:paraId="6B8D0447" w14:textId="77777777" w:rsidR="009D0C9F" w:rsidRPr="009D0C9F" w:rsidRDefault="009D0C9F" w:rsidP="009D0C9F">
      <w:pPr>
        <w:numPr>
          <w:ilvl w:val="0"/>
          <w:numId w:val="93"/>
        </w:numPr>
      </w:pPr>
      <w:r w:rsidRPr="009D0C9F">
        <w:rPr>
          <w:b/>
          <w:bCs/>
        </w:rPr>
        <w:t>Contenu</w:t>
      </w:r>
    </w:p>
    <w:p w14:paraId="1BEA13F4" w14:textId="77777777" w:rsidR="009D0C9F" w:rsidRPr="009D0C9F" w:rsidRDefault="009D0C9F" w:rsidP="009D0C9F">
      <w:pPr>
        <w:numPr>
          <w:ilvl w:val="1"/>
          <w:numId w:val="93"/>
        </w:numPr>
      </w:pPr>
      <w:r w:rsidRPr="009D0C9F">
        <w:t>Exemple de story :</w:t>
      </w:r>
    </w:p>
    <w:p w14:paraId="7E0C2A5D" w14:textId="77777777" w:rsidR="009D0C9F" w:rsidRPr="009D0C9F" w:rsidRDefault="009D0C9F" w:rsidP="009D0C9F">
      <w:pPr>
        <w:numPr>
          <w:ilvl w:val="2"/>
          <w:numId w:val="93"/>
        </w:numPr>
      </w:pPr>
      <w:r w:rsidRPr="009D0C9F">
        <w:t>“Les commerces de proximité se concentrent dans ces axes…”,</w:t>
      </w:r>
    </w:p>
    <w:p w14:paraId="33C230DD" w14:textId="77777777" w:rsidR="009D0C9F" w:rsidRPr="009D0C9F" w:rsidRDefault="009D0C9F" w:rsidP="009D0C9F">
      <w:pPr>
        <w:numPr>
          <w:ilvl w:val="2"/>
          <w:numId w:val="93"/>
        </w:numPr>
      </w:pPr>
      <w:r w:rsidRPr="009D0C9F">
        <w:t>“Les IRIS X, Y, Z sont sous-équipés en pharmacies ou services de première nécessité…”.</w:t>
      </w:r>
    </w:p>
    <w:p w14:paraId="3BD96A86" w14:textId="77777777" w:rsidR="009D0C9F" w:rsidRPr="009D0C9F" w:rsidRDefault="009D0C9F" w:rsidP="009D0C9F">
      <w:pPr>
        <w:numPr>
          <w:ilvl w:val="1"/>
          <w:numId w:val="93"/>
        </w:numPr>
      </w:pPr>
      <w:r w:rsidRPr="009D0C9F">
        <w:t>Lien avec décisions : ouverture/fermeture de points de vente, priorisation de zones.</w:t>
      </w:r>
    </w:p>
    <w:p w14:paraId="1ED86129" w14:textId="77777777" w:rsidR="009D0C9F" w:rsidRPr="009D0C9F" w:rsidRDefault="009D0C9F" w:rsidP="009D0C9F">
      <w:pPr>
        <w:numPr>
          <w:ilvl w:val="0"/>
          <w:numId w:val="93"/>
        </w:numPr>
      </w:pPr>
      <w:r w:rsidRPr="009D0C9F">
        <w:rPr>
          <w:b/>
          <w:bCs/>
        </w:rPr>
        <w:t>Démonstration R suggérée</w:t>
      </w:r>
    </w:p>
    <w:p w14:paraId="6E142A7F" w14:textId="77777777" w:rsidR="009D0C9F" w:rsidRPr="009D0C9F" w:rsidRDefault="009D0C9F" w:rsidP="009D0C9F">
      <w:pPr>
        <w:numPr>
          <w:ilvl w:val="1"/>
          <w:numId w:val="93"/>
        </w:numPr>
      </w:pPr>
      <w:r w:rsidRPr="009D0C9F">
        <w:t>Une ou deux cartes annotées (cf. Slide 80) avec messages narratifs “business” en titre.</w:t>
      </w:r>
    </w:p>
    <w:p w14:paraId="16AF4AB7" w14:textId="77777777" w:rsidR="009D0C9F" w:rsidRPr="009D0C9F" w:rsidRDefault="009D0C9F" w:rsidP="009D0C9F">
      <w:pPr>
        <w:numPr>
          <w:ilvl w:val="0"/>
          <w:numId w:val="93"/>
        </w:numPr>
      </w:pPr>
      <w:r w:rsidRPr="009D0C9F">
        <w:rPr>
          <w:b/>
          <w:bCs/>
        </w:rPr>
        <w:t>Sources à mentionner</w:t>
      </w:r>
    </w:p>
    <w:p w14:paraId="5DD21CA1" w14:textId="77777777" w:rsidR="009D0C9F" w:rsidRPr="009D0C9F" w:rsidRDefault="009D0C9F" w:rsidP="009D0C9F">
      <w:pPr>
        <w:numPr>
          <w:ilvl w:val="1"/>
          <w:numId w:val="93"/>
        </w:numPr>
        <w:rPr>
          <w:lang w:val="en-US"/>
        </w:rPr>
      </w:pPr>
      <w:proofErr w:type="spellStart"/>
      <w:r w:rsidRPr="009D0C9F">
        <w:rPr>
          <w:lang w:val="en-US"/>
        </w:rPr>
        <w:lastRenderedPageBreak/>
        <w:t>Geocomputation</w:t>
      </w:r>
      <w:proofErr w:type="spellEnd"/>
      <w:r w:rsidRPr="009D0C9F">
        <w:rPr>
          <w:lang w:val="en-US"/>
        </w:rPr>
        <w:t xml:space="preserve"> with R – </w:t>
      </w:r>
      <w:proofErr w:type="spellStart"/>
      <w:r w:rsidRPr="009D0C9F">
        <w:rPr>
          <w:lang w:val="en-US"/>
        </w:rPr>
        <w:t>chapitres</w:t>
      </w:r>
      <w:proofErr w:type="spellEnd"/>
      <w:r w:rsidRPr="009D0C9F">
        <w:rPr>
          <w:lang w:val="en-US"/>
        </w:rPr>
        <w:t xml:space="preserve"> </w:t>
      </w:r>
      <w:proofErr w:type="spellStart"/>
      <w:r w:rsidRPr="009D0C9F">
        <w:rPr>
          <w:lang w:val="en-US"/>
        </w:rPr>
        <w:t>d’application</w:t>
      </w:r>
      <w:proofErr w:type="spellEnd"/>
      <w:r w:rsidRPr="009D0C9F">
        <w:rPr>
          <w:lang w:val="en-US"/>
        </w:rPr>
        <w:t xml:space="preserve"> &amp; storytelling : </w:t>
      </w:r>
      <w:hyperlink r:id="rId141" w:tgtFrame="_new" w:history="1">
        <w:r w:rsidRPr="009D0C9F">
          <w:rPr>
            <w:rStyle w:val="Lienhypertexte"/>
            <w:lang w:val="en-US"/>
          </w:rPr>
          <w:t>https://r.geocompx.org/</w:t>
        </w:r>
      </w:hyperlink>
    </w:p>
    <w:p w14:paraId="60A137A2" w14:textId="77777777" w:rsidR="009D0C9F" w:rsidRPr="009D0C9F" w:rsidRDefault="009D0C9F" w:rsidP="009D0C9F">
      <w:r w:rsidRPr="009D0C9F">
        <w:pict w14:anchorId="68CB7884">
          <v:rect id="_x0000_i1768" style="width:0;height:1.5pt" o:hralign="center" o:hrstd="t" o:hr="t" fillcolor="#a0a0a0" stroked="f"/>
        </w:pict>
      </w:r>
    </w:p>
    <w:p w14:paraId="23E03851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91 – Proposition de mini-projets étudiants</w:t>
      </w:r>
    </w:p>
    <w:p w14:paraId="6BDD3591" w14:textId="77777777" w:rsidR="009D0C9F" w:rsidRPr="009D0C9F" w:rsidRDefault="009D0C9F" w:rsidP="009D0C9F">
      <w:pPr>
        <w:numPr>
          <w:ilvl w:val="0"/>
          <w:numId w:val="94"/>
        </w:numPr>
      </w:pPr>
      <w:r w:rsidRPr="009D0C9F">
        <w:rPr>
          <w:b/>
          <w:bCs/>
        </w:rPr>
        <w:t>Contenu</w:t>
      </w:r>
    </w:p>
    <w:p w14:paraId="205CFA15" w14:textId="77777777" w:rsidR="009D0C9F" w:rsidRPr="009D0C9F" w:rsidRDefault="009D0C9F" w:rsidP="009D0C9F">
      <w:pPr>
        <w:numPr>
          <w:ilvl w:val="1"/>
          <w:numId w:val="94"/>
        </w:numPr>
      </w:pPr>
      <w:r w:rsidRPr="009D0C9F">
        <w:t>Idées de projets :</w:t>
      </w:r>
    </w:p>
    <w:p w14:paraId="29F2BB97" w14:textId="77777777" w:rsidR="009D0C9F" w:rsidRPr="009D0C9F" w:rsidRDefault="009D0C9F" w:rsidP="009D0C9F">
      <w:pPr>
        <w:numPr>
          <w:ilvl w:val="2"/>
          <w:numId w:val="94"/>
        </w:numPr>
      </w:pPr>
    </w:p>
    <w:p w14:paraId="60136007" w14:textId="77777777" w:rsidR="009D0C9F" w:rsidRPr="009D0C9F" w:rsidRDefault="009D0C9F" w:rsidP="009D0C9F">
      <w:pPr>
        <w:numPr>
          <w:ilvl w:val="3"/>
          <w:numId w:val="94"/>
        </w:numPr>
      </w:pPr>
      <w:r w:rsidRPr="009D0C9F">
        <w:t>Cartographier et analyser la présence de commerces alimentaires vs services culturels.</w:t>
      </w:r>
    </w:p>
    <w:p w14:paraId="6257D404" w14:textId="77777777" w:rsidR="009D0C9F" w:rsidRPr="009D0C9F" w:rsidRDefault="009D0C9F" w:rsidP="009D0C9F">
      <w:pPr>
        <w:numPr>
          <w:ilvl w:val="2"/>
          <w:numId w:val="94"/>
        </w:numPr>
      </w:pPr>
    </w:p>
    <w:p w14:paraId="5E6D97BC" w14:textId="77777777" w:rsidR="009D0C9F" w:rsidRPr="009D0C9F" w:rsidRDefault="009D0C9F" w:rsidP="009D0C9F">
      <w:pPr>
        <w:numPr>
          <w:ilvl w:val="3"/>
          <w:numId w:val="95"/>
        </w:numPr>
      </w:pPr>
      <w:r w:rsidRPr="009D0C9F">
        <w:t>Identifier des “zones blanches” pour certains services (ex : services financiers).</w:t>
      </w:r>
    </w:p>
    <w:p w14:paraId="2D62F1EC" w14:textId="77777777" w:rsidR="009D0C9F" w:rsidRPr="009D0C9F" w:rsidRDefault="009D0C9F" w:rsidP="009D0C9F">
      <w:pPr>
        <w:numPr>
          <w:ilvl w:val="2"/>
          <w:numId w:val="94"/>
        </w:numPr>
      </w:pPr>
    </w:p>
    <w:p w14:paraId="47E7B06B" w14:textId="77777777" w:rsidR="009D0C9F" w:rsidRPr="009D0C9F" w:rsidRDefault="009D0C9F" w:rsidP="009D0C9F">
      <w:pPr>
        <w:numPr>
          <w:ilvl w:val="3"/>
          <w:numId w:val="96"/>
        </w:numPr>
      </w:pPr>
      <w:r w:rsidRPr="009D0C9F">
        <w:t>Comparer centre vs périphérie pour une catégorie donnée.</w:t>
      </w:r>
    </w:p>
    <w:p w14:paraId="1E67CFDD" w14:textId="77777777" w:rsidR="009D0C9F" w:rsidRPr="009D0C9F" w:rsidRDefault="009D0C9F" w:rsidP="009D0C9F">
      <w:pPr>
        <w:numPr>
          <w:ilvl w:val="1"/>
          <w:numId w:val="94"/>
        </w:numPr>
      </w:pPr>
      <w:r w:rsidRPr="009D0C9F">
        <w:t xml:space="preserve">Chaque projet doit inclure : data </w:t>
      </w:r>
      <w:proofErr w:type="spellStart"/>
      <w:r w:rsidRPr="009D0C9F">
        <w:t>wrangling</w:t>
      </w:r>
      <w:proofErr w:type="spellEnd"/>
      <w:r w:rsidRPr="009D0C9F">
        <w:t xml:space="preserve"> + cartographie + interprétation marketing.</w:t>
      </w:r>
    </w:p>
    <w:p w14:paraId="0F9E26B5" w14:textId="77777777" w:rsidR="009D0C9F" w:rsidRPr="009D0C9F" w:rsidRDefault="009D0C9F" w:rsidP="009D0C9F">
      <w:pPr>
        <w:numPr>
          <w:ilvl w:val="0"/>
          <w:numId w:val="94"/>
        </w:numPr>
      </w:pPr>
      <w:r w:rsidRPr="009D0C9F">
        <w:rPr>
          <w:b/>
          <w:bCs/>
        </w:rPr>
        <w:t>Démonstration R suggérée</w:t>
      </w:r>
    </w:p>
    <w:p w14:paraId="413FA3ED" w14:textId="77777777" w:rsidR="009D0C9F" w:rsidRPr="009D0C9F" w:rsidRDefault="009D0C9F" w:rsidP="009D0C9F">
      <w:pPr>
        <w:numPr>
          <w:ilvl w:val="1"/>
          <w:numId w:val="94"/>
        </w:numPr>
      </w:pPr>
      <w:r w:rsidRPr="009D0C9F">
        <w:t>Aucun, simple slide d’énoncés.</w:t>
      </w:r>
    </w:p>
    <w:p w14:paraId="4180A173" w14:textId="77777777" w:rsidR="009D0C9F" w:rsidRPr="009D0C9F" w:rsidRDefault="009D0C9F" w:rsidP="009D0C9F">
      <w:pPr>
        <w:numPr>
          <w:ilvl w:val="0"/>
          <w:numId w:val="94"/>
        </w:numPr>
      </w:pPr>
      <w:r w:rsidRPr="009D0C9F">
        <w:rPr>
          <w:b/>
          <w:bCs/>
        </w:rPr>
        <w:t>Sources à mentionner</w:t>
      </w:r>
    </w:p>
    <w:p w14:paraId="7EBE9742" w14:textId="77777777" w:rsidR="009D0C9F" w:rsidRPr="009D0C9F" w:rsidRDefault="009D0C9F" w:rsidP="009D0C9F">
      <w:pPr>
        <w:numPr>
          <w:ilvl w:val="1"/>
          <w:numId w:val="94"/>
        </w:numPr>
      </w:pPr>
      <w:r w:rsidRPr="009D0C9F">
        <w:t xml:space="preserve">R for Geographic Data Science – exemples de projets : </w:t>
      </w:r>
      <w:hyperlink r:id="rId142" w:tgtFrame="_new" w:history="1">
        <w:r w:rsidRPr="009D0C9F">
          <w:rPr>
            <w:rStyle w:val="Lienhypertexte"/>
          </w:rPr>
          <w:t>https://sdesabbata.github.io/r-for-geographic-data-science/</w:t>
        </w:r>
      </w:hyperlink>
    </w:p>
    <w:p w14:paraId="70BDC10D" w14:textId="77777777" w:rsidR="009D0C9F" w:rsidRPr="009D0C9F" w:rsidRDefault="009D0C9F" w:rsidP="009D0C9F">
      <w:r w:rsidRPr="009D0C9F">
        <w:pict w14:anchorId="60DB4854">
          <v:rect id="_x0000_i1769" style="width:0;height:1.5pt" o:hralign="center" o:hrstd="t" o:hr="t" fillcolor="#a0a0a0" stroked="f"/>
        </w:pict>
      </w:r>
    </w:p>
    <w:p w14:paraId="3AA3F626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92 – Critères d’évaluation d’un projet géomarketing</w:t>
      </w:r>
    </w:p>
    <w:p w14:paraId="3F26F555" w14:textId="77777777" w:rsidR="009D0C9F" w:rsidRPr="009D0C9F" w:rsidRDefault="009D0C9F" w:rsidP="009D0C9F">
      <w:pPr>
        <w:numPr>
          <w:ilvl w:val="0"/>
          <w:numId w:val="97"/>
        </w:numPr>
      </w:pPr>
      <w:r w:rsidRPr="009D0C9F">
        <w:rPr>
          <w:b/>
          <w:bCs/>
        </w:rPr>
        <w:t>Contenu</w:t>
      </w:r>
    </w:p>
    <w:p w14:paraId="549E9C70" w14:textId="77777777" w:rsidR="009D0C9F" w:rsidRPr="009D0C9F" w:rsidRDefault="009D0C9F" w:rsidP="009D0C9F">
      <w:pPr>
        <w:numPr>
          <w:ilvl w:val="1"/>
          <w:numId w:val="97"/>
        </w:numPr>
      </w:pPr>
      <w:r w:rsidRPr="009D0C9F">
        <w:t>Critères possibles :</w:t>
      </w:r>
    </w:p>
    <w:p w14:paraId="63E4575E" w14:textId="77777777" w:rsidR="009D0C9F" w:rsidRPr="009D0C9F" w:rsidRDefault="009D0C9F" w:rsidP="009D0C9F">
      <w:pPr>
        <w:numPr>
          <w:ilvl w:val="2"/>
          <w:numId w:val="97"/>
        </w:numPr>
      </w:pPr>
      <w:r w:rsidRPr="009D0C9F">
        <w:t>qualité de préparation des données (gestion des CRS, formats),</w:t>
      </w:r>
    </w:p>
    <w:p w14:paraId="49F89374" w14:textId="77777777" w:rsidR="009D0C9F" w:rsidRPr="009D0C9F" w:rsidRDefault="009D0C9F" w:rsidP="009D0C9F">
      <w:pPr>
        <w:numPr>
          <w:ilvl w:val="2"/>
          <w:numId w:val="97"/>
        </w:numPr>
      </w:pPr>
      <w:r w:rsidRPr="009D0C9F">
        <w:t>pertinence des cartes (lisibilité, choix des palettes, messages),</w:t>
      </w:r>
    </w:p>
    <w:p w14:paraId="603DAEF7" w14:textId="77777777" w:rsidR="009D0C9F" w:rsidRPr="009D0C9F" w:rsidRDefault="009D0C9F" w:rsidP="009D0C9F">
      <w:pPr>
        <w:numPr>
          <w:ilvl w:val="2"/>
          <w:numId w:val="97"/>
        </w:numPr>
      </w:pPr>
      <w:r w:rsidRPr="009D0C9F">
        <w:t>rigueur des analyses spatiales,</w:t>
      </w:r>
    </w:p>
    <w:p w14:paraId="396E342A" w14:textId="77777777" w:rsidR="009D0C9F" w:rsidRPr="009D0C9F" w:rsidRDefault="009D0C9F" w:rsidP="009D0C9F">
      <w:pPr>
        <w:numPr>
          <w:ilvl w:val="2"/>
          <w:numId w:val="97"/>
        </w:numPr>
      </w:pPr>
      <w:r w:rsidRPr="009D0C9F">
        <w:t>profondeur de l’interprétation marketing,</w:t>
      </w:r>
    </w:p>
    <w:p w14:paraId="53D40174" w14:textId="77777777" w:rsidR="009D0C9F" w:rsidRPr="009D0C9F" w:rsidRDefault="009D0C9F" w:rsidP="009D0C9F">
      <w:pPr>
        <w:numPr>
          <w:ilvl w:val="2"/>
          <w:numId w:val="97"/>
        </w:numPr>
      </w:pPr>
      <w:r w:rsidRPr="009D0C9F">
        <w:t>reproductibilité (script R/Quarto).</w:t>
      </w:r>
    </w:p>
    <w:p w14:paraId="0748A2F3" w14:textId="77777777" w:rsidR="009D0C9F" w:rsidRPr="009D0C9F" w:rsidRDefault="009D0C9F" w:rsidP="009D0C9F">
      <w:pPr>
        <w:numPr>
          <w:ilvl w:val="0"/>
          <w:numId w:val="97"/>
        </w:numPr>
      </w:pPr>
      <w:r w:rsidRPr="009D0C9F">
        <w:rPr>
          <w:b/>
          <w:bCs/>
        </w:rPr>
        <w:t>Démonstration R suggérée</w:t>
      </w:r>
    </w:p>
    <w:p w14:paraId="089FF5A9" w14:textId="77777777" w:rsidR="009D0C9F" w:rsidRPr="009D0C9F" w:rsidRDefault="009D0C9F" w:rsidP="009D0C9F">
      <w:pPr>
        <w:numPr>
          <w:ilvl w:val="1"/>
          <w:numId w:val="97"/>
        </w:numPr>
      </w:pPr>
      <w:r w:rsidRPr="009D0C9F">
        <w:t>Tableau de barème (colonnes : critère / points).</w:t>
      </w:r>
    </w:p>
    <w:p w14:paraId="7B9FFC67" w14:textId="77777777" w:rsidR="009D0C9F" w:rsidRPr="009D0C9F" w:rsidRDefault="009D0C9F" w:rsidP="009D0C9F">
      <w:pPr>
        <w:numPr>
          <w:ilvl w:val="0"/>
          <w:numId w:val="97"/>
        </w:numPr>
      </w:pPr>
      <w:r w:rsidRPr="009D0C9F">
        <w:rPr>
          <w:b/>
          <w:bCs/>
        </w:rPr>
        <w:t>Sources à mentionner</w:t>
      </w:r>
    </w:p>
    <w:p w14:paraId="43A2FB78" w14:textId="77777777" w:rsidR="009D0C9F" w:rsidRPr="009D0C9F" w:rsidRDefault="009D0C9F" w:rsidP="009D0C9F">
      <w:pPr>
        <w:numPr>
          <w:ilvl w:val="1"/>
          <w:numId w:val="97"/>
        </w:numPr>
        <w:rPr>
          <w:lang w:val="en-US"/>
        </w:rPr>
      </w:pPr>
      <w:proofErr w:type="spellStart"/>
      <w:r w:rsidRPr="009D0C9F">
        <w:rPr>
          <w:lang w:val="en-US"/>
        </w:rPr>
        <w:lastRenderedPageBreak/>
        <w:t>Geocomputation</w:t>
      </w:r>
      <w:proofErr w:type="spellEnd"/>
      <w:r w:rsidRPr="009D0C9F">
        <w:rPr>
          <w:lang w:val="en-US"/>
        </w:rPr>
        <w:t xml:space="preserve"> with R – emphasis on reproducibility : </w:t>
      </w:r>
      <w:hyperlink r:id="rId143" w:tgtFrame="_new" w:history="1">
        <w:r w:rsidRPr="009D0C9F">
          <w:rPr>
            <w:rStyle w:val="Lienhypertexte"/>
            <w:lang w:val="en-US"/>
          </w:rPr>
          <w:t>https://r.geocompx.org/</w:t>
        </w:r>
      </w:hyperlink>
    </w:p>
    <w:p w14:paraId="5E9614C4" w14:textId="77777777" w:rsidR="009D0C9F" w:rsidRPr="009D0C9F" w:rsidRDefault="009D0C9F" w:rsidP="009D0C9F">
      <w:r w:rsidRPr="009D0C9F">
        <w:pict w14:anchorId="57729954">
          <v:rect id="_x0000_i1770" style="width:0;height:1.5pt" o:hralign="center" o:hrstd="t" o:hr="t" fillcolor="#a0a0a0" stroked="f"/>
        </w:pict>
      </w:r>
    </w:p>
    <w:p w14:paraId="3EA78BCE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93 – Bonnes pratiques de cartographie (synthèse)</w:t>
      </w:r>
    </w:p>
    <w:p w14:paraId="3CAB2731" w14:textId="77777777" w:rsidR="009D0C9F" w:rsidRPr="009D0C9F" w:rsidRDefault="009D0C9F" w:rsidP="009D0C9F">
      <w:pPr>
        <w:numPr>
          <w:ilvl w:val="0"/>
          <w:numId w:val="98"/>
        </w:numPr>
      </w:pPr>
      <w:r w:rsidRPr="009D0C9F">
        <w:rPr>
          <w:b/>
          <w:bCs/>
        </w:rPr>
        <w:t>Contenu</w:t>
      </w:r>
    </w:p>
    <w:p w14:paraId="0D0B55FA" w14:textId="77777777" w:rsidR="009D0C9F" w:rsidRPr="009D0C9F" w:rsidRDefault="009D0C9F" w:rsidP="009D0C9F">
      <w:pPr>
        <w:numPr>
          <w:ilvl w:val="1"/>
          <w:numId w:val="98"/>
        </w:numPr>
      </w:pPr>
      <w:r w:rsidRPr="009D0C9F">
        <w:t>Recommandations :</w:t>
      </w:r>
    </w:p>
    <w:p w14:paraId="06EDFCC4" w14:textId="77777777" w:rsidR="009D0C9F" w:rsidRPr="009D0C9F" w:rsidRDefault="009D0C9F" w:rsidP="009D0C9F">
      <w:pPr>
        <w:numPr>
          <w:ilvl w:val="2"/>
          <w:numId w:val="98"/>
        </w:numPr>
      </w:pPr>
      <w:r w:rsidRPr="009D0C9F">
        <w:t>limiter les cartes surchargées,</w:t>
      </w:r>
    </w:p>
    <w:p w14:paraId="73068D5E" w14:textId="77777777" w:rsidR="009D0C9F" w:rsidRPr="009D0C9F" w:rsidRDefault="009D0C9F" w:rsidP="009D0C9F">
      <w:pPr>
        <w:numPr>
          <w:ilvl w:val="2"/>
          <w:numId w:val="98"/>
        </w:numPr>
      </w:pPr>
      <w:r w:rsidRPr="009D0C9F">
        <w:t>éviter les palettes trompeuses,</w:t>
      </w:r>
    </w:p>
    <w:p w14:paraId="5D6A48C1" w14:textId="77777777" w:rsidR="009D0C9F" w:rsidRPr="009D0C9F" w:rsidRDefault="009D0C9F" w:rsidP="009D0C9F">
      <w:pPr>
        <w:numPr>
          <w:ilvl w:val="2"/>
          <w:numId w:val="98"/>
        </w:numPr>
      </w:pPr>
      <w:r w:rsidRPr="009D0C9F">
        <w:t>toujours documenter les sources de données et CRS,</w:t>
      </w:r>
    </w:p>
    <w:p w14:paraId="51760CD2" w14:textId="77777777" w:rsidR="009D0C9F" w:rsidRPr="009D0C9F" w:rsidRDefault="009D0C9F" w:rsidP="009D0C9F">
      <w:pPr>
        <w:numPr>
          <w:ilvl w:val="2"/>
          <w:numId w:val="98"/>
        </w:numPr>
      </w:pPr>
      <w:r w:rsidRPr="009D0C9F">
        <w:t>toujours relier la carte à une question métier claire.</w:t>
      </w:r>
    </w:p>
    <w:p w14:paraId="38D6C608" w14:textId="77777777" w:rsidR="009D0C9F" w:rsidRPr="009D0C9F" w:rsidRDefault="009D0C9F" w:rsidP="009D0C9F">
      <w:pPr>
        <w:numPr>
          <w:ilvl w:val="0"/>
          <w:numId w:val="98"/>
        </w:numPr>
      </w:pPr>
      <w:r w:rsidRPr="009D0C9F">
        <w:rPr>
          <w:b/>
          <w:bCs/>
        </w:rPr>
        <w:t>Démonstration R suggérée</w:t>
      </w:r>
    </w:p>
    <w:p w14:paraId="2277F068" w14:textId="77777777" w:rsidR="009D0C9F" w:rsidRPr="009D0C9F" w:rsidRDefault="009D0C9F" w:rsidP="009D0C9F">
      <w:pPr>
        <w:numPr>
          <w:ilvl w:val="1"/>
          <w:numId w:val="98"/>
        </w:numPr>
      </w:pPr>
      <w:r w:rsidRPr="009D0C9F">
        <w:t>Exemple “</w:t>
      </w:r>
      <w:proofErr w:type="spellStart"/>
      <w:r w:rsidRPr="009D0C9F">
        <w:t>before</w:t>
      </w:r>
      <w:proofErr w:type="spellEnd"/>
      <w:r w:rsidRPr="009D0C9F">
        <w:t>/</w:t>
      </w:r>
      <w:proofErr w:type="spellStart"/>
      <w:r w:rsidRPr="009D0C9F">
        <w:t>after</w:t>
      </w:r>
      <w:proofErr w:type="spellEnd"/>
      <w:r w:rsidRPr="009D0C9F">
        <w:t>” : carte confuse vs carte épurée et interprétable.</w:t>
      </w:r>
    </w:p>
    <w:p w14:paraId="6E4E94E7" w14:textId="77777777" w:rsidR="009D0C9F" w:rsidRPr="009D0C9F" w:rsidRDefault="009D0C9F" w:rsidP="009D0C9F">
      <w:pPr>
        <w:numPr>
          <w:ilvl w:val="0"/>
          <w:numId w:val="98"/>
        </w:numPr>
      </w:pPr>
      <w:r w:rsidRPr="009D0C9F">
        <w:rPr>
          <w:b/>
          <w:bCs/>
        </w:rPr>
        <w:t>Sources à mentionner</w:t>
      </w:r>
    </w:p>
    <w:p w14:paraId="57B35AED" w14:textId="77777777" w:rsidR="009D0C9F" w:rsidRPr="009D0C9F" w:rsidRDefault="009D0C9F" w:rsidP="009D0C9F">
      <w:pPr>
        <w:numPr>
          <w:ilvl w:val="1"/>
          <w:numId w:val="98"/>
        </w:numPr>
      </w:pPr>
      <w:r w:rsidRPr="009D0C9F">
        <w:t xml:space="preserve">Moraga – recommandations de visualisation : </w:t>
      </w:r>
      <w:hyperlink r:id="rId144" w:tgtFrame="_new" w:history="1">
        <w:r w:rsidRPr="009D0C9F">
          <w:rPr>
            <w:rStyle w:val="Lienhypertexte"/>
          </w:rPr>
          <w:t>https://www.paulamoraga.com/book-spatial/</w:t>
        </w:r>
      </w:hyperlink>
    </w:p>
    <w:p w14:paraId="16B41D6D" w14:textId="77777777" w:rsidR="009D0C9F" w:rsidRPr="009D0C9F" w:rsidRDefault="009D0C9F" w:rsidP="009D0C9F">
      <w:pPr>
        <w:numPr>
          <w:ilvl w:val="1"/>
          <w:numId w:val="98"/>
        </w:numPr>
      </w:pPr>
      <w:r w:rsidRPr="009D0C9F">
        <w:t xml:space="preserve">Gimond – bonnes pratiques </w:t>
      </w:r>
      <w:proofErr w:type="spellStart"/>
      <w:r w:rsidRPr="009D0C9F">
        <w:t>carto</w:t>
      </w:r>
      <w:proofErr w:type="spellEnd"/>
      <w:r w:rsidRPr="009D0C9F">
        <w:t xml:space="preserve"> : </w:t>
      </w:r>
      <w:hyperlink r:id="rId145" w:tgtFrame="_new" w:history="1">
        <w:r w:rsidRPr="009D0C9F">
          <w:rPr>
            <w:rStyle w:val="Lienhypertexte"/>
          </w:rPr>
          <w:t>https://mgimond.github.io/Spatial/</w:t>
        </w:r>
      </w:hyperlink>
    </w:p>
    <w:p w14:paraId="16D9A495" w14:textId="77777777" w:rsidR="009D0C9F" w:rsidRPr="009D0C9F" w:rsidRDefault="009D0C9F" w:rsidP="009D0C9F">
      <w:r w:rsidRPr="009D0C9F">
        <w:pict w14:anchorId="62710B0C">
          <v:rect id="_x0000_i1771" style="width:0;height:1.5pt" o:hralign="center" o:hrstd="t" o:hr="t" fillcolor="#a0a0a0" stroked="f"/>
        </w:pict>
      </w:r>
    </w:p>
    <w:p w14:paraId="368BB4A2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94 – Bonnes pratiques de code &amp; reproductibilité</w:t>
      </w:r>
    </w:p>
    <w:p w14:paraId="289D6FCA" w14:textId="77777777" w:rsidR="009D0C9F" w:rsidRPr="009D0C9F" w:rsidRDefault="009D0C9F" w:rsidP="009D0C9F">
      <w:pPr>
        <w:numPr>
          <w:ilvl w:val="0"/>
          <w:numId w:val="99"/>
        </w:numPr>
      </w:pPr>
      <w:r w:rsidRPr="009D0C9F">
        <w:rPr>
          <w:b/>
          <w:bCs/>
        </w:rPr>
        <w:t>Contenu</w:t>
      </w:r>
    </w:p>
    <w:p w14:paraId="3AD6500E" w14:textId="77777777" w:rsidR="009D0C9F" w:rsidRPr="009D0C9F" w:rsidRDefault="009D0C9F" w:rsidP="009D0C9F">
      <w:pPr>
        <w:numPr>
          <w:ilvl w:val="1"/>
          <w:numId w:val="99"/>
        </w:numPr>
      </w:pPr>
      <w:r w:rsidRPr="009D0C9F">
        <w:t xml:space="preserve">Utiliser des projets </w:t>
      </w:r>
      <w:proofErr w:type="spellStart"/>
      <w:r w:rsidRPr="009D0C9F">
        <w:t>RStudio</w:t>
      </w:r>
      <w:proofErr w:type="spellEnd"/>
      <w:r w:rsidRPr="009D0C9F">
        <w:t>, chemins relatifs, scripts clairs, Quarto pour les rapports.</w:t>
      </w:r>
    </w:p>
    <w:p w14:paraId="4ACA015A" w14:textId="77777777" w:rsidR="009D0C9F" w:rsidRPr="009D0C9F" w:rsidRDefault="009D0C9F" w:rsidP="009D0C9F">
      <w:pPr>
        <w:numPr>
          <w:ilvl w:val="1"/>
          <w:numId w:val="99"/>
        </w:numPr>
      </w:pPr>
      <w:r w:rsidRPr="009D0C9F">
        <w:t>Versionner le code (Git/GitHub) si possible.</w:t>
      </w:r>
    </w:p>
    <w:p w14:paraId="42A2B27C" w14:textId="77777777" w:rsidR="009D0C9F" w:rsidRPr="009D0C9F" w:rsidRDefault="009D0C9F" w:rsidP="009D0C9F">
      <w:pPr>
        <w:numPr>
          <w:ilvl w:val="1"/>
          <w:numId w:val="99"/>
        </w:numPr>
      </w:pPr>
      <w:r w:rsidRPr="009D0C9F">
        <w:t>Intégrer la documentation (commentaires, README, etc.).</w:t>
      </w:r>
    </w:p>
    <w:p w14:paraId="76A62240" w14:textId="77777777" w:rsidR="009D0C9F" w:rsidRPr="009D0C9F" w:rsidRDefault="009D0C9F" w:rsidP="009D0C9F">
      <w:pPr>
        <w:numPr>
          <w:ilvl w:val="0"/>
          <w:numId w:val="99"/>
        </w:numPr>
      </w:pPr>
      <w:r w:rsidRPr="009D0C9F">
        <w:rPr>
          <w:b/>
          <w:bCs/>
        </w:rPr>
        <w:t>Démonstration R suggérée</w:t>
      </w:r>
    </w:p>
    <w:p w14:paraId="5E7CDDF8" w14:textId="77777777" w:rsidR="009D0C9F" w:rsidRPr="009D0C9F" w:rsidRDefault="009D0C9F" w:rsidP="009D0C9F">
      <w:pPr>
        <w:numPr>
          <w:ilvl w:val="1"/>
          <w:numId w:val="99"/>
        </w:numPr>
      </w:pPr>
      <w:r w:rsidRPr="009D0C9F">
        <w:t>Schéma “Script unique spaghetti” vs projet structuré “scripts + data + output + .</w:t>
      </w:r>
      <w:proofErr w:type="spellStart"/>
      <w:r w:rsidRPr="009D0C9F">
        <w:t>qmd</w:t>
      </w:r>
      <w:proofErr w:type="spellEnd"/>
      <w:r w:rsidRPr="009D0C9F">
        <w:t>”.</w:t>
      </w:r>
    </w:p>
    <w:p w14:paraId="775C6282" w14:textId="77777777" w:rsidR="009D0C9F" w:rsidRPr="009D0C9F" w:rsidRDefault="009D0C9F" w:rsidP="009D0C9F">
      <w:pPr>
        <w:numPr>
          <w:ilvl w:val="0"/>
          <w:numId w:val="99"/>
        </w:numPr>
      </w:pPr>
      <w:r w:rsidRPr="009D0C9F">
        <w:rPr>
          <w:b/>
          <w:bCs/>
        </w:rPr>
        <w:t>Sources à mentionner</w:t>
      </w:r>
    </w:p>
    <w:p w14:paraId="2E3C1940" w14:textId="77777777" w:rsidR="009D0C9F" w:rsidRPr="009D0C9F" w:rsidRDefault="009D0C9F" w:rsidP="009D0C9F">
      <w:pPr>
        <w:numPr>
          <w:ilvl w:val="1"/>
          <w:numId w:val="99"/>
        </w:numPr>
        <w:rPr>
          <w:lang w:val="en-US"/>
        </w:rPr>
      </w:pPr>
      <w:r w:rsidRPr="009D0C9F">
        <w:rPr>
          <w:lang w:val="en-US"/>
        </w:rPr>
        <w:t xml:space="preserve">R for Geographic Data Science – emphasis on reproducible workflows : </w:t>
      </w:r>
      <w:hyperlink r:id="rId146" w:tgtFrame="_new" w:history="1">
        <w:r w:rsidRPr="009D0C9F">
          <w:rPr>
            <w:rStyle w:val="Lienhypertexte"/>
            <w:lang w:val="en-US"/>
          </w:rPr>
          <w:t>https://sdesabbata.github.io/r-for-geographic-data-science/</w:t>
        </w:r>
      </w:hyperlink>
    </w:p>
    <w:p w14:paraId="52A18830" w14:textId="77777777" w:rsidR="009D0C9F" w:rsidRPr="009D0C9F" w:rsidRDefault="009D0C9F" w:rsidP="009D0C9F">
      <w:pPr>
        <w:numPr>
          <w:ilvl w:val="1"/>
          <w:numId w:val="99"/>
        </w:numPr>
        <w:rPr>
          <w:lang w:val="en-US"/>
        </w:rPr>
      </w:pPr>
      <w:proofErr w:type="spellStart"/>
      <w:r w:rsidRPr="009D0C9F">
        <w:rPr>
          <w:lang w:val="en-US"/>
        </w:rPr>
        <w:t>Geocomputation</w:t>
      </w:r>
      <w:proofErr w:type="spellEnd"/>
      <w:r w:rsidRPr="009D0C9F">
        <w:rPr>
          <w:lang w:val="en-US"/>
        </w:rPr>
        <w:t xml:space="preserve"> with R – Reproducible research : </w:t>
      </w:r>
      <w:hyperlink r:id="rId147" w:tgtFrame="_new" w:history="1">
        <w:r w:rsidRPr="009D0C9F">
          <w:rPr>
            <w:rStyle w:val="Lienhypertexte"/>
            <w:lang w:val="en-US"/>
          </w:rPr>
          <w:t>https://r.geocompx.org/</w:t>
        </w:r>
      </w:hyperlink>
    </w:p>
    <w:p w14:paraId="19F26E69" w14:textId="77777777" w:rsidR="009D0C9F" w:rsidRPr="009D0C9F" w:rsidRDefault="009D0C9F" w:rsidP="009D0C9F">
      <w:r w:rsidRPr="009D0C9F">
        <w:pict w14:anchorId="25C1BBE7">
          <v:rect id="_x0000_i1772" style="width:0;height:1.5pt" o:hralign="center" o:hrstd="t" o:hr="t" fillcolor="#a0a0a0" stroked="f"/>
        </w:pict>
      </w:r>
    </w:p>
    <w:p w14:paraId="048264E0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95 – Ressources pour aller plus loin</w:t>
      </w:r>
    </w:p>
    <w:p w14:paraId="196497BB" w14:textId="77777777" w:rsidR="009D0C9F" w:rsidRPr="009D0C9F" w:rsidRDefault="009D0C9F" w:rsidP="009D0C9F">
      <w:pPr>
        <w:numPr>
          <w:ilvl w:val="0"/>
          <w:numId w:val="100"/>
        </w:numPr>
      </w:pPr>
      <w:r w:rsidRPr="009D0C9F">
        <w:rPr>
          <w:b/>
          <w:bCs/>
        </w:rPr>
        <w:t>Contenu</w:t>
      </w:r>
    </w:p>
    <w:p w14:paraId="431D96CF" w14:textId="77777777" w:rsidR="009D0C9F" w:rsidRPr="009D0C9F" w:rsidRDefault="009D0C9F" w:rsidP="009D0C9F">
      <w:pPr>
        <w:numPr>
          <w:ilvl w:val="1"/>
          <w:numId w:val="100"/>
        </w:numPr>
      </w:pPr>
      <w:r w:rsidRPr="009D0C9F">
        <w:t>Liste structurée des ressources :</w:t>
      </w:r>
    </w:p>
    <w:p w14:paraId="612F4DAD" w14:textId="77777777" w:rsidR="009D0C9F" w:rsidRPr="009D0C9F" w:rsidRDefault="009D0C9F" w:rsidP="009D0C9F">
      <w:pPr>
        <w:numPr>
          <w:ilvl w:val="2"/>
          <w:numId w:val="100"/>
        </w:numPr>
        <w:rPr>
          <w:lang w:val="en-US"/>
        </w:rPr>
      </w:pPr>
      <w:r w:rsidRPr="009D0C9F">
        <w:rPr>
          <w:lang w:val="en-US"/>
        </w:rPr>
        <w:t xml:space="preserve">Caroline Engel – R-Spatial : </w:t>
      </w:r>
      <w:hyperlink r:id="rId148" w:tgtFrame="_new" w:history="1">
        <w:r w:rsidRPr="009D0C9F">
          <w:rPr>
            <w:rStyle w:val="Lienhypertexte"/>
            <w:lang w:val="en-US"/>
          </w:rPr>
          <w:t>https://cengel.github.io/R-spatial/</w:t>
        </w:r>
      </w:hyperlink>
    </w:p>
    <w:p w14:paraId="6EC3D4D0" w14:textId="77777777" w:rsidR="009D0C9F" w:rsidRPr="009D0C9F" w:rsidRDefault="009D0C9F" w:rsidP="009D0C9F">
      <w:pPr>
        <w:numPr>
          <w:ilvl w:val="2"/>
          <w:numId w:val="100"/>
        </w:numPr>
        <w:rPr>
          <w:lang w:val="en-US"/>
        </w:rPr>
      </w:pPr>
      <w:proofErr w:type="spellStart"/>
      <w:r w:rsidRPr="009D0C9F">
        <w:rPr>
          <w:lang w:val="en-US"/>
        </w:rPr>
        <w:lastRenderedPageBreak/>
        <w:t>Geocomputation</w:t>
      </w:r>
      <w:proofErr w:type="spellEnd"/>
      <w:r w:rsidRPr="009D0C9F">
        <w:rPr>
          <w:lang w:val="en-US"/>
        </w:rPr>
        <w:t xml:space="preserve"> with R : </w:t>
      </w:r>
      <w:hyperlink r:id="rId149" w:tgtFrame="_new" w:history="1">
        <w:r w:rsidRPr="009D0C9F">
          <w:rPr>
            <w:rStyle w:val="Lienhypertexte"/>
            <w:lang w:val="en-US"/>
          </w:rPr>
          <w:t>https://r.geocompx.org/</w:t>
        </w:r>
      </w:hyperlink>
    </w:p>
    <w:p w14:paraId="69C83023" w14:textId="77777777" w:rsidR="009D0C9F" w:rsidRPr="009D0C9F" w:rsidRDefault="009D0C9F" w:rsidP="009D0C9F">
      <w:pPr>
        <w:numPr>
          <w:ilvl w:val="2"/>
          <w:numId w:val="100"/>
        </w:numPr>
        <w:rPr>
          <w:lang w:val="en-US"/>
        </w:rPr>
      </w:pPr>
      <w:r w:rsidRPr="009D0C9F">
        <w:rPr>
          <w:lang w:val="en-US"/>
        </w:rPr>
        <w:t>Spatial Data Science (</w:t>
      </w:r>
      <w:proofErr w:type="spellStart"/>
      <w:r w:rsidRPr="009D0C9F">
        <w:rPr>
          <w:lang w:val="en-US"/>
        </w:rPr>
        <w:t>Pebesma</w:t>
      </w:r>
      <w:proofErr w:type="spellEnd"/>
      <w:r w:rsidRPr="009D0C9F">
        <w:rPr>
          <w:lang w:val="en-US"/>
        </w:rPr>
        <w:t xml:space="preserve"> &amp; </w:t>
      </w:r>
      <w:proofErr w:type="spellStart"/>
      <w:r w:rsidRPr="009D0C9F">
        <w:rPr>
          <w:lang w:val="en-US"/>
        </w:rPr>
        <w:t>Bivand</w:t>
      </w:r>
      <w:proofErr w:type="spellEnd"/>
      <w:r w:rsidRPr="009D0C9F">
        <w:rPr>
          <w:lang w:val="en-US"/>
        </w:rPr>
        <w:t xml:space="preserve">) : </w:t>
      </w:r>
      <w:hyperlink r:id="rId150" w:tgtFrame="_new" w:history="1">
        <w:r w:rsidRPr="009D0C9F">
          <w:rPr>
            <w:rStyle w:val="Lienhypertexte"/>
            <w:lang w:val="en-US"/>
          </w:rPr>
          <w:t>https://www.paulamoraga.com/book-spatial/</w:t>
        </w:r>
      </w:hyperlink>
    </w:p>
    <w:p w14:paraId="3FEBA33B" w14:textId="77777777" w:rsidR="009D0C9F" w:rsidRPr="009D0C9F" w:rsidRDefault="009D0C9F" w:rsidP="009D0C9F">
      <w:pPr>
        <w:numPr>
          <w:ilvl w:val="2"/>
          <w:numId w:val="100"/>
        </w:numPr>
        <w:rPr>
          <w:lang w:val="en-US"/>
        </w:rPr>
      </w:pPr>
      <w:r w:rsidRPr="009D0C9F">
        <w:rPr>
          <w:lang w:val="en-US"/>
        </w:rPr>
        <w:t xml:space="preserve">R for Geographic Data Science : </w:t>
      </w:r>
      <w:hyperlink r:id="rId151" w:tgtFrame="_new" w:history="1">
        <w:r w:rsidRPr="009D0C9F">
          <w:rPr>
            <w:rStyle w:val="Lienhypertexte"/>
            <w:lang w:val="en-US"/>
          </w:rPr>
          <w:t>https://sdesabbata.github.io/r-for-geographic-data-science/</w:t>
        </w:r>
      </w:hyperlink>
    </w:p>
    <w:p w14:paraId="4DE1D338" w14:textId="77777777" w:rsidR="009D0C9F" w:rsidRPr="009D0C9F" w:rsidRDefault="009D0C9F" w:rsidP="009D0C9F">
      <w:pPr>
        <w:numPr>
          <w:ilvl w:val="2"/>
          <w:numId w:val="100"/>
        </w:numPr>
        <w:rPr>
          <w:lang w:val="en-US"/>
        </w:rPr>
      </w:pPr>
      <w:r w:rsidRPr="009D0C9F">
        <w:rPr>
          <w:lang w:val="en-US"/>
        </w:rPr>
        <w:t xml:space="preserve">GIS Crash Course in R : </w:t>
      </w:r>
      <w:hyperlink r:id="rId152" w:tgtFrame="_new" w:history="1">
        <w:r w:rsidRPr="009D0C9F">
          <w:rPr>
            <w:rStyle w:val="Lienhypertexte"/>
            <w:lang w:val="en-US"/>
          </w:rPr>
          <w:t>https://bookdown.org/michael_bcalles/gis-crash-course-in-r/</w:t>
        </w:r>
      </w:hyperlink>
    </w:p>
    <w:p w14:paraId="6B70DB71" w14:textId="77777777" w:rsidR="009D0C9F" w:rsidRPr="009D0C9F" w:rsidRDefault="009D0C9F" w:rsidP="009D0C9F">
      <w:pPr>
        <w:numPr>
          <w:ilvl w:val="2"/>
          <w:numId w:val="100"/>
        </w:numPr>
        <w:rPr>
          <w:lang w:val="en-US"/>
        </w:rPr>
      </w:pPr>
      <w:r w:rsidRPr="009D0C9F">
        <w:rPr>
          <w:lang w:val="en-US"/>
        </w:rPr>
        <w:t xml:space="preserve">Spatial Analysis in R (Paez) : </w:t>
      </w:r>
      <w:hyperlink r:id="rId153" w:tgtFrame="_new" w:history="1">
        <w:r w:rsidRPr="009D0C9F">
          <w:rPr>
            <w:rStyle w:val="Lienhypertexte"/>
            <w:lang w:val="en-US"/>
          </w:rPr>
          <w:t>https://paezha.github.io/spatial-analysis-r/</w:t>
        </w:r>
      </w:hyperlink>
    </w:p>
    <w:p w14:paraId="639F5E8E" w14:textId="77777777" w:rsidR="009D0C9F" w:rsidRPr="009D0C9F" w:rsidRDefault="009D0C9F" w:rsidP="009D0C9F">
      <w:pPr>
        <w:numPr>
          <w:ilvl w:val="2"/>
          <w:numId w:val="100"/>
        </w:numPr>
        <w:rPr>
          <w:lang w:val="en-US"/>
        </w:rPr>
      </w:pPr>
      <w:r w:rsidRPr="009D0C9F">
        <w:rPr>
          <w:lang w:val="en-US"/>
        </w:rPr>
        <w:t>Intro to GIS &amp; Spatial Analysis (</w:t>
      </w:r>
      <w:proofErr w:type="spellStart"/>
      <w:r w:rsidRPr="009D0C9F">
        <w:rPr>
          <w:lang w:val="en-US"/>
        </w:rPr>
        <w:t>Gimond</w:t>
      </w:r>
      <w:proofErr w:type="spellEnd"/>
      <w:r w:rsidRPr="009D0C9F">
        <w:rPr>
          <w:lang w:val="en-US"/>
        </w:rPr>
        <w:t xml:space="preserve">) : </w:t>
      </w:r>
      <w:hyperlink r:id="rId154" w:tgtFrame="_new" w:history="1">
        <w:r w:rsidRPr="009D0C9F">
          <w:rPr>
            <w:rStyle w:val="Lienhypertexte"/>
            <w:lang w:val="en-US"/>
          </w:rPr>
          <w:t>https://mgimond.github.io/Spatial/</w:t>
        </w:r>
      </w:hyperlink>
    </w:p>
    <w:p w14:paraId="73FB6BFD" w14:textId="77777777" w:rsidR="009D0C9F" w:rsidRPr="009D0C9F" w:rsidRDefault="009D0C9F" w:rsidP="009D0C9F">
      <w:pPr>
        <w:numPr>
          <w:ilvl w:val="0"/>
          <w:numId w:val="100"/>
        </w:numPr>
      </w:pPr>
      <w:r w:rsidRPr="009D0C9F">
        <w:rPr>
          <w:b/>
          <w:bCs/>
        </w:rPr>
        <w:t>Démonstration R suggérée</w:t>
      </w:r>
    </w:p>
    <w:p w14:paraId="0F6AB329" w14:textId="77777777" w:rsidR="009D0C9F" w:rsidRPr="009D0C9F" w:rsidRDefault="009D0C9F" w:rsidP="009D0C9F">
      <w:pPr>
        <w:numPr>
          <w:ilvl w:val="1"/>
          <w:numId w:val="100"/>
        </w:numPr>
      </w:pPr>
      <w:r w:rsidRPr="009D0C9F">
        <w:t xml:space="preserve">Mosaic de logos/couvertures ou simple liste </w:t>
      </w:r>
      <w:proofErr w:type="spellStart"/>
      <w:r w:rsidRPr="009D0C9F">
        <w:t>bullet</w:t>
      </w:r>
      <w:proofErr w:type="spellEnd"/>
      <w:r w:rsidRPr="009D0C9F">
        <w:t>.</w:t>
      </w:r>
    </w:p>
    <w:p w14:paraId="0B67F541" w14:textId="77777777" w:rsidR="009D0C9F" w:rsidRPr="009D0C9F" w:rsidRDefault="009D0C9F" w:rsidP="009D0C9F">
      <w:pPr>
        <w:numPr>
          <w:ilvl w:val="0"/>
          <w:numId w:val="100"/>
        </w:numPr>
      </w:pPr>
      <w:r w:rsidRPr="009D0C9F">
        <w:rPr>
          <w:b/>
          <w:bCs/>
        </w:rPr>
        <w:t>Sources à mentionner</w:t>
      </w:r>
    </w:p>
    <w:p w14:paraId="2E386B6C" w14:textId="77777777" w:rsidR="009D0C9F" w:rsidRPr="009D0C9F" w:rsidRDefault="009D0C9F" w:rsidP="009D0C9F">
      <w:pPr>
        <w:numPr>
          <w:ilvl w:val="1"/>
          <w:numId w:val="100"/>
        </w:numPr>
      </w:pPr>
      <w:r w:rsidRPr="009D0C9F">
        <w:t>Tous les liens ci-dessus.</w:t>
      </w:r>
    </w:p>
    <w:p w14:paraId="457DD98A" w14:textId="77777777" w:rsidR="009D0C9F" w:rsidRPr="009D0C9F" w:rsidRDefault="009D0C9F" w:rsidP="009D0C9F">
      <w:r w:rsidRPr="009D0C9F">
        <w:pict w14:anchorId="14526004">
          <v:rect id="_x0000_i1773" style="width:0;height:1.5pt" o:hralign="center" o:hrstd="t" o:hr="t" fillcolor="#a0a0a0" stroked="f"/>
        </w:pict>
      </w:r>
    </w:p>
    <w:p w14:paraId="080F4BAB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 xml:space="preserve">Partie 9 – (Optionnel) Statistiques spatiales &amp; </w:t>
      </w:r>
      <w:proofErr w:type="spellStart"/>
      <w:r w:rsidRPr="009D0C9F">
        <w:rPr>
          <w:b/>
          <w:bCs/>
        </w:rPr>
        <w:t>autocorr</w:t>
      </w:r>
      <w:proofErr w:type="spellEnd"/>
      <w:r w:rsidRPr="009D0C9F">
        <w:rPr>
          <w:b/>
          <w:bCs/>
        </w:rPr>
        <w:t xml:space="preserve"> (Slides 96–100)</w:t>
      </w:r>
    </w:p>
    <w:p w14:paraId="4DD68C01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96 – Pourquoi des statistiques spatiales ?</w:t>
      </w:r>
    </w:p>
    <w:p w14:paraId="3AC5D4A3" w14:textId="77777777" w:rsidR="009D0C9F" w:rsidRPr="009D0C9F" w:rsidRDefault="009D0C9F" w:rsidP="009D0C9F">
      <w:pPr>
        <w:numPr>
          <w:ilvl w:val="0"/>
          <w:numId w:val="101"/>
        </w:numPr>
      </w:pPr>
      <w:r w:rsidRPr="009D0C9F">
        <w:rPr>
          <w:b/>
          <w:bCs/>
        </w:rPr>
        <w:t>Contenu</w:t>
      </w:r>
    </w:p>
    <w:p w14:paraId="527B35A0" w14:textId="77777777" w:rsidR="009D0C9F" w:rsidRPr="009D0C9F" w:rsidRDefault="009D0C9F" w:rsidP="009D0C9F">
      <w:pPr>
        <w:numPr>
          <w:ilvl w:val="1"/>
          <w:numId w:val="101"/>
        </w:numPr>
        <w:rPr>
          <w:lang w:val="en-US"/>
        </w:rPr>
      </w:pPr>
      <w:r w:rsidRPr="009D0C9F">
        <w:rPr>
          <w:lang w:val="en-US"/>
        </w:rPr>
        <w:t xml:space="preserve">Idée : les données </w:t>
      </w:r>
      <w:proofErr w:type="spellStart"/>
      <w:r w:rsidRPr="009D0C9F">
        <w:rPr>
          <w:lang w:val="en-US"/>
        </w:rPr>
        <w:t>spatiales</w:t>
      </w:r>
      <w:proofErr w:type="spellEnd"/>
      <w:r w:rsidRPr="009D0C9F">
        <w:rPr>
          <w:lang w:val="en-US"/>
        </w:rPr>
        <w:t xml:space="preserve"> ne </w:t>
      </w:r>
      <w:proofErr w:type="spellStart"/>
      <w:r w:rsidRPr="009D0C9F">
        <w:rPr>
          <w:lang w:val="en-US"/>
        </w:rPr>
        <w:t>sont</w:t>
      </w:r>
      <w:proofErr w:type="spellEnd"/>
      <w:r w:rsidRPr="009D0C9F">
        <w:rPr>
          <w:lang w:val="en-US"/>
        </w:rPr>
        <w:t xml:space="preserve"> pas </w:t>
      </w:r>
      <w:proofErr w:type="spellStart"/>
      <w:r w:rsidRPr="009D0C9F">
        <w:rPr>
          <w:lang w:val="en-US"/>
        </w:rPr>
        <w:t>indépendantes</w:t>
      </w:r>
      <w:proofErr w:type="spellEnd"/>
      <w:r w:rsidRPr="009D0C9F">
        <w:rPr>
          <w:lang w:val="en-US"/>
        </w:rPr>
        <w:t xml:space="preserve"> → “everything is related to everything else, but near things are more related” (Tobler).</w:t>
      </w:r>
    </w:p>
    <w:p w14:paraId="5BC50EBE" w14:textId="77777777" w:rsidR="009D0C9F" w:rsidRPr="009D0C9F" w:rsidRDefault="009D0C9F" w:rsidP="009D0C9F">
      <w:pPr>
        <w:numPr>
          <w:ilvl w:val="1"/>
          <w:numId w:val="101"/>
        </w:numPr>
      </w:pPr>
      <w:r w:rsidRPr="009D0C9F">
        <w:t>Conséquence :</w:t>
      </w:r>
    </w:p>
    <w:p w14:paraId="31D38423" w14:textId="77777777" w:rsidR="009D0C9F" w:rsidRPr="009D0C9F" w:rsidRDefault="009D0C9F" w:rsidP="009D0C9F">
      <w:pPr>
        <w:numPr>
          <w:ilvl w:val="2"/>
          <w:numId w:val="101"/>
        </w:numPr>
      </w:pPr>
      <w:r w:rsidRPr="009D0C9F">
        <w:t>ne pas ignorer l’autocorrélation spatiale,</w:t>
      </w:r>
    </w:p>
    <w:p w14:paraId="1A8108E3" w14:textId="77777777" w:rsidR="009D0C9F" w:rsidRPr="009D0C9F" w:rsidRDefault="009D0C9F" w:rsidP="009D0C9F">
      <w:pPr>
        <w:numPr>
          <w:ilvl w:val="2"/>
          <w:numId w:val="101"/>
        </w:numPr>
      </w:pPr>
      <w:r w:rsidRPr="009D0C9F">
        <w:t>attention à l’usage naïf de régressions classiques.</w:t>
      </w:r>
    </w:p>
    <w:p w14:paraId="633E9B98" w14:textId="77777777" w:rsidR="009D0C9F" w:rsidRPr="009D0C9F" w:rsidRDefault="009D0C9F" w:rsidP="009D0C9F">
      <w:pPr>
        <w:numPr>
          <w:ilvl w:val="0"/>
          <w:numId w:val="101"/>
        </w:numPr>
      </w:pPr>
      <w:r w:rsidRPr="009D0C9F">
        <w:rPr>
          <w:b/>
          <w:bCs/>
        </w:rPr>
        <w:t>Démonstration R suggérée</w:t>
      </w:r>
    </w:p>
    <w:p w14:paraId="73E3F9B8" w14:textId="77777777" w:rsidR="009D0C9F" w:rsidRPr="009D0C9F" w:rsidRDefault="009D0C9F" w:rsidP="009D0C9F">
      <w:pPr>
        <w:numPr>
          <w:ilvl w:val="1"/>
          <w:numId w:val="101"/>
        </w:numPr>
      </w:pPr>
      <w:r w:rsidRPr="009D0C9F">
        <w:t>Schéma montrant des IRIS voisins avec valeurs similaires (clusters) vs valeurs aléatoires.</w:t>
      </w:r>
    </w:p>
    <w:p w14:paraId="0BF01071" w14:textId="77777777" w:rsidR="009D0C9F" w:rsidRPr="009D0C9F" w:rsidRDefault="009D0C9F" w:rsidP="009D0C9F">
      <w:pPr>
        <w:numPr>
          <w:ilvl w:val="0"/>
          <w:numId w:val="101"/>
        </w:numPr>
      </w:pPr>
      <w:r w:rsidRPr="009D0C9F">
        <w:rPr>
          <w:b/>
          <w:bCs/>
        </w:rPr>
        <w:t>Sources à mentionner</w:t>
      </w:r>
    </w:p>
    <w:p w14:paraId="13B377A0" w14:textId="77777777" w:rsidR="009D0C9F" w:rsidRPr="009D0C9F" w:rsidRDefault="009D0C9F" w:rsidP="009D0C9F">
      <w:pPr>
        <w:numPr>
          <w:ilvl w:val="1"/>
          <w:numId w:val="101"/>
        </w:numPr>
      </w:pPr>
      <w:proofErr w:type="spellStart"/>
      <w:r w:rsidRPr="009D0C9F">
        <w:t>Paez</w:t>
      </w:r>
      <w:proofErr w:type="spellEnd"/>
      <w:r w:rsidRPr="009D0C9F">
        <w:t xml:space="preserve"> – préface &amp; chapitres d’intro : </w:t>
      </w:r>
      <w:hyperlink r:id="rId155" w:tgtFrame="_new" w:history="1">
        <w:r w:rsidRPr="009D0C9F">
          <w:rPr>
            <w:rStyle w:val="Lienhypertexte"/>
          </w:rPr>
          <w:t>https://paezha.github.io/spatial-analysis-r/</w:t>
        </w:r>
      </w:hyperlink>
    </w:p>
    <w:p w14:paraId="6700EDEB" w14:textId="77777777" w:rsidR="009D0C9F" w:rsidRPr="009D0C9F" w:rsidRDefault="009D0C9F" w:rsidP="009D0C9F">
      <w:pPr>
        <w:numPr>
          <w:ilvl w:val="1"/>
          <w:numId w:val="101"/>
        </w:numPr>
      </w:pPr>
      <w:r w:rsidRPr="009D0C9F">
        <w:t xml:space="preserve">Gimond – introduction à l’autocorrélation : </w:t>
      </w:r>
      <w:hyperlink r:id="rId156" w:tgtFrame="_new" w:history="1">
        <w:r w:rsidRPr="009D0C9F">
          <w:rPr>
            <w:rStyle w:val="Lienhypertexte"/>
          </w:rPr>
          <w:t>https://mgimond.github.io/Spatial/</w:t>
        </w:r>
      </w:hyperlink>
    </w:p>
    <w:p w14:paraId="29B44470" w14:textId="77777777" w:rsidR="009D0C9F" w:rsidRPr="009D0C9F" w:rsidRDefault="009D0C9F" w:rsidP="009D0C9F">
      <w:r w:rsidRPr="009D0C9F">
        <w:pict w14:anchorId="373A3DCA">
          <v:rect id="_x0000_i1774" style="width:0;height:1.5pt" o:hralign="center" o:hrstd="t" o:hr="t" fillcolor="#a0a0a0" stroked="f"/>
        </w:pict>
      </w:r>
    </w:p>
    <w:p w14:paraId="03B23E07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97 – Autocorrélation spatiale globale (</w:t>
      </w:r>
      <w:proofErr w:type="spellStart"/>
      <w:r w:rsidRPr="009D0C9F">
        <w:rPr>
          <w:b/>
          <w:bCs/>
        </w:rPr>
        <w:t>Moran’s</w:t>
      </w:r>
      <w:proofErr w:type="spellEnd"/>
      <w:r w:rsidRPr="009D0C9F">
        <w:rPr>
          <w:b/>
          <w:bCs/>
        </w:rPr>
        <w:t xml:space="preserve"> I)</w:t>
      </w:r>
    </w:p>
    <w:p w14:paraId="68025501" w14:textId="77777777" w:rsidR="009D0C9F" w:rsidRPr="009D0C9F" w:rsidRDefault="009D0C9F" w:rsidP="009D0C9F">
      <w:pPr>
        <w:numPr>
          <w:ilvl w:val="0"/>
          <w:numId w:val="102"/>
        </w:numPr>
      </w:pPr>
      <w:r w:rsidRPr="009D0C9F">
        <w:rPr>
          <w:b/>
          <w:bCs/>
        </w:rPr>
        <w:t>Contenu</w:t>
      </w:r>
    </w:p>
    <w:p w14:paraId="3C83E5A0" w14:textId="77777777" w:rsidR="009D0C9F" w:rsidRPr="009D0C9F" w:rsidRDefault="009D0C9F" w:rsidP="009D0C9F">
      <w:pPr>
        <w:numPr>
          <w:ilvl w:val="1"/>
          <w:numId w:val="102"/>
        </w:numPr>
      </w:pPr>
      <w:r w:rsidRPr="009D0C9F">
        <w:t>Concept : mesure de l’autocorrélation spatiale globale d’une variable (ex : densité de commerces).</w:t>
      </w:r>
    </w:p>
    <w:p w14:paraId="2B0CF1EF" w14:textId="77777777" w:rsidR="009D0C9F" w:rsidRPr="009D0C9F" w:rsidRDefault="009D0C9F" w:rsidP="009D0C9F">
      <w:pPr>
        <w:numPr>
          <w:ilvl w:val="1"/>
          <w:numId w:val="102"/>
        </w:numPr>
      </w:pPr>
      <w:r w:rsidRPr="009D0C9F">
        <w:lastRenderedPageBreak/>
        <w:t>Interprétation :</w:t>
      </w:r>
    </w:p>
    <w:p w14:paraId="2AAA2A41" w14:textId="77777777" w:rsidR="009D0C9F" w:rsidRPr="009D0C9F" w:rsidRDefault="009D0C9F" w:rsidP="009D0C9F">
      <w:pPr>
        <w:numPr>
          <w:ilvl w:val="2"/>
          <w:numId w:val="102"/>
        </w:numPr>
      </w:pPr>
      <w:r w:rsidRPr="009D0C9F">
        <w:t>I &gt; 0 : clustering,</w:t>
      </w:r>
    </w:p>
    <w:p w14:paraId="5D23BD94" w14:textId="77777777" w:rsidR="009D0C9F" w:rsidRPr="009D0C9F" w:rsidRDefault="009D0C9F" w:rsidP="009D0C9F">
      <w:pPr>
        <w:numPr>
          <w:ilvl w:val="2"/>
          <w:numId w:val="102"/>
        </w:numPr>
      </w:pPr>
      <w:r w:rsidRPr="009D0C9F">
        <w:t>I ~ 0 : aléatoire,</w:t>
      </w:r>
    </w:p>
    <w:p w14:paraId="3F2CB8EC" w14:textId="77777777" w:rsidR="009D0C9F" w:rsidRPr="009D0C9F" w:rsidRDefault="009D0C9F" w:rsidP="009D0C9F">
      <w:pPr>
        <w:numPr>
          <w:ilvl w:val="2"/>
          <w:numId w:val="102"/>
        </w:numPr>
      </w:pPr>
      <w:r w:rsidRPr="009D0C9F">
        <w:t>I &lt; 0 : dispersion.</w:t>
      </w:r>
    </w:p>
    <w:p w14:paraId="31BF0DA0" w14:textId="77777777" w:rsidR="009D0C9F" w:rsidRPr="009D0C9F" w:rsidRDefault="009D0C9F" w:rsidP="009D0C9F">
      <w:pPr>
        <w:numPr>
          <w:ilvl w:val="0"/>
          <w:numId w:val="102"/>
        </w:numPr>
      </w:pPr>
      <w:r w:rsidRPr="009D0C9F">
        <w:rPr>
          <w:b/>
          <w:bCs/>
        </w:rPr>
        <w:t>Démonstration R suggérée</w:t>
      </w:r>
    </w:p>
    <w:p w14:paraId="097A8F71" w14:textId="77777777" w:rsidR="009D0C9F" w:rsidRPr="009D0C9F" w:rsidRDefault="009D0C9F" w:rsidP="009D0C9F">
      <w:pPr>
        <w:numPr>
          <w:ilvl w:val="1"/>
          <w:numId w:val="102"/>
        </w:numPr>
      </w:pPr>
      <w:r w:rsidRPr="009D0C9F">
        <w:t xml:space="preserve">Graphique conceptuel montrant trois patterns : cluster / </w:t>
      </w:r>
      <w:proofErr w:type="spellStart"/>
      <w:r w:rsidRPr="009D0C9F">
        <w:t>random</w:t>
      </w:r>
      <w:proofErr w:type="spellEnd"/>
      <w:r w:rsidRPr="009D0C9F">
        <w:t xml:space="preserve"> / dispersé, avec valeurs fictives de </w:t>
      </w:r>
      <w:proofErr w:type="spellStart"/>
      <w:r w:rsidRPr="009D0C9F">
        <w:t>Moran’s</w:t>
      </w:r>
      <w:proofErr w:type="spellEnd"/>
      <w:r w:rsidRPr="009D0C9F">
        <w:t xml:space="preserve"> I.</w:t>
      </w:r>
    </w:p>
    <w:p w14:paraId="3DDD8D23" w14:textId="77777777" w:rsidR="009D0C9F" w:rsidRPr="009D0C9F" w:rsidRDefault="009D0C9F" w:rsidP="009D0C9F">
      <w:pPr>
        <w:numPr>
          <w:ilvl w:val="0"/>
          <w:numId w:val="102"/>
        </w:numPr>
      </w:pPr>
      <w:r w:rsidRPr="009D0C9F">
        <w:rPr>
          <w:b/>
          <w:bCs/>
        </w:rPr>
        <w:t>Sources à mentionner</w:t>
      </w:r>
    </w:p>
    <w:p w14:paraId="777C3C32" w14:textId="77777777" w:rsidR="009D0C9F" w:rsidRPr="009D0C9F" w:rsidRDefault="009D0C9F" w:rsidP="009D0C9F">
      <w:pPr>
        <w:numPr>
          <w:ilvl w:val="1"/>
          <w:numId w:val="102"/>
        </w:numPr>
      </w:pPr>
      <w:proofErr w:type="spellStart"/>
      <w:r w:rsidRPr="009D0C9F">
        <w:t>Paez</w:t>
      </w:r>
      <w:proofErr w:type="spellEnd"/>
      <w:r w:rsidRPr="009D0C9F">
        <w:t xml:space="preserve"> – chapitre sur </w:t>
      </w:r>
      <w:proofErr w:type="spellStart"/>
      <w:r w:rsidRPr="009D0C9F">
        <w:t>Moran’s</w:t>
      </w:r>
      <w:proofErr w:type="spellEnd"/>
      <w:r w:rsidRPr="009D0C9F">
        <w:t xml:space="preserve"> I : </w:t>
      </w:r>
      <w:hyperlink r:id="rId157" w:tgtFrame="_new" w:history="1">
        <w:r w:rsidRPr="009D0C9F">
          <w:rPr>
            <w:rStyle w:val="Lienhypertexte"/>
          </w:rPr>
          <w:t>https://paezha.github.io/spatial-analysis-r/</w:t>
        </w:r>
      </w:hyperlink>
    </w:p>
    <w:p w14:paraId="741E4B1D" w14:textId="77777777" w:rsidR="009D0C9F" w:rsidRPr="009D0C9F" w:rsidRDefault="009D0C9F" w:rsidP="009D0C9F">
      <w:pPr>
        <w:numPr>
          <w:ilvl w:val="1"/>
          <w:numId w:val="102"/>
        </w:numPr>
        <w:rPr>
          <w:lang w:val="en-US"/>
        </w:rPr>
      </w:pPr>
      <w:proofErr w:type="spellStart"/>
      <w:r w:rsidRPr="009D0C9F">
        <w:rPr>
          <w:lang w:val="en-US"/>
        </w:rPr>
        <w:t>Gimond</w:t>
      </w:r>
      <w:proofErr w:type="spellEnd"/>
      <w:r w:rsidRPr="009D0C9F">
        <w:rPr>
          <w:lang w:val="en-US"/>
        </w:rPr>
        <w:t xml:space="preserve"> – “Global spatial autocorrelation (Moran’s I)” : </w:t>
      </w:r>
      <w:hyperlink r:id="rId158" w:tgtFrame="_new" w:history="1">
        <w:r w:rsidRPr="009D0C9F">
          <w:rPr>
            <w:rStyle w:val="Lienhypertexte"/>
            <w:lang w:val="en-US"/>
          </w:rPr>
          <w:t>https://mgimond.github.io/Spatial/</w:t>
        </w:r>
      </w:hyperlink>
    </w:p>
    <w:p w14:paraId="4934889A" w14:textId="77777777" w:rsidR="009D0C9F" w:rsidRPr="009D0C9F" w:rsidRDefault="009D0C9F" w:rsidP="009D0C9F">
      <w:r w:rsidRPr="009D0C9F">
        <w:pict w14:anchorId="50613B09">
          <v:rect id="_x0000_i1775" style="width:0;height:1.5pt" o:hralign="center" o:hrstd="t" o:hr="t" fillcolor="#a0a0a0" stroked="f"/>
        </w:pict>
      </w:r>
    </w:p>
    <w:p w14:paraId="7F695987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98 – Hotspots locaux &amp; LISA (teaser)</w:t>
      </w:r>
    </w:p>
    <w:p w14:paraId="079C8B3B" w14:textId="77777777" w:rsidR="009D0C9F" w:rsidRPr="009D0C9F" w:rsidRDefault="009D0C9F" w:rsidP="009D0C9F">
      <w:pPr>
        <w:numPr>
          <w:ilvl w:val="0"/>
          <w:numId w:val="103"/>
        </w:numPr>
      </w:pPr>
      <w:r w:rsidRPr="009D0C9F">
        <w:rPr>
          <w:b/>
          <w:bCs/>
        </w:rPr>
        <w:t>Contenu</w:t>
      </w:r>
    </w:p>
    <w:p w14:paraId="1B95FB3A" w14:textId="77777777" w:rsidR="009D0C9F" w:rsidRPr="009D0C9F" w:rsidRDefault="009D0C9F" w:rsidP="009D0C9F">
      <w:pPr>
        <w:numPr>
          <w:ilvl w:val="1"/>
          <w:numId w:val="103"/>
        </w:numPr>
      </w:pPr>
      <w:r w:rsidRPr="009D0C9F">
        <w:t xml:space="preserve">Notion de LISA (Local </w:t>
      </w:r>
      <w:proofErr w:type="spellStart"/>
      <w:r w:rsidRPr="009D0C9F">
        <w:t>Indicators</w:t>
      </w:r>
      <w:proofErr w:type="spellEnd"/>
      <w:r w:rsidRPr="009D0C9F">
        <w:t xml:space="preserve"> of Spatial Association) :</w:t>
      </w:r>
    </w:p>
    <w:p w14:paraId="63D39AAA" w14:textId="77777777" w:rsidR="009D0C9F" w:rsidRPr="009D0C9F" w:rsidRDefault="009D0C9F" w:rsidP="009D0C9F">
      <w:pPr>
        <w:numPr>
          <w:ilvl w:val="2"/>
          <w:numId w:val="103"/>
        </w:numPr>
      </w:pPr>
      <w:r w:rsidRPr="009D0C9F">
        <w:t xml:space="preserve">identifier localement des clusters “haut-haut”, “bas-bas”, et des </w:t>
      </w:r>
      <w:proofErr w:type="spellStart"/>
      <w:r w:rsidRPr="009D0C9F">
        <w:t>outliers</w:t>
      </w:r>
      <w:proofErr w:type="spellEnd"/>
      <w:r w:rsidRPr="009D0C9F">
        <w:t>.</w:t>
      </w:r>
    </w:p>
    <w:p w14:paraId="47E1473F" w14:textId="77777777" w:rsidR="009D0C9F" w:rsidRPr="009D0C9F" w:rsidRDefault="009D0C9F" w:rsidP="009D0C9F">
      <w:pPr>
        <w:numPr>
          <w:ilvl w:val="1"/>
          <w:numId w:val="103"/>
        </w:numPr>
      </w:pPr>
      <w:r w:rsidRPr="009D0C9F">
        <w:t>Application marketing :</w:t>
      </w:r>
    </w:p>
    <w:p w14:paraId="28770D69" w14:textId="77777777" w:rsidR="009D0C9F" w:rsidRPr="009D0C9F" w:rsidRDefault="009D0C9F" w:rsidP="009D0C9F">
      <w:pPr>
        <w:numPr>
          <w:ilvl w:val="2"/>
          <w:numId w:val="103"/>
        </w:numPr>
      </w:pPr>
      <w:r w:rsidRPr="009D0C9F">
        <w:t>repérer des zones de suréquipement (hotspots) et de sous-équipement (</w:t>
      </w:r>
      <w:proofErr w:type="spellStart"/>
      <w:r w:rsidRPr="009D0C9F">
        <w:t>coldspots</w:t>
      </w:r>
      <w:proofErr w:type="spellEnd"/>
      <w:r w:rsidRPr="009D0C9F">
        <w:t>).</w:t>
      </w:r>
    </w:p>
    <w:p w14:paraId="7A4A4098" w14:textId="77777777" w:rsidR="009D0C9F" w:rsidRPr="009D0C9F" w:rsidRDefault="009D0C9F" w:rsidP="009D0C9F">
      <w:pPr>
        <w:numPr>
          <w:ilvl w:val="0"/>
          <w:numId w:val="103"/>
        </w:numPr>
      </w:pPr>
      <w:r w:rsidRPr="009D0C9F">
        <w:rPr>
          <w:b/>
          <w:bCs/>
        </w:rPr>
        <w:t>Démonstration R suggérée</w:t>
      </w:r>
    </w:p>
    <w:p w14:paraId="0D9D040D" w14:textId="77777777" w:rsidR="009D0C9F" w:rsidRPr="009D0C9F" w:rsidRDefault="009D0C9F" w:rsidP="009D0C9F">
      <w:pPr>
        <w:numPr>
          <w:ilvl w:val="1"/>
          <w:numId w:val="103"/>
        </w:numPr>
      </w:pPr>
      <w:r w:rsidRPr="009D0C9F">
        <w:t>Carte schématique de LISA : IRIS colorés selon type de cluster (HH, LL, HL, LH).</w:t>
      </w:r>
    </w:p>
    <w:p w14:paraId="5BB131E0" w14:textId="77777777" w:rsidR="009D0C9F" w:rsidRPr="009D0C9F" w:rsidRDefault="009D0C9F" w:rsidP="009D0C9F">
      <w:pPr>
        <w:numPr>
          <w:ilvl w:val="0"/>
          <w:numId w:val="103"/>
        </w:numPr>
      </w:pPr>
      <w:r w:rsidRPr="009D0C9F">
        <w:rPr>
          <w:b/>
          <w:bCs/>
        </w:rPr>
        <w:t>Sources à mentionner</w:t>
      </w:r>
    </w:p>
    <w:p w14:paraId="37D33F55" w14:textId="77777777" w:rsidR="009D0C9F" w:rsidRPr="009D0C9F" w:rsidRDefault="009D0C9F" w:rsidP="009D0C9F">
      <w:pPr>
        <w:numPr>
          <w:ilvl w:val="1"/>
          <w:numId w:val="103"/>
        </w:numPr>
      </w:pPr>
      <w:proofErr w:type="spellStart"/>
      <w:r w:rsidRPr="009D0C9F">
        <w:t>Paez</w:t>
      </w:r>
      <w:proofErr w:type="spellEnd"/>
      <w:r w:rsidRPr="009D0C9F">
        <w:t xml:space="preserve"> – chapitres sur LISA : </w:t>
      </w:r>
      <w:hyperlink r:id="rId159" w:tgtFrame="_new" w:history="1">
        <w:r w:rsidRPr="009D0C9F">
          <w:rPr>
            <w:rStyle w:val="Lienhypertexte"/>
          </w:rPr>
          <w:t>https://paezha.github.io/spatial-analysis-r/</w:t>
        </w:r>
      </w:hyperlink>
    </w:p>
    <w:p w14:paraId="3E317B5E" w14:textId="77777777" w:rsidR="009D0C9F" w:rsidRPr="009D0C9F" w:rsidRDefault="009D0C9F" w:rsidP="009D0C9F">
      <w:pPr>
        <w:numPr>
          <w:ilvl w:val="1"/>
          <w:numId w:val="103"/>
        </w:numPr>
      </w:pPr>
      <w:r w:rsidRPr="009D0C9F">
        <w:t xml:space="preserve">Gimond – chapitre “Local spatial </w:t>
      </w:r>
      <w:proofErr w:type="spellStart"/>
      <w:r w:rsidRPr="009D0C9F">
        <w:t>autocorrelation</w:t>
      </w:r>
      <w:proofErr w:type="spellEnd"/>
      <w:r w:rsidRPr="009D0C9F">
        <w:t xml:space="preserve">” : </w:t>
      </w:r>
      <w:hyperlink r:id="rId160" w:tgtFrame="_new" w:history="1">
        <w:r w:rsidRPr="009D0C9F">
          <w:rPr>
            <w:rStyle w:val="Lienhypertexte"/>
          </w:rPr>
          <w:t>https://mgimond.github.io/Spatial/</w:t>
        </w:r>
      </w:hyperlink>
    </w:p>
    <w:p w14:paraId="0B5696AD" w14:textId="77777777" w:rsidR="009D0C9F" w:rsidRPr="009D0C9F" w:rsidRDefault="009D0C9F" w:rsidP="009D0C9F">
      <w:r w:rsidRPr="009D0C9F">
        <w:pict w14:anchorId="3D229B24">
          <v:rect id="_x0000_i1776" style="width:0;height:1.5pt" o:hralign="center" o:hrstd="t" o:hr="t" fillcolor="#a0a0a0" stroked="f"/>
        </w:pict>
      </w:r>
    </w:p>
    <w:p w14:paraId="13DF0FF1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99 – Régression &amp; termes spatiaux (très haut niveau)</w:t>
      </w:r>
    </w:p>
    <w:p w14:paraId="6F7340A7" w14:textId="77777777" w:rsidR="009D0C9F" w:rsidRPr="009D0C9F" w:rsidRDefault="009D0C9F" w:rsidP="009D0C9F">
      <w:pPr>
        <w:numPr>
          <w:ilvl w:val="0"/>
          <w:numId w:val="104"/>
        </w:numPr>
      </w:pPr>
      <w:r w:rsidRPr="009D0C9F">
        <w:rPr>
          <w:b/>
          <w:bCs/>
        </w:rPr>
        <w:t>Contenu</w:t>
      </w:r>
    </w:p>
    <w:p w14:paraId="33843809" w14:textId="77777777" w:rsidR="009D0C9F" w:rsidRPr="009D0C9F" w:rsidRDefault="009D0C9F" w:rsidP="009D0C9F">
      <w:pPr>
        <w:numPr>
          <w:ilvl w:val="1"/>
          <w:numId w:val="104"/>
        </w:numPr>
      </w:pPr>
      <w:r w:rsidRPr="009D0C9F">
        <w:t>Simple mention :</w:t>
      </w:r>
    </w:p>
    <w:p w14:paraId="7266845D" w14:textId="77777777" w:rsidR="009D0C9F" w:rsidRPr="009D0C9F" w:rsidRDefault="009D0C9F" w:rsidP="009D0C9F">
      <w:pPr>
        <w:numPr>
          <w:ilvl w:val="2"/>
          <w:numId w:val="104"/>
        </w:numPr>
      </w:pPr>
      <w:r w:rsidRPr="009D0C9F">
        <w:t>si on fait des régressions (ex : densité de commerces ~ revenu + accessibilité), il peut être nécessaire d’intégrer des composantes spatiales (SAR, SEM, etc.).</w:t>
      </w:r>
    </w:p>
    <w:p w14:paraId="61F0CE7B" w14:textId="77777777" w:rsidR="009D0C9F" w:rsidRPr="009D0C9F" w:rsidRDefault="009D0C9F" w:rsidP="009D0C9F">
      <w:pPr>
        <w:numPr>
          <w:ilvl w:val="1"/>
          <w:numId w:val="104"/>
        </w:numPr>
      </w:pPr>
      <w:r w:rsidRPr="009D0C9F">
        <w:t>Pour ce cours M2 marketing digital, se limiter à de la sensibilisation, pas à la mise en œuvre complète.</w:t>
      </w:r>
    </w:p>
    <w:p w14:paraId="6E2E37B2" w14:textId="77777777" w:rsidR="009D0C9F" w:rsidRPr="009D0C9F" w:rsidRDefault="009D0C9F" w:rsidP="009D0C9F">
      <w:pPr>
        <w:numPr>
          <w:ilvl w:val="0"/>
          <w:numId w:val="104"/>
        </w:numPr>
      </w:pPr>
      <w:r w:rsidRPr="009D0C9F">
        <w:rPr>
          <w:b/>
          <w:bCs/>
        </w:rPr>
        <w:lastRenderedPageBreak/>
        <w:t>Démonstration R suggérée</w:t>
      </w:r>
    </w:p>
    <w:p w14:paraId="7E1BA0E5" w14:textId="77777777" w:rsidR="009D0C9F" w:rsidRPr="009D0C9F" w:rsidRDefault="009D0C9F" w:rsidP="009D0C9F">
      <w:pPr>
        <w:numPr>
          <w:ilvl w:val="1"/>
          <w:numId w:val="104"/>
        </w:numPr>
      </w:pPr>
      <w:r w:rsidRPr="009D0C9F">
        <w:t>Diagramme comparant :</w:t>
      </w:r>
    </w:p>
    <w:p w14:paraId="04F86D80" w14:textId="77777777" w:rsidR="009D0C9F" w:rsidRPr="009D0C9F" w:rsidRDefault="009D0C9F" w:rsidP="009D0C9F">
      <w:pPr>
        <w:numPr>
          <w:ilvl w:val="2"/>
          <w:numId w:val="104"/>
        </w:numPr>
      </w:pPr>
      <w:r w:rsidRPr="009D0C9F">
        <w:t>modèle linéaire classique vs modèle incluant structure spatiale.</w:t>
      </w:r>
    </w:p>
    <w:p w14:paraId="498D882A" w14:textId="77777777" w:rsidR="009D0C9F" w:rsidRPr="009D0C9F" w:rsidRDefault="009D0C9F" w:rsidP="009D0C9F">
      <w:pPr>
        <w:numPr>
          <w:ilvl w:val="0"/>
          <w:numId w:val="104"/>
        </w:numPr>
      </w:pPr>
      <w:r w:rsidRPr="009D0C9F">
        <w:rPr>
          <w:b/>
          <w:bCs/>
        </w:rPr>
        <w:t>Sources à mentionner</w:t>
      </w:r>
    </w:p>
    <w:p w14:paraId="55AD83BB" w14:textId="77777777" w:rsidR="009D0C9F" w:rsidRPr="009D0C9F" w:rsidRDefault="009D0C9F" w:rsidP="009D0C9F">
      <w:pPr>
        <w:numPr>
          <w:ilvl w:val="1"/>
          <w:numId w:val="104"/>
        </w:numPr>
      </w:pPr>
      <w:r w:rsidRPr="009D0C9F">
        <w:t>Spatial Data Science (</w:t>
      </w:r>
      <w:proofErr w:type="spellStart"/>
      <w:r w:rsidRPr="009D0C9F">
        <w:t>Pebesma</w:t>
      </w:r>
      <w:proofErr w:type="spellEnd"/>
      <w:r w:rsidRPr="009D0C9F">
        <w:t xml:space="preserve"> &amp; </w:t>
      </w:r>
      <w:proofErr w:type="spellStart"/>
      <w:r w:rsidRPr="009D0C9F">
        <w:t>Bivand</w:t>
      </w:r>
      <w:proofErr w:type="spellEnd"/>
      <w:r w:rsidRPr="009D0C9F">
        <w:t xml:space="preserve">) – chapitres sur modèles spatiaux : </w:t>
      </w:r>
      <w:hyperlink r:id="rId161" w:tgtFrame="_new" w:history="1">
        <w:r w:rsidRPr="009D0C9F">
          <w:rPr>
            <w:rStyle w:val="Lienhypertexte"/>
          </w:rPr>
          <w:t>https://www.paulamoraga.com/book-spatial/</w:t>
        </w:r>
      </w:hyperlink>
    </w:p>
    <w:p w14:paraId="7CA379EB" w14:textId="77777777" w:rsidR="009D0C9F" w:rsidRPr="009D0C9F" w:rsidRDefault="009D0C9F" w:rsidP="009D0C9F">
      <w:pPr>
        <w:numPr>
          <w:ilvl w:val="1"/>
          <w:numId w:val="104"/>
        </w:numPr>
      </w:pPr>
      <w:proofErr w:type="spellStart"/>
      <w:r w:rsidRPr="009D0C9F">
        <w:t>Paez</w:t>
      </w:r>
      <w:proofErr w:type="spellEnd"/>
      <w:r w:rsidRPr="009D0C9F">
        <w:t xml:space="preserve"> – sections sur régression spatiale : </w:t>
      </w:r>
      <w:hyperlink r:id="rId162" w:tgtFrame="_new" w:history="1">
        <w:r w:rsidRPr="009D0C9F">
          <w:rPr>
            <w:rStyle w:val="Lienhypertexte"/>
          </w:rPr>
          <w:t>https://paezha.github.io/spatial-analysis-r/</w:t>
        </w:r>
      </w:hyperlink>
    </w:p>
    <w:p w14:paraId="2689162C" w14:textId="77777777" w:rsidR="009D0C9F" w:rsidRPr="009D0C9F" w:rsidRDefault="009D0C9F" w:rsidP="009D0C9F">
      <w:r w:rsidRPr="009D0C9F">
        <w:pict w14:anchorId="73A689DE">
          <v:rect id="_x0000_i1777" style="width:0;height:1.5pt" o:hralign="center" o:hrstd="t" o:hr="t" fillcolor="#a0a0a0" stroked="f"/>
        </w:pict>
      </w:r>
    </w:p>
    <w:p w14:paraId="74245BBD" w14:textId="77777777" w:rsidR="009D0C9F" w:rsidRPr="009D0C9F" w:rsidRDefault="009D0C9F" w:rsidP="009D0C9F">
      <w:pPr>
        <w:rPr>
          <w:b/>
          <w:bCs/>
        </w:rPr>
      </w:pPr>
      <w:r w:rsidRPr="009D0C9F">
        <w:rPr>
          <w:b/>
          <w:bCs/>
        </w:rPr>
        <w:t>Slide 100 – Conclusion &amp; ouverture</w:t>
      </w:r>
    </w:p>
    <w:p w14:paraId="31E065FC" w14:textId="77777777" w:rsidR="009D0C9F" w:rsidRPr="009D0C9F" w:rsidRDefault="009D0C9F" w:rsidP="009D0C9F">
      <w:pPr>
        <w:numPr>
          <w:ilvl w:val="0"/>
          <w:numId w:val="105"/>
        </w:numPr>
      </w:pPr>
      <w:r w:rsidRPr="009D0C9F">
        <w:rPr>
          <w:b/>
          <w:bCs/>
        </w:rPr>
        <w:t>Contenu</w:t>
      </w:r>
    </w:p>
    <w:p w14:paraId="08B545FF" w14:textId="77777777" w:rsidR="009D0C9F" w:rsidRPr="009D0C9F" w:rsidRDefault="009D0C9F" w:rsidP="009D0C9F">
      <w:pPr>
        <w:numPr>
          <w:ilvl w:val="1"/>
          <w:numId w:val="105"/>
        </w:numPr>
      </w:pPr>
      <w:r w:rsidRPr="009D0C9F">
        <w:t>Récapitulatif :</w:t>
      </w:r>
    </w:p>
    <w:p w14:paraId="2D4B0C1F" w14:textId="77777777" w:rsidR="009D0C9F" w:rsidRPr="009D0C9F" w:rsidRDefault="009D0C9F" w:rsidP="009D0C9F">
      <w:pPr>
        <w:numPr>
          <w:ilvl w:val="2"/>
          <w:numId w:val="105"/>
        </w:numPr>
      </w:pPr>
      <w:r w:rsidRPr="009D0C9F">
        <w:t>modélisation spatiale (vecteur/raster),</w:t>
      </w:r>
    </w:p>
    <w:p w14:paraId="331CDBDA" w14:textId="77777777" w:rsidR="009D0C9F" w:rsidRPr="009D0C9F" w:rsidRDefault="009D0C9F" w:rsidP="009D0C9F">
      <w:pPr>
        <w:numPr>
          <w:ilvl w:val="2"/>
          <w:numId w:val="105"/>
        </w:numPr>
      </w:pPr>
      <w:r w:rsidRPr="009D0C9F">
        <w:t>formats (</w:t>
      </w:r>
      <w:proofErr w:type="spellStart"/>
      <w:r w:rsidRPr="009D0C9F">
        <w:t>shp</w:t>
      </w:r>
      <w:proofErr w:type="spellEnd"/>
      <w:r w:rsidRPr="009D0C9F">
        <w:t xml:space="preserve">, </w:t>
      </w:r>
      <w:proofErr w:type="spellStart"/>
      <w:r w:rsidRPr="009D0C9F">
        <w:t>gpkg</w:t>
      </w:r>
      <w:proofErr w:type="spellEnd"/>
      <w:r w:rsidRPr="009D0C9F">
        <w:t xml:space="preserve">, </w:t>
      </w:r>
      <w:proofErr w:type="spellStart"/>
      <w:r w:rsidRPr="009D0C9F">
        <w:t>geojson</w:t>
      </w:r>
      <w:proofErr w:type="spellEnd"/>
      <w:r w:rsidRPr="009D0C9F">
        <w:t>, csv géocodé),</w:t>
      </w:r>
    </w:p>
    <w:p w14:paraId="752B04D2" w14:textId="77777777" w:rsidR="009D0C9F" w:rsidRPr="009D0C9F" w:rsidRDefault="009D0C9F" w:rsidP="009D0C9F">
      <w:pPr>
        <w:numPr>
          <w:ilvl w:val="2"/>
          <w:numId w:val="105"/>
        </w:numPr>
      </w:pPr>
      <w:proofErr w:type="spellStart"/>
      <w:r w:rsidRPr="009D0C9F">
        <w:t>sf</w:t>
      </w:r>
      <w:proofErr w:type="spellEnd"/>
      <w:r w:rsidRPr="009D0C9F">
        <w:t xml:space="preserve"> et CRS,</w:t>
      </w:r>
    </w:p>
    <w:p w14:paraId="0E64E933" w14:textId="77777777" w:rsidR="009D0C9F" w:rsidRPr="009D0C9F" w:rsidRDefault="009D0C9F" w:rsidP="009D0C9F">
      <w:pPr>
        <w:numPr>
          <w:ilvl w:val="2"/>
          <w:numId w:val="105"/>
        </w:numPr>
      </w:pPr>
      <w:r w:rsidRPr="009D0C9F">
        <w:t>opérations spatiales de base (joins, buffers, agrégation),</w:t>
      </w:r>
    </w:p>
    <w:p w14:paraId="5052F536" w14:textId="77777777" w:rsidR="009D0C9F" w:rsidRPr="009D0C9F" w:rsidRDefault="009D0C9F" w:rsidP="009D0C9F">
      <w:pPr>
        <w:numPr>
          <w:ilvl w:val="2"/>
          <w:numId w:val="105"/>
        </w:numPr>
      </w:pPr>
      <w:r w:rsidRPr="009D0C9F">
        <w:t xml:space="preserve">cartographie avec ggplot2 + </w:t>
      </w:r>
      <w:proofErr w:type="spellStart"/>
      <w:r w:rsidRPr="009D0C9F">
        <w:t>geom_sf</w:t>
      </w:r>
      <w:proofErr w:type="spellEnd"/>
      <w:r w:rsidRPr="009D0C9F">
        <w:t>,</w:t>
      </w:r>
    </w:p>
    <w:p w14:paraId="1995EE7D" w14:textId="77777777" w:rsidR="009D0C9F" w:rsidRPr="009D0C9F" w:rsidRDefault="009D0C9F" w:rsidP="009D0C9F">
      <w:pPr>
        <w:numPr>
          <w:ilvl w:val="2"/>
          <w:numId w:val="105"/>
        </w:numPr>
      </w:pPr>
      <w:r w:rsidRPr="009D0C9F">
        <w:t>cas BDCOM 2023.</w:t>
      </w:r>
    </w:p>
    <w:p w14:paraId="27EAEB08" w14:textId="77777777" w:rsidR="009D0C9F" w:rsidRPr="009D0C9F" w:rsidRDefault="009D0C9F" w:rsidP="009D0C9F">
      <w:pPr>
        <w:numPr>
          <w:ilvl w:val="1"/>
          <w:numId w:val="105"/>
        </w:numPr>
      </w:pPr>
      <w:r w:rsidRPr="009D0C9F">
        <w:t>Ouverture :</w:t>
      </w:r>
    </w:p>
    <w:p w14:paraId="7A475F87" w14:textId="77777777" w:rsidR="009D0C9F" w:rsidRPr="009D0C9F" w:rsidRDefault="009D0C9F" w:rsidP="009D0C9F">
      <w:pPr>
        <w:numPr>
          <w:ilvl w:val="2"/>
          <w:numId w:val="105"/>
        </w:numPr>
      </w:pPr>
      <w:r w:rsidRPr="009D0C9F">
        <w:t>stats spatiales avancées,</w:t>
      </w:r>
    </w:p>
    <w:p w14:paraId="1F28C524" w14:textId="77777777" w:rsidR="009D0C9F" w:rsidRPr="009D0C9F" w:rsidRDefault="009D0C9F" w:rsidP="009D0C9F">
      <w:pPr>
        <w:numPr>
          <w:ilvl w:val="2"/>
          <w:numId w:val="105"/>
        </w:numPr>
      </w:pPr>
      <w:r w:rsidRPr="009D0C9F">
        <w:t>cartographie interactive (</w:t>
      </w:r>
      <w:proofErr w:type="spellStart"/>
      <w:r w:rsidRPr="009D0C9F">
        <w:t>Shiny</w:t>
      </w:r>
      <w:proofErr w:type="spellEnd"/>
      <w:r w:rsidRPr="009D0C9F">
        <w:t xml:space="preserve">, </w:t>
      </w:r>
      <w:proofErr w:type="spellStart"/>
      <w:r w:rsidRPr="009D0C9F">
        <w:t>leaflet</w:t>
      </w:r>
      <w:proofErr w:type="spellEnd"/>
      <w:r w:rsidRPr="009D0C9F">
        <w:t xml:space="preserve">, </w:t>
      </w:r>
      <w:proofErr w:type="spellStart"/>
      <w:r w:rsidRPr="009D0C9F">
        <w:t>mapdeck</w:t>
      </w:r>
      <w:proofErr w:type="spellEnd"/>
      <w:r w:rsidRPr="009D0C9F">
        <w:t>),</w:t>
      </w:r>
    </w:p>
    <w:p w14:paraId="7A1FBCBB" w14:textId="77777777" w:rsidR="009D0C9F" w:rsidRPr="009D0C9F" w:rsidRDefault="009D0C9F" w:rsidP="009D0C9F">
      <w:pPr>
        <w:numPr>
          <w:ilvl w:val="2"/>
          <w:numId w:val="105"/>
        </w:numPr>
      </w:pPr>
      <w:r w:rsidRPr="009D0C9F">
        <w:t>intégration avec d’autres modules de data science.</w:t>
      </w:r>
    </w:p>
    <w:p w14:paraId="2E985D27" w14:textId="77777777" w:rsidR="009D0C9F" w:rsidRPr="009D0C9F" w:rsidRDefault="009D0C9F" w:rsidP="009D0C9F">
      <w:pPr>
        <w:numPr>
          <w:ilvl w:val="0"/>
          <w:numId w:val="105"/>
        </w:numPr>
      </w:pPr>
      <w:r w:rsidRPr="009D0C9F">
        <w:rPr>
          <w:b/>
          <w:bCs/>
        </w:rPr>
        <w:t>Démonstration R suggérée</w:t>
      </w:r>
    </w:p>
    <w:p w14:paraId="263A6787" w14:textId="77777777" w:rsidR="009D0C9F" w:rsidRPr="009D0C9F" w:rsidRDefault="009D0C9F" w:rsidP="009D0C9F">
      <w:pPr>
        <w:numPr>
          <w:ilvl w:val="1"/>
          <w:numId w:val="105"/>
        </w:numPr>
      </w:pPr>
      <w:r w:rsidRPr="009D0C9F">
        <w:t>Slide final avec une ou deux cartes “best of” + message de synthèse (“R = stack complète pour géomarketing data-</w:t>
      </w:r>
      <w:proofErr w:type="spellStart"/>
      <w:r w:rsidRPr="009D0C9F">
        <w:t>driven</w:t>
      </w:r>
      <w:proofErr w:type="spellEnd"/>
      <w:r w:rsidRPr="009D0C9F">
        <w:t>”).</w:t>
      </w:r>
    </w:p>
    <w:p w14:paraId="29A26F06" w14:textId="77777777" w:rsidR="009D0C9F" w:rsidRPr="009D0C9F" w:rsidRDefault="009D0C9F" w:rsidP="009D0C9F">
      <w:pPr>
        <w:numPr>
          <w:ilvl w:val="0"/>
          <w:numId w:val="105"/>
        </w:numPr>
      </w:pPr>
      <w:r w:rsidRPr="009D0C9F">
        <w:rPr>
          <w:b/>
          <w:bCs/>
        </w:rPr>
        <w:t>Sources à mentionner</w:t>
      </w:r>
    </w:p>
    <w:p w14:paraId="578A0FDF" w14:textId="77777777" w:rsidR="009D0C9F" w:rsidRPr="009D0C9F" w:rsidRDefault="009D0C9F" w:rsidP="009D0C9F">
      <w:pPr>
        <w:numPr>
          <w:ilvl w:val="1"/>
          <w:numId w:val="105"/>
        </w:numPr>
      </w:pPr>
      <w:r w:rsidRPr="009D0C9F">
        <w:t>Rappeler brièvement les grandes références :</w:t>
      </w:r>
    </w:p>
    <w:p w14:paraId="668FBDEB" w14:textId="77777777" w:rsidR="009D0C9F" w:rsidRPr="009D0C9F" w:rsidRDefault="009D0C9F" w:rsidP="009D0C9F">
      <w:pPr>
        <w:numPr>
          <w:ilvl w:val="2"/>
          <w:numId w:val="105"/>
        </w:numPr>
      </w:pPr>
      <w:proofErr w:type="spellStart"/>
      <w:r w:rsidRPr="009D0C9F">
        <w:t>Geocomputation</w:t>
      </w:r>
      <w:proofErr w:type="spellEnd"/>
      <w:r w:rsidRPr="009D0C9F">
        <w:t xml:space="preserve"> </w:t>
      </w:r>
      <w:proofErr w:type="spellStart"/>
      <w:r w:rsidRPr="009D0C9F">
        <w:t>with</w:t>
      </w:r>
      <w:proofErr w:type="spellEnd"/>
      <w:r w:rsidRPr="009D0C9F">
        <w:t xml:space="preserve"> R,</w:t>
      </w:r>
    </w:p>
    <w:p w14:paraId="3375CD65" w14:textId="77777777" w:rsidR="009D0C9F" w:rsidRPr="009D0C9F" w:rsidRDefault="009D0C9F" w:rsidP="009D0C9F">
      <w:pPr>
        <w:numPr>
          <w:ilvl w:val="2"/>
          <w:numId w:val="105"/>
        </w:numPr>
      </w:pPr>
      <w:r w:rsidRPr="009D0C9F">
        <w:t>Spatial Data Science,</w:t>
      </w:r>
    </w:p>
    <w:p w14:paraId="49555A2E" w14:textId="77777777" w:rsidR="009D0C9F" w:rsidRPr="009D0C9F" w:rsidRDefault="009D0C9F" w:rsidP="009D0C9F">
      <w:pPr>
        <w:numPr>
          <w:ilvl w:val="2"/>
          <w:numId w:val="105"/>
        </w:numPr>
        <w:rPr>
          <w:lang w:val="en-US"/>
        </w:rPr>
      </w:pPr>
      <w:r w:rsidRPr="009D0C9F">
        <w:rPr>
          <w:lang w:val="en-US"/>
        </w:rPr>
        <w:t>R for Geographic Data Science,</w:t>
      </w:r>
    </w:p>
    <w:p w14:paraId="6A718348" w14:textId="77777777" w:rsidR="009D0C9F" w:rsidRPr="009D0C9F" w:rsidRDefault="009D0C9F" w:rsidP="009D0C9F">
      <w:pPr>
        <w:numPr>
          <w:ilvl w:val="2"/>
          <w:numId w:val="105"/>
        </w:numPr>
        <w:rPr>
          <w:lang w:val="en-US"/>
        </w:rPr>
      </w:pPr>
      <w:r w:rsidRPr="009D0C9F">
        <w:rPr>
          <w:lang w:val="en-US"/>
        </w:rPr>
        <w:t>GIS Crash Course in R,</w:t>
      </w:r>
    </w:p>
    <w:p w14:paraId="1FC64291" w14:textId="77777777" w:rsidR="009D0C9F" w:rsidRPr="009D0C9F" w:rsidRDefault="009D0C9F" w:rsidP="009D0C9F">
      <w:pPr>
        <w:numPr>
          <w:ilvl w:val="2"/>
          <w:numId w:val="105"/>
        </w:numPr>
        <w:rPr>
          <w:lang w:val="en-US"/>
        </w:rPr>
      </w:pPr>
      <w:r w:rsidRPr="009D0C9F">
        <w:rPr>
          <w:lang w:val="en-US"/>
        </w:rPr>
        <w:t>Spatial Analysis in R (Paez),</w:t>
      </w:r>
    </w:p>
    <w:p w14:paraId="13F46D40" w14:textId="77777777" w:rsidR="009D0C9F" w:rsidRPr="009D0C9F" w:rsidRDefault="009D0C9F" w:rsidP="009D0C9F">
      <w:pPr>
        <w:numPr>
          <w:ilvl w:val="2"/>
          <w:numId w:val="105"/>
        </w:numPr>
        <w:rPr>
          <w:lang w:val="en-US"/>
        </w:rPr>
      </w:pPr>
      <w:r w:rsidRPr="009D0C9F">
        <w:rPr>
          <w:lang w:val="en-US"/>
        </w:rPr>
        <w:t>Intro to GIS &amp; Spatial Analysis (</w:t>
      </w:r>
      <w:proofErr w:type="spellStart"/>
      <w:r w:rsidRPr="009D0C9F">
        <w:rPr>
          <w:lang w:val="en-US"/>
        </w:rPr>
        <w:t>Gimond</w:t>
      </w:r>
      <w:proofErr w:type="spellEnd"/>
      <w:r w:rsidRPr="009D0C9F">
        <w:rPr>
          <w:lang w:val="en-US"/>
        </w:rPr>
        <w:t>),</w:t>
      </w:r>
    </w:p>
    <w:p w14:paraId="230FE90C" w14:textId="77777777" w:rsidR="009D0C9F" w:rsidRPr="009D0C9F" w:rsidRDefault="009D0C9F" w:rsidP="009D0C9F">
      <w:pPr>
        <w:numPr>
          <w:ilvl w:val="2"/>
          <w:numId w:val="105"/>
        </w:numPr>
      </w:pPr>
      <w:r w:rsidRPr="009D0C9F">
        <w:lastRenderedPageBreak/>
        <w:t>R-Spatial (</w:t>
      </w:r>
      <w:proofErr w:type="spellStart"/>
      <w:r w:rsidRPr="009D0C9F">
        <w:t>Cengel</w:t>
      </w:r>
      <w:proofErr w:type="spellEnd"/>
      <w:r w:rsidRPr="009D0C9F">
        <w:t>).</w:t>
      </w:r>
    </w:p>
    <w:p w14:paraId="569BA80C" w14:textId="77777777" w:rsidR="009D0C9F" w:rsidRPr="009D0C9F" w:rsidRDefault="009D0C9F" w:rsidP="009D0C9F">
      <w:pPr>
        <w:rPr>
          <w:vanish/>
        </w:rPr>
      </w:pPr>
      <w:r w:rsidRPr="009D0C9F">
        <w:rPr>
          <w:vanish/>
        </w:rPr>
        <w:t>Bas du formulaire</w:t>
      </w:r>
    </w:p>
    <w:p w14:paraId="55B92B3C" w14:textId="77777777" w:rsidR="00517124" w:rsidRDefault="00517124" w:rsidP="00517124"/>
    <w:sectPr w:rsidR="005171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2F2"/>
    <w:multiLevelType w:val="multilevel"/>
    <w:tmpl w:val="150C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49C9"/>
    <w:multiLevelType w:val="multilevel"/>
    <w:tmpl w:val="B91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409CF"/>
    <w:multiLevelType w:val="multilevel"/>
    <w:tmpl w:val="E050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D569A"/>
    <w:multiLevelType w:val="multilevel"/>
    <w:tmpl w:val="10E4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91799"/>
    <w:multiLevelType w:val="multilevel"/>
    <w:tmpl w:val="FA4E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8173D"/>
    <w:multiLevelType w:val="multilevel"/>
    <w:tmpl w:val="64C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42F9B"/>
    <w:multiLevelType w:val="multilevel"/>
    <w:tmpl w:val="F2BE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06560"/>
    <w:multiLevelType w:val="multilevel"/>
    <w:tmpl w:val="AC20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76A60"/>
    <w:multiLevelType w:val="multilevel"/>
    <w:tmpl w:val="7F76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A105C"/>
    <w:multiLevelType w:val="multilevel"/>
    <w:tmpl w:val="8B00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B1DDF"/>
    <w:multiLevelType w:val="multilevel"/>
    <w:tmpl w:val="5A7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32A6F"/>
    <w:multiLevelType w:val="multilevel"/>
    <w:tmpl w:val="482A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678D4"/>
    <w:multiLevelType w:val="multilevel"/>
    <w:tmpl w:val="7354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428DB"/>
    <w:multiLevelType w:val="multilevel"/>
    <w:tmpl w:val="349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07AE6"/>
    <w:multiLevelType w:val="multilevel"/>
    <w:tmpl w:val="5150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265F9"/>
    <w:multiLevelType w:val="multilevel"/>
    <w:tmpl w:val="AD3E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D6DDE"/>
    <w:multiLevelType w:val="multilevel"/>
    <w:tmpl w:val="5BAE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57CAD"/>
    <w:multiLevelType w:val="multilevel"/>
    <w:tmpl w:val="BF3A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3F23C4"/>
    <w:multiLevelType w:val="multilevel"/>
    <w:tmpl w:val="A5B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6088F"/>
    <w:multiLevelType w:val="multilevel"/>
    <w:tmpl w:val="2678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B93696"/>
    <w:multiLevelType w:val="multilevel"/>
    <w:tmpl w:val="C94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436266"/>
    <w:multiLevelType w:val="multilevel"/>
    <w:tmpl w:val="8186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267F51"/>
    <w:multiLevelType w:val="multilevel"/>
    <w:tmpl w:val="593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72227B"/>
    <w:multiLevelType w:val="multilevel"/>
    <w:tmpl w:val="ED2A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3E1D07"/>
    <w:multiLevelType w:val="multilevel"/>
    <w:tmpl w:val="A24A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906676"/>
    <w:multiLevelType w:val="multilevel"/>
    <w:tmpl w:val="F87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403B1"/>
    <w:multiLevelType w:val="multilevel"/>
    <w:tmpl w:val="9DE6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56FD1"/>
    <w:multiLevelType w:val="multilevel"/>
    <w:tmpl w:val="ED76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854CA1"/>
    <w:multiLevelType w:val="multilevel"/>
    <w:tmpl w:val="0CE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E2019"/>
    <w:multiLevelType w:val="multilevel"/>
    <w:tmpl w:val="1F0C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061B65"/>
    <w:multiLevelType w:val="multilevel"/>
    <w:tmpl w:val="533E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EA79C4"/>
    <w:multiLevelType w:val="multilevel"/>
    <w:tmpl w:val="6216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0B66B7"/>
    <w:multiLevelType w:val="multilevel"/>
    <w:tmpl w:val="7ECC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A62A0A"/>
    <w:multiLevelType w:val="multilevel"/>
    <w:tmpl w:val="11F8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F5422"/>
    <w:multiLevelType w:val="multilevel"/>
    <w:tmpl w:val="E86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D82F2D"/>
    <w:multiLevelType w:val="multilevel"/>
    <w:tmpl w:val="0FE0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1026DC"/>
    <w:multiLevelType w:val="multilevel"/>
    <w:tmpl w:val="1C9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741375"/>
    <w:multiLevelType w:val="multilevel"/>
    <w:tmpl w:val="5C24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D94918"/>
    <w:multiLevelType w:val="multilevel"/>
    <w:tmpl w:val="E01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336867"/>
    <w:multiLevelType w:val="multilevel"/>
    <w:tmpl w:val="2794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A22178"/>
    <w:multiLevelType w:val="multilevel"/>
    <w:tmpl w:val="83A8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781F5F"/>
    <w:multiLevelType w:val="multilevel"/>
    <w:tmpl w:val="8A76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9536E2"/>
    <w:multiLevelType w:val="multilevel"/>
    <w:tmpl w:val="552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86A"/>
    <w:multiLevelType w:val="multilevel"/>
    <w:tmpl w:val="93A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F1266"/>
    <w:multiLevelType w:val="multilevel"/>
    <w:tmpl w:val="F99A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EB7F6A"/>
    <w:multiLevelType w:val="multilevel"/>
    <w:tmpl w:val="A7C0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E77775"/>
    <w:multiLevelType w:val="multilevel"/>
    <w:tmpl w:val="4D3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811B37"/>
    <w:multiLevelType w:val="multilevel"/>
    <w:tmpl w:val="8DF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863FFB"/>
    <w:multiLevelType w:val="multilevel"/>
    <w:tmpl w:val="8B46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3C6ED1"/>
    <w:multiLevelType w:val="multilevel"/>
    <w:tmpl w:val="197C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720EFB"/>
    <w:multiLevelType w:val="multilevel"/>
    <w:tmpl w:val="CC0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6E504F"/>
    <w:multiLevelType w:val="multilevel"/>
    <w:tmpl w:val="4F1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833E6A"/>
    <w:multiLevelType w:val="multilevel"/>
    <w:tmpl w:val="3094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BB46AC"/>
    <w:multiLevelType w:val="multilevel"/>
    <w:tmpl w:val="FC24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1C4AE5"/>
    <w:multiLevelType w:val="multilevel"/>
    <w:tmpl w:val="F98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5D0AE4"/>
    <w:multiLevelType w:val="multilevel"/>
    <w:tmpl w:val="20D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B42C1A"/>
    <w:multiLevelType w:val="multilevel"/>
    <w:tmpl w:val="2BC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9E25C0"/>
    <w:multiLevelType w:val="multilevel"/>
    <w:tmpl w:val="ECB8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B93ACA"/>
    <w:multiLevelType w:val="multilevel"/>
    <w:tmpl w:val="490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4B06D0"/>
    <w:multiLevelType w:val="multilevel"/>
    <w:tmpl w:val="19E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F16246"/>
    <w:multiLevelType w:val="multilevel"/>
    <w:tmpl w:val="C9F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CB7C33"/>
    <w:multiLevelType w:val="multilevel"/>
    <w:tmpl w:val="1124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6C25FC"/>
    <w:multiLevelType w:val="multilevel"/>
    <w:tmpl w:val="F1C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93460D"/>
    <w:multiLevelType w:val="multilevel"/>
    <w:tmpl w:val="406A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2D3FD7"/>
    <w:multiLevelType w:val="multilevel"/>
    <w:tmpl w:val="A75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B0220C"/>
    <w:multiLevelType w:val="multilevel"/>
    <w:tmpl w:val="B77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294A1E"/>
    <w:multiLevelType w:val="multilevel"/>
    <w:tmpl w:val="324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3668B8"/>
    <w:multiLevelType w:val="multilevel"/>
    <w:tmpl w:val="6972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752873"/>
    <w:multiLevelType w:val="multilevel"/>
    <w:tmpl w:val="EC9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9D5D0D"/>
    <w:multiLevelType w:val="multilevel"/>
    <w:tmpl w:val="1BF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357153"/>
    <w:multiLevelType w:val="multilevel"/>
    <w:tmpl w:val="AC9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4946A7"/>
    <w:multiLevelType w:val="multilevel"/>
    <w:tmpl w:val="8FC2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0B4D18"/>
    <w:multiLevelType w:val="multilevel"/>
    <w:tmpl w:val="C24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717E2F"/>
    <w:multiLevelType w:val="multilevel"/>
    <w:tmpl w:val="6C0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544E84"/>
    <w:multiLevelType w:val="multilevel"/>
    <w:tmpl w:val="D712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261327"/>
    <w:multiLevelType w:val="multilevel"/>
    <w:tmpl w:val="F5B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2E2607"/>
    <w:multiLevelType w:val="multilevel"/>
    <w:tmpl w:val="2164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8824A4"/>
    <w:multiLevelType w:val="multilevel"/>
    <w:tmpl w:val="A054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A341E4"/>
    <w:multiLevelType w:val="multilevel"/>
    <w:tmpl w:val="269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B20037"/>
    <w:multiLevelType w:val="multilevel"/>
    <w:tmpl w:val="C7B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A83E80"/>
    <w:multiLevelType w:val="multilevel"/>
    <w:tmpl w:val="0D7A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EB490B"/>
    <w:multiLevelType w:val="multilevel"/>
    <w:tmpl w:val="0030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121861"/>
    <w:multiLevelType w:val="multilevel"/>
    <w:tmpl w:val="F984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0D3DB6"/>
    <w:multiLevelType w:val="multilevel"/>
    <w:tmpl w:val="83C6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F91EEC"/>
    <w:multiLevelType w:val="multilevel"/>
    <w:tmpl w:val="EB5A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D83642"/>
    <w:multiLevelType w:val="multilevel"/>
    <w:tmpl w:val="A3D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FD38FF"/>
    <w:multiLevelType w:val="multilevel"/>
    <w:tmpl w:val="BC12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AB7243"/>
    <w:multiLevelType w:val="multilevel"/>
    <w:tmpl w:val="998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E50553"/>
    <w:multiLevelType w:val="multilevel"/>
    <w:tmpl w:val="F87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C34E27"/>
    <w:multiLevelType w:val="multilevel"/>
    <w:tmpl w:val="CBEC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3A0670"/>
    <w:multiLevelType w:val="multilevel"/>
    <w:tmpl w:val="56F0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67097A"/>
    <w:multiLevelType w:val="multilevel"/>
    <w:tmpl w:val="578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7548A4"/>
    <w:multiLevelType w:val="multilevel"/>
    <w:tmpl w:val="FA76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EB7303"/>
    <w:multiLevelType w:val="multilevel"/>
    <w:tmpl w:val="2CA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943686"/>
    <w:multiLevelType w:val="multilevel"/>
    <w:tmpl w:val="D4CA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865D86"/>
    <w:multiLevelType w:val="multilevel"/>
    <w:tmpl w:val="614A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BC658D"/>
    <w:multiLevelType w:val="multilevel"/>
    <w:tmpl w:val="636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0B4D2D"/>
    <w:multiLevelType w:val="multilevel"/>
    <w:tmpl w:val="E48E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E708F3"/>
    <w:multiLevelType w:val="multilevel"/>
    <w:tmpl w:val="FC3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FA6F15"/>
    <w:multiLevelType w:val="multilevel"/>
    <w:tmpl w:val="8CEE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206525">
    <w:abstractNumId w:val="6"/>
  </w:num>
  <w:num w:numId="2" w16cid:durableId="950552046">
    <w:abstractNumId w:val="1"/>
  </w:num>
  <w:num w:numId="3" w16cid:durableId="1441030103">
    <w:abstractNumId w:val="87"/>
  </w:num>
  <w:num w:numId="4" w16cid:durableId="651980087">
    <w:abstractNumId w:val="10"/>
  </w:num>
  <w:num w:numId="5" w16cid:durableId="2120637875">
    <w:abstractNumId w:val="21"/>
  </w:num>
  <w:num w:numId="6" w16cid:durableId="898319379">
    <w:abstractNumId w:val="91"/>
  </w:num>
  <w:num w:numId="7" w16cid:durableId="222060372">
    <w:abstractNumId w:val="54"/>
  </w:num>
  <w:num w:numId="8" w16cid:durableId="1006129844">
    <w:abstractNumId w:val="79"/>
  </w:num>
  <w:num w:numId="9" w16cid:durableId="1107778127">
    <w:abstractNumId w:val="99"/>
  </w:num>
  <w:num w:numId="10" w16cid:durableId="1370254036">
    <w:abstractNumId w:val="68"/>
  </w:num>
  <w:num w:numId="11" w16cid:durableId="1596481106">
    <w:abstractNumId w:val="26"/>
  </w:num>
  <w:num w:numId="12" w16cid:durableId="1595937862">
    <w:abstractNumId w:val="41"/>
  </w:num>
  <w:num w:numId="13" w16cid:durableId="668365724">
    <w:abstractNumId w:val="89"/>
  </w:num>
  <w:num w:numId="14" w16cid:durableId="1871187156">
    <w:abstractNumId w:val="82"/>
  </w:num>
  <w:num w:numId="15" w16cid:durableId="392779560">
    <w:abstractNumId w:val="75"/>
  </w:num>
  <w:num w:numId="16" w16cid:durableId="1492912239">
    <w:abstractNumId w:val="86"/>
  </w:num>
  <w:num w:numId="17" w16cid:durableId="1883638758">
    <w:abstractNumId w:val="57"/>
  </w:num>
  <w:num w:numId="18" w16cid:durableId="541792418">
    <w:abstractNumId w:val="52"/>
  </w:num>
  <w:num w:numId="19" w16cid:durableId="1419987589">
    <w:abstractNumId w:val="56"/>
  </w:num>
  <w:num w:numId="20" w16cid:durableId="820079972">
    <w:abstractNumId w:val="16"/>
  </w:num>
  <w:num w:numId="21" w16cid:durableId="314146298">
    <w:abstractNumId w:val="73"/>
  </w:num>
  <w:num w:numId="22" w16cid:durableId="1773041759">
    <w:abstractNumId w:val="42"/>
  </w:num>
  <w:num w:numId="23" w16cid:durableId="2054226474">
    <w:abstractNumId w:val="28"/>
  </w:num>
  <w:num w:numId="24" w16cid:durableId="1040977720">
    <w:abstractNumId w:val="27"/>
  </w:num>
  <w:num w:numId="25" w16cid:durableId="1745102456">
    <w:abstractNumId w:val="19"/>
  </w:num>
  <w:num w:numId="26" w16cid:durableId="39131277">
    <w:abstractNumId w:val="11"/>
  </w:num>
  <w:num w:numId="27" w16cid:durableId="729814238">
    <w:abstractNumId w:val="17"/>
  </w:num>
  <w:num w:numId="28" w16cid:durableId="257250457">
    <w:abstractNumId w:val="48"/>
  </w:num>
  <w:num w:numId="29" w16cid:durableId="1664357267">
    <w:abstractNumId w:val="61"/>
  </w:num>
  <w:num w:numId="30" w16cid:durableId="1596473755">
    <w:abstractNumId w:val="14"/>
  </w:num>
  <w:num w:numId="31" w16cid:durableId="1724718312">
    <w:abstractNumId w:val="34"/>
  </w:num>
  <w:num w:numId="32" w16cid:durableId="322437494">
    <w:abstractNumId w:val="50"/>
  </w:num>
  <w:num w:numId="33" w16cid:durableId="676468786">
    <w:abstractNumId w:val="46"/>
  </w:num>
  <w:num w:numId="34" w16cid:durableId="366174909">
    <w:abstractNumId w:val="94"/>
  </w:num>
  <w:num w:numId="35" w16cid:durableId="752429765">
    <w:abstractNumId w:val="33"/>
  </w:num>
  <w:num w:numId="36" w16cid:durableId="986938589">
    <w:abstractNumId w:val="3"/>
  </w:num>
  <w:num w:numId="37" w16cid:durableId="1133788233">
    <w:abstractNumId w:val="85"/>
  </w:num>
  <w:num w:numId="38" w16cid:durableId="2034764894">
    <w:abstractNumId w:val="98"/>
  </w:num>
  <w:num w:numId="39" w16cid:durableId="986982917">
    <w:abstractNumId w:val="45"/>
  </w:num>
  <w:num w:numId="40" w16cid:durableId="1955093274">
    <w:abstractNumId w:val="60"/>
  </w:num>
  <w:num w:numId="41" w16cid:durableId="522281622">
    <w:abstractNumId w:val="39"/>
  </w:num>
  <w:num w:numId="42" w16cid:durableId="29038413">
    <w:abstractNumId w:val="84"/>
  </w:num>
  <w:num w:numId="43" w16cid:durableId="2079665586">
    <w:abstractNumId w:val="35"/>
  </w:num>
  <w:num w:numId="44" w16cid:durableId="1951350017">
    <w:abstractNumId w:val="64"/>
  </w:num>
  <w:num w:numId="45" w16cid:durableId="1729186303">
    <w:abstractNumId w:val="97"/>
  </w:num>
  <w:num w:numId="46" w16cid:durableId="364526470">
    <w:abstractNumId w:val="12"/>
  </w:num>
  <w:num w:numId="47" w16cid:durableId="1239167516">
    <w:abstractNumId w:val="12"/>
    <w:lvlOverride w:ilvl="2">
      <w:startOverride w:val="2"/>
    </w:lvlOverride>
  </w:num>
  <w:num w:numId="48" w16cid:durableId="1499610674">
    <w:abstractNumId w:val="12"/>
    <w:lvlOverride w:ilvl="2">
      <w:startOverride w:val="3"/>
    </w:lvlOverride>
  </w:num>
  <w:num w:numId="49" w16cid:durableId="1790709453">
    <w:abstractNumId w:val="12"/>
    <w:lvlOverride w:ilvl="2">
      <w:startOverride w:val="4"/>
    </w:lvlOverride>
  </w:num>
  <w:num w:numId="50" w16cid:durableId="942348724">
    <w:abstractNumId w:val="24"/>
  </w:num>
  <w:num w:numId="51" w16cid:durableId="1085110598">
    <w:abstractNumId w:val="69"/>
  </w:num>
  <w:num w:numId="52" w16cid:durableId="657002571">
    <w:abstractNumId w:val="71"/>
  </w:num>
  <w:num w:numId="53" w16cid:durableId="726412306">
    <w:abstractNumId w:val="49"/>
  </w:num>
  <w:num w:numId="54" w16cid:durableId="1797603685">
    <w:abstractNumId w:val="78"/>
  </w:num>
  <w:num w:numId="55" w16cid:durableId="2007853594">
    <w:abstractNumId w:val="0"/>
  </w:num>
  <w:num w:numId="56" w16cid:durableId="79449314">
    <w:abstractNumId w:val="44"/>
  </w:num>
  <w:num w:numId="57" w16cid:durableId="830366750">
    <w:abstractNumId w:val="38"/>
  </w:num>
  <w:num w:numId="58" w16cid:durableId="1415860169">
    <w:abstractNumId w:val="20"/>
  </w:num>
  <w:num w:numId="59" w16cid:durableId="1885867873">
    <w:abstractNumId w:val="23"/>
  </w:num>
  <w:num w:numId="60" w16cid:durableId="231693744">
    <w:abstractNumId w:val="31"/>
  </w:num>
  <w:num w:numId="61" w16cid:durableId="1653481479">
    <w:abstractNumId w:val="95"/>
  </w:num>
  <w:num w:numId="62" w16cid:durableId="851604943">
    <w:abstractNumId w:val="72"/>
  </w:num>
  <w:num w:numId="63" w16cid:durableId="22290608">
    <w:abstractNumId w:val="81"/>
  </w:num>
  <w:num w:numId="64" w16cid:durableId="525753073">
    <w:abstractNumId w:val="37"/>
  </w:num>
  <w:num w:numId="65" w16cid:durableId="1996492239">
    <w:abstractNumId w:val="36"/>
  </w:num>
  <w:num w:numId="66" w16cid:durableId="1827940972">
    <w:abstractNumId w:val="88"/>
  </w:num>
  <w:num w:numId="67" w16cid:durableId="1530603861">
    <w:abstractNumId w:val="53"/>
  </w:num>
  <w:num w:numId="68" w16cid:durableId="1977448502">
    <w:abstractNumId w:val="67"/>
  </w:num>
  <w:num w:numId="69" w16cid:durableId="543642665">
    <w:abstractNumId w:val="15"/>
  </w:num>
  <w:num w:numId="70" w16cid:durableId="878976842">
    <w:abstractNumId w:val="93"/>
  </w:num>
  <w:num w:numId="71" w16cid:durableId="347368358">
    <w:abstractNumId w:val="29"/>
  </w:num>
  <w:num w:numId="72" w16cid:durableId="2051570374">
    <w:abstractNumId w:val="7"/>
  </w:num>
  <w:num w:numId="73" w16cid:durableId="1766070653">
    <w:abstractNumId w:val="65"/>
  </w:num>
  <w:num w:numId="74" w16cid:durableId="936866008">
    <w:abstractNumId w:val="90"/>
  </w:num>
  <w:num w:numId="75" w16cid:durableId="816919870">
    <w:abstractNumId w:val="77"/>
  </w:num>
  <w:num w:numId="76" w16cid:durableId="1456408141">
    <w:abstractNumId w:val="51"/>
  </w:num>
  <w:num w:numId="77" w16cid:durableId="537741510">
    <w:abstractNumId w:val="92"/>
  </w:num>
  <w:num w:numId="78" w16cid:durableId="292444598">
    <w:abstractNumId w:val="22"/>
  </w:num>
  <w:num w:numId="79" w16cid:durableId="1100182530">
    <w:abstractNumId w:val="70"/>
  </w:num>
  <w:num w:numId="80" w16cid:durableId="1594364179">
    <w:abstractNumId w:val="59"/>
  </w:num>
  <w:num w:numId="81" w16cid:durableId="1198931875">
    <w:abstractNumId w:val="55"/>
  </w:num>
  <w:num w:numId="82" w16cid:durableId="569658094">
    <w:abstractNumId w:val="4"/>
  </w:num>
  <w:num w:numId="83" w16cid:durableId="1926182922">
    <w:abstractNumId w:val="58"/>
  </w:num>
  <w:num w:numId="84" w16cid:durableId="1859008317">
    <w:abstractNumId w:val="5"/>
  </w:num>
  <w:num w:numId="85" w16cid:durableId="140662945">
    <w:abstractNumId w:val="76"/>
  </w:num>
  <w:num w:numId="86" w16cid:durableId="93593261">
    <w:abstractNumId w:val="74"/>
  </w:num>
  <w:num w:numId="87" w16cid:durableId="1749616723">
    <w:abstractNumId w:val="96"/>
  </w:num>
  <w:num w:numId="88" w16cid:durableId="986859500">
    <w:abstractNumId w:val="13"/>
  </w:num>
  <w:num w:numId="89" w16cid:durableId="779883321">
    <w:abstractNumId w:val="80"/>
  </w:num>
  <w:num w:numId="90" w16cid:durableId="1199470036">
    <w:abstractNumId w:val="30"/>
  </w:num>
  <w:num w:numId="91" w16cid:durableId="1502429276">
    <w:abstractNumId w:val="18"/>
  </w:num>
  <w:num w:numId="92" w16cid:durableId="541793082">
    <w:abstractNumId w:val="62"/>
  </w:num>
  <w:num w:numId="93" w16cid:durableId="1019429839">
    <w:abstractNumId w:val="63"/>
  </w:num>
  <w:num w:numId="94" w16cid:durableId="1231114301">
    <w:abstractNumId w:val="25"/>
  </w:num>
  <w:num w:numId="95" w16cid:durableId="778330026">
    <w:abstractNumId w:val="25"/>
    <w:lvlOverride w:ilvl="3">
      <w:startOverride w:val="2"/>
    </w:lvlOverride>
  </w:num>
  <w:num w:numId="96" w16cid:durableId="1498303049">
    <w:abstractNumId w:val="25"/>
    <w:lvlOverride w:ilvl="3">
      <w:startOverride w:val="3"/>
    </w:lvlOverride>
  </w:num>
  <w:num w:numId="97" w16cid:durableId="616642174">
    <w:abstractNumId w:val="9"/>
  </w:num>
  <w:num w:numId="98" w16cid:durableId="1395935713">
    <w:abstractNumId w:val="47"/>
  </w:num>
  <w:num w:numId="99" w16cid:durableId="1665545657">
    <w:abstractNumId w:val="8"/>
  </w:num>
  <w:num w:numId="100" w16cid:durableId="1689090914">
    <w:abstractNumId w:val="32"/>
  </w:num>
  <w:num w:numId="101" w16cid:durableId="607546314">
    <w:abstractNumId w:val="40"/>
  </w:num>
  <w:num w:numId="102" w16cid:durableId="2101633836">
    <w:abstractNumId w:val="2"/>
  </w:num>
  <w:num w:numId="103" w16cid:durableId="2019500503">
    <w:abstractNumId w:val="66"/>
  </w:num>
  <w:num w:numId="104" w16cid:durableId="1380587061">
    <w:abstractNumId w:val="83"/>
  </w:num>
  <w:num w:numId="105" w16cid:durableId="30562454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24"/>
    <w:rsid w:val="003069BE"/>
    <w:rsid w:val="00517124"/>
    <w:rsid w:val="00892387"/>
    <w:rsid w:val="009D0C9F"/>
    <w:rsid w:val="00E051E2"/>
    <w:rsid w:val="00EC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36727"/>
  <w15:chartTrackingRefBased/>
  <w15:docId w15:val="{3D283515-185F-4560-8EA4-E74AA694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7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7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17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7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7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7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7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7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7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7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17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17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712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712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71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71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71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71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7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7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7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7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7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71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71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712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7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712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71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17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7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17124"/>
    <w:rPr>
      <w:b/>
      <w:bCs/>
    </w:rPr>
  </w:style>
  <w:style w:type="character" w:styleId="Accentuation">
    <w:name w:val="Emphasis"/>
    <w:basedOn w:val="Policepardfaut"/>
    <w:uiPriority w:val="20"/>
    <w:qFormat/>
    <w:rsid w:val="00517124"/>
    <w:rPr>
      <w:i/>
      <w:iCs/>
    </w:rPr>
  </w:style>
  <w:style w:type="character" w:styleId="Lienhypertexte">
    <w:name w:val="Hyperlink"/>
    <w:basedOn w:val="Policepardfaut"/>
    <w:uiPriority w:val="99"/>
    <w:unhideWhenUsed/>
    <w:rsid w:val="00517124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517124"/>
    <w:rPr>
      <w:color w:val="800080"/>
      <w:u w:val="single"/>
    </w:rPr>
  </w:style>
  <w:style w:type="character" w:customStyle="1" w:styleId="ms-05">
    <w:name w:val="ms-0.5"/>
    <w:basedOn w:val="Policepardfaut"/>
    <w:rsid w:val="00517124"/>
  </w:style>
  <w:style w:type="character" w:styleId="CodeHTML">
    <w:name w:val="HTML Code"/>
    <w:basedOn w:val="Policepardfaut"/>
    <w:uiPriority w:val="99"/>
    <w:semiHidden/>
    <w:unhideWhenUsed/>
    <w:rsid w:val="00517124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517124"/>
    <w:rPr>
      <w:color w:val="605E5C"/>
      <w:shd w:val="clear" w:color="auto" w:fill="E1DFDD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9D0C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9D0C9F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customStyle="1" w:styleId="placeholder">
    <w:name w:val="placeholder"/>
    <w:basedOn w:val="Normal"/>
    <w:rsid w:val="009D0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flex">
    <w:name w:val="flex"/>
    <w:basedOn w:val="Policepardfaut"/>
    <w:rsid w:val="009D0C9F"/>
  </w:style>
  <w:style w:type="character" w:customStyle="1" w:styleId="max-w-40">
    <w:name w:val="max-w-40"/>
    <w:basedOn w:val="Policepardfaut"/>
    <w:rsid w:val="009D0C9F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9D0C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9D0C9F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engel.github.io/R-spatial/?utm_source=chatgpt.com" TargetMode="External"/><Relationship Id="rId21" Type="http://schemas.openxmlformats.org/officeDocument/2006/relationships/hyperlink" Target="https://r.geocompx.org/" TargetMode="External"/><Relationship Id="rId42" Type="http://schemas.openxmlformats.org/officeDocument/2006/relationships/hyperlink" Target="https://bookdown.org/michael_bcalles/gis-crash-course-in-r/" TargetMode="External"/><Relationship Id="rId63" Type="http://schemas.openxmlformats.org/officeDocument/2006/relationships/hyperlink" Target="https://r.geocompx.org/" TargetMode="External"/><Relationship Id="rId84" Type="http://schemas.openxmlformats.org/officeDocument/2006/relationships/hyperlink" Target="https://sdesabbata.github.io/r-for-geographic-data-science/" TargetMode="External"/><Relationship Id="rId138" Type="http://schemas.openxmlformats.org/officeDocument/2006/relationships/hyperlink" Target="https://r.geocompx.org/" TargetMode="External"/><Relationship Id="rId159" Type="http://schemas.openxmlformats.org/officeDocument/2006/relationships/hyperlink" Target="https://paezha.github.io/spatial-analysis-r/?utm_source=chatgpt.com" TargetMode="External"/><Relationship Id="rId107" Type="http://schemas.openxmlformats.org/officeDocument/2006/relationships/hyperlink" Target="https://mgimond.github.io/Spatial/" TargetMode="External"/><Relationship Id="rId11" Type="http://schemas.openxmlformats.org/officeDocument/2006/relationships/hyperlink" Target="https://cengel.github.io/R-spatial/?utm_source=chatgpt.com" TargetMode="External"/><Relationship Id="rId32" Type="http://schemas.openxmlformats.org/officeDocument/2006/relationships/hyperlink" Target="https://www.paulamoraga.com/book-spatial/spatial-data-in-r.html?utm_source=chatgpt.com" TargetMode="External"/><Relationship Id="rId53" Type="http://schemas.openxmlformats.org/officeDocument/2006/relationships/hyperlink" Target="https://sdesabbata.github.io/r-for-geographic-data-science/" TargetMode="External"/><Relationship Id="rId74" Type="http://schemas.openxmlformats.org/officeDocument/2006/relationships/hyperlink" Target="https://bookdown.org/michael_bcalles/gis-crash-course-in-r/?utm_source=chatgpt.com" TargetMode="External"/><Relationship Id="rId128" Type="http://schemas.openxmlformats.org/officeDocument/2006/relationships/hyperlink" Target="https://cengel.github.io/R-spatial/?utm_source=chatgpt.com" TargetMode="External"/><Relationship Id="rId149" Type="http://schemas.openxmlformats.org/officeDocument/2006/relationships/hyperlink" Target="https://r.geocompx.org/" TargetMode="External"/><Relationship Id="rId5" Type="http://schemas.openxmlformats.org/officeDocument/2006/relationships/hyperlink" Target="https://cengel.github.io/R-spatial/?utm_source=chatgpt.com" TargetMode="External"/><Relationship Id="rId95" Type="http://schemas.openxmlformats.org/officeDocument/2006/relationships/hyperlink" Target="https://r.geocompx.org/" TargetMode="External"/><Relationship Id="rId160" Type="http://schemas.openxmlformats.org/officeDocument/2006/relationships/hyperlink" Target="https://mgimond.github.io/Spatial/" TargetMode="External"/><Relationship Id="rId22" Type="http://schemas.openxmlformats.org/officeDocument/2006/relationships/hyperlink" Target="https://bookdown.org/michael_bcalles/gis-crash-course-in-r/?utm_source=chatgpt.com" TargetMode="External"/><Relationship Id="rId43" Type="http://schemas.openxmlformats.org/officeDocument/2006/relationships/hyperlink" Target="https://r.geocompx.org/" TargetMode="External"/><Relationship Id="rId64" Type="http://schemas.openxmlformats.org/officeDocument/2006/relationships/hyperlink" Target="https://www.paulamoraga.com/book-spatial/" TargetMode="External"/><Relationship Id="rId118" Type="http://schemas.openxmlformats.org/officeDocument/2006/relationships/hyperlink" Target="https://r.geocompx.org/" TargetMode="External"/><Relationship Id="rId139" Type="http://schemas.openxmlformats.org/officeDocument/2006/relationships/hyperlink" Target="https://mgimond.github.io/Spatial/" TargetMode="External"/><Relationship Id="rId85" Type="http://schemas.openxmlformats.org/officeDocument/2006/relationships/hyperlink" Target="https://www.paulamoraga.com/book-spatial/spatial-data-in-r.html?utm_source=chatgpt.com" TargetMode="External"/><Relationship Id="rId150" Type="http://schemas.openxmlformats.org/officeDocument/2006/relationships/hyperlink" Target="https://www.paulamoraga.com/book-spatial/" TargetMode="External"/><Relationship Id="rId12" Type="http://schemas.openxmlformats.org/officeDocument/2006/relationships/hyperlink" Target="https://r.geocompx.org/" TargetMode="External"/><Relationship Id="rId17" Type="http://schemas.openxmlformats.org/officeDocument/2006/relationships/hyperlink" Target="https://www.paulamoraga.com/book-spatial/spatial-data-in-r.html?utm_source=chatgpt.com" TargetMode="External"/><Relationship Id="rId33" Type="http://schemas.openxmlformats.org/officeDocument/2006/relationships/hyperlink" Target="https://mgimond.github.io/Spatial/" TargetMode="External"/><Relationship Id="rId38" Type="http://schemas.openxmlformats.org/officeDocument/2006/relationships/hyperlink" Target="https://r.geocompx.org/" TargetMode="External"/><Relationship Id="rId59" Type="http://schemas.openxmlformats.org/officeDocument/2006/relationships/hyperlink" Target="https://bookdown.org/michael_bcalles/gis-crash-course-in-r/?utm_source=chatgpt.com" TargetMode="External"/><Relationship Id="rId103" Type="http://schemas.openxmlformats.org/officeDocument/2006/relationships/hyperlink" Target="https://r.geocompx.org/" TargetMode="External"/><Relationship Id="rId108" Type="http://schemas.openxmlformats.org/officeDocument/2006/relationships/hyperlink" Target="https://cengel.github.io/R-spatial/?utm_source=chatgpt.com" TargetMode="External"/><Relationship Id="rId124" Type="http://schemas.openxmlformats.org/officeDocument/2006/relationships/hyperlink" Target="https://www.paulamoraga.com/book-spatial/" TargetMode="External"/><Relationship Id="rId129" Type="http://schemas.openxmlformats.org/officeDocument/2006/relationships/hyperlink" Target="https://r.geocompx.org/" TargetMode="External"/><Relationship Id="rId54" Type="http://schemas.openxmlformats.org/officeDocument/2006/relationships/hyperlink" Target="https://sdesabbata.github.io/r-for-geographic-data-science/" TargetMode="External"/><Relationship Id="rId70" Type="http://schemas.openxmlformats.org/officeDocument/2006/relationships/hyperlink" Target="https://r-spatial.github.io/sf/?utm_source=chatgpt.com" TargetMode="External"/><Relationship Id="rId75" Type="http://schemas.openxmlformats.org/officeDocument/2006/relationships/hyperlink" Target="https://mgimond.github.io/Spatial/" TargetMode="External"/><Relationship Id="rId91" Type="http://schemas.openxmlformats.org/officeDocument/2006/relationships/hyperlink" Target="https://r-spatial.github.io/sf/?utm_source=chatgpt.com" TargetMode="External"/><Relationship Id="rId96" Type="http://schemas.openxmlformats.org/officeDocument/2006/relationships/hyperlink" Target="https://mgimond.github.io/Spatial/" TargetMode="External"/><Relationship Id="rId140" Type="http://schemas.openxmlformats.org/officeDocument/2006/relationships/hyperlink" Target="https://paezha.github.io/spatial-analysis-r/?utm_source=chatgpt.com" TargetMode="External"/><Relationship Id="rId145" Type="http://schemas.openxmlformats.org/officeDocument/2006/relationships/hyperlink" Target="https://mgimond.github.io/Spatial/" TargetMode="External"/><Relationship Id="rId161" Type="http://schemas.openxmlformats.org/officeDocument/2006/relationships/hyperlink" Target="https://www.paulamoraga.com/book-spatia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.geocompx.org/" TargetMode="External"/><Relationship Id="rId23" Type="http://schemas.openxmlformats.org/officeDocument/2006/relationships/hyperlink" Target="https://paezha.github.io/spatial-analysis-r/?utm_source=chatgpt.com" TargetMode="External"/><Relationship Id="rId28" Type="http://schemas.openxmlformats.org/officeDocument/2006/relationships/hyperlink" Target="https://mgimond.github.io/Spatial/" TargetMode="External"/><Relationship Id="rId49" Type="http://schemas.openxmlformats.org/officeDocument/2006/relationships/hyperlink" Target="https://bookdown.org/michael_bcalles/gis-crash-course-in-r/?utm_source=chatgpt.com" TargetMode="External"/><Relationship Id="rId114" Type="http://schemas.openxmlformats.org/officeDocument/2006/relationships/hyperlink" Target="https://mgimond.github.io/Spatial/" TargetMode="External"/><Relationship Id="rId119" Type="http://schemas.openxmlformats.org/officeDocument/2006/relationships/hyperlink" Target="https://sdesabbata.github.io/r-for-geographic-data-science/" TargetMode="External"/><Relationship Id="rId44" Type="http://schemas.openxmlformats.org/officeDocument/2006/relationships/hyperlink" Target="https://www.paulamoraga.com/book-spatial/" TargetMode="External"/><Relationship Id="rId60" Type="http://schemas.openxmlformats.org/officeDocument/2006/relationships/hyperlink" Target="https://mgimond.github.io/Spatial/" TargetMode="External"/><Relationship Id="rId65" Type="http://schemas.openxmlformats.org/officeDocument/2006/relationships/hyperlink" Target="https://mgimond.github.io/Spatial/" TargetMode="External"/><Relationship Id="rId81" Type="http://schemas.openxmlformats.org/officeDocument/2006/relationships/hyperlink" Target="https://r.geocompx.org/" TargetMode="External"/><Relationship Id="rId86" Type="http://schemas.openxmlformats.org/officeDocument/2006/relationships/hyperlink" Target="https://r-spatial.github.io/sf/?utm_source=chatgpt.com" TargetMode="External"/><Relationship Id="rId130" Type="http://schemas.openxmlformats.org/officeDocument/2006/relationships/hyperlink" Target="https://sdesabbata.github.io/r-for-geographic-data-science/" TargetMode="External"/><Relationship Id="rId135" Type="http://schemas.openxmlformats.org/officeDocument/2006/relationships/hyperlink" Target="https://www.paulamoraga.com/book-spatial/spatial-data-in-r.html?utm_source=chatgpt.com" TargetMode="External"/><Relationship Id="rId151" Type="http://schemas.openxmlformats.org/officeDocument/2006/relationships/hyperlink" Target="https://sdesabbata.github.io/r-for-geographic-data-science/" TargetMode="External"/><Relationship Id="rId156" Type="http://schemas.openxmlformats.org/officeDocument/2006/relationships/hyperlink" Target="https://mgimond.github.io/Spatial/" TargetMode="External"/><Relationship Id="rId13" Type="http://schemas.openxmlformats.org/officeDocument/2006/relationships/hyperlink" Target="https://cengel.github.io/R-spatial/?utm_source=chatgpt.com" TargetMode="External"/><Relationship Id="rId18" Type="http://schemas.openxmlformats.org/officeDocument/2006/relationships/hyperlink" Target="https://mgimond.github.io/Spatial/" TargetMode="External"/><Relationship Id="rId39" Type="http://schemas.openxmlformats.org/officeDocument/2006/relationships/hyperlink" Target="https://www.paulamoraga.com/book-spatial/spatial-data-in-r.html?utm_source=chatgpt.com" TargetMode="External"/><Relationship Id="rId109" Type="http://schemas.openxmlformats.org/officeDocument/2006/relationships/hyperlink" Target="https://r.geocompx.org/" TargetMode="External"/><Relationship Id="rId34" Type="http://schemas.openxmlformats.org/officeDocument/2006/relationships/hyperlink" Target="https://cengel.github.io/R-spatial/?utm_source=chatgpt.com" TargetMode="External"/><Relationship Id="rId50" Type="http://schemas.openxmlformats.org/officeDocument/2006/relationships/hyperlink" Target="https://r-spatial.github.io/sf/?utm_source=chatgpt.com" TargetMode="External"/><Relationship Id="rId55" Type="http://schemas.openxmlformats.org/officeDocument/2006/relationships/hyperlink" Target="https://www.paulamoraga.com/book-spatial/" TargetMode="External"/><Relationship Id="rId76" Type="http://schemas.openxmlformats.org/officeDocument/2006/relationships/hyperlink" Target="https://r-spatial.github.io/sf/?utm_source=chatgpt.com" TargetMode="External"/><Relationship Id="rId97" Type="http://schemas.openxmlformats.org/officeDocument/2006/relationships/hyperlink" Target="https://paezha.github.io/spatial-analysis-r/?utm_source=chatgpt.com" TargetMode="External"/><Relationship Id="rId104" Type="http://schemas.openxmlformats.org/officeDocument/2006/relationships/hyperlink" Target="https://www.paulamoraga.com/book-spatial/" TargetMode="External"/><Relationship Id="rId120" Type="http://schemas.openxmlformats.org/officeDocument/2006/relationships/hyperlink" Target="https://r-spatial.github.io/sf/?utm_source=chatgpt.com" TargetMode="External"/><Relationship Id="rId125" Type="http://schemas.openxmlformats.org/officeDocument/2006/relationships/hyperlink" Target="https://mgimond.github.io/Spatial/" TargetMode="External"/><Relationship Id="rId141" Type="http://schemas.openxmlformats.org/officeDocument/2006/relationships/hyperlink" Target="https://r.geocompx.org/" TargetMode="External"/><Relationship Id="rId146" Type="http://schemas.openxmlformats.org/officeDocument/2006/relationships/hyperlink" Target="https://sdesabbata.github.io/r-for-geographic-data-science/" TargetMode="External"/><Relationship Id="rId7" Type="http://schemas.openxmlformats.org/officeDocument/2006/relationships/hyperlink" Target="https://r.geocompx.org/" TargetMode="External"/><Relationship Id="rId71" Type="http://schemas.openxmlformats.org/officeDocument/2006/relationships/hyperlink" Target="https://www.paulamoraga.com/book-spatial/spatial-data-in-r.html?utm_source=chatgpt.com" TargetMode="External"/><Relationship Id="rId92" Type="http://schemas.openxmlformats.org/officeDocument/2006/relationships/hyperlink" Target="https://www.paulamoraga.com/book-spatial/spatial-data-in-r.html?utm_source=chatgpt.com" TargetMode="External"/><Relationship Id="rId162" Type="http://schemas.openxmlformats.org/officeDocument/2006/relationships/hyperlink" Target="https://paezha.github.io/spatial-analysis-r/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paulamoraga.com/book-spatial/" TargetMode="External"/><Relationship Id="rId24" Type="http://schemas.openxmlformats.org/officeDocument/2006/relationships/hyperlink" Target="https://mgimond.github.io/Spatial/" TargetMode="External"/><Relationship Id="rId40" Type="http://schemas.openxmlformats.org/officeDocument/2006/relationships/hyperlink" Target="https://cengel.github.io/R-spatial/?utm_source=chatgpt.com" TargetMode="External"/><Relationship Id="rId45" Type="http://schemas.openxmlformats.org/officeDocument/2006/relationships/hyperlink" Target="https://r-spatial.github.io/sf/?utm_source=chatgpt.com" TargetMode="External"/><Relationship Id="rId66" Type="http://schemas.openxmlformats.org/officeDocument/2006/relationships/hyperlink" Target="https://sdesabbata.github.io/r-for-geographic-data-science/" TargetMode="External"/><Relationship Id="rId87" Type="http://schemas.openxmlformats.org/officeDocument/2006/relationships/hyperlink" Target="https://r.geocompx.org/" TargetMode="External"/><Relationship Id="rId110" Type="http://schemas.openxmlformats.org/officeDocument/2006/relationships/hyperlink" Target="https://www.paulamoraga.com/book-spatial/" TargetMode="External"/><Relationship Id="rId115" Type="http://schemas.openxmlformats.org/officeDocument/2006/relationships/hyperlink" Target="https://paezha.github.io/spatial-analysis-r/?utm_source=chatgpt.com" TargetMode="External"/><Relationship Id="rId131" Type="http://schemas.openxmlformats.org/officeDocument/2006/relationships/hyperlink" Target="https://r.geocompx.org/" TargetMode="External"/><Relationship Id="rId136" Type="http://schemas.openxmlformats.org/officeDocument/2006/relationships/hyperlink" Target="https://r.geocompx.org/" TargetMode="External"/><Relationship Id="rId157" Type="http://schemas.openxmlformats.org/officeDocument/2006/relationships/hyperlink" Target="https://paezha.github.io/spatial-analysis-r/?utm_source=chatgpt.com" TargetMode="External"/><Relationship Id="rId61" Type="http://schemas.openxmlformats.org/officeDocument/2006/relationships/hyperlink" Target="https://r.geocompx.org/" TargetMode="External"/><Relationship Id="rId82" Type="http://schemas.openxmlformats.org/officeDocument/2006/relationships/hyperlink" Target="https://www.paulamoraga.com/book-spatial/spatial-data-in-r.html?utm_source=chatgpt.com" TargetMode="External"/><Relationship Id="rId152" Type="http://schemas.openxmlformats.org/officeDocument/2006/relationships/hyperlink" Target="https://bookdown.org/michael_bcalles/gis-crash-course-in-r/?utm_source=chatgpt.com" TargetMode="External"/><Relationship Id="rId19" Type="http://schemas.openxmlformats.org/officeDocument/2006/relationships/hyperlink" Target="https://r.geocompx.org/spatial-class.html" TargetMode="External"/><Relationship Id="rId14" Type="http://schemas.openxmlformats.org/officeDocument/2006/relationships/hyperlink" Target="https://bookdown.org/michael_bcalles/gis-crash-course-in-r/?utm_source=chatgpt.com" TargetMode="External"/><Relationship Id="rId30" Type="http://schemas.openxmlformats.org/officeDocument/2006/relationships/hyperlink" Target="https://bookdown.org/michael_bcalles/gis-crash-course-in-r/?utm_source=chatgpt.com" TargetMode="External"/><Relationship Id="rId35" Type="http://schemas.openxmlformats.org/officeDocument/2006/relationships/hyperlink" Target="https://mgimond.github.io/Spatial/" TargetMode="External"/><Relationship Id="rId56" Type="http://schemas.openxmlformats.org/officeDocument/2006/relationships/hyperlink" Target="https://r-spatial.github.io/sf/?utm_source=chatgpt.com" TargetMode="External"/><Relationship Id="rId77" Type="http://schemas.openxmlformats.org/officeDocument/2006/relationships/hyperlink" Target="https://r.geocompx.org/spatial-class.html" TargetMode="External"/><Relationship Id="rId100" Type="http://schemas.openxmlformats.org/officeDocument/2006/relationships/hyperlink" Target="https://r.geocompx.org/" TargetMode="External"/><Relationship Id="rId105" Type="http://schemas.openxmlformats.org/officeDocument/2006/relationships/hyperlink" Target="https://cengel.github.io/R-spatial/?utm_source=chatgpt.com" TargetMode="External"/><Relationship Id="rId126" Type="http://schemas.openxmlformats.org/officeDocument/2006/relationships/hyperlink" Target="https://r.geocompx.org/" TargetMode="External"/><Relationship Id="rId147" Type="http://schemas.openxmlformats.org/officeDocument/2006/relationships/hyperlink" Target="https://r.geocompx.org/" TargetMode="External"/><Relationship Id="rId8" Type="http://schemas.openxmlformats.org/officeDocument/2006/relationships/hyperlink" Target="https://paezha.github.io/spatial-analysis-r/preface.html" TargetMode="External"/><Relationship Id="rId51" Type="http://schemas.openxmlformats.org/officeDocument/2006/relationships/hyperlink" Target="https://www.paulamoraga.com/book-spatial/spatial-data-in-r.html?utm_source=chatgpt.com" TargetMode="External"/><Relationship Id="rId72" Type="http://schemas.openxmlformats.org/officeDocument/2006/relationships/hyperlink" Target="https://r-spatial.github.io/sf/?utm_source=chatgpt.com" TargetMode="External"/><Relationship Id="rId93" Type="http://schemas.openxmlformats.org/officeDocument/2006/relationships/hyperlink" Target="https://mgimond.github.io/Spatial/" TargetMode="External"/><Relationship Id="rId98" Type="http://schemas.openxmlformats.org/officeDocument/2006/relationships/hyperlink" Target="https://cengel.github.io/R-spatial/?utm_source=chatgpt.com" TargetMode="External"/><Relationship Id="rId121" Type="http://schemas.openxmlformats.org/officeDocument/2006/relationships/hyperlink" Target="https://r.geocompx.org/" TargetMode="External"/><Relationship Id="rId142" Type="http://schemas.openxmlformats.org/officeDocument/2006/relationships/hyperlink" Target="https://sdesabbata.github.io/r-for-geographic-data-science/" TargetMode="External"/><Relationship Id="rId163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hyperlink" Target="https://cengel.github.io/R-spatial/?utm_source=chatgpt.com" TargetMode="External"/><Relationship Id="rId46" Type="http://schemas.openxmlformats.org/officeDocument/2006/relationships/hyperlink" Target="https://cengel.github.io/R-spatial/?utm_source=chatgpt.com" TargetMode="External"/><Relationship Id="rId67" Type="http://schemas.openxmlformats.org/officeDocument/2006/relationships/hyperlink" Target="https://r.geocompx.org/" TargetMode="External"/><Relationship Id="rId116" Type="http://schemas.openxmlformats.org/officeDocument/2006/relationships/hyperlink" Target="https://www.paulamoraga.com/book-spatial/" TargetMode="External"/><Relationship Id="rId137" Type="http://schemas.openxmlformats.org/officeDocument/2006/relationships/hyperlink" Target="https://cengel.github.io/R-spatial/?utm_source=chatgpt.com" TargetMode="External"/><Relationship Id="rId158" Type="http://schemas.openxmlformats.org/officeDocument/2006/relationships/hyperlink" Target="https://mgimond.github.io/Spatial/" TargetMode="External"/><Relationship Id="rId20" Type="http://schemas.openxmlformats.org/officeDocument/2006/relationships/hyperlink" Target="https://www.paulamoraga.com/book-spatial/spatial-data-in-r.html?utm_source=chatgpt.com" TargetMode="External"/><Relationship Id="rId41" Type="http://schemas.openxmlformats.org/officeDocument/2006/relationships/hyperlink" Target="https://sdesabbata.github.io/r-for-geographic-data-science/" TargetMode="External"/><Relationship Id="rId62" Type="http://schemas.openxmlformats.org/officeDocument/2006/relationships/hyperlink" Target="https://r.geocompx.org/" TargetMode="External"/><Relationship Id="rId83" Type="http://schemas.openxmlformats.org/officeDocument/2006/relationships/hyperlink" Target="https://mgimond.github.io/Spatial/" TargetMode="External"/><Relationship Id="rId88" Type="http://schemas.openxmlformats.org/officeDocument/2006/relationships/hyperlink" Target="https://www.paulamoraga.com/book-spatial/spatial-data-in-r.html?utm_source=chatgpt.com" TargetMode="External"/><Relationship Id="rId111" Type="http://schemas.openxmlformats.org/officeDocument/2006/relationships/hyperlink" Target="https://cengel.github.io/R-spatial/?utm_source=chatgpt.com" TargetMode="External"/><Relationship Id="rId132" Type="http://schemas.openxmlformats.org/officeDocument/2006/relationships/hyperlink" Target="https://cengel.github.io/R-spatial/?utm_source=chatgpt.com" TargetMode="External"/><Relationship Id="rId153" Type="http://schemas.openxmlformats.org/officeDocument/2006/relationships/hyperlink" Target="https://paezha.github.io/spatial-analysis-r/?utm_source=chatgpt.com" TargetMode="External"/><Relationship Id="rId15" Type="http://schemas.openxmlformats.org/officeDocument/2006/relationships/hyperlink" Target="https://r.geocompx.org/" TargetMode="External"/><Relationship Id="rId36" Type="http://schemas.openxmlformats.org/officeDocument/2006/relationships/hyperlink" Target="https://www.paulamoraga.com/book-spatial/spatial-data-in-r.html?utm_source=chatgpt.com" TargetMode="External"/><Relationship Id="rId57" Type="http://schemas.openxmlformats.org/officeDocument/2006/relationships/hyperlink" Target="https://r.geocompx.org/spatial-class.html" TargetMode="External"/><Relationship Id="rId106" Type="http://schemas.openxmlformats.org/officeDocument/2006/relationships/hyperlink" Target="https://r.geocompx.org/" TargetMode="External"/><Relationship Id="rId127" Type="http://schemas.openxmlformats.org/officeDocument/2006/relationships/hyperlink" Target="https://sdesabbata.github.io/r-for-geographic-data-science/" TargetMode="External"/><Relationship Id="rId10" Type="http://schemas.openxmlformats.org/officeDocument/2006/relationships/hyperlink" Target="https://www.paulamoraga.com/book-spatial/index.html?utm_source=chatgpt.com" TargetMode="External"/><Relationship Id="rId31" Type="http://schemas.openxmlformats.org/officeDocument/2006/relationships/hyperlink" Target="https://sdesabbata.github.io/r-for-geographic-data-science/" TargetMode="External"/><Relationship Id="rId52" Type="http://schemas.openxmlformats.org/officeDocument/2006/relationships/hyperlink" Target="https://r.geocompx.org/" TargetMode="External"/><Relationship Id="rId73" Type="http://schemas.openxmlformats.org/officeDocument/2006/relationships/hyperlink" Target="https://r.geocompx.org/spatial-class.html" TargetMode="External"/><Relationship Id="rId78" Type="http://schemas.openxmlformats.org/officeDocument/2006/relationships/hyperlink" Target="https://r-spatial.github.io/sf/?utm_source=chatgpt.com" TargetMode="External"/><Relationship Id="rId94" Type="http://schemas.openxmlformats.org/officeDocument/2006/relationships/hyperlink" Target="https://sdesabbata.github.io/r-for-geographic-data-science/" TargetMode="External"/><Relationship Id="rId99" Type="http://schemas.openxmlformats.org/officeDocument/2006/relationships/hyperlink" Target="https://www.paulamoraga.com/book-spatial/" TargetMode="External"/><Relationship Id="rId101" Type="http://schemas.openxmlformats.org/officeDocument/2006/relationships/hyperlink" Target="https://r.geocompx.org/spatial-class.html" TargetMode="External"/><Relationship Id="rId122" Type="http://schemas.openxmlformats.org/officeDocument/2006/relationships/hyperlink" Target="https://cengel.github.io/R-spatial/?utm_source=chatgpt.com" TargetMode="External"/><Relationship Id="rId143" Type="http://schemas.openxmlformats.org/officeDocument/2006/relationships/hyperlink" Target="https://r.geocompx.org/" TargetMode="External"/><Relationship Id="rId148" Type="http://schemas.openxmlformats.org/officeDocument/2006/relationships/hyperlink" Target="https://cengel.github.io/R-spatial/?utm_source=chatgpt.com" TargetMode="External"/><Relationship Id="rId16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desabbata.github.io/r-for-geographic-data-science/" TargetMode="External"/><Relationship Id="rId26" Type="http://schemas.openxmlformats.org/officeDocument/2006/relationships/hyperlink" Target="https://www.paulamoraga.com/book-spatial/spatial-data-in-r.html?utm_source=chatgpt.com" TargetMode="External"/><Relationship Id="rId47" Type="http://schemas.openxmlformats.org/officeDocument/2006/relationships/hyperlink" Target="https://opendata.apur.org/datasets/Apur::bdcom-2023/about" TargetMode="External"/><Relationship Id="rId68" Type="http://schemas.openxmlformats.org/officeDocument/2006/relationships/hyperlink" Target="https://cengel.github.io/R-spatial/?utm_source=chatgpt.com" TargetMode="External"/><Relationship Id="rId89" Type="http://schemas.openxmlformats.org/officeDocument/2006/relationships/hyperlink" Target="https://cengel.github.io/R-spatial/?utm_source=chatgpt.com" TargetMode="External"/><Relationship Id="rId112" Type="http://schemas.openxmlformats.org/officeDocument/2006/relationships/hyperlink" Target="https://r.geocompx.org/" TargetMode="External"/><Relationship Id="rId133" Type="http://schemas.openxmlformats.org/officeDocument/2006/relationships/hyperlink" Target="https://opendata.apur.org/datasets/Apur::bdcom-2023/about" TargetMode="External"/><Relationship Id="rId154" Type="http://schemas.openxmlformats.org/officeDocument/2006/relationships/hyperlink" Target="https://mgimond.github.io/Spatial/" TargetMode="External"/><Relationship Id="rId16" Type="http://schemas.openxmlformats.org/officeDocument/2006/relationships/hyperlink" Target="https://sdesabbata.github.io/r-for-geographic-data-science/" TargetMode="External"/><Relationship Id="rId37" Type="http://schemas.openxmlformats.org/officeDocument/2006/relationships/hyperlink" Target="https://www.paulamoraga.com/book-spatial/" TargetMode="External"/><Relationship Id="rId58" Type="http://schemas.openxmlformats.org/officeDocument/2006/relationships/hyperlink" Target="https://cengel.github.io/R-spatial/?utm_source=chatgpt.com" TargetMode="External"/><Relationship Id="rId79" Type="http://schemas.openxmlformats.org/officeDocument/2006/relationships/hyperlink" Target="https://cengel.github.io/R-spatial/?utm_source=chatgpt.com" TargetMode="External"/><Relationship Id="rId102" Type="http://schemas.openxmlformats.org/officeDocument/2006/relationships/hyperlink" Target="https://cengel.github.io/R-spatial/?utm_source=chatgpt.com" TargetMode="External"/><Relationship Id="rId123" Type="http://schemas.openxmlformats.org/officeDocument/2006/relationships/hyperlink" Target="https://r.geocompx.org/" TargetMode="External"/><Relationship Id="rId144" Type="http://schemas.openxmlformats.org/officeDocument/2006/relationships/hyperlink" Target="https://www.paulamoraga.com/book-spatial/" TargetMode="External"/><Relationship Id="rId90" Type="http://schemas.openxmlformats.org/officeDocument/2006/relationships/hyperlink" Target="https://r.geocompx.org/" TargetMode="External"/><Relationship Id="rId27" Type="http://schemas.openxmlformats.org/officeDocument/2006/relationships/hyperlink" Target="https://r.geocompx.org/spatial-class.html" TargetMode="External"/><Relationship Id="rId48" Type="http://schemas.openxmlformats.org/officeDocument/2006/relationships/hyperlink" Target="https://opendata.apur.org/datasets/Apur::bdcom-2023/about" TargetMode="External"/><Relationship Id="rId69" Type="http://schemas.openxmlformats.org/officeDocument/2006/relationships/hyperlink" Target="https://cengel.github.io/R-spatial/?utm_source=chatgpt.com" TargetMode="External"/><Relationship Id="rId113" Type="http://schemas.openxmlformats.org/officeDocument/2006/relationships/hyperlink" Target="https://www.paulamoraga.com/book-spatial/" TargetMode="External"/><Relationship Id="rId134" Type="http://schemas.openxmlformats.org/officeDocument/2006/relationships/hyperlink" Target="https://opendata.apur.org/" TargetMode="External"/><Relationship Id="rId80" Type="http://schemas.openxmlformats.org/officeDocument/2006/relationships/hyperlink" Target="https://www.paulamoraga.com/book-spatial/spatial-data-in-r.html?utm_source=chatgpt.com" TargetMode="External"/><Relationship Id="rId155" Type="http://schemas.openxmlformats.org/officeDocument/2006/relationships/hyperlink" Target="https://paezha.github.io/spatial-analysis-r/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41</Pages>
  <Words>9706</Words>
  <Characters>53384</Characters>
  <Application>Microsoft Office Word</Application>
  <DocSecurity>0</DocSecurity>
  <Lines>444</Lines>
  <Paragraphs>125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Caron</dc:creator>
  <cp:keywords/>
  <dc:description/>
  <cp:lastModifiedBy>Olivier Caron</cp:lastModifiedBy>
  <cp:revision>1</cp:revision>
  <dcterms:created xsi:type="dcterms:W3CDTF">2025-11-26T15:33:00Z</dcterms:created>
  <dcterms:modified xsi:type="dcterms:W3CDTF">2025-11-26T15:51:00Z</dcterms:modified>
</cp:coreProperties>
</file>