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73C03" w14:textId="77777777" w:rsidR="002E55DE" w:rsidRDefault="002E55DE" w:rsidP="002E55DE">
      <w:r>
        <w:t>This is DOC1. Similarity Test:</w:t>
      </w:r>
    </w:p>
    <w:p w14:paraId="6AF615C8" w14:textId="77777777" w:rsidR="002E55DE" w:rsidRDefault="002E55DE" w:rsidP="002E55DE">
      <w:r>
        <w:t>It was the age of wisdom</w:t>
      </w:r>
    </w:p>
    <w:p w14:paraId="7DAE7990" w14:textId="77777777" w:rsidR="0070463D" w:rsidRDefault="002E55DE" w:rsidP="002E55DE">
      <w:r>
        <w:t>It was the age of foolishness</w:t>
      </w:r>
      <w:bookmarkStart w:id="0" w:name="_GoBack"/>
      <w:bookmarkEnd w:id="0"/>
    </w:p>
    <w:sectPr w:rsidR="0070463D" w:rsidSect="009725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DE"/>
    <w:rsid w:val="002E55DE"/>
    <w:rsid w:val="0097257F"/>
    <w:rsid w:val="00A25216"/>
    <w:rsid w:val="00CE0AB4"/>
    <w:rsid w:val="00D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34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刘年</dc:creator>
  <cp:keywords/>
  <dc:description/>
  <cp:lastModifiedBy>刘年</cp:lastModifiedBy>
  <cp:revision>1</cp:revision>
  <dcterms:created xsi:type="dcterms:W3CDTF">2017-05-07T02:50:00Z</dcterms:created>
  <dcterms:modified xsi:type="dcterms:W3CDTF">2017-05-07T02:50:00Z</dcterms:modified>
</cp:coreProperties>
</file>