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0C14CE">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0C14CE">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0C14CE">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0C14CE">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0C14CE">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0C14CE">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0C14CE">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0C14CE">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0C14CE">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0C14CE">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0C14CE">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0C14CE">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0C14CE">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0C14CE">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0C14CE">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0C14CE">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0C14CE">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0C14CE">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0C14CE">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0C14CE">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0C14CE">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0C14CE">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0C14CE">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0C14CE">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0C14CE">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0C14CE">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0C14CE">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0C14CE">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0C14CE">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0C14CE">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0C14CE">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0C14CE">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0C14CE">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0C14CE">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0C14CE">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0C14CE">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0C14CE">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0C14CE">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0C14CE">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0C14CE">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0C14CE">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0C14CE">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0C14CE">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0C14CE">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0C14CE">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0C14CE">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0C14CE">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0C14CE">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0C14CE">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0C14CE">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0C14CE">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0C14CE">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0C14CE">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0C14CE">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0C14CE">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0C14CE">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0C14CE">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0C14CE">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0C14CE">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0C14CE">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0C14CE">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0C14CE">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0C14CE">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0C14CE">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0C14CE">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0C14CE">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0C14CE">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proofErr w:type="spellStart"/>
            <w:r>
              <w:t>Luzernstrasse</w:t>
            </w:r>
            <w:proofErr w:type="spellEnd"/>
            <w:r>
              <w:t xml:space="preserve"> 18</w:t>
            </w:r>
          </w:p>
          <w:p w14:paraId="6DB676E5" w14:textId="77777777" w:rsidR="00532F01" w:rsidRDefault="00532F01" w:rsidP="00532F01">
            <w:r>
              <w:t xml:space="preserve">6275 </w:t>
            </w:r>
            <w:proofErr w:type="spellStart"/>
            <w:r>
              <w:t>Ballwil</w:t>
            </w:r>
            <w:proofErr w:type="spellEnd"/>
          </w:p>
          <w:p w14:paraId="0BFC29DA" w14:textId="77777777" w:rsidR="00532F01" w:rsidRDefault="00532F01" w:rsidP="00532F01">
            <w:r>
              <w:t>041 448 39 00</w:t>
            </w:r>
          </w:p>
          <w:p w14:paraId="63DE5102" w14:textId="2EB9A585" w:rsidR="000F1C22" w:rsidRPr="000F1C22" w:rsidRDefault="000C14CE"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proofErr w:type="spellStart"/>
                <w:r w:rsidR="007A3AAF">
                  <w:rPr>
                    <w:color w:val="FF0000"/>
                  </w:rPr>
                  <w:t>Luzernstrasse</w:t>
                </w:r>
                <w:proofErr w:type="spellEnd"/>
                <w:r w:rsidR="007A3AAF">
                  <w:rPr>
                    <w:color w:val="FF0000"/>
                  </w:rPr>
                  <w:t xml:space="preserv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 xml:space="preserve">Ruggiero </w:t>
            </w:r>
            <w:proofErr w:type="spellStart"/>
            <w:r>
              <w:rPr>
                <w:color w:val="FF0000"/>
              </w:rPr>
              <w:t>Pelliccione</w:t>
            </w:r>
            <w:proofErr w:type="spellEnd"/>
          </w:p>
          <w:p w14:paraId="310CA9AF" w14:textId="77777777" w:rsidR="00532F01" w:rsidRDefault="00532F01" w:rsidP="00532F01">
            <w:r>
              <w:t>Kauz Informatik Medien AG</w:t>
            </w:r>
          </w:p>
          <w:p w14:paraId="4DD67AA9" w14:textId="77777777" w:rsidR="00532F01" w:rsidRDefault="00532F01" w:rsidP="00532F01">
            <w:proofErr w:type="spellStart"/>
            <w:r>
              <w:t>Luzernstrasse</w:t>
            </w:r>
            <w:proofErr w:type="spellEnd"/>
            <w:r>
              <w:t xml:space="preserve"> 18</w:t>
            </w:r>
          </w:p>
          <w:p w14:paraId="382C884D" w14:textId="77777777" w:rsidR="00532F01" w:rsidRDefault="00532F01" w:rsidP="00532F01">
            <w:r>
              <w:t xml:space="preserve">6275 </w:t>
            </w:r>
            <w:proofErr w:type="spellStart"/>
            <w:r>
              <w:t>Ballwil</w:t>
            </w:r>
            <w:proofErr w:type="spellEnd"/>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 xml:space="preserve">6275 </w:t>
            </w:r>
            <w:proofErr w:type="spellStart"/>
            <w:r>
              <w:t>Ballwil</w:t>
            </w:r>
            <w:proofErr w:type="spellEnd"/>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 xml:space="preserve">Ein Fotograf möchte für sein Studio und auch privat eine </w:t>
      </w:r>
      <w:proofErr w:type="spellStart"/>
      <w:r w:rsidRPr="00A738E9">
        <w:t>WebApp</w:t>
      </w:r>
      <w:proofErr w:type="spellEnd"/>
      <w:r w:rsidRPr="00A738E9">
        <w:t>,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 xml:space="preserve">Für die Aufgabe muss ein privates Repo im internen </w:t>
      </w:r>
      <w:proofErr w:type="spellStart"/>
      <w:r w:rsidRPr="00C505D8">
        <w:t>Gitea</w:t>
      </w:r>
      <w:proofErr w:type="spellEnd"/>
      <w:r w:rsidRPr="00C505D8">
        <w:t xml:space="preserve"> erstellt werden. Der Name des Repos ist zwingen “</w:t>
      </w:r>
      <w:proofErr w:type="spellStart"/>
      <w:r w:rsidRPr="00C505D8">
        <w:t>MPA_</w:t>
      </w:r>
      <w:r>
        <w:t>Fotogalerie</w:t>
      </w:r>
      <w:proofErr w:type="spellEnd"/>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w:t>
      </w:r>
      <w:proofErr w:type="spellStart"/>
      <w:r>
        <w:t>Owner</w:t>
      </w:r>
      <w:proofErr w:type="spellEnd"/>
      <w:r>
        <w:t>», also hat diese Rolle und soll auch Benutzer hinzufügen</w:t>
      </w:r>
      <w:r w:rsidR="00B05CE8">
        <w:t>, bearbeiten und löschen</w:t>
      </w:r>
      <w:r>
        <w:t xml:space="preserve"> können mit der Rolle «VIP», die ebenfalls Bilder hochladen können und alles sehen können, nur nicht Benutzer verwalten. Dies soll nur der «</w:t>
      </w:r>
      <w:proofErr w:type="spellStart"/>
      <w:r>
        <w:t>Owner</w:t>
      </w:r>
      <w:proofErr w:type="spellEnd"/>
      <w:r>
        <w:t xml:space="preserve">»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Bei der Benutzerverwaltung sollen alle Benutzer angezeigt werden, die vom «</w:t>
      </w:r>
      <w:proofErr w:type="spellStart"/>
      <w:r>
        <w:t>Owner</w:t>
      </w:r>
      <w:proofErr w:type="spellEnd"/>
      <w:r>
        <w:t xml:space="preserve">»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Damit sich der «</w:t>
      </w:r>
      <w:proofErr w:type="spellStart"/>
      <w:r>
        <w:t>Owner</w:t>
      </w:r>
      <w:proofErr w:type="spellEnd"/>
      <w:r>
        <w:t xml:space="preserve">» oder der «VIP» auf der Applikation ihre Rechte ergattern können, müssen sie sich einloggen. Im Login soll man die </w:t>
      </w:r>
      <w:r w:rsidR="004F6726">
        <w:t>E-Mail-Adresse</w:t>
      </w:r>
      <w:r>
        <w:t xml:space="preserve"> und das Passwort eingeben. Die Passwörter entscheidet der «</w:t>
      </w:r>
      <w:proofErr w:type="spellStart"/>
      <w:r>
        <w:t>Owner</w:t>
      </w:r>
      <w:proofErr w:type="spellEnd"/>
      <w:r>
        <w:t>» für beide Seiten selbst. Respektive wenn der «</w:t>
      </w:r>
      <w:proofErr w:type="spellStart"/>
      <w:r>
        <w:t>Owner</w:t>
      </w:r>
      <w:proofErr w:type="spellEnd"/>
      <w:r>
        <w:t>»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66C9CB54" w:rsidR="009E5452" w:rsidRDefault="009E5452" w:rsidP="00EC12A3">
            <w:r>
              <w:t>Aufgabe 2</w:t>
            </w:r>
            <w:r w:rsidR="002950E1">
              <w:t xml:space="preserve">: Zeitplan </w:t>
            </w:r>
            <w:proofErr w:type="spellStart"/>
            <w:r w:rsidR="002950E1">
              <w:t>aktualisierenex</w:t>
            </w:r>
            <w:proofErr w:type="spellEnd"/>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77777777" w:rsidR="009E5452" w:rsidRPr="008F56E1" w:rsidRDefault="009E5452" w:rsidP="00EC12A3"/>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77777777" w:rsidR="009E5452" w:rsidRPr="008F56E1" w:rsidRDefault="009E5452" w:rsidP="00EC12A3"/>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77777777" w:rsidR="009E5452" w:rsidRPr="008F56E1" w:rsidRDefault="009E5452" w:rsidP="00EC12A3"/>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77777777" w:rsidR="009E5452" w:rsidRPr="008F56E1" w:rsidRDefault="009E5452" w:rsidP="00EC12A3"/>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77777777" w:rsidR="009E5452" w:rsidRPr="008F56E1" w:rsidRDefault="009E5452" w:rsidP="00EC12A3">
            <w:pPr>
              <w:rPr>
                <w:bCs/>
              </w:rPr>
            </w:pP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3"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3BC0C995" w14:textId="77777777" w:rsidR="009E5452" w:rsidRDefault="009E5452" w:rsidP="00EC12A3">
            <w:r>
              <w:t>Aufgabe 1</w:t>
            </w:r>
          </w:p>
          <w:p w14:paraId="6E023E5B" w14:textId="77777777" w:rsidR="009E5452" w:rsidRDefault="009E5452" w:rsidP="00EC12A3">
            <w:r>
              <w:t>Aufgabe 2</w:t>
            </w:r>
          </w:p>
        </w:tc>
        <w:tc>
          <w:tcPr>
            <w:tcW w:w="1353" w:type="dxa"/>
            <w:hideMark/>
          </w:tcPr>
          <w:p w14:paraId="671F121B" w14:textId="77777777" w:rsidR="009E5452" w:rsidRDefault="009E5452" w:rsidP="00EC12A3">
            <w:r>
              <w:t>Erreicht</w:t>
            </w:r>
          </w:p>
        </w:tc>
      </w:tr>
      <w:tr w:rsidR="009E5452" w14:paraId="6FDF48AD" w14:textId="77777777" w:rsidTr="00EC12A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3" w:type="dxa"/>
            <w:hideMark/>
          </w:tcPr>
          <w:p w14:paraId="72B39EC8" w14:textId="77777777"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91FEDF0" wp14:editId="18F7E589">
                  <wp:extent cx="216000" cy="216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9E5452" w14:paraId="05F4F92F" w14:textId="77777777" w:rsidTr="00EC12A3">
        <w:trPr>
          <w:trHeight w:val="20"/>
        </w:trPr>
        <w:tc>
          <w:tcPr>
            <w:tcW w:w="9081" w:type="dxa"/>
            <w:gridSpan w:val="4"/>
            <w:hideMark/>
          </w:tcPr>
          <w:p w14:paraId="250683A4" w14:textId="77777777" w:rsidR="009E5452" w:rsidRDefault="009E5452" w:rsidP="00EC12A3">
            <w:pPr>
              <w:rPr>
                <w:b/>
                <w:bCs/>
              </w:rPr>
            </w:pPr>
            <w:r>
              <w:t>Text…</w:t>
            </w:r>
          </w:p>
        </w:tc>
      </w:tr>
      <w:tr w:rsidR="009E5452"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9E5452" w:rsidRPr="008F56E1" w:rsidRDefault="009E5452" w:rsidP="00EC12A3">
            <w:pPr>
              <w:rPr>
                <w:b/>
                <w:bCs/>
              </w:rPr>
            </w:pPr>
            <w:r w:rsidRPr="008F56E1">
              <w:rPr>
                <w:b/>
              </w:rPr>
              <w:t>Aufgetretene Probleme</w:t>
            </w:r>
          </w:p>
        </w:tc>
      </w:tr>
      <w:tr w:rsidR="009E5452" w14:paraId="7AC5C5B3" w14:textId="77777777" w:rsidTr="00EC12A3">
        <w:trPr>
          <w:trHeight w:val="18"/>
        </w:trPr>
        <w:tc>
          <w:tcPr>
            <w:tcW w:w="9081" w:type="dxa"/>
            <w:gridSpan w:val="4"/>
          </w:tcPr>
          <w:p w14:paraId="18E3EB47" w14:textId="77777777" w:rsidR="009E5452" w:rsidRPr="008F56E1" w:rsidRDefault="009E5452" w:rsidP="00EC12A3"/>
        </w:tc>
      </w:tr>
      <w:tr w:rsidR="009E5452"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9E5452" w:rsidRPr="008F56E1" w:rsidRDefault="009E5452" w:rsidP="00EC12A3">
            <w:pPr>
              <w:rPr>
                <w:b/>
                <w:bCs/>
              </w:rPr>
            </w:pPr>
            <w:r w:rsidRPr="008F56E1">
              <w:rPr>
                <w:b/>
              </w:rPr>
              <w:t>Erfolgreiche oder erfolglose Tests</w:t>
            </w:r>
          </w:p>
        </w:tc>
      </w:tr>
      <w:tr w:rsidR="009E5452" w14:paraId="20A12E0C" w14:textId="77777777" w:rsidTr="00EC12A3">
        <w:trPr>
          <w:trHeight w:val="18"/>
        </w:trPr>
        <w:tc>
          <w:tcPr>
            <w:tcW w:w="9081" w:type="dxa"/>
            <w:gridSpan w:val="4"/>
          </w:tcPr>
          <w:p w14:paraId="50B73CB8" w14:textId="77777777" w:rsidR="009E5452" w:rsidRPr="008F56E1" w:rsidRDefault="009E5452" w:rsidP="00EC12A3"/>
        </w:tc>
      </w:tr>
      <w:tr w:rsidR="009E5452"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9E5452" w:rsidRPr="008F56E1" w:rsidRDefault="009E5452" w:rsidP="00EC12A3">
            <w:pPr>
              <w:rPr>
                <w:b/>
                <w:bCs/>
              </w:rPr>
            </w:pPr>
            <w:r w:rsidRPr="008F56E1">
              <w:rPr>
                <w:b/>
              </w:rPr>
              <w:t>Beanspruchte Hilfe</w:t>
            </w:r>
          </w:p>
        </w:tc>
      </w:tr>
      <w:tr w:rsidR="009E5452" w14:paraId="49EA882C" w14:textId="77777777" w:rsidTr="00EC12A3">
        <w:trPr>
          <w:trHeight w:val="18"/>
        </w:trPr>
        <w:tc>
          <w:tcPr>
            <w:tcW w:w="9081" w:type="dxa"/>
            <w:gridSpan w:val="4"/>
          </w:tcPr>
          <w:p w14:paraId="0584923B" w14:textId="77777777" w:rsidR="009E5452" w:rsidRPr="008F56E1" w:rsidRDefault="009E5452" w:rsidP="00EC12A3"/>
        </w:tc>
      </w:tr>
      <w:tr w:rsidR="009E5452"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9E5452" w:rsidRPr="008F56E1" w:rsidRDefault="009E5452" w:rsidP="00EC12A3">
            <w:pPr>
              <w:rPr>
                <w:b/>
                <w:bCs/>
              </w:rPr>
            </w:pPr>
            <w:r w:rsidRPr="008F56E1">
              <w:rPr>
                <w:b/>
              </w:rPr>
              <w:t>Vergleich mit Zeitplan</w:t>
            </w:r>
          </w:p>
        </w:tc>
      </w:tr>
      <w:tr w:rsidR="009E5452" w14:paraId="5D929B57" w14:textId="77777777" w:rsidTr="00EC12A3">
        <w:trPr>
          <w:trHeight w:val="18"/>
        </w:trPr>
        <w:tc>
          <w:tcPr>
            <w:tcW w:w="9081" w:type="dxa"/>
            <w:gridSpan w:val="4"/>
          </w:tcPr>
          <w:p w14:paraId="0375E9AF" w14:textId="77777777" w:rsidR="009E5452" w:rsidRPr="008F56E1" w:rsidRDefault="009E5452" w:rsidP="00EC12A3"/>
        </w:tc>
      </w:tr>
      <w:tr w:rsidR="009E5452"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9E5452" w:rsidRPr="008F56E1" w:rsidRDefault="009E5452" w:rsidP="00EC12A3">
            <w:pPr>
              <w:rPr>
                <w:b/>
                <w:bCs/>
              </w:rPr>
            </w:pPr>
            <w:r>
              <w:rPr>
                <w:b/>
              </w:rPr>
              <w:t>Reflexion</w:t>
            </w:r>
          </w:p>
        </w:tc>
      </w:tr>
      <w:tr w:rsidR="009E5452" w14:paraId="33C91811" w14:textId="77777777" w:rsidTr="00EC12A3">
        <w:trPr>
          <w:trHeight w:val="18"/>
        </w:trPr>
        <w:tc>
          <w:tcPr>
            <w:tcW w:w="9081" w:type="dxa"/>
            <w:gridSpan w:val="4"/>
          </w:tcPr>
          <w:p w14:paraId="41D216FF" w14:textId="77777777" w:rsidR="009E5452" w:rsidRPr="008F56E1" w:rsidRDefault="009E5452" w:rsidP="00EC12A3">
            <w:pPr>
              <w:rPr>
                <w:bCs/>
              </w:rPr>
            </w:pP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7777777" w:rsidR="009E5452" w:rsidRDefault="009E5452" w:rsidP="00EC12A3">
            <w:r>
              <w:t>Aufgabe 1</w:t>
            </w:r>
          </w:p>
          <w:p w14:paraId="621D49EF" w14:textId="77777777" w:rsidR="009E5452" w:rsidRDefault="009E5452" w:rsidP="00EC12A3">
            <w:r>
              <w:t>Aufgabe 2</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77777777" w:rsidR="009E5452" w:rsidRDefault="009E5452" w:rsidP="00EC12A3">
            <w:pPr>
              <w:rPr>
                <w:noProof/>
              </w:rPr>
            </w:pPr>
            <w:r>
              <w:rPr>
                <w:noProof/>
              </w:rPr>
              <w:drawing>
                <wp:inline distT="0" distB="0" distL="0" distR="0" wp14:anchorId="071F2030" wp14:editId="502280DE">
                  <wp:extent cx="216000" cy="216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77777777" w:rsidR="009E5452" w:rsidRDefault="009E5452" w:rsidP="00EC12A3">
            <w:pPr>
              <w:rPr>
                <w:b/>
                <w:bCs/>
              </w:rPr>
            </w:pPr>
            <w:r>
              <w:t>Text…</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77777777" w:rsidR="009E5452" w:rsidRPr="008F56E1" w:rsidRDefault="009E5452" w:rsidP="00EC12A3"/>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77777777" w:rsidR="009E5452" w:rsidRPr="008F56E1" w:rsidRDefault="009E5452" w:rsidP="00EC12A3"/>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7777777" w:rsidR="009E5452" w:rsidRPr="008F56E1" w:rsidRDefault="009E5452" w:rsidP="00EC12A3"/>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77777777" w:rsidR="009E5452" w:rsidRPr="008F56E1" w:rsidRDefault="009E5452" w:rsidP="00EC12A3"/>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t>Reflexion</w:t>
            </w:r>
          </w:p>
        </w:tc>
      </w:tr>
      <w:tr w:rsidR="009E5452" w14:paraId="1D920D90" w14:textId="77777777" w:rsidTr="00EC12A3">
        <w:trPr>
          <w:trHeight w:val="18"/>
        </w:trPr>
        <w:tc>
          <w:tcPr>
            <w:tcW w:w="9081" w:type="dxa"/>
            <w:gridSpan w:val="4"/>
          </w:tcPr>
          <w:p w14:paraId="0A5943FE" w14:textId="77777777" w:rsidR="009E5452" w:rsidRPr="008F56E1" w:rsidRDefault="009E5452" w:rsidP="00EC12A3">
            <w:pPr>
              <w:rPr>
                <w:bCs/>
              </w:rPr>
            </w:pP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77777777" w:rsidR="009E5452" w:rsidRDefault="009E5452" w:rsidP="00EC12A3">
            <w:r>
              <w:t>Aufgabe 1</w:t>
            </w:r>
          </w:p>
          <w:p w14:paraId="1E777D97" w14:textId="77777777" w:rsidR="009E5452" w:rsidRDefault="009E5452" w:rsidP="00EC12A3">
            <w:r>
              <w:t>Aufgabe 2</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7777777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0DBB63F4" wp14:editId="68F6526B">
                  <wp:extent cx="216000" cy="21600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t>Aufgabe 2</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lastRenderedPageBreak/>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w:t>
      </w:r>
      <w:proofErr w:type="spellStart"/>
      <w:r w:rsidR="00E252D7">
        <w:t>Owner</w:t>
      </w:r>
      <w:proofErr w:type="spellEnd"/>
      <w:r w:rsidR="00E252D7">
        <w:t>»</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w:t>
            </w:r>
            <w:proofErr w:type="spellStart"/>
            <w:r>
              <w:t>Owner</w:t>
            </w:r>
            <w:proofErr w:type="spellEnd"/>
            <w:r>
              <w:t>»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w:t>
            </w:r>
            <w:proofErr w:type="spellStart"/>
            <w:r w:rsidR="00715F16">
              <w:t>Owner</w:t>
            </w:r>
            <w:proofErr w:type="spellEnd"/>
            <w:r w:rsidR="00715F16">
              <w:t>»</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Als Benutzer mit der Rolle «</w:t>
            </w:r>
            <w:proofErr w:type="spellStart"/>
            <w:r>
              <w:t>Owner</w:t>
            </w:r>
            <w:proofErr w:type="spellEnd"/>
            <w:r>
              <w:t xml:space="preserve">»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Als Benutzer mit der Rolle «</w:t>
            </w:r>
            <w:proofErr w:type="spellStart"/>
            <w:r>
              <w:t>Owner</w:t>
            </w:r>
            <w:proofErr w:type="spellEnd"/>
            <w:r>
              <w:t xml:space="preserve">»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Als Benutzer mit der Rolle «</w:t>
            </w:r>
            <w:proofErr w:type="spellStart"/>
            <w:r>
              <w:t>Owner</w:t>
            </w:r>
            <w:proofErr w:type="spellEnd"/>
            <w:r>
              <w:t xml:space="preserve">»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w:t>
            </w:r>
            <w:proofErr w:type="spellStart"/>
            <w:r>
              <w:t>Owner</w:t>
            </w:r>
            <w:proofErr w:type="spellEnd"/>
            <w:r>
              <w:t>»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Als Benutzer mit der Rolle «</w:t>
            </w:r>
            <w:proofErr w:type="spellStart"/>
            <w:r>
              <w:t>Owner</w:t>
            </w:r>
            <w:proofErr w:type="spellEnd"/>
            <w:r>
              <w:t xml:space="preserve">»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4E259B2F" w:rsidR="007E2EB6" w:rsidRDefault="00C32AEA" w:rsidP="00C32AEA">
      <w:pPr>
        <w:pStyle w:val="Beschriftung"/>
      </w:pPr>
      <w:r>
        <w:lastRenderedPageBreak/>
        <w:t xml:space="preserve">Abbildung </w:t>
      </w:r>
      <w:r w:rsidR="000C14CE">
        <w:fldChar w:fldCharType="begin"/>
      </w:r>
      <w:r w:rsidR="000C14CE">
        <w:instrText xml:space="preserve"> SEQ Abbildung \* ARABIC </w:instrText>
      </w:r>
      <w:r w:rsidR="000C14CE">
        <w:fldChar w:fldCharType="separate"/>
      </w:r>
      <w:r>
        <w:rPr>
          <w:noProof/>
        </w:rPr>
        <w:t>1</w:t>
      </w:r>
      <w:r w:rsidR="000C14CE">
        <w:rPr>
          <w:noProof/>
        </w:rPr>
        <w:fldChar w:fldCharType="end"/>
      </w:r>
      <w:r>
        <w:t xml:space="preserve">: Use Case </w:t>
      </w:r>
      <w:proofErr w:type="spellStart"/>
      <w:r>
        <w:t>Diagram</w:t>
      </w:r>
      <w:proofErr w:type="spellEnd"/>
    </w:p>
    <w:p w14:paraId="5EFFD79F" w14:textId="77777777" w:rsidR="008E1AB8" w:rsidRDefault="008E1AB8" w:rsidP="007E2EB6">
      <w:pPr>
        <w:pStyle w:val="K-Einzug"/>
      </w:pPr>
    </w:p>
    <w:p w14:paraId="61720BF0" w14:textId="77777777" w:rsidR="007E2EB6" w:rsidRDefault="007E2EB6" w:rsidP="00FF3BFB">
      <w:pPr>
        <w:pStyle w:val="berschrift2"/>
      </w:pPr>
      <w:bookmarkStart w:id="46" w:name="_Toc25148323"/>
      <w:bookmarkStart w:id="47" w:name="_Toc110858281"/>
      <w:r w:rsidRPr="007E2EB6">
        <w:t>Anforderungen</w:t>
      </w:r>
      <w:bookmarkEnd w:id="46"/>
      <w:bookmarkEnd w:id="47"/>
    </w:p>
    <w:p w14:paraId="6F40D2A5" w14:textId="77777777" w:rsidR="007E2EB6" w:rsidRDefault="007E2EB6" w:rsidP="0094740C">
      <w:pPr>
        <w:pStyle w:val="berschrift3"/>
      </w:pPr>
      <w:bookmarkStart w:id="48" w:name="_Toc25148324"/>
      <w:bookmarkStart w:id="49" w:name="_Toc110858282"/>
      <w:r w:rsidRPr="003A3730">
        <w:t>Funktional</w:t>
      </w:r>
      <w:bookmarkEnd w:id="48"/>
      <w:bookmarkEnd w:id="49"/>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w:t>
            </w:r>
            <w:proofErr w:type="spellStart"/>
            <w:r>
              <w:t>Owner</w:t>
            </w:r>
            <w:proofErr w:type="spellEnd"/>
            <w:r>
              <w:t>»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0" w:name="_Toc25148325"/>
      <w:bookmarkStart w:id="51"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w:t>
            </w:r>
            <w:proofErr w:type="spellStart"/>
            <w:r>
              <w:t>Owner</w:t>
            </w:r>
            <w:proofErr w:type="spellEnd"/>
            <w:r>
              <w:t>»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w:t>
            </w:r>
            <w:proofErr w:type="spellStart"/>
            <w:r>
              <w:t>Owner</w:t>
            </w:r>
            <w:proofErr w:type="spellEnd"/>
            <w:r>
              <w:t>»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w:t>
            </w:r>
            <w:proofErr w:type="spellStart"/>
            <w:r>
              <w:t>Owner</w:t>
            </w:r>
            <w:proofErr w:type="spellEnd"/>
            <w:r>
              <w:t>»</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w:t>
            </w:r>
            <w:proofErr w:type="spellStart"/>
            <w:r>
              <w:t>Owner</w:t>
            </w:r>
            <w:proofErr w:type="spellEnd"/>
            <w:r>
              <w:t>»</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w:t>
            </w:r>
            <w:proofErr w:type="spellStart"/>
            <w:r>
              <w:t>Owner</w:t>
            </w:r>
            <w:proofErr w:type="spellEnd"/>
            <w:r>
              <w:t>»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w:t>
            </w:r>
            <w:proofErr w:type="spellStart"/>
            <w:r>
              <w:t>Owner</w:t>
            </w:r>
            <w:proofErr w:type="spellEnd"/>
            <w:r>
              <w:t>»</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w:t>
            </w:r>
            <w:proofErr w:type="spellStart"/>
            <w:r>
              <w:t>Owner</w:t>
            </w:r>
            <w:proofErr w:type="spellEnd"/>
            <w:r>
              <w:t>»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0"/>
      <w:bookmarkEnd w:id="51"/>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2" w:name="_Toc25148326"/>
      <w:bookmarkStart w:id="53" w:name="_Toc110858284"/>
      <w:r>
        <w:t>Ziele</w:t>
      </w:r>
      <w:bookmarkEnd w:id="52"/>
      <w:bookmarkEnd w:id="53"/>
    </w:p>
    <w:p w14:paraId="58E55F6B" w14:textId="77777777" w:rsidR="007E2EB6" w:rsidRDefault="007E2EB6" w:rsidP="0094740C">
      <w:pPr>
        <w:pStyle w:val="berschrift3"/>
      </w:pPr>
      <w:bookmarkStart w:id="54" w:name="_Toc25148327"/>
      <w:bookmarkStart w:id="55" w:name="_Toc110858285"/>
      <w:r>
        <w:t>Soll-System</w:t>
      </w:r>
      <w:bookmarkEnd w:id="54"/>
      <w:bookmarkEnd w:id="55"/>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6" w:name="_Toc25148328"/>
      <w:bookmarkStart w:id="57" w:name="_Toc110858286"/>
      <w:r>
        <w:t>Erforderlich</w:t>
      </w:r>
      <w:bookmarkEnd w:id="56"/>
      <w:bookmarkEnd w:id="57"/>
    </w:p>
    <w:p w14:paraId="139FA3DE" w14:textId="0319A4BC" w:rsidR="007E2EB6" w:rsidRDefault="002920FA" w:rsidP="007E2EB6">
      <w:pPr>
        <w:pStyle w:val="K-Einzug"/>
      </w:pPr>
      <w:r>
        <w:t>Damit das Projekt vollständig ist, sind folgende Funktionen erforderlich:</w:t>
      </w:r>
    </w:p>
    <w:p w14:paraId="613B22A4" w14:textId="0D1EB98D" w:rsidR="002920FA" w:rsidRDefault="002920FA" w:rsidP="002920FA">
      <w:pPr>
        <w:pStyle w:val="K-Einzug"/>
        <w:numPr>
          <w:ilvl w:val="0"/>
          <w:numId w:val="8"/>
        </w:numPr>
      </w:pPr>
      <w:r>
        <w:t>Bilder hochladen und verwalten</w:t>
      </w:r>
    </w:p>
    <w:p w14:paraId="4B3549EA" w14:textId="660FEF7A" w:rsidR="002920FA" w:rsidRDefault="002920FA" w:rsidP="002920FA">
      <w:pPr>
        <w:pStyle w:val="K-Einzug"/>
        <w:numPr>
          <w:ilvl w:val="0"/>
          <w:numId w:val="8"/>
        </w:numPr>
      </w:pPr>
      <w:r>
        <w:t>Benutzer hinzufügen und verwalten</w:t>
      </w:r>
    </w:p>
    <w:p w14:paraId="6E5E4620" w14:textId="77777777" w:rsidR="007E2EB6" w:rsidRDefault="007E2EB6" w:rsidP="0094740C">
      <w:pPr>
        <w:pStyle w:val="berschrift3"/>
      </w:pPr>
      <w:bookmarkStart w:id="58" w:name="_Toc25148329"/>
      <w:bookmarkStart w:id="59" w:name="_Toc110858287"/>
      <w:r>
        <w:t>Optional</w:t>
      </w:r>
      <w:bookmarkEnd w:id="58"/>
      <w:bookmarkEnd w:id="59"/>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0" w:name="_Toc25148330"/>
      <w:bookmarkStart w:id="61" w:name="_Toc110858288"/>
      <w:r>
        <w:lastRenderedPageBreak/>
        <w:t>Risiken</w:t>
      </w:r>
      <w:bookmarkEnd w:id="60"/>
      <w:bookmarkEnd w:id="61"/>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2" w:name="_Toc25148331"/>
      <w:bookmarkStart w:id="63" w:name="_Toc110858289"/>
      <w:r w:rsidRPr="005532A0">
        <w:t>Lösungsvarianten</w:t>
      </w:r>
      <w:bookmarkEnd w:id="62"/>
      <w:bookmarkEnd w:id="63"/>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4" w:name="_Toc25148332"/>
      <w:bookmarkStart w:id="65" w:name="_Toc110858290"/>
      <w:r>
        <w:lastRenderedPageBreak/>
        <w:t>Entwurf</w:t>
      </w:r>
      <w:bookmarkEnd w:id="64"/>
      <w:bookmarkEnd w:id="65"/>
    </w:p>
    <w:p w14:paraId="4EB4DAA8" w14:textId="77777777" w:rsidR="005532A0" w:rsidRDefault="005532A0" w:rsidP="00FF3BFB">
      <w:pPr>
        <w:pStyle w:val="berschrift2"/>
      </w:pPr>
      <w:bookmarkStart w:id="66" w:name="_Toc25148333"/>
      <w:bookmarkStart w:id="67" w:name="_Toc110858291"/>
      <w:r w:rsidRPr="005532A0">
        <w:t>Systembeschreibung</w:t>
      </w:r>
      <w:bookmarkEnd w:id="66"/>
      <w:bookmarkEnd w:id="67"/>
    </w:p>
    <w:p w14:paraId="0B353042" w14:textId="77777777" w:rsidR="005532A0" w:rsidRDefault="005532A0" w:rsidP="0094740C">
      <w:pPr>
        <w:pStyle w:val="berschrift3"/>
      </w:pPr>
      <w:bookmarkStart w:id="68" w:name="_Toc25148334"/>
      <w:bookmarkStart w:id="69" w:name="_Toc110858292"/>
      <w:r>
        <w:t>Technologien</w:t>
      </w:r>
      <w:bookmarkEnd w:id="68"/>
      <w:bookmarkEnd w:id="69"/>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w:t>
      </w:r>
      <w:proofErr w:type="spellStart"/>
      <w:r>
        <w:t>Git</w:t>
      </w:r>
      <w:proofErr w:type="spellEnd"/>
      <w:r>
        <w:t xml:space="preserve">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0" w:name="_Toc25148335"/>
      <w:bookmarkStart w:id="71" w:name="_Toc110858293"/>
      <w:r w:rsidRPr="005532A0">
        <w:t>Architektur</w:t>
      </w:r>
      <w:bookmarkEnd w:id="70"/>
      <w:bookmarkEnd w:id="71"/>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2" w:name="_Toc25148336"/>
      <w:bookmarkStart w:id="73" w:name="_Toc110858294"/>
      <w:r>
        <w:t>Projektumfeld</w:t>
      </w:r>
      <w:bookmarkEnd w:id="72"/>
      <w:bookmarkEnd w:id="73"/>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4" w:name="_Toc25148337"/>
      <w:bookmarkStart w:id="75" w:name="_Toc110858295"/>
      <w:r>
        <w:t>Design</w:t>
      </w:r>
      <w:bookmarkEnd w:id="74"/>
      <w:bookmarkEnd w:id="75"/>
    </w:p>
    <w:p w14:paraId="2D11B055" w14:textId="77777777" w:rsidR="005532A0" w:rsidRPr="005532A0" w:rsidRDefault="005532A0" w:rsidP="0094740C">
      <w:pPr>
        <w:pStyle w:val="berschrift3"/>
      </w:pPr>
      <w:bookmarkStart w:id="76" w:name="_Toc25148338"/>
      <w:bookmarkStart w:id="77" w:name="_Toc110858296"/>
      <w:proofErr w:type="spellStart"/>
      <w:r w:rsidRPr="005532A0">
        <w:t>Activity</w:t>
      </w:r>
      <w:bookmarkEnd w:id="76"/>
      <w:bookmarkEnd w:id="77"/>
      <w:proofErr w:type="spellEnd"/>
    </w:p>
    <w:p w14:paraId="7C976B8C" w14:textId="7CF47407" w:rsidR="005532A0" w:rsidRDefault="005532A0" w:rsidP="0094740C">
      <w:pPr>
        <w:pStyle w:val="berschrift3"/>
      </w:pPr>
      <w:bookmarkStart w:id="78" w:name="_Toc25148340"/>
      <w:bookmarkStart w:id="79" w:name="_Toc110858297"/>
      <w:r w:rsidRPr="005532A0">
        <w:t>ERM</w:t>
      </w:r>
      <w:bookmarkEnd w:id="78"/>
      <w:bookmarkEnd w:id="79"/>
    </w:p>
    <w:p w14:paraId="491424AE" w14:textId="648FCB7D" w:rsidR="00E7664E" w:rsidRPr="00E7664E" w:rsidRDefault="002A4C07" w:rsidP="00E7664E">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5805C18F" w14:textId="77777777" w:rsidR="005532A0" w:rsidRPr="005532A0" w:rsidRDefault="005532A0" w:rsidP="0094740C">
      <w:pPr>
        <w:pStyle w:val="berschrift3"/>
      </w:pPr>
      <w:bookmarkStart w:id="80" w:name="_Toc25148341"/>
      <w:bookmarkStart w:id="81" w:name="_Toc110858298"/>
      <w:r w:rsidRPr="005532A0">
        <w:lastRenderedPageBreak/>
        <w:t>Klassendiagramm</w:t>
      </w:r>
      <w:bookmarkEnd w:id="80"/>
      <w:bookmarkEnd w:id="81"/>
    </w:p>
    <w:p w14:paraId="6FDF73C5" w14:textId="77777777" w:rsidR="005532A0" w:rsidRPr="005532A0" w:rsidRDefault="005532A0" w:rsidP="0094740C">
      <w:pPr>
        <w:pStyle w:val="berschrift3"/>
      </w:pPr>
      <w:bookmarkStart w:id="82" w:name="_Toc25148342"/>
      <w:bookmarkStart w:id="83" w:name="_Toc110858299"/>
      <w:r w:rsidRPr="005532A0">
        <w:t>Mock-</w:t>
      </w:r>
      <w:proofErr w:type="spellStart"/>
      <w:r w:rsidRPr="005532A0">
        <w:t>Ups</w:t>
      </w:r>
      <w:bookmarkEnd w:id="82"/>
      <w:bookmarkEnd w:id="83"/>
      <w:proofErr w:type="spellEnd"/>
    </w:p>
    <w:p w14:paraId="6A695130" w14:textId="77777777" w:rsidR="005532A0" w:rsidRPr="005532A0" w:rsidRDefault="005532A0" w:rsidP="0094740C">
      <w:pPr>
        <w:pStyle w:val="berschrift3"/>
      </w:pPr>
      <w:bookmarkStart w:id="84" w:name="_Toc25148343"/>
      <w:bookmarkStart w:id="85" w:name="_Toc110858300"/>
      <w:r w:rsidRPr="005532A0">
        <w:t>Struktogramm</w:t>
      </w:r>
      <w:bookmarkEnd w:id="84"/>
      <w:bookmarkEnd w:id="85"/>
    </w:p>
    <w:p w14:paraId="655C8BC2" w14:textId="77777777" w:rsidR="005532A0" w:rsidRPr="005532A0" w:rsidRDefault="005532A0" w:rsidP="0094740C">
      <w:pPr>
        <w:pStyle w:val="berschrift3"/>
      </w:pPr>
      <w:bookmarkStart w:id="86" w:name="_Toc25148344"/>
      <w:bookmarkStart w:id="87" w:name="_Toc110858301"/>
      <w:r w:rsidRPr="005532A0">
        <w:t>…?</w:t>
      </w:r>
      <w:bookmarkEnd w:id="86"/>
      <w:bookmarkEnd w:id="87"/>
    </w:p>
    <w:p w14:paraId="3D2C59EE" w14:textId="0DBEC39E" w:rsidR="008E1AB8" w:rsidRDefault="008E1AB8" w:rsidP="00466D70">
      <w:pPr>
        <w:pStyle w:val="berschrift1"/>
      </w:pPr>
      <w:bookmarkStart w:id="88" w:name="_Toc110858302"/>
      <w:bookmarkStart w:id="89" w:name="_Toc25148348"/>
      <w:r>
        <w:lastRenderedPageBreak/>
        <w:t>Entscheiden</w:t>
      </w:r>
      <w:bookmarkEnd w:id="88"/>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7384D2B8" w:rsidR="008E1AB8" w:rsidRDefault="008E1AB8" w:rsidP="00466D70">
      <w:pPr>
        <w:pStyle w:val="berschrift1"/>
      </w:pPr>
      <w:bookmarkStart w:id="90" w:name="_Toc110858303"/>
      <w:r>
        <w:lastRenderedPageBreak/>
        <w:t>Realisierung</w:t>
      </w:r>
      <w:bookmarkEnd w:id="90"/>
    </w:p>
    <w:p w14:paraId="4FB7F331" w14:textId="33DD554B" w:rsidR="005532A0" w:rsidRDefault="005532A0" w:rsidP="00466D70">
      <w:pPr>
        <w:pStyle w:val="berschrift1"/>
      </w:pPr>
      <w:bookmarkStart w:id="91" w:name="_Toc110858304"/>
      <w:r w:rsidRPr="005532A0">
        <w:lastRenderedPageBreak/>
        <w:t>Testplan</w:t>
      </w:r>
      <w:bookmarkEnd w:id="89"/>
      <w:bookmarkEnd w:id="91"/>
    </w:p>
    <w:p w14:paraId="5EF981B4" w14:textId="77777777" w:rsidR="005532A0" w:rsidRDefault="005532A0" w:rsidP="00FF3BFB">
      <w:pPr>
        <w:pStyle w:val="berschrift2"/>
      </w:pPr>
      <w:bookmarkStart w:id="92" w:name="_Toc25148349"/>
      <w:bookmarkStart w:id="93" w:name="_Toc110858305"/>
      <w:r>
        <w:t>Testmethode</w:t>
      </w:r>
      <w:bookmarkEnd w:id="92"/>
      <w:bookmarkEnd w:id="93"/>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4" w:name="_Toc25148350"/>
      <w:bookmarkStart w:id="95" w:name="_Toc110858306"/>
      <w:r>
        <w:t>Voraussetzungen</w:t>
      </w:r>
      <w:bookmarkEnd w:id="94"/>
      <w:bookmarkEnd w:id="95"/>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 xml:space="preserve">Pentium 4 </w:t>
            </w:r>
            <w:proofErr w:type="spellStart"/>
            <w:r w:rsidRPr="00207468">
              <w:t>processor</w:t>
            </w:r>
            <w:proofErr w:type="spellEnd"/>
            <w:r w:rsidRPr="00207468">
              <w:t xml:space="preserve"> </w:t>
            </w:r>
            <w:proofErr w:type="spellStart"/>
            <w:r w:rsidRPr="00207468">
              <w:t>or</w:t>
            </w:r>
            <w:proofErr w:type="spellEnd"/>
            <w:r w:rsidRPr="00207468">
              <w:t xml:space="preserve"> </w:t>
            </w:r>
            <w:proofErr w:type="spellStart"/>
            <w:r w:rsidRPr="00207468">
              <w:t>higher</w:t>
            </w:r>
            <w:proofErr w:type="spellEnd"/>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6" w:name="_Toc25148351"/>
      <w:bookmarkStart w:id="97" w:name="_Toc110858307"/>
      <w:r w:rsidRPr="005532A0">
        <w:t>Testfälle</w:t>
      </w:r>
      <w:bookmarkEnd w:id="96"/>
      <w:bookmarkEnd w:id="97"/>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98" w:name="_Toc25148352"/>
      <w:bookmarkStart w:id="99" w:name="_Toc110858308"/>
      <w:r w:rsidRPr="005532A0">
        <w:t>Testbericht</w:t>
      </w:r>
      <w:bookmarkEnd w:id="98"/>
      <w:bookmarkEnd w:id="99"/>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0" w:name="_Toc25148353"/>
      <w:bookmarkStart w:id="101" w:name="_Toc110858309"/>
      <w:r w:rsidRPr="005532A0">
        <w:lastRenderedPageBreak/>
        <w:t>Benutzeranleitung</w:t>
      </w:r>
      <w:bookmarkEnd w:id="100"/>
      <w:bookmarkEnd w:id="101"/>
    </w:p>
    <w:p w14:paraId="53E06C6E" w14:textId="77777777" w:rsidR="005532A0" w:rsidRDefault="005532A0" w:rsidP="00FF3BFB">
      <w:pPr>
        <w:pStyle w:val="berschrift2"/>
      </w:pPr>
      <w:bookmarkStart w:id="102" w:name="_Toc25148354"/>
      <w:bookmarkStart w:id="103" w:name="_Toc110858310"/>
      <w:r>
        <w:t>Systemeinstellungen</w:t>
      </w:r>
      <w:bookmarkEnd w:id="102"/>
      <w:bookmarkEnd w:id="103"/>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4" w:name="_Toc25148355"/>
      <w:bookmarkStart w:id="105" w:name="_Toc110858311"/>
      <w:r>
        <w:t>Installationsanleitung</w:t>
      </w:r>
      <w:bookmarkEnd w:id="104"/>
      <w:bookmarkEnd w:id="105"/>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6" w:name="_Toc25148356"/>
      <w:bookmarkStart w:id="107" w:name="_Toc110858312"/>
      <w:r w:rsidRPr="005532A0">
        <w:t>Bedienungsanleitung</w:t>
      </w:r>
      <w:bookmarkEnd w:id="106"/>
      <w:bookmarkEnd w:id="107"/>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08" w:name="_Toc25148357"/>
      <w:bookmarkStart w:id="109" w:name="_Toc110858313"/>
      <w:r w:rsidRPr="005532A0">
        <w:lastRenderedPageBreak/>
        <w:t>Probleme</w:t>
      </w:r>
      <w:bookmarkEnd w:id="108"/>
      <w:bookmarkEnd w:id="109"/>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w:t>
            </w:r>
            <w:proofErr w:type="spellStart"/>
            <w:r>
              <w:t>Owner</w:t>
            </w:r>
            <w:proofErr w:type="spellEnd"/>
            <w:r>
              <w:t>» oder als «VIP» ein Bild hochladet, wird das hochgeladene Bild auf der Webseite nicht angezeigt.</w:t>
            </w:r>
          </w:p>
        </w:tc>
        <w:tc>
          <w:tcPr>
            <w:tcW w:w="5103" w:type="dxa"/>
          </w:tcPr>
          <w:p w14:paraId="21697101" w14:textId="77777777" w:rsidR="00623E8E" w:rsidRDefault="004831B0" w:rsidP="00C6125E">
            <w:r>
              <w:t xml:space="preserve">Nachdem ich das Problem zusammen mit Janik Lüthi und danach mit Aurel Wicki versucht habe zu lösen, hat es nicht funktioniert. Wir kamen dem Problem aber etwas näher. Wir haben festgestellt, </w:t>
            </w:r>
            <w:proofErr w:type="spellStart"/>
            <w:r>
              <w:t>das</w:t>
            </w:r>
            <w:proofErr w:type="spellEnd"/>
            <w:r>
              <w:t xml:space="preserve">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is_uploaded_file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addslashes</w:t>
            </w:r>
            <w:proofErr w:type="spellEnd"/>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w:t>
            </w:r>
            <w:proofErr w:type="spellStart"/>
            <w:r w:rsidRPr="00A745CF">
              <w:rPr>
                <w:lang w:val="de-DE"/>
              </w:rPr>
              <w:t>addslashes</w:t>
            </w:r>
            <w:proofErr w:type="spellEnd"/>
            <w:r w:rsidRPr="00A745CF">
              <w:rPr>
                <w:lang w:val="de-DE"/>
              </w:rPr>
              <w:t>”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w:t>
            </w:r>
            <w:proofErr w:type="spellStart"/>
            <w:r w:rsidRPr="00A745CF">
              <w:rPr>
                <w:lang w:val="de-DE"/>
              </w:rPr>
              <w:t>addslashes</w:t>
            </w:r>
            <w:proofErr w:type="spellEnd"/>
            <w:r w:rsidRPr="00A745CF">
              <w:rPr>
                <w:lang w:val="de-DE"/>
              </w:rPr>
              <w:t>” F</w:t>
            </w:r>
            <w:r>
              <w:rPr>
                <w:lang w:val="de-DE"/>
              </w:rPr>
              <w:t>unktion entfernt, funktioniert es!</w:t>
            </w:r>
          </w:p>
        </w:tc>
      </w:tr>
    </w:tbl>
    <w:p w14:paraId="5FF32F36" w14:textId="50716971" w:rsidR="005532A0" w:rsidRPr="00A745CF" w:rsidRDefault="005532A0" w:rsidP="005532A0">
      <w:pPr>
        <w:rPr>
          <w:lang w:val="de-DE"/>
        </w:rPr>
      </w:pPr>
    </w:p>
    <w:p w14:paraId="0F671AF0" w14:textId="77777777" w:rsidR="005532A0" w:rsidRPr="00A745CF" w:rsidRDefault="005532A0" w:rsidP="005532A0">
      <w:pPr>
        <w:rPr>
          <w:lang w:val="de-DE"/>
        </w:rPr>
      </w:pPr>
    </w:p>
    <w:p w14:paraId="01812762" w14:textId="77777777" w:rsidR="005532A0" w:rsidRDefault="005532A0" w:rsidP="00466D70">
      <w:pPr>
        <w:pStyle w:val="berschrift1"/>
      </w:pPr>
      <w:bookmarkStart w:id="110" w:name="_Toc25148358"/>
      <w:bookmarkStart w:id="111" w:name="_Toc110858314"/>
      <w:r>
        <w:lastRenderedPageBreak/>
        <w:t>Schlusswort</w:t>
      </w:r>
      <w:bookmarkEnd w:id="110"/>
      <w:bookmarkEnd w:id="111"/>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2" w:name="_Toc110858315"/>
      <w:r>
        <w:lastRenderedPageBreak/>
        <w:t>Verzeichnisse</w:t>
      </w:r>
      <w:bookmarkEnd w:id="112"/>
    </w:p>
    <w:p w14:paraId="18752C9F" w14:textId="623D960B" w:rsidR="003B1EDA" w:rsidRDefault="003B1EDA" w:rsidP="003B1EDA"/>
    <w:p w14:paraId="6FB20C5E" w14:textId="5ECF8275" w:rsidR="003B1EDA" w:rsidRPr="003B1EDA" w:rsidRDefault="003B1EDA" w:rsidP="003B1EDA">
      <w:pPr>
        <w:pStyle w:val="berschrift2"/>
      </w:pPr>
      <w:bookmarkStart w:id="113" w:name="_Toc110858316"/>
      <w:r>
        <w:t>Glossar</w:t>
      </w:r>
      <w:bookmarkEnd w:id="113"/>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proofErr w:type="spellStart"/>
            <w:r>
              <w:t>Ballwil</w:t>
            </w:r>
            <w:proofErr w:type="spellEnd"/>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4" w:name="_Toc110858317"/>
      <w:r>
        <w:t>Quellenverzeichnis</w:t>
      </w:r>
      <w:bookmarkEnd w:id="114"/>
    </w:p>
    <w:p w14:paraId="67C7AF2E" w14:textId="1007E1C4" w:rsidR="003B1EDA" w:rsidRDefault="003B1EDA" w:rsidP="003B1EDA">
      <w:pPr>
        <w:pStyle w:val="berschrift3"/>
      </w:pPr>
      <w:bookmarkStart w:id="115" w:name="_Toc110858318"/>
      <w:r>
        <w:t>Sitzungsprotokolle</w:t>
      </w:r>
      <w:bookmarkEnd w:id="115"/>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6" w:name="_Toc110858319"/>
      <w:r>
        <w:t>Bildverzeichnis</w:t>
      </w:r>
      <w:bookmarkEnd w:id="116"/>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0C14CE" w:rsidP="003B1EDA">
      <w:pPr>
        <w:pStyle w:val="K-Einzug"/>
      </w:pPr>
      <w:r>
        <w:fldChar w:fldCharType="begin"/>
      </w:r>
      <w:r>
        <w:instrText xml:space="preserve"> TOC \h \z \c "Abbildung" </w:instrText>
      </w:r>
      <w:r>
        <w:fldChar w:fldCharType="separate"/>
      </w:r>
      <w:r w:rsidR="003B1EDA">
        <w:rPr>
          <w:b/>
          <w:bCs w:val="0"/>
          <w:noProof/>
          <w:lang w:val="de-DE"/>
        </w:rPr>
        <w:t>Es konnten keine Einträge für ein Abbildungsverzeichnis gefunden werden.</w:t>
      </w: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4"/>
          <w:footerReference w:type="default" r:id="rId25"/>
          <w:pgSz w:w="11906" w:h="16838" w:code="9"/>
          <w:pgMar w:top="1985" w:right="851" w:bottom="1531" w:left="1418" w:header="709" w:footer="244" w:gutter="0"/>
          <w:cols w:space="708"/>
          <w:docGrid w:linePitch="360"/>
        </w:sectPr>
      </w:pPr>
      <w:bookmarkStart w:id="117" w:name="_Toc25148360"/>
    </w:p>
    <w:p w14:paraId="6325916E" w14:textId="7D80D0A4" w:rsidR="00615F1C" w:rsidRDefault="005532A0" w:rsidP="007641B5">
      <w:pPr>
        <w:pStyle w:val="berschrift1"/>
        <w:numPr>
          <w:ilvl w:val="0"/>
          <w:numId w:val="0"/>
        </w:numPr>
        <w:spacing w:after="160" w:line="259" w:lineRule="auto"/>
        <w:ind w:left="709" w:hanging="709"/>
      </w:pPr>
      <w:bookmarkStart w:id="118" w:name="_Toc110858320"/>
      <w:r w:rsidRPr="005532A0">
        <w:lastRenderedPageBreak/>
        <w:t>Anhänge</w:t>
      </w:r>
      <w:bookmarkEnd w:id="117"/>
      <w:bookmarkEnd w:id="118"/>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0C14CE"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19" w:name="_Toc34813925"/>
    </w:p>
    <w:p w14:paraId="0AAB0B61" w14:textId="09250A3A" w:rsidR="00042556" w:rsidRDefault="00042556" w:rsidP="00C6125E">
      <w:pPr>
        <w:pStyle w:val="K-Anh2"/>
      </w:pPr>
      <w:bookmarkStart w:id="120" w:name="_Toc63925768"/>
      <w:bookmarkStart w:id="121" w:name="_Toc110858321"/>
      <w:r>
        <w:t>Anhang 1: Listings</w:t>
      </w:r>
      <w:bookmarkEnd w:id="119"/>
      <w:bookmarkEnd w:id="120"/>
      <w:bookmarkEnd w:id="121"/>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2" w:name="_Toc25148363"/>
      <w:bookmarkStart w:id="123" w:name="_Toc63925769"/>
      <w:bookmarkStart w:id="124" w:name="_Toc110858322"/>
      <w:r w:rsidRPr="005532A0">
        <w:t>Anhang</w:t>
      </w:r>
      <w:r>
        <w:t xml:space="preserve"> 2: Zusatz-Informationen</w:t>
      </w:r>
      <w:bookmarkEnd w:id="122"/>
      <w:bookmarkEnd w:id="123"/>
      <w:bookmarkEnd w:id="124"/>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6"/>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4ADB4" w14:textId="77777777" w:rsidR="000C14CE" w:rsidRDefault="000C14CE" w:rsidP="00B707CE">
      <w:r>
        <w:separator/>
      </w:r>
    </w:p>
  </w:endnote>
  <w:endnote w:type="continuationSeparator" w:id="0">
    <w:p w14:paraId="23D24425" w14:textId="77777777" w:rsidR="000C14CE" w:rsidRDefault="000C14CE"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F8234F" w14:textId="77777777" w:rsidR="000C14CE" w:rsidRDefault="000C14CE" w:rsidP="00B707CE">
      <w:r>
        <w:separator/>
      </w:r>
    </w:p>
  </w:footnote>
  <w:footnote w:type="continuationSeparator" w:id="0">
    <w:p w14:paraId="25596E7C" w14:textId="77777777" w:rsidR="000C14CE" w:rsidRDefault="000C14CE"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r>
          <w:proofErr w:type="spellStart"/>
          <w:r>
            <w:rPr>
              <w:sz w:val="18"/>
            </w:rPr>
            <w:t>Luzernstrasse</w:t>
          </w:r>
          <w:proofErr w:type="spellEnd"/>
          <w:r>
            <w:rPr>
              <w:sz w:val="18"/>
            </w:rPr>
            <w:t xml:space="preserve"> 18</w:t>
          </w:r>
          <w:r>
            <w:rPr>
              <w:sz w:val="18"/>
            </w:rPr>
            <w:br/>
            <w:t xml:space="preserve">6275 </w:t>
          </w:r>
          <w:proofErr w:type="spellStart"/>
          <w:r>
            <w:rPr>
              <w:sz w:val="18"/>
            </w:rPr>
            <w:t>Ballwil</w:t>
          </w:r>
          <w:proofErr w:type="spellEnd"/>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1647A"/>
    <w:rsid w:val="00024593"/>
    <w:rsid w:val="0002611D"/>
    <w:rsid w:val="00037566"/>
    <w:rsid w:val="00042556"/>
    <w:rsid w:val="00042C6E"/>
    <w:rsid w:val="00045B98"/>
    <w:rsid w:val="00065867"/>
    <w:rsid w:val="000744C2"/>
    <w:rsid w:val="00091091"/>
    <w:rsid w:val="0009411A"/>
    <w:rsid w:val="0009518A"/>
    <w:rsid w:val="000A11A0"/>
    <w:rsid w:val="000A2F35"/>
    <w:rsid w:val="000A5AF2"/>
    <w:rsid w:val="000B5153"/>
    <w:rsid w:val="000B642A"/>
    <w:rsid w:val="000C0510"/>
    <w:rsid w:val="000C14CE"/>
    <w:rsid w:val="000C7745"/>
    <w:rsid w:val="000D4F59"/>
    <w:rsid w:val="000F11DB"/>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6151F"/>
    <w:rsid w:val="0018025C"/>
    <w:rsid w:val="00190C48"/>
    <w:rsid w:val="00191C19"/>
    <w:rsid w:val="00197401"/>
    <w:rsid w:val="001A0F83"/>
    <w:rsid w:val="001B21A2"/>
    <w:rsid w:val="001B4B9B"/>
    <w:rsid w:val="001B74BF"/>
    <w:rsid w:val="001D1945"/>
    <w:rsid w:val="001E2135"/>
    <w:rsid w:val="001E2CB1"/>
    <w:rsid w:val="001F3EB1"/>
    <w:rsid w:val="001F4150"/>
    <w:rsid w:val="00207468"/>
    <w:rsid w:val="00207722"/>
    <w:rsid w:val="00210E0B"/>
    <w:rsid w:val="0022274F"/>
    <w:rsid w:val="002236B2"/>
    <w:rsid w:val="00226E2D"/>
    <w:rsid w:val="00240C4E"/>
    <w:rsid w:val="00263420"/>
    <w:rsid w:val="00266ED2"/>
    <w:rsid w:val="002701CC"/>
    <w:rsid w:val="00281988"/>
    <w:rsid w:val="00282C68"/>
    <w:rsid w:val="002920FA"/>
    <w:rsid w:val="002950E1"/>
    <w:rsid w:val="002A406A"/>
    <w:rsid w:val="002A4C07"/>
    <w:rsid w:val="002C2471"/>
    <w:rsid w:val="002D3C21"/>
    <w:rsid w:val="002D524B"/>
    <w:rsid w:val="002E06D4"/>
    <w:rsid w:val="002E11DA"/>
    <w:rsid w:val="002E1A52"/>
    <w:rsid w:val="0030251C"/>
    <w:rsid w:val="003065E9"/>
    <w:rsid w:val="003139E9"/>
    <w:rsid w:val="00314A90"/>
    <w:rsid w:val="00320C37"/>
    <w:rsid w:val="00322B61"/>
    <w:rsid w:val="0032523B"/>
    <w:rsid w:val="003337BD"/>
    <w:rsid w:val="00343DE9"/>
    <w:rsid w:val="003523EE"/>
    <w:rsid w:val="0036051F"/>
    <w:rsid w:val="003679DF"/>
    <w:rsid w:val="00371A7B"/>
    <w:rsid w:val="00372E49"/>
    <w:rsid w:val="00374D34"/>
    <w:rsid w:val="00382DC5"/>
    <w:rsid w:val="0038397F"/>
    <w:rsid w:val="00387788"/>
    <w:rsid w:val="00390F93"/>
    <w:rsid w:val="00393986"/>
    <w:rsid w:val="003A1C29"/>
    <w:rsid w:val="003A3730"/>
    <w:rsid w:val="003A5D5D"/>
    <w:rsid w:val="003A6423"/>
    <w:rsid w:val="003B0D25"/>
    <w:rsid w:val="003B1E83"/>
    <w:rsid w:val="003B1EDA"/>
    <w:rsid w:val="003C2724"/>
    <w:rsid w:val="003D3E82"/>
    <w:rsid w:val="003D73D6"/>
    <w:rsid w:val="003E6252"/>
    <w:rsid w:val="003E633B"/>
    <w:rsid w:val="003E6EA6"/>
    <w:rsid w:val="003F27D1"/>
    <w:rsid w:val="003F2855"/>
    <w:rsid w:val="003F452C"/>
    <w:rsid w:val="003F76DB"/>
    <w:rsid w:val="00407402"/>
    <w:rsid w:val="00414FC0"/>
    <w:rsid w:val="00417295"/>
    <w:rsid w:val="00417CB2"/>
    <w:rsid w:val="00417EEC"/>
    <w:rsid w:val="004231DD"/>
    <w:rsid w:val="00426885"/>
    <w:rsid w:val="004328D6"/>
    <w:rsid w:val="00432940"/>
    <w:rsid w:val="0044695A"/>
    <w:rsid w:val="00446D32"/>
    <w:rsid w:val="004546D5"/>
    <w:rsid w:val="0046076B"/>
    <w:rsid w:val="004615C0"/>
    <w:rsid w:val="004638FC"/>
    <w:rsid w:val="00463930"/>
    <w:rsid w:val="00466D70"/>
    <w:rsid w:val="00467366"/>
    <w:rsid w:val="004678F4"/>
    <w:rsid w:val="00467E7E"/>
    <w:rsid w:val="00477048"/>
    <w:rsid w:val="004831B0"/>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65A8"/>
    <w:rsid w:val="004E6AE0"/>
    <w:rsid w:val="004E6E66"/>
    <w:rsid w:val="004F26F1"/>
    <w:rsid w:val="004F2EB0"/>
    <w:rsid w:val="004F6726"/>
    <w:rsid w:val="00505615"/>
    <w:rsid w:val="00512B14"/>
    <w:rsid w:val="00515110"/>
    <w:rsid w:val="00517CF2"/>
    <w:rsid w:val="0052387C"/>
    <w:rsid w:val="005248A1"/>
    <w:rsid w:val="0052625D"/>
    <w:rsid w:val="00532F01"/>
    <w:rsid w:val="00546B31"/>
    <w:rsid w:val="00547ACB"/>
    <w:rsid w:val="005532A0"/>
    <w:rsid w:val="00553ED9"/>
    <w:rsid w:val="00557927"/>
    <w:rsid w:val="00564526"/>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3E8E"/>
    <w:rsid w:val="00627B25"/>
    <w:rsid w:val="006320DC"/>
    <w:rsid w:val="00632FED"/>
    <w:rsid w:val="0063669A"/>
    <w:rsid w:val="00642A9E"/>
    <w:rsid w:val="00652C0D"/>
    <w:rsid w:val="0065490E"/>
    <w:rsid w:val="006574F1"/>
    <w:rsid w:val="00663E9C"/>
    <w:rsid w:val="00665EF4"/>
    <w:rsid w:val="006663D7"/>
    <w:rsid w:val="0067635D"/>
    <w:rsid w:val="00684E58"/>
    <w:rsid w:val="00693C1B"/>
    <w:rsid w:val="00694CF0"/>
    <w:rsid w:val="006968F8"/>
    <w:rsid w:val="00697B1F"/>
    <w:rsid w:val="006A02B4"/>
    <w:rsid w:val="006A5DB4"/>
    <w:rsid w:val="006B1D1F"/>
    <w:rsid w:val="006C48B2"/>
    <w:rsid w:val="006C6623"/>
    <w:rsid w:val="006C69EC"/>
    <w:rsid w:val="006D09AE"/>
    <w:rsid w:val="006D4A9E"/>
    <w:rsid w:val="006E4692"/>
    <w:rsid w:val="006F0880"/>
    <w:rsid w:val="006F1D1D"/>
    <w:rsid w:val="006F2F9F"/>
    <w:rsid w:val="006F57CA"/>
    <w:rsid w:val="006F725D"/>
    <w:rsid w:val="00702240"/>
    <w:rsid w:val="00704EC8"/>
    <w:rsid w:val="007064F0"/>
    <w:rsid w:val="007069CC"/>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56F"/>
    <w:rsid w:val="007A0650"/>
    <w:rsid w:val="007A0986"/>
    <w:rsid w:val="007A249D"/>
    <w:rsid w:val="007A3AAF"/>
    <w:rsid w:val="007A63EE"/>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0E80"/>
    <w:rsid w:val="008314D9"/>
    <w:rsid w:val="008366BD"/>
    <w:rsid w:val="00841A22"/>
    <w:rsid w:val="0084415F"/>
    <w:rsid w:val="0084786C"/>
    <w:rsid w:val="00854DE2"/>
    <w:rsid w:val="0085773B"/>
    <w:rsid w:val="00860006"/>
    <w:rsid w:val="0086427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D4B94"/>
    <w:rsid w:val="008E1AB8"/>
    <w:rsid w:val="008E1DEF"/>
    <w:rsid w:val="008E50D3"/>
    <w:rsid w:val="008E59AE"/>
    <w:rsid w:val="008F0D21"/>
    <w:rsid w:val="008F56E1"/>
    <w:rsid w:val="00900B7C"/>
    <w:rsid w:val="0090281B"/>
    <w:rsid w:val="00904F7F"/>
    <w:rsid w:val="00906D47"/>
    <w:rsid w:val="00917B7B"/>
    <w:rsid w:val="00920682"/>
    <w:rsid w:val="009223F0"/>
    <w:rsid w:val="00930023"/>
    <w:rsid w:val="009325AC"/>
    <w:rsid w:val="0093403E"/>
    <w:rsid w:val="009347DD"/>
    <w:rsid w:val="0094175C"/>
    <w:rsid w:val="0094740C"/>
    <w:rsid w:val="0095750F"/>
    <w:rsid w:val="00970175"/>
    <w:rsid w:val="009731F1"/>
    <w:rsid w:val="009801D0"/>
    <w:rsid w:val="0098100E"/>
    <w:rsid w:val="00981075"/>
    <w:rsid w:val="00983CE1"/>
    <w:rsid w:val="00990782"/>
    <w:rsid w:val="009A6A35"/>
    <w:rsid w:val="009B0549"/>
    <w:rsid w:val="009B22DC"/>
    <w:rsid w:val="009C12D5"/>
    <w:rsid w:val="009C2B4C"/>
    <w:rsid w:val="009C3D72"/>
    <w:rsid w:val="009C49C9"/>
    <w:rsid w:val="009C6500"/>
    <w:rsid w:val="009D1F77"/>
    <w:rsid w:val="009D2998"/>
    <w:rsid w:val="009E0477"/>
    <w:rsid w:val="009E5452"/>
    <w:rsid w:val="009F16E6"/>
    <w:rsid w:val="009F7C9E"/>
    <w:rsid w:val="00A00A86"/>
    <w:rsid w:val="00A03693"/>
    <w:rsid w:val="00A1343D"/>
    <w:rsid w:val="00A27C22"/>
    <w:rsid w:val="00A36D73"/>
    <w:rsid w:val="00A43E7F"/>
    <w:rsid w:val="00A46A86"/>
    <w:rsid w:val="00A47F12"/>
    <w:rsid w:val="00A55CF9"/>
    <w:rsid w:val="00A56796"/>
    <w:rsid w:val="00A62EF2"/>
    <w:rsid w:val="00A738E9"/>
    <w:rsid w:val="00A745CF"/>
    <w:rsid w:val="00A81E6D"/>
    <w:rsid w:val="00AA027D"/>
    <w:rsid w:val="00AA1710"/>
    <w:rsid w:val="00AA2456"/>
    <w:rsid w:val="00AA5F2F"/>
    <w:rsid w:val="00AA7AA5"/>
    <w:rsid w:val="00AB353F"/>
    <w:rsid w:val="00AC7DB8"/>
    <w:rsid w:val="00AD3459"/>
    <w:rsid w:val="00AD70C1"/>
    <w:rsid w:val="00AE3BA4"/>
    <w:rsid w:val="00AE3F3E"/>
    <w:rsid w:val="00AE4932"/>
    <w:rsid w:val="00AE49FE"/>
    <w:rsid w:val="00AE71D6"/>
    <w:rsid w:val="00AF19D1"/>
    <w:rsid w:val="00AF4401"/>
    <w:rsid w:val="00AF5036"/>
    <w:rsid w:val="00AF5A28"/>
    <w:rsid w:val="00AF737D"/>
    <w:rsid w:val="00B010B0"/>
    <w:rsid w:val="00B05CE8"/>
    <w:rsid w:val="00B153DD"/>
    <w:rsid w:val="00B16067"/>
    <w:rsid w:val="00B274FB"/>
    <w:rsid w:val="00B279F7"/>
    <w:rsid w:val="00B30B4F"/>
    <w:rsid w:val="00B31DB7"/>
    <w:rsid w:val="00B42120"/>
    <w:rsid w:val="00B42D48"/>
    <w:rsid w:val="00B43C4C"/>
    <w:rsid w:val="00B44381"/>
    <w:rsid w:val="00B45FF5"/>
    <w:rsid w:val="00B64AA7"/>
    <w:rsid w:val="00B707CE"/>
    <w:rsid w:val="00B719CD"/>
    <w:rsid w:val="00B71D07"/>
    <w:rsid w:val="00B726BC"/>
    <w:rsid w:val="00B76169"/>
    <w:rsid w:val="00B80487"/>
    <w:rsid w:val="00B861E2"/>
    <w:rsid w:val="00B86BEB"/>
    <w:rsid w:val="00B95A8D"/>
    <w:rsid w:val="00B96EBD"/>
    <w:rsid w:val="00BA1866"/>
    <w:rsid w:val="00BA3E2D"/>
    <w:rsid w:val="00BA72E3"/>
    <w:rsid w:val="00BC0481"/>
    <w:rsid w:val="00BC3ACA"/>
    <w:rsid w:val="00BC5944"/>
    <w:rsid w:val="00BC6DF7"/>
    <w:rsid w:val="00BC7A37"/>
    <w:rsid w:val="00BD25AB"/>
    <w:rsid w:val="00BD2E40"/>
    <w:rsid w:val="00BE0788"/>
    <w:rsid w:val="00BE1EAE"/>
    <w:rsid w:val="00BE4DB1"/>
    <w:rsid w:val="00BE75F6"/>
    <w:rsid w:val="00BF4A80"/>
    <w:rsid w:val="00BF5EE5"/>
    <w:rsid w:val="00C00ABE"/>
    <w:rsid w:val="00C0384B"/>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3A3E"/>
    <w:rsid w:val="00CE4EF4"/>
    <w:rsid w:val="00CE7055"/>
    <w:rsid w:val="00CE717E"/>
    <w:rsid w:val="00CE7660"/>
    <w:rsid w:val="00CF2AD7"/>
    <w:rsid w:val="00CF7788"/>
    <w:rsid w:val="00D00CC0"/>
    <w:rsid w:val="00D01D74"/>
    <w:rsid w:val="00D05883"/>
    <w:rsid w:val="00D17200"/>
    <w:rsid w:val="00D21768"/>
    <w:rsid w:val="00D27FE7"/>
    <w:rsid w:val="00D30779"/>
    <w:rsid w:val="00D321B4"/>
    <w:rsid w:val="00D3228E"/>
    <w:rsid w:val="00D32E74"/>
    <w:rsid w:val="00D34E0F"/>
    <w:rsid w:val="00D400E3"/>
    <w:rsid w:val="00D472D7"/>
    <w:rsid w:val="00D67215"/>
    <w:rsid w:val="00D76539"/>
    <w:rsid w:val="00D838E4"/>
    <w:rsid w:val="00D84CBB"/>
    <w:rsid w:val="00D859AD"/>
    <w:rsid w:val="00D95C4A"/>
    <w:rsid w:val="00DA2502"/>
    <w:rsid w:val="00DA351A"/>
    <w:rsid w:val="00DB4360"/>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4825"/>
    <w:rsid w:val="00E50E30"/>
    <w:rsid w:val="00E52A2C"/>
    <w:rsid w:val="00E62821"/>
    <w:rsid w:val="00E63A79"/>
    <w:rsid w:val="00E677B1"/>
    <w:rsid w:val="00E71D91"/>
    <w:rsid w:val="00E72531"/>
    <w:rsid w:val="00E7264D"/>
    <w:rsid w:val="00E7664E"/>
    <w:rsid w:val="00E775A1"/>
    <w:rsid w:val="00E77ADD"/>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C422D"/>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E4EF4"/>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yperlink" Target="https://blog.fast-lta.de/de/3-2-1-backup-rege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4DBA"/>
    <w:rsid w:val="00155468"/>
    <w:rsid w:val="00187613"/>
    <w:rsid w:val="00294465"/>
    <w:rsid w:val="002A790C"/>
    <w:rsid w:val="002C6637"/>
    <w:rsid w:val="00487EB2"/>
    <w:rsid w:val="004D1121"/>
    <w:rsid w:val="00510DBA"/>
    <w:rsid w:val="005F5EC3"/>
    <w:rsid w:val="006D7424"/>
    <w:rsid w:val="0089013A"/>
    <w:rsid w:val="00962AB4"/>
    <w:rsid w:val="009A34D4"/>
    <w:rsid w:val="00A32E5C"/>
    <w:rsid w:val="00BB548A"/>
    <w:rsid w:val="00BD1F16"/>
    <w:rsid w:val="00C62BDB"/>
    <w:rsid w:val="00C64852"/>
    <w:rsid w:val="00D01ED4"/>
    <w:rsid w:val="00D55047"/>
    <w:rsid w:val="00D773A4"/>
    <w:rsid w:val="00D95FBC"/>
    <w:rsid w:val="00E16C82"/>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3790</Words>
  <Characters>23882</Characters>
  <Application>Microsoft Office Word</Application>
  <DocSecurity>0</DocSecurity>
  <Lines>199</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254</cp:revision>
  <cp:lastPrinted>2020-12-14T10:22:00Z</cp:lastPrinted>
  <dcterms:created xsi:type="dcterms:W3CDTF">2020-02-01T08:18:00Z</dcterms:created>
  <dcterms:modified xsi:type="dcterms:W3CDTF">2022-08-11T12:19:00Z</dcterms:modified>
</cp:coreProperties>
</file>