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513430">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513430">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513430">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513430">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513430">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513430">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513430">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513430">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513430">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513430">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513430">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513430">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513430">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513430">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513430">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513430">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513430">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513430">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513430">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513430">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513430">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513430">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513430">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513430">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513430">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513430">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513430">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513430">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513430">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513430">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513430">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513430">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513430">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513430">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513430">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513430">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513430">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513430">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513430">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513430">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513430">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513430">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513430">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513430">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513430">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513430">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513430">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513430">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513430">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513430">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513430">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513430">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513430">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513430">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513430">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513430">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513430">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513430">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513430">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513430">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513430">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513430">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513430">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513430">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513430">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513430">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513430">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513430"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proofErr w:type="gramStart"/>
                <w:r>
                  <w:rPr>
                    <w:color w:val="FF0000"/>
                  </w:rPr>
                  <w:t>Email</w:t>
                </w:r>
                <w:proofErr w:type="gramEnd"/>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proofErr w:type="gramStart"/>
            <w:r w:rsidRPr="00204FCF">
              <w:rPr>
                <w:color w:val="FF0000"/>
              </w:rPr>
              <w:t>Email</w:t>
            </w:r>
            <w:proofErr w:type="gramEnd"/>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proofErr w:type="gramStart"/>
            <w:r w:rsidRPr="00204FCF">
              <w:rPr>
                <w:color w:val="FF0000"/>
              </w:rPr>
              <w:t>Email</w:t>
            </w:r>
            <w:proofErr w:type="gramEnd"/>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proofErr w:type="gramStart"/>
            <w:r>
              <w:rPr>
                <w:color w:val="FF0000"/>
              </w:rPr>
              <w:t>Email</w:t>
            </w:r>
            <w:proofErr w:type="gramEnd"/>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Bei der Benutzerverwaltung sollen alle Benutzer angezeigt werden, die vom «</w:t>
      </w:r>
      <w:proofErr w:type="spellStart"/>
      <w:r>
        <w:t>Owner</w:t>
      </w:r>
      <w:proofErr w:type="spellEnd"/>
      <w:r>
        <w:t xml:space="preserve">»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Damit sich der «</w:t>
      </w:r>
      <w:proofErr w:type="spellStart"/>
      <w:r>
        <w:t>Owner</w:t>
      </w:r>
      <w:proofErr w:type="spellEnd"/>
      <w:r>
        <w:t xml:space="preserve">» oder der «VIP» auf der Applikation ihre Rechte ergattern können, müssen sie sich einloggen. Im Login soll man die </w:t>
      </w:r>
      <w:r w:rsidR="004F6726">
        <w:t>E-Mail-Adresse</w:t>
      </w:r>
      <w:r>
        <w:t xml:space="preserve"> und das Passwort eingeben. Die Passwörter entscheidet der «</w:t>
      </w:r>
      <w:proofErr w:type="spellStart"/>
      <w:r>
        <w:t>Owner</w:t>
      </w:r>
      <w:proofErr w:type="spellEnd"/>
      <w:r>
        <w:t>» für beide Seiten selbst. Respektive wenn der «</w:t>
      </w:r>
      <w:proofErr w:type="spellStart"/>
      <w:r>
        <w:t>Owner</w:t>
      </w:r>
      <w:proofErr w:type="spellEnd"/>
      <w:r>
        <w:t>»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 xml:space="preserve">Ich bin zufrieden, da ich meine beiden Tageszielen erreichen konnte, trotz allen </w:t>
            </w:r>
            <w:proofErr w:type="gramStart"/>
            <w:r>
              <w:rPr>
                <w:bCs/>
              </w:rPr>
              <w:t>Missständen</w:t>
            </w:r>
            <w:proofErr w:type="gramEnd"/>
            <w:r>
              <w:rPr>
                <w:bCs/>
              </w:rPr>
              <w:t xml:space="preserve">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 xml:space="preserve">Heute traten eine Menge Fehler auf. Allerdings alle gegen 14:20 Uhr. Der erste war ein Logikfehler im Code und der zweite kam aus dem nichts. Dabei konnte ich im XAMPP </w:t>
            </w:r>
            <w:proofErr w:type="spellStart"/>
            <w:r>
              <w:t>mysql</w:t>
            </w:r>
            <w:proofErr w:type="spellEnd"/>
            <w:r>
              <w:t xml:space="preserve"> nicht mehr starten. Nach dem Neuinstallieren von XAMPP und der Deinstallation von VM </w:t>
            </w:r>
            <w:proofErr w:type="spellStart"/>
            <w:r>
              <w:t>ware</w:t>
            </w:r>
            <w:proofErr w:type="spellEnd"/>
            <w:r>
              <w:t xml:space="preserv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proofErr w:type="spellStart"/>
            <w:r w:rsidRPr="004265C8">
              <w:rPr>
                <w:lang w:val="fr-CH"/>
              </w:rPr>
              <w:t>Aufgabe</w:t>
            </w:r>
            <w:proofErr w:type="spellEnd"/>
            <w:r w:rsidRPr="004265C8">
              <w:rPr>
                <w:lang w:val="fr-CH"/>
              </w:rPr>
              <w:t xml:space="preserve"> </w:t>
            </w:r>
            <w:proofErr w:type="gramStart"/>
            <w:r w:rsidRPr="004265C8">
              <w:rPr>
                <w:lang w:val="fr-CH"/>
              </w:rPr>
              <w:t>1</w:t>
            </w:r>
            <w:r w:rsidR="004265C8" w:rsidRPr="004265C8">
              <w:rPr>
                <w:lang w:val="fr-CH"/>
              </w:rPr>
              <w:t>:Responsive</w:t>
            </w:r>
            <w:proofErr w:type="gramEnd"/>
            <w:r w:rsidR="004265C8" w:rsidRPr="004265C8">
              <w:rPr>
                <w:lang w:val="fr-CH"/>
              </w:rPr>
              <w:t xml:space="preserve"> </w:t>
            </w:r>
            <w:proofErr w:type="spellStart"/>
            <w:r w:rsidR="004265C8" w:rsidRPr="004265C8">
              <w:rPr>
                <w:lang w:val="fr-CH"/>
              </w:rPr>
              <w:t>Navbar</w:t>
            </w:r>
            <w:proofErr w:type="spellEnd"/>
            <w:r w:rsidR="004265C8" w:rsidRPr="004265C8">
              <w:rPr>
                <w:lang w:val="fr-CH"/>
              </w:rPr>
              <w:t xml:space="preserve"> + Responsive De</w:t>
            </w:r>
            <w:r w:rsidR="004265C8">
              <w:rPr>
                <w:lang w:val="fr-CH"/>
              </w:rPr>
              <w:t>sign</w:t>
            </w:r>
          </w:p>
          <w:p w14:paraId="621D49EF" w14:textId="2E584D54" w:rsidR="009E5452" w:rsidRDefault="009E5452" w:rsidP="00EC12A3">
            <w:r>
              <w:t>Aufgabe 2</w:t>
            </w:r>
            <w:r w:rsidR="004265C8">
              <w:t xml:space="preserve">: Code </w:t>
            </w:r>
            <w:proofErr w:type="spellStart"/>
            <w:r w:rsidR="004265C8">
              <w:t>Refactoring</w:t>
            </w:r>
            <w:proofErr w:type="spellEnd"/>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w:t>
            </w:r>
            <w:proofErr w:type="spellStart"/>
            <w:r w:rsidR="004E409D">
              <w:t>evtl</w:t>
            </w:r>
            <w:proofErr w:type="spellEnd"/>
            <w:r w:rsidR="004E409D">
              <w:t xml:space="preserve">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w:t>
            </w:r>
            <w:proofErr w:type="spellStart"/>
            <w:r>
              <w:rPr>
                <w:bCs/>
              </w:rPr>
              <w:t>sulala</w:t>
            </w:r>
            <w:proofErr w:type="spellEnd"/>
            <w:r>
              <w:rPr>
                <w:bCs/>
              </w:rPr>
              <w:t xml:space="preserve">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xml:space="preserve">: Code </w:t>
            </w:r>
            <w:proofErr w:type="spellStart"/>
            <w:r w:rsidR="001C0411">
              <w:t>Refactoring</w:t>
            </w:r>
            <w:proofErr w:type="spellEnd"/>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1C39DE51" w14:textId="77777777" w:rsidR="009E5452" w:rsidRDefault="009E5452" w:rsidP="00EC12A3">
            <w:r>
              <w:t>Aufgabe 2</w:t>
            </w:r>
            <w:r w:rsidR="006F3D9F">
              <w:t>:</w:t>
            </w:r>
            <w:r w:rsidR="004E6C61">
              <w:t xml:space="preserve"> Kriterienkatalog durchstudieren</w:t>
            </w:r>
          </w:p>
          <w:p w14:paraId="022B65D6" w14:textId="0B09E176" w:rsidR="00682823" w:rsidRDefault="00682823" w:rsidP="00EC12A3">
            <w:r>
              <w:t>Aufgabe 3: Testberichte fertig schreiben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368F484E" w:rsidR="009E5452" w:rsidRDefault="00DE02F3" w:rsidP="00EC12A3">
            <w:pPr>
              <w:rPr>
                <w:b/>
                <w:bCs/>
              </w:rPr>
            </w:pPr>
            <w:r>
              <w:rPr>
                <w:b/>
                <w:bCs/>
              </w:rPr>
              <w:t>Heute habe ich es geschafft, alle Tests durchzuführen und zu Dokumentieren.</w:t>
            </w:r>
            <w:r w:rsidR="00DE3DCF">
              <w:rPr>
                <w:b/>
                <w:bCs/>
              </w:rPr>
              <w:t xml:space="preserve"> Zudem habe ich noch sehr lange an der Bedienungsanleitung für die Software gearbeitet.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lastRenderedPageBreak/>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15DF2B2E" w:rsidR="007E2EB6" w:rsidRDefault="00C32AEA" w:rsidP="00C32AEA">
      <w:pPr>
        <w:pStyle w:val="Beschriftung"/>
      </w:pPr>
      <w:bookmarkStart w:id="46" w:name="_Toc111791545"/>
      <w:r>
        <w:lastRenderedPageBreak/>
        <w:t xml:space="preserve">Abbildung </w:t>
      </w:r>
      <w:r w:rsidR="00513430">
        <w:fldChar w:fldCharType="begin"/>
      </w:r>
      <w:r w:rsidR="00513430">
        <w:instrText xml:space="preserve"> SEQ Abbildung \* ARABIC </w:instrText>
      </w:r>
      <w:r w:rsidR="00513430">
        <w:fldChar w:fldCharType="separate"/>
      </w:r>
      <w:r w:rsidR="00FD2072">
        <w:rPr>
          <w:noProof/>
        </w:rPr>
        <w:t>1</w:t>
      </w:r>
      <w:r w:rsidR="00513430">
        <w:rPr>
          <w:noProof/>
        </w:rPr>
        <w:fldChar w:fldCharType="end"/>
      </w:r>
      <w:r>
        <w:t xml:space="preserve">: Use Case </w:t>
      </w:r>
      <w:proofErr w:type="spellStart"/>
      <w:r>
        <w:t>Diagram</w:t>
      </w:r>
      <w:bookmarkEnd w:id="46"/>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7" w:name="_Toc25148323"/>
      <w:bookmarkStart w:id="48" w:name="_Toc110858281"/>
      <w:r w:rsidRPr="007E2EB6">
        <w:t>Anforderungen</w:t>
      </w:r>
      <w:bookmarkEnd w:id="47"/>
      <w:bookmarkEnd w:id="48"/>
    </w:p>
    <w:p w14:paraId="6F40D2A5" w14:textId="77777777" w:rsidR="007E2EB6" w:rsidRDefault="007E2EB6" w:rsidP="0094740C">
      <w:pPr>
        <w:pStyle w:val="berschrift3"/>
      </w:pPr>
      <w:bookmarkStart w:id="49" w:name="_Toc25148324"/>
      <w:bookmarkStart w:id="50" w:name="_Toc110858282"/>
      <w:r w:rsidRPr="003A3730">
        <w:t>Funktional</w:t>
      </w:r>
      <w:bookmarkEnd w:id="49"/>
      <w:bookmarkEnd w:id="50"/>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1" w:name="_Toc25148325"/>
      <w:bookmarkStart w:id="52"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1"/>
      <w:bookmarkEnd w:id="52"/>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3" w:name="_Toc25148326"/>
      <w:bookmarkStart w:id="54" w:name="_Toc110858284"/>
      <w:r>
        <w:t>Ziele</w:t>
      </w:r>
      <w:bookmarkEnd w:id="53"/>
      <w:bookmarkEnd w:id="54"/>
    </w:p>
    <w:p w14:paraId="58E55F6B" w14:textId="77777777" w:rsidR="007E2EB6" w:rsidRDefault="007E2EB6" w:rsidP="0094740C">
      <w:pPr>
        <w:pStyle w:val="berschrift3"/>
      </w:pPr>
      <w:bookmarkStart w:id="55" w:name="_Toc25148327"/>
      <w:bookmarkStart w:id="56" w:name="_Toc110858285"/>
      <w:r>
        <w:t>Soll-System</w:t>
      </w:r>
      <w:bookmarkEnd w:id="55"/>
      <w:bookmarkEnd w:id="56"/>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7" w:name="_Toc25148328"/>
      <w:bookmarkStart w:id="58" w:name="_Toc110858286"/>
      <w:r>
        <w:t>Erforderlich</w:t>
      </w:r>
      <w:bookmarkEnd w:id="57"/>
      <w:bookmarkEnd w:id="58"/>
    </w:p>
    <w:p w14:paraId="139FA3DE" w14:textId="0319A4BC" w:rsidR="007E2EB6" w:rsidRDefault="002920FA" w:rsidP="007E2EB6">
      <w:pPr>
        <w:pStyle w:val="K-Einzug"/>
      </w:pPr>
      <w:r>
        <w:t>Damit das Projekt vollständig ist, sind folgende Funktionen erforderlich:</w:t>
      </w:r>
    </w:p>
    <w:p w14:paraId="613B22A4" w14:textId="054CEFA6" w:rsidR="002920FA" w:rsidRDefault="002920FA" w:rsidP="002920FA">
      <w:pPr>
        <w:pStyle w:val="K-Einzug"/>
        <w:numPr>
          <w:ilvl w:val="0"/>
          <w:numId w:val="8"/>
        </w:numPr>
      </w:pPr>
      <w:r>
        <w:t>Bilder hochladen</w:t>
      </w:r>
      <w:r w:rsidR="00BE4D0E">
        <w:t>, bearbeiten und löschen</w:t>
      </w:r>
    </w:p>
    <w:p w14:paraId="4B3549EA" w14:textId="0B09EDAA" w:rsidR="002920FA" w:rsidRDefault="002920FA" w:rsidP="002920FA">
      <w:pPr>
        <w:pStyle w:val="K-Einzug"/>
        <w:numPr>
          <w:ilvl w:val="0"/>
          <w:numId w:val="8"/>
        </w:numPr>
      </w:pPr>
      <w:r>
        <w:t>Benutzer hinzufügen</w:t>
      </w:r>
      <w:r w:rsidR="00BE4D0E">
        <w:t>, bearbeiten und löschen</w:t>
      </w:r>
    </w:p>
    <w:p w14:paraId="6E5E4620" w14:textId="77777777" w:rsidR="007E2EB6" w:rsidRDefault="007E2EB6" w:rsidP="0094740C">
      <w:pPr>
        <w:pStyle w:val="berschrift3"/>
      </w:pPr>
      <w:bookmarkStart w:id="59" w:name="_Toc25148329"/>
      <w:bookmarkStart w:id="60" w:name="_Toc110858287"/>
      <w:r>
        <w:t>Optional</w:t>
      </w:r>
      <w:bookmarkEnd w:id="59"/>
      <w:bookmarkEnd w:id="60"/>
    </w:p>
    <w:p w14:paraId="31B52898" w14:textId="3D2A6D6B" w:rsidR="007E2EB6" w:rsidRPr="003A0DEC" w:rsidRDefault="0022673F" w:rsidP="006C6623">
      <w:pPr>
        <w:pStyle w:val="K-EinzugmitAbstand"/>
      </w:pPr>
      <w:r>
        <w:t>Das Benutzer mit der Rolle «VIP» selbst auch Bilder hochladen können.</w:t>
      </w:r>
    </w:p>
    <w:p w14:paraId="0DE32983" w14:textId="77777777" w:rsidR="007E2EB6" w:rsidRDefault="007E2EB6" w:rsidP="007E2EB6"/>
    <w:p w14:paraId="5EBC3558" w14:textId="77777777" w:rsidR="007E2EB6" w:rsidRDefault="007E2EB6" w:rsidP="00FF3BFB">
      <w:pPr>
        <w:pStyle w:val="berschrift2"/>
      </w:pPr>
      <w:bookmarkStart w:id="61" w:name="_Toc25148330"/>
      <w:bookmarkStart w:id="62" w:name="_Toc110858288"/>
      <w:r>
        <w:lastRenderedPageBreak/>
        <w:t>Risiken</w:t>
      </w:r>
      <w:bookmarkEnd w:id="61"/>
      <w:bookmarkEnd w:id="62"/>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5A096C3E" w:rsidR="008E1AB8" w:rsidRPr="005A2E48" w:rsidRDefault="00486449" w:rsidP="00906D47">
            <w:pPr>
              <w:rPr>
                <w:b w:val="0"/>
              </w:rPr>
            </w:pPr>
            <w:r>
              <w:rPr>
                <w:b w:val="0"/>
              </w:rPr>
              <w:t>Hochgeladene Bilder auf Webseite sehen</w:t>
            </w: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33BDFF46" w:rsidR="008E1AB8" w:rsidRDefault="00486449" w:rsidP="00906D47">
            <w:r>
              <w:t>Ich habe leider noch nie es so programmiert, dass man hochgeladene Bilder auf einer Webseite anzeigen kann.</w:t>
            </w:r>
            <w:r w:rsidR="006619A2">
              <w:t xml:space="preserve"> Da ich </w:t>
            </w:r>
            <w:r w:rsidR="00E70B40">
              <w:t>in den bisherigen Mahlen</w:t>
            </w:r>
            <w:r w:rsidR="006619A2">
              <w:t>, in denen ich es versucht habe, aber gescheitert bin, es als Risiko benannt, da ich nicht weiss, ob ich es am Ende der MPA es so schaffe, wie es verlangt ist.</w:t>
            </w:r>
          </w:p>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F9C7527" w:rsidR="008E1AB8" w:rsidRDefault="008E6F3C" w:rsidP="007E2EB6">
      <w:pPr>
        <w:pStyle w:val="K-Einzug"/>
      </w:pPr>
      <w:r>
        <w:t xml:space="preserve">Nachdem es bei der Realisierung nach ein paar Versuchen nicht </w:t>
      </w:r>
      <w:r w:rsidR="00781774">
        <w:t>funktioniert</w:t>
      </w:r>
      <w:r>
        <w:t xml:space="preserve"> hat, habe ich mir Janik zur Hilfe genommen. Er konnte mir leider nicht helfen. Danach hat sich Aurel das Problem angeschaut und nach fast einem ganzen Tag konnte das Problem endlich behoben werden und es hat funktioniert. Woran es lag etc. wird alles im Abschnitt </w:t>
      </w:r>
      <w:hyperlink w:anchor="_Probleme" w:history="1">
        <w:r w:rsidRPr="00781774">
          <w:rPr>
            <w:rStyle w:val="Hyperlink"/>
          </w:rPr>
          <w:t>Probleme</w:t>
        </w:r>
      </w:hyperlink>
      <w:r>
        <w:t xml:space="preserve"> beschrieben.</w:t>
      </w:r>
    </w:p>
    <w:p w14:paraId="1572E950" w14:textId="77777777" w:rsidR="007E2EB6" w:rsidRDefault="007E2EB6" w:rsidP="00FF3BFB">
      <w:pPr>
        <w:pStyle w:val="berschrift2"/>
      </w:pPr>
      <w:bookmarkStart w:id="63" w:name="_Toc25148331"/>
      <w:bookmarkStart w:id="64" w:name="_Toc110858289"/>
      <w:r w:rsidRPr="005532A0">
        <w:t>Lösungsvarianten</w:t>
      </w:r>
      <w:bookmarkEnd w:id="63"/>
      <w:bookmarkEnd w:id="64"/>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5" w:name="_Toc25148332"/>
      <w:bookmarkStart w:id="66" w:name="_Toc110858290"/>
      <w:r>
        <w:lastRenderedPageBreak/>
        <w:t>Entwurf</w:t>
      </w:r>
      <w:bookmarkEnd w:id="65"/>
      <w:bookmarkEnd w:id="66"/>
    </w:p>
    <w:p w14:paraId="4EB4DAA8" w14:textId="77777777" w:rsidR="005532A0" w:rsidRDefault="005532A0" w:rsidP="00FF3BFB">
      <w:pPr>
        <w:pStyle w:val="berschrift2"/>
      </w:pPr>
      <w:bookmarkStart w:id="67" w:name="_Toc25148333"/>
      <w:bookmarkStart w:id="68" w:name="_Toc110858291"/>
      <w:r w:rsidRPr="005532A0">
        <w:t>Systembeschreibung</w:t>
      </w:r>
      <w:bookmarkEnd w:id="67"/>
      <w:bookmarkEnd w:id="68"/>
    </w:p>
    <w:p w14:paraId="0B353042" w14:textId="77777777" w:rsidR="005532A0" w:rsidRDefault="005532A0" w:rsidP="0094740C">
      <w:pPr>
        <w:pStyle w:val="berschrift3"/>
      </w:pPr>
      <w:bookmarkStart w:id="69" w:name="_Toc25148334"/>
      <w:bookmarkStart w:id="70" w:name="_Toc110858292"/>
      <w:r>
        <w:t>Technologien</w:t>
      </w:r>
      <w:bookmarkEnd w:id="69"/>
      <w:bookmarkEnd w:id="70"/>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1" w:name="_Toc25148335"/>
      <w:bookmarkStart w:id="72" w:name="_Toc110858293"/>
      <w:r w:rsidRPr="005532A0">
        <w:t>Architektur</w:t>
      </w:r>
      <w:bookmarkEnd w:id="71"/>
      <w:bookmarkEnd w:id="72"/>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3" w:name="_Toc25148336"/>
      <w:bookmarkStart w:id="74" w:name="_Toc110858294"/>
      <w:r>
        <w:t>Projektumfeld</w:t>
      </w:r>
      <w:bookmarkEnd w:id="73"/>
      <w:bookmarkEnd w:id="74"/>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5" w:name="_Toc25148337"/>
      <w:bookmarkStart w:id="76" w:name="_Toc110858295"/>
      <w:r>
        <w:t>Design</w:t>
      </w:r>
      <w:bookmarkEnd w:id="75"/>
      <w:bookmarkEnd w:id="76"/>
    </w:p>
    <w:p w14:paraId="2D11B055" w14:textId="77777777" w:rsidR="005532A0" w:rsidRPr="005532A0" w:rsidRDefault="005532A0" w:rsidP="0094740C">
      <w:pPr>
        <w:pStyle w:val="berschrift3"/>
      </w:pPr>
      <w:bookmarkStart w:id="77" w:name="_Toc25148338"/>
      <w:bookmarkStart w:id="78" w:name="_Toc110858296"/>
      <w:proofErr w:type="spellStart"/>
      <w:r w:rsidRPr="005532A0">
        <w:t>Activity</w:t>
      </w:r>
      <w:bookmarkEnd w:id="77"/>
      <w:bookmarkEnd w:id="78"/>
      <w:proofErr w:type="spellEnd"/>
    </w:p>
    <w:p w14:paraId="7C976B8C" w14:textId="7CF47407" w:rsidR="005532A0" w:rsidRDefault="005532A0" w:rsidP="0094740C">
      <w:pPr>
        <w:pStyle w:val="berschrift3"/>
      </w:pPr>
      <w:bookmarkStart w:id="79" w:name="_Toc25148340"/>
      <w:bookmarkStart w:id="80" w:name="_Toc110858297"/>
      <w:r w:rsidRPr="005532A0">
        <w:t>ERM</w:t>
      </w:r>
      <w:bookmarkEnd w:id="79"/>
      <w:bookmarkEnd w:id="80"/>
    </w:p>
    <w:p w14:paraId="549672B7" w14:textId="77777777" w:rsidR="006838C0" w:rsidRDefault="002A4C07" w:rsidP="006838C0">
      <w:pPr>
        <w:keepNext/>
      </w:pPr>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491424AE" w14:textId="4449FCF5" w:rsidR="00E7664E" w:rsidRPr="00E7664E" w:rsidRDefault="006838C0" w:rsidP="006838C0">
      <w:pPr>
        <w:pStyle w:val="Beschriftung"/>
      </w:pPr>
      <w:bookmarkStart w:id="81" w:name="_Toc111791546"/>
      <w:r>
        <w:t xml:space="preserve">Abbildung </w:t>
      </w:r>
      <w:fldSimple w:instr=" SEQ Abbildung \* ARABIC ">
        <w:r w:rsidR="00FD2072">
          <w:rPr>
            <w:noProof/>
          </w:rPr>
          <w:t>2</w:t>
        </w:r>
      </w:fldSimple>
      <w:r>
        <w:t>: ERM-Diagramm</w:t>
      </w:r>
      <w:bookmarkEnd w:id="81"/>
    </w:p>
    <w:p w14:paraId="5805C18F" w14:textId="77777777" w:rsidR="005532A0" w:rsidRPr="005532A0" w:rsidRDefault="005532A0" w:rsidP="0094740C">
      <w:pPr>
        <w:pStyle w:val="berschrift3"/>
      </w:pPr>
      <w:bookmarkStart w:id="82" w:name="_Toc25148341"/>
      <w:bookmarkStart w:id="83" w:name="_Toc110858298"/>
      <w:r w:rsidRPr="005532A0">
        <w:lastRenderedPageBreak/>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w:t>
      </w:r>
      <w:proofErr w:type="spellStart"/>
      <w:r w:rsidRPr="005532A0">
        <w:t>Ups</w:t>
      </w:r>
      <w:bookmarkEnd w:id="84"/>
      <w:bookmarkEnd w:id="85"/>
      <w:proofErr w:type="spellEnd"/>
    </w:p>
    <w:p w14:paraId="3D2C59EE" w14:textId="0DBEC39E" w:rsidR="008E1AB8" w:rsidRDefault="008E1AB8" w:rsidP="00466D70">
      <w:pPr>
        <w:pStyle w:val="berschrift1"/>
      </w:pPr>
      <w:bookmarkStart w:id="86" w:name="_Toc110858302"/>
      <w:bookmarkStart w:id="87" w:name="_Toc25148348"/>
      <w:r>
        <w:lastRenderedPageBreak/>
        <w:t>Entscheiden</w:t>
      </w:r>
      <w:bookmarkEnd w:id="86"/>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88" w:name="_Toc110858303"/>
      <w:r>
        <w:lastRenderedPageBreak/>
        <w:t>Realisierung</w:t>
      </w:r>
      <w:bookmarkEnd w:id="88"/>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 xml:space="preserve">Für die Realisierung fing ich zuerst mit dem Design der Webseite an. Ich habe dabei mit Hilfe des Programms draw.io das Mockup jeweils für die Startseite, Benutzerverwaltung und Login gemacht. Zudem jeweils zwei Versionen mit </w:t>
      </w:r>
      <w:proofErr w:type="spellStart"/>
      <w:r>
        <w:t>Owner</w:t>
      </w:r>
      <w:proofErr w:type="spellEnd"/>
      <w:r>
        <w:t>-Rolle,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w:t>
      </w:r>
      <w:proofErr w:type="spellStart"/>
      <w:r>
        <w:t>Refactoring</w:t>
      </w:r>
      <w:proofErr w:type="spellEnd"/>
      <w:r>
        <w:t xml:space="preserve">,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89" w:name="_Toc110858304"/>
      <w:r w:rsidRPr="005532A0">
        <w:lastRenderedPageBreak/>
        <w:t>Testplan</w:t>
      </w:r>
      <w:bookmarkEnd w:id="87"/>
      <w:bookmarkEnd w:id="89"/>
    </w:p>
    <w:p w14:paraId="5EF981B4" w14:textId="77777777" w:rsidR="005532A0" w:rsidRDefault="005532A0" w:rsidP="00FF3BFB">
      <w:pPr>
        <w:pStyle w:val="berschrift2"/>
      </w:pPr>
      <w:bookmarkStart w:id="90" w:name="_Toc25148349"/>
      <w:bookmarkStart w:id="91" w:name="_Toc110858305"/>
      <w:r>
        <w:t>Testmethode</w:t>
      </w:r>
      <w:bookmarkEnd w:id="90"/>
      <w:bookmarkEnd w:id="91"/>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2" w:name="_Toc25148350"/>
      <w:bookmarkStart w:id="93" w:name="_Toc110858306"/>
      <w:r>
        <w:t>Voraussetzungen</w:t>
      </w:r>
      <w:bookmarkEnd w:id="92"/>
      <w:bookmarkEnd w:id="93"/>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 xml:space="preserve">Pentium 4 </w:t>
            </w:r>
            <w:proofErr w:type="spellStart"/>
            <w:r w:rsidRPr="00207468">
              <w:t>processor</w:t>
            </w:r>
            <w:proofErr w:type="spellEnd"/>
            <w:r w:rsidRPr="00207468">
              <w:t xml:space="preserve"> </w:t>
            </w:r>
            <w:proofErr w:type="spellStart"/>
            <w:r w:rsidRPr="00207468">
              <w:t>or</w:t>
            </w:r>
            <w:proofErr w:type="spellEnd"/>
            <w:r w:rsidRPr="00207468">
              <w:t xml:space="preserve"> </w:t>
            </w:r>
            <w:proofErr w:type="spellStart"/>
            <w:r w:rsidRPr="00207468">
              <w:t>higher</w:t>
            </w:r>
            <w:proofErr w:type="spellEnd"/>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4" w:name="_Toc25148351"/>
      <w:bookmarkStart w:id="95" w:name="_Toc110858307"/>
      <w:r w:rsidRPr="005532A0">
        <w:t>Testfälle</w:t>
      </w:r>
      <w:bookmarkEnd w:id="94"/>
      <w:bookmarkEnd w:id="95"/>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w:t>
            </w:r>
            <w:proofErr w:type="spellStart"/>
            <w:r>
              <w:t>htdocs</w:t>
            </w:r>
            <w:proofErr w:type="spellEnd"/>
            <w:r>
              <w:t>»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96" w:name="_Toc25148352"/>
      <w:bookmarkStart w:id="97" w:name="_Toc110858308"/>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77777777" w:rsidR="0094395A" w:rsidRDefault="0094395A" w:rsidP="0085495E">
            <w:r>
              <w:t>XAMPP installiert und die Datenbank dort importiert, sowie auch die Files in den «</w:t>
            </w:r>
            <w:proofErr w:type="spellStart"/>
            <w:r>
              <w:t>htdocs</w:t>
            </w:r>
            <w:proofErr w:type="spellEnd"/>
            <w:r>
              <w:t>» Ordner rüber kopiert.</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lastRenderedPageBreak/>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w:t>
            </w:r>
            <w:proofErr w:type="spellStart"/>
            <w:r>
              <w:t>htdocs</w:t>
            </w:r>
            <w:proofErr w:type="spellEnd"/>
            <w:r>
              <w:t>»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w:t>
      </w:r>
      <w:proofErr w:type="spellStart"/>
      <w:r w:rsidRPr="008D7A9F">
        <w:rPr>
          <w:b/>
          <w:bCs/>
        </w:rPr>
        <w:t>Owner</w:t>
      </w:r>
      <w:proofErr w:type="spellEnd"/>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w:t>
            </w:r>
            <w:proofErr w:type="spellStart"/>
            <w:r>
              <w:t>htdocs</w:t>
            </w:r>
            <w:proofErr w:type="spellEnd"/>
            <w:r>
              <w:t>» Ordner rüber kopiert.</w:t>
            </w:r>
          </w:p>
          <w:p w14:paraId="225DA6F2" w14:textId="435CAA95" w:rsidR="00FD6933" w:rsidRDefault="00FD6933" w:rsidP="0085495E">
            <w:r>
              <w:t>Zudem muss mindestens ein öffentliches und ein privates Bild schon hochgeladen worden sein. Daneben muss ein Benutzer sich auf der Webseite einloggen mit der Rolle «</w:t>
            </w:r>
            <w:proofErr w:type="spellStart"/>
            <w:r>
              <w:t>Owner</w:t>
            </w:r>
            <w:proofErr w:type="spellEnd"/>
            <w:r>
              <w:t>».</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w:t>
            </w:r>
            <w:proofErr w:type="spellStart"/>
            <w:r>
              <w:t>htdocs</w:t>
            </w:r>
            <w:proofErr w:type="spellEnd"/>
            <w:r>
              <w:t>» Ordner rüber kopiert.</w:t>
            </w:r>
            <w:r w:rsidR="009B34F3">
              <w:t xml:space="preserve"> Zudem muss man als «</w:t>
            </w:r>
            <w:proofErr w:type="spellStart"/>
            <w:r w:rsidR="009B34F3">
              <w:t>Owner</w:t>
            </w:r>
            <w:proofErr w:type="spellEnd"/>
            <w:r w:rsidR="009B34F3">
              <w:t>»-Benutzer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3B4C7AAF" w:rsidR="00A309BC" w:rsidRDefault="00BA30CD" w:rsidP="0085495E">
            <w:r>
              <w:t>Nach dem hochladen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lastRenderedPageBreak/>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77777777" w:rsidR="00FF24D8" w:rsidRDefault="00FF24D8" w:rsidP="0085495E">
            <w:r>
              <w:t>Die Webseite via URL mit dem Webbrowser aufrufen</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w:t>
            </w:r>
            <w:proofErr w:type="spellStart"/>
            <w:r>
              <w:t>htdocs</w:t>
            </w:r>
            <w:proofErr w:type="spellEnd"/>
            <w:r>
              <w:t>» Ordner rüber kopiert.</w:t>
            </w:r>
          </w:p>
          <w:p w14:paraId="28255491" w14:textId="012C8126" w:rsidR="00FF24D8" w:rsidRDefault="00FF24D8" w:rsidP="0085495E">
            <w:r>
              <w:t>Zudem muss ein Bild schon hochgeladen worden sein. Daneben muss man sich auf der Webseite einloggen mit der Rolle «</w:t>
            </w:r>
            <w:proofErr w:type="spellStart"/>
            <w:r>
              <w:t>Owner</w:t>
            </w:r>
            <w:proofErr w:type="spellEnd"/>
            <w:r>
              <w:t>».</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w:t>
            </w:r>
            <w:proofErr w:type="spellStart"/>
            <w:r>
              <w:t>htdocs</w:t>
            </w:r>
            <w:proofErr w:type="spellEnd"/>
            <w:r>
              <w:t>» Ordner rüber kopiert.</w:t>
            </w:r>
          </w:p>
          <w:p w14:paraId="700E4B72" w14:textId="7C4F0EBD" w:rsidR="00174968" w:rsidRDefault="00174968" w:rsidP="0085495E">
            <w:r>
              <w:t>Zudem muss ein Bild schon hochgeladen worden sein. Daneben muss man sich auf der Webseite einloggen mit der Rolle «</w:t>
            </w:r>
            <w:proofErr w:type="spellStart"/>
            <w:r>
              <w:t>Owner</w:t>
            </w:r>
            <w:proofErr w:type="spellEnd"/>
            <w:r>
              <w:t>»</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w:t>
            </w:r>
            <w:proofErr w:type="spellStart"/>
            <w:r>
              <w:t>htdocs</w:t>
            </w:r>
            <w:proofErr w:type="spellEnd"/>
            <w:r>
              <w:t>» Ordner rüber kopiert.</w:t>
            </w:r>
          </w:p>
          <w:p w14:paraId="05E9F2D7" w14:textId="77777777" w:rsidR="002C45FC" w:rsidRDefault="002C45FC" w:rsidP="0085495E">
            <w:r>
              <w:t>Zudem muss ein Bild schon hochgeladen worden sein. Daneben muss man sich auf der Webseite einloggen mit der Rolle «</w:t>
            </w:r>
            <w:proofErr w:type="spellStart"/>
            <w:r>
              <w:t>Owner</w:t>
            </w:r>
            <w:proofErr w:type="spellEnd"/>
            <w:r>
              <w:t>».</w:t>
            </w:r>
          </w:p>
        </w:tc>
      </w:tr>
      <w:tr w:rsidR="002C45FC" w14:paraId="0ACC2235" w14:textId="77777777" w:rsidTr="0085495E">
        <w:tc>
          <w:tcPr>
            <w:tcW w:w="2504" w:type="dxa"/>
          </w:tcPr>
          <w:p w14:paraId="127E2679" w14:textId="77777777" w:rsidR="002C45FC" w:rsidRDefault="002C45FC" w:rsidP="0085495E">
            <w:r>
              <w:lastRenderedPageBreak/>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w:t>
            </w:r>
            <w:proofErr w:type="spellStart"/>
            <w:r>
              <w:t>htdocs</w:t>
            </w:r>
            <w:proofErr w:type="spellEnd"/>
            <w:r>
              <w:t>»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w:t>
            </w:r>
            <w:proofErr w:type="spellStart"/>
            <w:r>
              <w:t>htdocs</w:t>
            </w:r>
            <w:proofErr w:type="spellEnd"/>
            <w:r>
              <w:t>»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lastRenderedPageBreak/>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w:t>
            </w:r>
            <w:proofErr w:type="spellStart"/>
            <w:r>
              <w:t>htdocs</w:t>
            </w:r>
            <w:proofErr w:type="spellEnd"/>
            <w:r>
              <w:t>» Ordner rüber kopiert. Zudem muss man als «VIP»-Benutzer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Nachfolgend werden alle Testfälle angezeigt, welche zur Benutzerverwaltung gehören und man nur ein «</w:t>
      </w:r>
      <w:proofErr w:type="spellStart"/>
      <w:r>
        <w:rPr>
          <w:b/>
          <w:bCs/>
        </w:rPr>
        <w:t>Owner</w:t>
      </w:r>
      <w:proofErr w:type="spellEnd"/>
      <w:r>
        <w:rPr>
          <w:b/>
          <w:bCs/>
        </w:rPr>
        <w:t>»-</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proofErr w:type="spellStart"/>
            <w:r w:rsidR="00CC7ECF">
              <w:t>Owner</w:t>
            </w:r>
            <w:proofErr w:type="spellEnd"/>
            <w:r w:rsidR="00CC7ECF">
              <w:t xml:space="preserve">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w:t>
            </w:r>
            <w:proofErr w:type="spellStart"/>
            <w:r>
              <w:t>htdocs</w:t>
            </w:r>
            <w:proofErr w:type="spellEnd"/>
            <w:r>
              <w:t>» Ordner rüber kopiert.</w:t>
            </w:r>
          </w:p>
          <w:p w14:paraId="15ECF978" w14:textId="3AA8B6CD" w:rsidR="00F5256D" w:rsidRDefault="00F5256D" w:rsidP="0085495E">
            <w:r>
              <w:t xml:space="preserve">Zudem muss </w:t>
            </w:r>
            <w:r w:rsidR="00B268DB">
              <w:t xml:space="preserve">bereits ein </w:t>
            </w:r>
            <w:proofErr w:type="spellStart"/>
            <w:r w:rsidR="00B268DB">
              <w:t>Owner</w:t>
            </w:r>
            <w:proofErr w:type="spellEnd"/>
            <w:r w:rsidR="00B268DB">
              <w:t xml:space="preserve"> und ein VIP existieren</w:t>
            </w:r>
            <w:r>
              <w:t>. Daneben muss man sich auf der Webseite einloggen mit der Rolle «</w:t>
            </w:r>
            <w:proofErr w:type="spellStart"/>
            <w:r w:rsidR="00B268DB">
              <w:t>Owner</w:t>
            </w:r>
            <w:proofErr w:type="spellEnd"/>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 xml:space="preserve">Alle </w:t>
            </w:r>
            <w:proofErr w:type="spellStart"/>
            <w:r>
              <w:t>Owner</w:t>
            </w:r>
            <w:proofErr w:type="spellEnd"/>
            <w:r>
              <w:t xml:space="preserve">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w:t>
            </w:r>
            <w:proofErr w:type="spellStart"/>
            <w:r w:rsidR="008560D1">
              <w:t>Owner</w:t>
            </w:r>
            <w:proofErr w:type="spellEnd"/>
            <w:r w:rsidR="008560D1">
              <w:t>.</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w:t>
            </w:r>
            <w:proofErr w:type="spellStart"/>
            <w:r>
              <w:t>htdocs</w:t>
            </w:r>
            <w:proofErr w:type="spellEnd"/>
            <w:r>
              <w:t>» Ordner rüber kopiert.</w:t>
            </w:r>
          </w:p>
          <w:p w14:paraId="295FC4CA" w14:textId="40CAC6C6" w:rsidR="00D27206" w:rsidRDefault="00D27206" w:rsidP="0085495E">
            <w:r>
              <w:t>Daneben muss man sich auf der Webseite einloggen mit der Rolle «</w:t>
            </w:r>
            <w:proofErr w:type="spellStart"/>
            <w:r>
              <w:t>Owner</w:t>
            </w:r>
            <w:proofErr w:type="spellEnd"/>
            <w:r>
              <w:t>».</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lastRenderedPageBreak/>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w:t>
            </w:r>
            <w:proofErr w:type="spellStart"/>
            <w:r>
              <w:t>htdocs</w:t>
            </w:r>
            <w:proofErr w:type="spellEnd"/>
            <w:r>
              <w:t>» Ordner rüber kopiert.</w:t>
            </w:r>
          </w:p>
          <w:p w14:paraId="180AD407" w14:textId="7E3DBA49" w:rsidR="008C7076" w:rsidRDefault="00BE6491" w:rsidP="0085495E">
            <w:r>
              <w:t>Zudem</w:t>
            </w:r>
            <w:r w:rsidR="008C7076">
              <w:t xml:space="preserve"> muss man sich auf der Webseite einloggen mit der Rolle «</w:t>
            </w:r>
            <w:proofErr w:type="spellStart"/>
            <w:r w:rsidR="008C7076">
              <w:t>Owner</w:t>
            </w:r>
            <w:proofErr w:type="spellEnd"/>
            <w:r w:rsidR="008C7076">
              <w:t>»</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w:t>
            </w:r>
            <w:proofErr w:type="spellStart"/>
            <w:r>
              <w:t>htdocs</w:t>
            </w:r>
            <w:proofErr w:type="spellEnd"/>
            <w:r>
              <w:t>» Ordner rüber kopiert.</w:t>
            </w:r>
          </w:p>
          <w:p w14:paraId="0BF76D0D" w14:textId="77777777" w:rsidR="00134899" w:rsidRDefault="00134899" w:rsidP="0085495E">
            <w:r>
              <w:t>Zudem muss man sich auf der Webseite einloggen mit der Rolle «</w:t>
            </w:r>
            <w:proofErr w:type="spellStart"/>
            <w:r>
              <w:t>Owner</w:t>
            </w:r>
            <w:proofErr w:type="spellEnd"/>
            <w:r>
              <w:t>»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lastRenderedPageBreak/>
        <w:t>Nachfolgend werden alle Testfälle angezeigt, welche zum Login gehören:</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w:t>
            </w:r>
            <w:proofErr w:type="spellStart"/>
            <w:r>
              <w:t>htdocs</w:t>
            </w:r>
            <w:proofErr w:type="spellEnd"/>
            <w:r>
              <w:t>» Ordner rüber kopiert.</w:t>
            </w:r>
          </w:p>
          <w:p w14:paraId="16A35699" w14:textId="790F70E5" w:rsidR="00087CF0" w:rsidRPr="00087CF0" w:rsidRDefault="00087CF0" w:rsidP="0085495E">
            <w:pPr>
              <w:rPr>
                <w:lang w:val="de-DE"/>
              </w:rPr>
            </w:pPr>
            <w:r w:rsidRPr="00087CF0">
              <w:rPr>
                <w:lang w:val="de-DE"/>
              </w:rPr>
              <w:t>Zudem muss ein «VIP»- oder «</w:t>
            </w:r>
            <w:proofErr w:type="spellStart"/>
            <w:r w:rsidRPr="00087CF0">
              <w:rPr>
                <w:lang w:val="de-DE"/>
              </w:rPr>
              <w:t>Owner</w:t>
            </w:r>
            <w:proofErr w:type="spellEnd"/>
            <w:r w:rsidRPr="00087CF0">
              <w:rPr>
                <w:lang w:val="de-DE"/>
              </w:rPr>
              <w:t>»-Account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Login-Seite 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w:t>
            </w:r>
            <w:proofErr w:type="spellStart"/>
            <w:r>
              <w:t>htdocs</w:t>
            </w:r>
            <w:proofErr w:type="spellEnd"/>
            <w:r>
              <w:t>» Ordner rüber kopiert.</w:t>
            </w:r>
          </w:p>
          <w:p w14:paraId="1A4BB93A" w14:textId="05FB3028" w:rsidR="00B156E9" w:rsidRPr="00B156E9" w:rsidRDefault="00B156E9" w:rsidP="0085495E">
            <w:r>
              <w:t>Zudem muss man sich auf der Webseite einloggen mit der Rolle «</w:t>
            </w:r>
            <w:proofErr w:type="spellStart"/>
            <w:r>
              <w:t>Owner</w:t>
            </w:r>
            <w:proofErr w:type="spellEnd"/>
            <w:r>
              <w:t>»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r w:rsidRPr="005532A0">
        <w:t>Testbericht</w:t>
      </w:r>
      <w:bookmarkEnd w:id="96"/>
      <w:bookmarkEnd w:id="97"/>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98" w:name="_Toc25148353"/>
      <w:bookmarkStart w:id="99" w:name="_Toc110858309"/>
      <w:r w:rsidRPr="005532A0">
        <w:lastRenderedPageBreak/>
        <w:t>Benutzeranleitung</w:t>
      </w:r>
      <w:bookmarkEnd w:id="98"/>
      <w:bookmarkEnd w:id="99"/>
    </w:p>
    <w:p w14:paraId="70B81C3E" w14:textId="3DE06F00" w:rsidR="005532A0" w:rsidRDefault="005532A0" w:rsidP="00FF3BFB">
      <w:pPr>
        <w:pStyle w:val="berschrift2"/>
      </w:pPr>
      <w:bookmarkStart w:id="100" w:name="_Toc25148355"/>
      <w:bookmarkStart w:id="101" w:name="_Toc110858311"/>
      <w:r>
        <w:t>Installationsanleitung</w:t>
      </w:r>
      <w:bookmarkEnd w:id="100"/>
      <w:bookmarkEnd w:id="101"/>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t>Wurde beides erfolgreich installiert</w:t>
      </w:r>
      <w:r w:rsidR="00AB6584">
        <w:t xml:space="preserve">, muss man </w:t>
      </w:r>
      <w:r>
        <w:t>auf den internen</w:t>
      </w:r>
      <w:r w:rsidR="00AB6584">
        <w:t xml:space="preserve"> </w:t>
      </w:r>
      <w:proofErr w:type="spellStart"/>
      <w:r w:rsidR="00AB6584">
        <w:t>Git</w:t>
      </w:r>
      <w:proofErr w:type="spellEnd"/>
      <w:r>
        <w:t>-Server gehen und zu diesem</w:t>
      </w:r>
      <w:r w:rsidR="00AB6584">
        <w:t xml:space="preserve"> </w:t>
      </w:r>
      <w:hyperlink r:id="rId24" w:history="1">
        <w:proofErr w:type="spellStart"/>
        <w:r w:rsidR="00AB6584" w:rsidRPr="00AB6584">
          <w:rPr>
            <w:rStyle w:val="Hyperlink"/>
          </w:rPr>
          <w:t>Respository</w:t>
        </w:r>
        <w:proofErr w:type="spellEnd"/>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5C166735" w14:textId="77777777" w:rsidR="006838C0" w:rsidRDefault="005565D4" w:rsidP="006838C0">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53268" cy="304843"/>
                    </a:xfrm>
                    <a:prstGeom prst="rect">
                      <a:avLst/>
                    </a:prstGeom>
                  </pic:spPr>
                </pic:pic>
              </a:graphicData>
            </a:graphic>
          </wp:inline>
        </w:drawing>
      </w:r>
    </w:p>
    <w:p w14:paraId="3BB48143" w14:textId="14DBD31F" w:rsidR="0025256C" w:rsidRDefault="006838C0" w:rsidP="006838C0">
      <w:pPr>
        <w:pStyle w:val="Beschriftung"/>
      </w:pPr>
      <w:bookmarkStart w:id="102" w:name="_Toc111791547"/>
      <w:r>
        <w:t xml:space="preserve">Abbildung </w:t>
      </w:r>
      <w:fldSimple w:instr=" SEQ Abbildung \* ARABIC ">
        <w:r w:rsidR="00FD2072">
          <w:rPr>
            <w:noProof/>
          </w:rPr>
          <w:t>3</w:t>
        </w:r>
      </w:fldSimple>
      <w:r>
        <w:t xml:space="preserve">: Link des </w:t>
      </w:r>
      <w:proofErr w:type="spellStart"/>
      <w:r>
        <w:t>Gitea</w:t>
      </w:r>
      <w:proofErr w:type="spellEnd"/>
      <w:r>
        <w:t xml:space="preserve"> </w:t>
      </w:r>
      <w:proofErr w:type="spellStart"/>
      <w:r>
        <w:t>Repositorys</w:t>
      </w:r>
      <w:proofErr w:type="spellEnd"/>
      <w:r>
        <w:t xml:space="preserve"> kopieren</w:t>
      </w:r>
      <w:bookmarkEnd w:id="102"/>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6881830F" w:rsidR="000454B1" w:rsidRDefault="000454B1" w:rsidP="000618DF">
      <w:pPr>
        <w:pStyle w:val="K-Einzug"/>
        <w:keepNext/>
      </w:pPr>
      <w:r>
        <w:t xml:space="preserve">Hat man den Link kopiert, muss man den </w:t>
      </w:r>
      <w:r w:rsidRPr="000454B1">
        <w:rPr>
          <w:b/>
          <w:bCs w:val="0"/>
        </w:rPr>
        <w:t>Windows Explorer</w:t>
      </w:r>
      <w:r>
        <w:t xml:space="preserve"> öffnen</w:t>
      </w:r>
      <w:r w:rsidR="006838C0">
        <w:t>, zum lokalen Datenträger (C:) gehen</w:t>
      </w:r>
      <w:r>
        <w:t xml:space="preserve"> und auf den selbsterstellten Ordner klicken, der nach der Installation von XAMPP automatisch erstellt wurde, gehen:</w:t>
      </w:r>
    </w:p>
    <w:p w14:paraId="1B6EF2D8" w14:textId="77777777" w:rsidR="000454B1" w:rsidRDefault="000454B1" w:rsidP="000618DF">
      <w:pPr>
        <w:pStyle w:val="K-Einzug"/>
        <w:keepNext/>
      </w:pPr>
    </w:p>
    <w:p w14:paraId="07B2236E" w14:textId="77777777" w:rsidR="004D41D0" w:rsidRDefault="000454B1" w:rsidP="004D41D0">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515360"/>
                    </a:xfrm>
                    <a:prstGeom prst="rect">
                      <a:avLst/>
                    </a:prstGeom>
                  </pic:spPr>
                </pic:pic>
              </a:graphicData>
            </a:graphic>
          </wp:inline>
        </w:drawing>
      </w:r>
    </w:p>
    <w:p w14:paraId="1289BF0D" w14:textId="6E0F845B" w:rsidR="000454B1" w:rsidRDefault="004D41D0" w:rsidP="004D41D0">
      <w:pPr>
        <w:pStyle w:val="Beschriftung"/>
      </w:pPr>
      <w:bookmarkStart w:id="103" w:name="_Toc111791548"/>
      <w:r>
        <w:t xml:space="preserve">Abbildung </w:t>
      </w:r>
      <w:fldSimple w:instr=" SEQ Abbildung \* ARABIC ">
        <w:r w:rsidR="00FD2072">
          <w:rPr>
            <w:noProof/>
          </w:rPr>
          <w:t>4</w:t>
        </w:r>
      </w:fldSimple>
      <w:r>
        <w:t xml:space="preserve">: In den automatisch erstellen </w:t>
      </w:r>
      <w:proofErr w:type="spellStart"/>
      <w:r>
        <w:t>xampp</w:t>
      </w:r>
      <w:proofErr w:type="spellEnd"/>
      <w:r>
        <w:t xml:space="preserve"> Ordner gehen</w:t>
      </w:r>
      <w:bookmarkEnd w:id="103"/>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proofErr w:type="spellStart"/>
      <w:r>
        <w:rPr>
          <w:b/>
          <w:bCs w:val="0"/>
        </w:rPr>
        <w:t>xampp</w:t>
      </w:r>
      <w:proofErr w:type="spellEnd"/>
      <w:r>
        <w:t xml:space="preserve"> Ordner drin, muss man als nächstes auf </w:t>
      </w:r>
      <w:proofErr w:type="spellStart"/>
      <w:r>
        <w:rPr>
          <w:b/>
          <w:bCs w:val="0"/>
        </w:rPr>
        <w:t>htdocs</w:t>
      </w:r>
      <w:proofErr w:type="spellEnd"/>
      <w:r>
        <w:t xml:space="preserve"> klicken:</w:t>
      </w:r>
    </w:p>
    <w:p w14:paraId="56CB1E99" w14:textId="77777777" w:rsidR="004D41D0" w:rsidRDefault="000454B1" w:rsidP="004D41D0">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922905"/>
                    </a:xfrm>
                    <a:prstGeom prst="rect">
                      <a:avLst/>
                    </a:prstGeom>
                  </pic:spPr>
                </pic:pic>
              </a:graphicData>
            </a:graphic>
          </wp:inline>
        </w:drawing>
      </w:r>
    </w:p>
    <w:p w14:paraId="2DB3AF61" w14:textId="34165FE2" w:rsidR="000454B1" w:rsidRDefault="004D41D0" w:rsidP="004D41D0">
      <w:pPr>
        <w:pStyle w:val="Beschriftung"/>
      </w:pPr>
      <w:bookmarkStart w:id="104" w:name="_Toc111791549"/>
      <w:r>
        <w:t xml:space="preserve">Abbildung </w:t>
      </w:r>
      <w:fldSimple w:instr=" SEQ Abbildung \* ARABIC ">
        <w:r w:rsidR="00FD2072">
          <w:rPr>
            <w:noProof/>
          </w:rPr>
          <w:t>5</w:t>
        </w:r>
      </w:fldSimple>
      <w:r>
        <w:t>: In den "</w:t>
      </w:r>
      <w:proofErr w:type="spellStart"/>
      <w:r>
        <w:t>htdocs</w:t>
      </w:r>
      <w:proofErr w:type="spellEnd"/>
      <w:r>
        <w:t>" Ordner gehen</w:t>
      </w:r>
      <w:bookmarkEnd w:id="104"/>
    </w:p>
    <w:p w14:paraId="5E7E135F" w14:textId="688D3D48" w:rsidR="00B07AD3" w:rsidRPr="00B07AD3" w:rsidRDefault="00B07AD3" w:rsidP="000618DF">
      <w:pPr>
        <w:pStyle w:val="K-Einzug"/>
        <w:keepNext/>
      </w:pPr>
      <w:r>
        <w:lastRenderedPageBreak/>
        <w:t xml:space="preserve">Ist man im </w:t>
      </w:r>
      <w:proofErr w:type="spellStart"/>
      <w:r>
        <w:rPr>
          <w:b/>
          <w:bCs w:val="0"/>
        </w:rPr>
        <w:t>htdocs</w:t>
      </w:r>
      <w:proofErr w:type="spellEnd"/>
      <w:r>
        <w:t xml:space="preserve"> Ordner drin, muss man nur noch via Rechtsklick auf </w:t>
      </w:r>
      <w:proofErr w:type="spellStart"/>
      <w:r>
        <w:rPr>
          <w:b/>
          <w:bCs w:val="0"/>
        </w:rPr>
        <w:t>Git</w:t>
      </w:r>
      <w:proofErr w:type="spellEnd"/>
      <w:r>
        <w:rPr>
          <w:b/>
          <w:bCs w:val="0"/>
        </w:rPr>
        <w:t xml:space="preserve"> Bash Here</w:t>
      </w:r>
      <w:r>
        <w:t xml:space="preserve"> klicken:</w:t>
      </w:r>
    </w:p>
    <w:p w14:paraId="13A8119D" w14:textId="77777777" w:rsidR="004D41D0" w:rsidRDefault="00B07AD3" w:rsidP="004D41D0">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350510"/>
                    </a:xfrm>
                    <a:prstGeom prst="rect">
                      <a:avLst/>
                    </a:prstGeom>
                  </pic:spPr>
                </pic:pic>
              </a:graphicData>
            </a:graphic>
          </wp:inline>
        </w:drawing>
      </w:r>
    </w:p>
    <w:p w14:paraId="1F923443" w14:textId="64C76E53" w:rsidR="00B07AD3" w:rsidRDefault="004D41D0" w:rsidP="004D41D0">
      <w:pPr>
        <w:pStyle w:val="Beschriftung"/>
      </w:pPr>
      <w:bookmarkStart w:id="105" w:name="_Toc111791550"/>
      <w:r>
        <w:t xml:space="preserve">Abbildung </w:t>
      </w:r>
      <w:fldSimple w:instr=" SEQ Abbildung \* ARABIC ">
        <w:r w:rsidR="00FD2072">
          <w:rPr>
            <w:noProof/>
          </w:rPr>
          <w:t>6</w:t>
        </w:r>
      </w:fldSimple>
      <w:r>
        <w:t xml:space="preserve">: Mit Rechtsklick die </w:t>
      </w:r>
      <w:proofErr w:type="spellStart"/>
      <w:r>
        <w:t>Git</w:t>
      </w:r>
      <w:proofErr w:type="spellEnd"/>
      <w:r>
        <w:t xml:space="preserve"> Bash Konsole öffnen</w:t>
      </w:r>
      <w:bookmarkEnd w:id="105"/>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proofErr w:type="spellStart"/>
      <w:r>
        <w:rPr>
          <w:b/>
          <w:bCs w:val="0"/>
        </w:rPr>
        <w:t>Git</w:t>
      </w:r>
      <w:proofErr w:type="spellEnd"/>
      <w:r>
        <w:rPr>
          <w:b/>
          <w:bCs w:val="0"/>
        </w:rPr>
        <w:t xml:space="preserve"> Bash Here</w:t>
      </w:r>
      <w:r>
        <w:t xml:space="preserve"> sollte sich dieses kleine Fenster öffnen. Wenn dies der Fall ist, muss man im Fenster folgendes eingeben: </w:t>
      </w:r>
      <w:proofErr w:type="spellStart"/>
      <w:r>
        <w:rPr>
          <w:b/>
          <w:bCs w:val="0"/>
        </w:rPr>
        <w:t>git</w:t>
      </w:r>
      <w:proofErr w:type="spellEnd"/>
      <w:r>
        <w:rPr>
          <w:b/>
          <w:bCs w:val="0"/>
        </w:rPr>
        <w:t xml:space="preserve"> </w:t>
      </w:r>
      <w:proofErr w:type="spellStart"/>
      <w:r>
        <w:rPr>
          <w:b/>
          <w:bCs w:val="0"/>
        </w:rPr>
        <w:t>clone</w:t>
      </w:r>
      <w:proofErr w:type="spellEnd"/>
      <w:r>
        <w:rPr>
          <w:b/>
          <w:bCs w:val="0"/>
        </w:rPr>
        <w:t xml:space="preserve"> </w:t>
      </w:r>
      <w:hyperlink r:id="rId29"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 xml:space="preserve">umbenennen, </w:t>
      </w:r>
      <w:proofErr w:type="gramStart"/>
      <w:r w:rsidR="00284F9B">
        <w:t>weil</w:t>
      </w:r>
      <w:proofErr w:type="gramEnd"/>
      <w:r w:rsidR="00284F9B">
        <w:t xml:space="preserve"> sonst wird der Klonvorgang scheitern.</w:t>
      </w:r>
    </w:p>
    <w:p w14:paraId="00EF4662" w14:textId="77777777" w:rsidR="004D41D0" w:rsidRDefault="00052C9E" w:rsidP="004D41D0">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850" cy="3534268"/>
                    </a:xfrm>
                    <a:prstGeom prst="rect">
                      <a:avLst/>
                    </a:prstGeom>
                  </pic:spPr>
                </pic:pic>
              </a:graphicData>
            </a:graphic>
          </wp:inline>
        </w:drawing>
      </w:r>
    </w:p>
    <w:p w14:paraId="55F93D51" w14:textId="4A67CB31" w:rsidR="00052C9E" w:rsidRDefault="004D41D0" w:rsidP="004D41D0">
      <w:pPr>
        <w:pStyle w:val="Beschriftung"/>
      </w:pPr>
      <w:bookmarkStart w:id="106" w:name="_Toc111791551"/>
      <w:r>
        <w:t xml:space="preserve">Abbildung </w:t>
      </w:r>
      <w:fldSimple w:instr=" SEQ Abbildung \* ARABIC ">
        <w:r w:rsidR="00FD2072">
          <w:rPr>
            <w:noProof/>
          </w:rPr>
          <w:t>7</w:t>
        </w:r>
      </w:fldSimple>
      <w:r>
        <w:t xml:space="preserve">: Link des kopierten </w:t>
      </w:r>
      <w:proofErr w:type="spellStart"/>
      <w:r>
        <w:t>Repositorys</w:t>
      </w:r>
      <w:proofErr w:type="spellEnd"/>
      <w:r>
        <w:t xml:space="preserve"> in die Konsole einfügen und ausführen</w:t>
      </w:r>
      <w:bookmarkEnd w:id="106"/>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3969385"/>
                    </a:xfrm>
                    <a:prstGeom prst="rect">
                      <a:avLst/>
                    </a:prstGeom>
                  </pic:spPr>
                </pic:pic>
              </a:graphicData>
            </a:graphic>
          </wp:inline>
        </w:drawing>
      </w:r>
    </w:p>
    <w:p w14:paraId="017AA88B" w14:textId="2FA22F52" w:rsidR="000618DF" w:rsidRDefault="000618DF" w:rsidP="000618DF">
      <w:pPr>
        <w:pStyle w:val="Beschriftung"/>
      </w:pPr>
      <w:bookmarkStart w:id="107" w:name="_Toc111791552"/>
      <w:r>
        <w:t xml:space="preserve">Abbildung </w:t>
      </w:r>
      <w:fldSimple w:instr=" SEQ Abbildung \* ARABIC ">
        <w:r w:rsidR="00FD2072">
          <w:rPr>
            <w:noProof/>
          </w:rPr>
          <w:t>8</w:t>
        </w:r>
      </w:fldSimple>
      <w:r>
        <w:t>: Bei XAPP Module Apache und MySQL starten</w:t>
      </w:r>
      <w:bookmarkEnd w:id="107"/>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32"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291A3CF4" w:rsidR="005532A0" w:rsidRDefault="00315C28" w:rsidP="005532A0">
      <w:pPr>
        <w:pStyle w:val="K-Einzug"/>
      </w:pPr>
      <w:r>
        <w:t xml:space="preserve">Hier beschreibe ich, wie man die Software genau </w:t>
      </w:r>
      <w:r w:rsidR="00224B2D">
        <w:t>als Benutzer mit der Rolle «</w:t>
      </w:r>
      <w:proofErr w:type="spellStart"/>
      <w:r w:rsidR="00224B2D">
        <w:t>Owner</w:t>
      </w:r>
      <w:proofErr w:type="spellEnd"/>
      <w:r w:rsidR="00224B2D">
        <w:t xml:space="preserve">» </w:t>
      </w:r>
      <w:r>
        <w:t>nutzt</w:t>
      </w:r>
      <w:r w:rsidR="006F3C9E">
        <w:t>:</w:t>
      </w: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3AF89E9D" w14:textId="77777777" w:rsidR="005352AC" w:rsidRDefault="006F3C9E" w:rsidP="005352AC">
      <w:pPr>
        <w:keepNext/>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1032510"/>
                    </a:xfrm>
                    <a:prstGeom prst="rect">
                      <a:avLst/>
                    </a:prstGeom>
                  </pic:spPr>
                </pic:pic>
              </a:graphicData>
            </a:graphic>
          </wp:inline>
        </w:drawing>
      </w:r>
    </w:p>
    <w:p w14:paraId="46E44238" w14:textId="45E851CC" w:rsidR="005532A0" w:rsidRDefault="005352AC" w:rsidP="005352AC">
      <w:pPr>
        <w:pStyle w:val="Beschriftung"/>
      </w:pPr>
      <w:bookmarkStart w:id="110" w:name="_Toc111791553"/>
      <w:r>
        <w:t xml:space="preserve">Abbildung </w:t>
      </w:r>
      <w:fldSimple w:instr=" SEQ Abbildung \* ARABIC ">
        <w:r w:rsidR="00FD2072">
          <w:rPr>
            <w:noProof/>
          </w:rPr>
          <w:t>9</w:t>
        </w:r>
      </w:fldSimple>
      <w:r>
        <w:t>: Startseite ohne Login</w:t>
      </w:r>
      <w:bookmarkEnd w:id="110"/>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4527A012" w14:textId="77777777" w:rsidR="005352AC" w:rsidRDefault="002A7BA6" w:rsidP="005352AC">
      <w:pPr>
        <w:keepNext/>
        <w:ind w:left="709"/>
      </w:pPr>
      <w:r w:rsidRPr="002A7BA6">
        <w:rPr>
          <w:noProof/>
        </w:rPr>
        <w:lastRenderedPageBreak/>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34057" cy="704948"/>
                    </a:xfrm>
                    <a:prstGeom prst="rect">
                      <a:avLst/>
                    </a:prstGeom>
                  </pic:spPr>
                </pic:pic>
              </a:graphicData>
            </a:graphic>
          </wp:inline>
        </w:drawing>
      </w:r>
    </w:p>
    <w:p w14:paraId="665C7246" w14:textId="69878285" w:rsidR="002A7BA6" w:rsidRDefault="005352AC" w:rsidP="005352AC">
      <w:pPr>
        <w:pStyle w:val="Beschriftung"/>
      </w:pPr>
      <w:bookmarkStart w:id="111" w:name="_Toc111791554"/>
      <w:r>
        <w:t xml:space="preserve">Abbildung </w:t>
      </w:r>
      <w:fldSimple w:instr=" SEQ Abbildung \* ARABIC ">
        <w:r w:rsidR="00FD2072">
          <w:rPr>
            <w:noProof/>
          </w:rPr>
          <w:t>10</w:t>
        </w:r>
      </w:fldSimple>
      <w:r>
        <w:t>: Auf den Knopf "Einloggen" klicken</w:t>
      </w:r>
      <w:bookmarkEnd w:id="111"/>
    </w:p>
    <w:p w14:paraId="17C2B681" w14:textId="2B47A91F" w:rsidR="008D6221" w:rsidRDefault="008D6221" w:rsidP="006F3C9E">
      <w:pPr>
        <w:ind w:left="709"/>
      </w:pPr>
      <w:r>
        <w:t>Dies hier ist nun die Login Seite. Dabei kann man immer via oben rechts auf «Startseite» zurück auf die Startseite kommen.</w:t>
      </w:r>
    </w:p>
    <w:p w14:paraId="0B270922" w14:textId="77777777" w:rsidR="005352AC" w:rsidRDefault="008D6221" w:rsidP="005352AC">
      <w:pPr>
        <w:keepNext/>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2530475"/>
                    </a:xfrm>
                    <a:prstGeom prst="rect">
                      <a:avLst/>
                    </a:prstGeom>
                  </pic:spPr>
                </pic:pic>
              </a:graphicData>
            </a:graphic>
          </wp:inline>
        </w:drawing>
      </w:r>
    </w:p>
    <w:p w14:paraId="33F1B1A3" w14:textId="3FEC4DB8" w:rsidR="008D6221" w:rsidRDefault="005352AC" w:rsidP="005352AC">
      <w:pPr>
        <w:pStyle w:val="Beschriftung"/>
      </w:pPr>
      <w:bookmarkStart w:id="112" w:name="_Toc111791555"/>
      <w:r>
        <w:t xml:space="preserve">Abbildung </w:t>
      </w:r>
      <w:fldSimple w:instr=" SEQ Abbildung \* ARABIC ">
        <w:r w:rsidR="00FD2072">
          <w:rPr>
            <w:noProof/>
          </w:rPr>
          <w:t>11</w:t>
        </w:r>
      </w:fldSimple>
      <w:r>
        <w:t>: Die Login Seite</w:t>
      </w:r>
      <w:bookmarkEnd w:id="112"/>
    </w:p>
    <w:p w14:paraId="75CBC04A" w14:textId="198DC6F5" w:rsidR="001B4E8C" w:rsidRDefault="001B4E8C" w:rsidP="006F3C9E">
      <w:pPr>
        <w:ind w:left="709"/>
      </w:pPr>
    </w:p>
    <w:p w14:paraId="7CFF7CBC" w14:textId="7E176C5C" w:rsidR="001B4E8C" w:rsidRDefault="001B4E8C" w:rsidP="006F3C9E">
      <w:pPr>
        <w:ind w:left="709"/>
      </w:pPr>
      <w:r>
        <w:t>Wenn man sich im System als «</w:t>
      </w:r>
      <w:proofErr w:type="spellStart"/>
      <w:r>
        <w:t>Owner</w:t>
      </w:r>
      <w:proofErr w:type="spellEnd"/>
      <w:r>
        <w:t xml:space="preserve">»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3284E2DB" w14:textId="77777777" w:rsidR="005352AC" w:rsidRDefault="001B4E8C" w:rsidP="005352AC">
      <w:pPr>
        <w:keepNext/>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630555"/>
                    </a:xfrm>
                    <a:prstGeom prst="rect">
                      <a:avLst/>
                    </a:prstGeom>
                  </pic:spPr>
                </pic:pic>
              </a:graphicData>
            </a:graphic>
          </wp:inline>
        </w:drawing>
      </w:r>
    </w:p>
    <w:p w14:paraId="5E902359" w14:textId="752EBDC4" w:rsidR="001B4E8C" w:rsidRDefault="005352AC" w:rsidP="005352AC">
      <w:pPr>
        <w:pStyle w:val="Beschriftung"/>
      </w:pPr>
      <w:bookmarkStart w:id="113" w:name="_Toc111791556"/>
      <w:r>
        <w:t xml:space="preserve">Abbildung </w:t>
      </w:r>
      <w:fldSimple w:instr=" SEQ Abbildung \* ARABIC ">
        <w:r w:rsidR="00FD2072">
          <w:rPr>
            <w:noProof/>
          </w:rPr>
          <w:t>12</w:t>
        </w:r>
      </w:fldSimple>
      <w:r>
        <w:t>: Auf den Knopf "Bild hochladen" klicken</w:t>
      </w:r>
      <w:bookmarkEnd w:id="113"/>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0AFE18A5" w14:textId="77777777" w:rsidR="005352AC" w:rsidRDefault="001B4E8C" w:rsidP="005352AC">
      <w:pPr>
        <w:keepNext/>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58269" cy="7706801"/>
                    </a:xfrm>
                    <a:prstGeom prst="rect">
                      <a:avLst/>
                    </a:prstGeom>
                  </pic:spPr>
                </pic:pic>
              </a:graphicData>
            </a:graphic>
          </wp:inline>
        </w:drawing>
      </w:r>
    </w:p>
    <w:p w14:paraId="35ACC7B9" w14:textId="50A32492" w:rsidR="001B4E8C" w:rsidRDefault="005352AC" w:rsidP="005352AC">
      <w:pPr>
        <w:pStyle w:val="Beschriftung"/>
      </w:pPr>
      <w:bookmarkStart w:id="114" w:name="_Toc111791557"/>
      <w:r>
        <w:t xml:space="preserve">Abbildung </w:t>
      </w:r>
      <w:fldSimple w:instr=" SEQ Abbildung \* ARABIC ">
        <w:r w:rsidR="00FD2072">
          <w:rPr>
            <w:noProof/>
          </w:rPr>
          <w:t>13</w:t>
        </w:r>
      </w:fldSimple>
      <w:r>
        <w:t xml:space="preserve">: Die </w:t>
      </w:r>
      <w:proofErr w:type="spellStart"/>
      <w:proofErr w:type="gramStart"/>
      <w:r>
        <w:t>Modalbox</w:t>
      </w:r>
      <w:proofErr w:type="spellEnd"/>
      <w:proofErr w:type="gramEnd"/>
      <w:r>
        <w:t xml:space="preserve"> um ein Bild hochzuladen</w:t>
      </w:r>
      <w:bookmarkEnd w:id="114"/>
    </w:p>
    <w:p w14:paraId="4C1225AA" w14:textId="6F3BD6CD" w:rsidR="0082073B" w:rsidRDefault="0082073B" w:rsidP="006F3C9E">
      <w:pPr>
        <w:ind w:left="709"/>
      </w:pPr>
    </w:p>
    <w:p w14:paraId="65AC73D3" w14:textId="1C40E331" w:rsidR="0082073B" w:rsidRPr="0082073B" w:rsidRDefault="0082073B" w:rsidP="006F3C9E">
      <w:pPr>
        <w:ind w:left="709"/>
      </w:pPr>
      <w:r>
        <w:lastRenderedPageBreak/>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w:t>
      </w:r>
      <w:proofErr w:type="spellStart"/>
      <w:r>
        <w:t>Owner</w:t>
      </w:r>
      <w:proofErr w:type="spellEnd"/>
      <w:r>
        <w:t xml:space="preserve">» und der «VIP» das Bild sehen kann. Normale Benutzer, die kein Konto für die Webseite haben, können diese Bilder </w:t>
      </w:r>
      <w:r>
        <w:rPr>
          <w:b/>
          <w:bCs/>
        </w:rPr>
        <w:t>NICHT</w:t>
      </w:r>
      <w:r>
        <w:t xml:space="preserve"> sehen, da sie nur die öffentlichen Bilder sehen können.</w:t>
      </w:r>
    </w:p>
    <w:p w14:paraId="5A32E1A8" w14:textId="77777777" w:rsidR="005352AC" w:rsidRDefault="001B4E8C" w:rsidP="005352AC">
      <w:pPr>
        <w:keepNext/>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1032510"/>
                    </a:xfrm>
                    <a:prstGeom prst="rect">
                      <a:avLst/>
                    </a:prstGeom>
                  </pic:spPr>
                </pic:pic>
              </a:graphicData>
            </a:graphic>
          </wp:inline>
        </w:drawing>
      </w:r>
    </w:p>
    <w:p w14:paraId="30CBCF1E" w14:textId="03CA8C73" w:rsidR="001B4E8C" w:rsidRDefault="005352AC" w:rsidP="005352AC">
      <w:pPr>
        <w:pStyle w:val="Beschriftung"/>
      </w:pPr>
      <w:bookmarkStart w:id="115" w:name="_Toc111791558"/>
      <w:r>
        <w:t xml:space="preserve">Abbildung </w:t>
      </w:r>
      <w:fldSimple w:instr=" SEQ Abbildung \* ARABIC ">
        <w:r w:rsidR="00FD2072">
          <w:rPr>
            <w:noProof/>
          </w:rPr>
          <w:t>14</w:t>
        </w:r>
      </w:fldSimple>
      <w:r>
        <w:t>: Startseite mit "</w:t>
      </w:r>
      <w:proofErr w:type="spellStart"/>
      <w:r>
        <w:t>Owner</w:t>
      </w:r>
      <w:proofErr w:type="spellEnd"/>
      <w:r>
        <w:t>"-Recht</w:t>
      </w:r>
      <w:bookmarkEnd w:id="115"/>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15E2D8F5" w14:textId="77777777" w:rsidR="005352AC" w:rsidRDefault="00D23283" w:rsidP="005352AC">
      <w:pPr>
        <w:keepNext/>
        <w:ind w:left="709"/>
      </w:pPr>
      <w:r w:rsidRPr="00D23283">
        <w:rPr>
          <w:noProof/>
        </w:rPr>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2999105"/>
                    </a:xfrm>
                    <a:prstGeom prst="rect">
                      <a:avLst/>
                    </a:prstGeom>
                  </pic:spPr>
                </pic:pic>
              </a:graphicData>
            </a:graphic>
          </wp:inline>
        </w:drawing>
      </w:r>
    </w:p>
    <w:p w14:paraId="4E8B19D0" w14:textId="74CAA12D" w:rsidR="00D23283" w:rsidRDefault="005352AC" w:rsidP="005352AC">
      <w:pPr>
        <w:pStyle w:val="Beschriftung"/>
      </w:pPr>
      <w:bookmarkStart w:id="116" w:name="_Toc111791559"/>
      <w:r>
        <w:t xml:space="preserve">Abbildung </w:t>
      </w:r>
      <w:fldSimple w:instr=" SEQ Abbildung \* ARABIC ">
        <w:r w:rsidR="00FD2072">
          <w:rPr>
            <w:noProof/>
          </w:rPr>
          <w:t>15</w:t>
        </w:r>
      </w:fldSimple>
      <w:r>
        <w:t>: Aussehen eines privaten oder öffentlichen Bildes</w:t>
      </w:r>
      <w:bookmarkEnd w:id="116"/>
    </w:p>
    <w:p w14:paraId="3E285449" w14:textId="2C36551B" w:rsidR="006D02FB" w:rsidRDefault="006D02FB" w:rsidP="006F3C9E">
      <w:pPr>
        <w:ind w:left="709"/>
      </w:pPr>
    </w:p>
    <w:p w14:paraId="3B6BA574" w14:textId="782A4A40" w:rsidR="006D02FB" w:rsidRDefault="006D02FB" w:rsidP="006F3C9E">
      <w:pPr>
        <w:ind w:left="709"/>
      </w:pPr>
      <w:r>
        <w:t>Um weitere Informationen über das Bild zu erhalten, muss man den Mauszeiger über das Bild halten</w:t>
      </w:r>
      <w:r w:rsidR="007F1318">
        <w:t xml:space="preserve"> (es reicht auch schon, wenn man über den Bildrahmen </w:t>
      </w:r>
      <w:proofErr w:type="gramStart"/>
      <w:r w:rsidR="007F1318">
        <w:t>zeigt</w:t>
      </w:r>
      <w:proofErr w:type="gramEnd"/>
      <w:r w:rsidR="007F1318">
        <w:t xml:space="preserve"> aus)</w:t>
      </w:r>
      <w:r>
        <w:t xml:space="preserve">. Dann kommt so ein kleines graues Bild zum </w:t>
      </w:r>
      <w:r w:rsidR="004272DE">
        <w:t>Vorschein</w:t>
      </w:r>
      <w:r>
        <w:t xml:space="preserve"> und zeigt weitere Details an, wie z.B. Titel, Beschreibung, Datum, Ort und wann es genau veröffentlicht wurde.</w:t>
      </w:r>
    </w:p>
    <w:p w14:paraId="11C0737E" w14:textId="77777777" w:rsidR="005352AC" w:rsidRDefault="007F1318" w:rsidP="005352AC">
      <w:pPr>
        <w:keepNext/>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5699125"/>
                    </a:xfrm>
                    <a:prstGeom prst="rect">
                      <a:avLst/>
                    </a:prstGeom>
                  </pic:spPr>
                </pic:pic>
              </a:graphicData>
            </a:graphic>
          </wp:inline>
        </w:drawing>
      </w:r>
    </w:p>
    <w:p w14:paraId="2E7835FC" w14:textId="2FC69C7B" w:rsidR="007F1318" w:rsidRDefault="005352AC" w:rsidP="005352AC">
      <w:pPr>
        <w:pStyle w:val="Beschriftung"/>
      </w:pPr>
      <w:bookmarkStart w:id="117" w:name="_Toc111791560"/>
      <w:r>
        <w:t xml:space="preserve">Abbildung </w:t>
      </w:r>
      <w:fldSimple w:instr=" SEQ Abbildung \* ARABIC ">
        <w:r w:rsidR="00FD2072">
          <w:rPr>
            <w:noProof/>
          </w:rPr>
          <w:t>16</w:t>
        </w:r>
      </w:fldSimple>
      <w:r>
        <w:t xml:space="preserve">: Über das Bild mit der Maus </w:t>
      </w:r>
      <w:proofErr w:type="spellStart"/>
      <w:r>
        <w:t>drübergehen</w:t>
      </w:r>
      <w:bookmarkEnd w:id="117"/>
      <w:proofErr w:type="spellEnd"/>
    </w:p>
    <w:p w14:paraId="612F23B7" w14:textId="7DDE9063" w:rsidR="000C0D34" w:rsidRDefault="000C0D34" w:rsidP="006F3C9E">
      <w:pPr>
        <w:ind w:left="709"/>
      </w:pPr>
      <w:r>
        <w:t>Als «</w:t>
      </w:r>
      <w:proofErr w:type="spellStart"/>
      <w:r>
        <w:t>Owner</w:t>
      </w:r>
      <w:proofErr w:type="spellEnd"/>
      <w:r>
        <w:t>»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p>
    <w:p w14:paraId="263188FF" w14:textId="77777777" w:rsidR="005352AC" w:rsidRDefault="004059A9" w:rsidP="005352AC">
      <w:pPr>
        <w:keepNext/>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19495" cy="2632710"/>
                    </a:xfrm>
                    <a:prstGeom prst="rect">
                      <a:avLst/>
                    </a:prstGeom>
                  </pic:spPr>
                </pic:pic>
              </a:graphicData>
            </a:graphic>
          </wp:inline>
        </w:drawing>
      </w:r>
    </w:p>
    <w:p w14:paraId="1E30437A" w14:textId="31260926" w:rsidR="004059A9" w:rsidRDefault="005352AC" w:rsidP="005352AC">
      <w:pPr>
        <w:pStyle w:val="Beschriftung"/>
      </w:pPr>
      <w:bookmarkStart w:id="118" w:name="_Toc111791561"/>
      <w:r>
        <w:t xml:space="preserve">Abbildung </w:t>
      </w:r>
      <w:fldSimple w:instr=" SEQ Abbildung \* ARABIC ">
        <w:r w:rsidR="00FD2072">
          <w:rPr>
            <w:noProof/>
          </w:rPr>
          <w:t>17</w:t>
        </w:r>
      </w:fldSimple>
      <w:r>
        <w:t xml:space="preserve">: Die </w:t>
      </w:r>
      <w:proofErr w:type="gramStart"/>
      <w:r>
        <w:t>Seite</w:t>
      </w:r>
      <w:proofErr w:type="gramEnd"/>
      <w:r>
        <w:t xml:space="preserve"> um das ausgewählte Bild zu bearbeiten</w:t>
      </w:r>
      <w:bookmarkEnd w:id="118"/>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w:t>
      </w:r>
      <w:proofErr w:type="spellStart"/>
      <w:r w:rsidR="00BA7809">
        <w:t>Owner</w:t>
      </w:r>
      <w:proofErr w:type="spellEnd"/>
      <w:r w:rsidR="00BA7809">
        <w:t>» kann das Bild sehen. Es wird einfach von der Datenbank gelöscht und ist nicht wiederherstellbar.</w:t>
      </w:r>
    </w:p>
    <w:p w14:paraId="575754EB" w14:textId="77777777" w:rsidR="005352AC" w:rsidRDefault="00744FF5" w:rsidP="005352AC">
      <w:pPr>
        <w:keepNext/>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6219825"/>
                    </a:xfrm>
                    <a:prstGeom prst="rect">
                      <a:avLst/>
                    </a:prstGeom>
                  </pic:spPr>
                </pic:pic>
              </a:graphicData>
            </a:graphic>
          </wp:inline>
        </w:drawing>
      </w:r>
    </w:p>
    <w:p w14:paraId="6A9D5F13" w14:textId="0748C3C4" w:rsidR="00BA7809" w:rsidRDefault="005352AC" w:rsidP="005352AC">
      <w:pPr>
        <w:pStyle w:val="Beschriftung"/>
      </w:pPr>
      <w:bookmarkStart w:id="119" w:name="_Toc111791562"/>
      <w:r>
        <w:t xml:space="preserve">Abbildung </w:t>
      </w:r>
      <w:fldSimple w:instr=" SEQ Abbildung \* ARABIC ">
        <w:r w:rsidR="00FD2072">
          <w:rPr>
            <w:noProof/>
          </w:rPr>
          <w:t>18</w:t>
        </w:r>
      </w:fldSimple>
      <w:r>
        <w:t>: Das ausgewählte Bild löschen</w:t>
      </w:r>
      <w:bookmarkEnd w:id="119"/>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w:t>
      </w:r>
      <w:proofErr w:type="spellStart"/>
      <w:r>
        <w:t>Owner</w:t>
      </w:r>
      <w:proofErr w:type="spellEnd"/>
      <w:r>
        <w:t>» und alle «VIPs» angezeigt.</w:t>
      </w:r>
      <w:r w:rsidR="00E45AD1">
        <w:t xml:space="preserve"> Normale Benutzer wiederum nicht, da die sich nicht auf dieser Webseite einloggen, da sich keinen Account vom «</w:t>
      </w:r>
      <w:proofErr w:type="spellStart"/>
      <w:r w:rsidR="00E45AD1">
        <w:t>Owner</w:t>
      </w:r>
      <w:proofErr w:type="spellEnd"/>
      <w:r w:rsidR="00E45AD1">
        <w:t>» erworben haben.</w:t>
      </w:r>
    </w:p>
    <w:p w14:paraId="6F34A46B" w14:textId="711A4F23" w:rsidR="00224B2D" w:rsidRDefault="00224B2D" w:rsidP="006F3C9E">
      <w:pPr>
        <w:ind w:left="709"/>
      </w:pPr>
      <w:r>
        <w:t>Die Benutzerverwaltung können nur Benutzer öffnen und sehen die die Rolle «</w:t>
      </w:r>
      <w:proofErr w:type="spellStart"/>
      <w:r>
        <w:t>Owner</w:t>
      </w:r>
      <w:proofErr w:type="spellEnd"/>
      <w:r>
        <w:t>» besitzen. Alle anderen haben keinen Zugriff auf diese Seite. Auf dieser Seite hat der «</w:t>
      </w:r>
      <w:proofErr w:type="spellStart"/>
      <w:r>
        <w:t>Owner</w:t>
      </w:r>
      <w:proofErr w:type="spellEnd"/>
      <w:r>
        <w:t xml:space="preserve">» die Möglichkeit </w:t>
      </w:r>
      <w:r w:rsidR="001F0282">
        <w:t>alle Daten über den jeweiligen Benutzer zu sehen. Zudem hat er noch die Möglichkeit, den Benutzer zu Bearbeiten und zu Löschen. Das Löschen ist allerdings nicht für andere Benutzer mit der Rolle «</w:t>
      </w:r>
      <w:proofErr w:type="spellStart"/>
      <w:r w:rsidR="001F0282">
        <w:t>Owner</w:t>
      </w:r>
      <w:proofErr w:type="spellEnd"/>
      <w:r w:rsidR="001F0282">
        <w:t>» möglich, da kein «</w:t>
      </w:r>
      <w:proofErr w:type="spellStart"/>
      <w:r w:rsidR="001F0282">
        <w:t>Owner</w:t>
      </w:r>
      <w:proofErr w:type="spellEnd"/>
      <w:r w:rsidR="001F0282">
        <w:t>» einen anderen «</w:t>
      </w:r>
      <w:proofErr w:type="spellStart"/>
      <w:r w:rsidR="001F0282">
        <w:t>Owner</w:t>
      </w:r>
      <w:proofErr w:type="spellEnd"/>
      <w:r w:rsidR="001F0282">
        <w:t>» löschen können darf.</w:t>
      </w:r>
      <w:r w:rsidR="00A976E0">
        <w:t xml:space="preserve"> Es können immer einer oder mehrere «</w:t>
      </w:r>
      <w:proofErr w:type="spellStart"/>
      <w:r w:rsidR="00A976E0">
        <w:t>Owner</w:t>
      </w:r>
      <w:proofErr w:type="spellEnd"/>
      <w:r w:rsidR="00A976E0">
        <w:t>» sein. «</w:t>
      </w:r>
      <w:proofErr w:type="spellStart"/>
      <w:r w:rsidR="00A976E0">
        <w:t>Owner</w:t>
      </w:r>
      <w:proofErr w:type="spellEnd"/>
      <w:r w:rsidR="00A976E0">
        <w:t xml:space="preserve">» müssen allerdings separat via phpMyAdmin </w:t>
      </w:r>
      <w:r w:rsidR="00A976E0">
        <w:lastRenderedPageBreak/>
        <w:t>hinzugefügt werden. Daneben hat der Benutzer mit der Rolle «</w:t>
      </w:r>
      <w:proofErr w:type="spellStart"/>
      <w:r w:rsidR="00A976E0">
        <w:t>Owner</w:t>
      </w:r>
      <w:proofErr w:type="spellEnd"/>
      <w:r w:rsidR="00A976E0">
        <w:t>» die Möglichkeit weitere Benutzer mit der Rolle «VIP» hinzuzufügen</w:t>
      </w:r>
      <w:r w:rsidR="00BB655F">
        <w:t>, allerdings wie schon vorhin erwähnt nicht mit «</w:t>
      </w:r>
      <w:proofErr w:type="spellStart"/>
      <w:r w:rsidR="00BB655F">
        <w:t>Owner</w:t>
      </w:r>
      <w:proofErr w:type="spellEnd"/>
      <w:r w:rsidR="00BB655F">
        <w:t>»</w:t>
      </w:r>
      <w:r w:rsidR="00A976E0">
        <w:t>.</w:t>
      </w:r>
    </w:p>
    <w:p w14:paraId="29442967" w14:textId="77777777" w:rsidR="00FD2072" w:rsidRDefault="004A0A06" w:rsidP="00FD2072">
      <w:pPr>
        <w:keepNext/>
        <w:ind w:left="709"/>
      </w:pPr>
      <w:r w:rsidRPr="004A0A06">
        <w:rPr>
          <w:noProof/>
        </w:rPr>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1750060"/>
                    </a:xfrm>
                    <a:prstGeom prst="rect">
                      <a:avLst/>
                    </a:prstGeom>
                  </pic:spPr>
                </pic:pic>
              </a:graphicData>
            </a:graphic>
          </wp:inline>
        </w:drawing>
      </w:r>
    </w:p>
    <w:p w14:paraId="253A2CAB" w14:textId="1CCFB72C" w:rsidR="00744FF5" w:rsidRDefault="00FD2072" w:rsidP="00FD2072">
      <w:pPr>
        <w:pStyle w:val="Beschriftung"/>
      </w:pPr>
      <w:bookmarkStart w:id="120" w:name="_Toc111791563"/>
      <w:r>
        <w:t xml:space="preserve">Abbildung </w:t>
      </w:r>
      <w:fldSimple w:instr=" SEQ Abbildung \* ARABIC ">
        <w:r>
          <w:rPr>
            <w:noProof/>
          </w:rPr>
          <w:t>19</w:t>
        </w:r>
      </w:fldSimple>
      <w:r>
        <w:t>: Die Benutzerverwaltung</w:t>
      </w:r>
      <w:bookmarkEnd w:id="120"/>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9495" cy="362585"/>
                    </a:xfrm>
                    <a:prstGeom prst="rect">
                      <a:avLst/>
                    </a:prstGeom>
                  </pic:spPr>
                </pic:pic>
              </a:graphicData>
            </a:graphic>
          </wp:inline>
        </w:drawing>
      </w:r>
    </w:p>
    <w:p w14:paraId="6DBC52F3" w14:textId="77777777" w:rsidR="00FD2072" w:rsidRDefault="000A4606" w:rsidP="00FD2072">
      <w:pPr>
        <w:keepNext/>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1908810"/>
                    </a:xfrm>
                    <a:prstGeom prst="rect">
                      <a:avLst/>
                    </a:prstGeom>
                  </pic:spPr>
                </pic:pic>
              </a:graphicData>
            </a:graphic>
          </wp:inline>
        </w:drawing>
      </w:r>
    </w:p>
    <w:p w14:paraId="60F4D875" w14:textId="5A3F2EC8" w:rsidR="000A4606" w:rsidRDefault="00FD2072" w:rsidP="00FD2072">
      <w:pPr>
        <w:pStyle w:val="Beschriftung"/>
      </w:pPr>
      <w:bookmarkStart w:id="121" w:name="_Toc111791564"/>
      <w:r>
        <w:t xml:space="preserve">Abbildung </w:t>
      </w:r>
      <w:fldSimple w:instr=" SEQ Abbildung \* ARABIC ">
        <w:r>
          <w:rPr>
            <w:noProof/>
          </w:rPr>
          <w:t>20</w:t>
        </w:r>
      </w:fldSimple>
      <w:r>
        <w:t xml:space="preserve">: </w:t>
      </w:r>
      <w:proofErr w:type="gramStart"/>
      <w:r>
        <w:t>Seite</w:t>
      </w:r>
      <w:proofErr w:type="gramEnd"/>
      <w:r>
        <w:t xml:space="preserve"> um den ausgewählten Benutzer zu bearbeiten</w:t>
      </w:r>
      <w:bookmarkEnd w:id="121"/>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6053CCA" w14:textId="77777777" w:rsidR="00FD2072" w:rsidRDefault="00420537" w:rsidP="00FD2072">
      <w:pPr>
        <w:keepNext/>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19476" cy="466790"/>
                    </a:xfrm>
                    <a:prstGeom prst="rect">
                      <a:avLst/>
                    </a:prstGeom>
                  </pic:spPr>
                </pic:pic>
              </a:graphicData>
            </a:graphic>
          </wp:inline>
        </w:drawing>
      </w:r>
    </w:p>
    <w:p w14:paraId="7A609DA1" w14:textId="16610DDD" w:rsidR="00420537" w:rsidRDefault="00FD2072" w:rsidP="00FD2072">
      <w:pPr>
        <w:pStyle w:val="Beschriftung"/>
      </w:pPr>
      <w:bookmarkStart w:id="122" w:name="_Toc111791565"/>
      <w:r>
        <w:t xml:space="preserve">Abbildung </w:t>
      </w:r>
      <w:fldSimple w:instr=" SEQ Abbildung \* ARABIC ">
        <w:r>
          <w:rPr>
            <w:noProof/>
          </w:rPr>
          <w:t>21</w:t>
        </w:r>
      </w:fldSimple>
      <w:r>
        <w:t>: Auf Knopf "Benutzer hinzufügen" klicken</w:t>
      </w:r>
      <w:bookmarkEnd w:id="122"/>
    </w:p>
    <w:p w14:paraId="04C0CFE9" w14:textId="7BE16DE4" w:rsidR="00D165A9" w:rsidRDefault="00D165A9" w:rsidP="006F3C9E">
      <w:pPr>
        <w:ind w:left="709"/>
      </w:pPr>
    </w:p>
    <w:p w14:paraId="1241BB44" w14:textId="4221066B" w:rsidR="00D165A9" w:rsidRDefault="00D165A9" w:rsidP="006F3C9E">
      <w:pPr>
        <w:ind w:left="709"/>
      </w:pPr>
      <w:r>
        <w:t>Im Modal-Fenster muss der «</w:t>
      </w:r>
      <w:proofErr w:type="spellStart"/>
      <w:r>
        <w:t>Owner</w:t>
      </w:r>
      <w:proofErr w:type="spellEnd"/>
      <w:r>
        <w:t>» alle Inputfelder ausfüllen, sonst kann er den neuen «VIP»-Benutzer nicht hinzufügen.</w:t>
      </w:r>
      <w:r w:rsidR="00907E98">
        <w:t xml:space="preserve"> Dabei kann der «</w:t>
      </w:r>
      <w:proofErr w:type="spellStart"/>
      <w:r w:rsidR="00907E98">
        <w:t>Owner</w:t>
      </w:r>
      <w:proofErr w:type="spellEnd"/>
      <w:r w:rsidR="00907E98">
        <w:t>» selbst bestimmen, welches Passwort der «VIP» hat. Das heisst, dass wenn sich der neue Benutzer als «VIP» einloggen möchte, muss er genau das Passwort eingeben, welches der «</w:t>
      </w:r>
      <w:proofErr w:type="spellStart"/>
      <w:r w:rsidR="00907E98">
        <w:t>Owner</w:t>
      </w:r>
      <w:proofErr w:type="spellEnd"/>
      <w:r w:rsidR="00907E98">
        <w:t>» ihm gegeben hat.</w:t>
      </w:r>
      <w:r w:rsidR="00640D44">
        <w:t xml:space="preserve"> Wenn der «</w:t>
      </w:r>
      <w:proofErr w:type="spellStart"/>
      <w:r w:rsidR="00640D44">
        <w:t>Owner</w:t>
      </w:r>
      <w:proofErr w:type="spellEnd"/>
      <w:r w:rsidR="00640D44">
        <w:t>» auf «Benutzer hinzufügen» klickt, wird ein neuer Benutzer mit der Rolle «VIP» hinzugefügt. Er wird nun die Möglichkeit haben, alle Bilder zu sehen</w:t>
      </w:r>
      <w:r w:rsidR="00773D7C">
        <w:t>, ihre Informationen via mit der Maus über das Bild fahren</w:t>
      </w:r>
      <w:r w:rsidR="00640D44">
        <w:t xml:space="preserve">, </w:t>
      </w:r>
      <w:r w:rsidR="00640D44">
        <w:lastRenderedPageBreak/>
        <w:t>sowie auch neue Bilder hinzuzufügen. Allerdings kann er keine Bilder bearbeiten, löschen und kann auch nicht auf die Benutzerverwaltung zugreifen.</w:t>
      </w:r>
    </w:p>
    <w:p w14:paraId="30BF42AE" w14:textId="77777777" w:rsidR="00FD2072" w:rsidRDefault="00D165A9" w:rsidP="00FD2072">
      <w:pPr>
        <w:keepNext/>
        <w:ind w:left="709"/>
      </w:pPr>
      <w:r w:rsidRPr="00D165A9">
        <w:rPr>
          <w:noProof/>
        </w:rPr>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7219" cy="6363588"/>
                    </a:xfrm>
                    <a:prstGeom prst="rect">
                      <a:avLst/>
                    </a:prstGeom>
                  </pic:spPr>
                </pic:pic>
              </a:graphicData>
            </a:graphic>
          </wp:inline>
        </w:drawing>
      </w:r>
    </w:p>
    <w:p w14:paraId="12ED5997" w14:textId="7B8E86F9" w:rsidR="00D165A9" w:rsidRDefault="00FD2072" w:rsidP="00FD2072">
      <w:pPr>
        <w:pStyle w:val="Beschriftung"/>
      </w:pPr>
      <w:bookmarkStart w:id="123" w:name="_Toc111791566"/>
      <w:r>
        <w:t xml:space="preserve">Abbildung </w:t>
      </w:r>
      <w:fldSimple w:instr=" SEQ Abbildung \* ARABIC ">
        <w:r>
          <w:rPr>
            <w:noProof/>
          </w:rPr>
          <w:t>22</w:t>
        </w:r>
      </w:fldSimple>
      <w:r>
        <w:t xml:space="preserve">: Das </w:t>
      </w:r>
      <w:proofErr w:type="spellStart"/>
      <w:proofErr w:type="gramStart"/>
      <w:r>
        <w:t>Modalbox</w:t>
      </w:r>
      <w:proofErr w:type="spellEnd"/>
      <w:proofErr w:type="gramEnd"/>
      <w:r>
        <w:t xml:space="preserve"> um einen neuen Benutzer hinzuzufügen</w:t>
      </w:r>
      <w:bookmarkEnd w:id="123"/>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w:t>
      </w:r>
      <w:proofErr w:type="spellStart"/>
      <w:r>
        <w:t>Owner</w:t>
      </w:r>
      <w:proofErr w:type="spellEnd"/>
      <w:r>
        <w:t>»-Rolle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w:t>
      </w:r>
      <w:r>
        <w:lastRenderedPageBreak/>
        <w:t xml:space="preserve">öffentliche Bilder zu sehen mit ihren Informationen via Maus über Bild. Sonst kann man </w:t>
      </w:r>
      <w:r w:rsidR="00E50031">
        <w:t>nichts mehr tun.</w:t>
      </w:r>
      <w:r w:rsidR="00FC46E9">
        <w:t xml:space="preserve"> Es lohnt sich daher, einen Account zu besitzen, um mehr machen zu können.</w:t>
      </w:r>
    </w:p>
    <w:p w14:paraId="069B3B92" w14:textId="77777777" w:rsidR="00FD2072" w:rsidRDefault="00773D7C" w:rsidP="00FD2072">
      <w:pPr>
        <w:keepNext/>
        <w:ind w:left="709"/>
      </w:pPr>
      <w:r w:rsidRPr="00773D7C">
        <w:rPr>
          <w:noProof/>
        </w:rPr>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636270"/>
                    </a:xfrm>
                    <a:prstGeom prst="rect">
                      <a:avLst/>
                    </a:prstGeom>
                  </pic:spPr>
                </pic:pic>
              </a:graphicData>
            </a:graphic>
          </wp:inline>
        </w:drawing>
      </w:r>
    </w:p>
    <w:p w14:paraId="0333B2D9" w14:textId="39790B37" w:rsidR="00773D7C" w:rsidRDefault="00FD2072" w:rsidP="00FD2072">
      <w:pPr>
        <w:pStyle w:val="Beschriftung"/>
      </w:pPr>
      <w:bookmarkStart w:id="124" w:name="_Toc111791567"/>
      <w:r>
        <w:t xml:space="preserve">Abbildung </w:t>
      </w:r>
      <w:fldSimple w:instr=" SEQ Abbildung \* ARABIC ">
        <w:r>
          <w:rPr>
            <w:noProof/>
          </w:rPr>
          <w:t>23</w:t>
        </w:r>
      </w:fldSimple>
      <w:r>
        <w:t>: Sich im System ausloggen</w:t>
      </w:r>
      <w:bookmarkEnd w:id="124"/>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w:t>
      </w:r>
      <w:proofErr w:type="spellStart"/>
      <w:r>
        <w:t>Owner</w:t>
      </w:r>
      <w:proofErr w:type="spellEnd"/>
      <w:r>
        <w:t>» oder «VIP» bearbeiten möchte und einfach leer lässt so aus</w:t>
      </w:r>
      <w:r w:rsidR="00963DFF">
        <w:t>:</w:t>
      </w:r>
    </w:p>
    <w:p w14:paraId="1DEA2F93" w14:textId="77777777" w:rsidR="00FD2072" w:rsidRDefault="00BF45B5" w:rsidP="00FD2072">
      <w:pPr>
        <w:keepNext/>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2323" cy="1200318"/>
                    </a:xfrm>
                    <a:prstGeom prst="rect">
                      <a:avLst/>
                    </a:prstGeom>
                  </pic:spPr>
                </pic:pic>
              </a:graphicData>
            </a:graphic>
          </wp:inline>
        </w:drawing>
      </w:r>
    </w:p>
    <w:p w14:paraId="0DA219BF" w14:textId="2B346B16" w:rsidR="00BF45B5" w:rsidRDefault="00FD2072" w:rsidP="00FD2072">
      <w:pPr>
        <w:pStyle w:val="Beschriftung"/>
      </w:pPr>
      <w:bookmarkStart w:id="125" w:name="_Toc111791568"/>
      <w:r>
        <w:t xml:space="preserve">Abbildung </w:t>
      </w:r>
      <w:fldSimple w:instr=" SEQ Abbildung \* ARABIC ">
        <w:r>
          <w:rPr>
            <w:noProof/>
          </w:rPr>
          <w:t>24</w:t>
        </w:r>
      </w:fldSimple>
      <w:r>
        <w:t>: Falls ein Inputfeld leer gelassen wurde oder falsch eingegeben</w:t>
      </w:r>
      <w:bookmarkEnd w:id="125"/>
    </w:p>
    <w:p w14:paraId="3DCD4598" w14:textId="77777777" w:rsidR="005532A0" w:rsidRDefault="005532A0" w:rsidP="00466D70">
      <w:pPr>
        <w:pStyle w:val="berschrift1"/>
      </w:pPr>
      <w:bookmarkStart w:id="126" w:name="_Probleme"/>
      <w:bookmarkStart w:id="127" w:name="_Toc25148357"/>
      <w:bookmarkStart w:id="128" w:name="_Toc110858313"/>
      <w:bookmarkEnd w:id="126"/>
      <w:r w:rsidRPr="005532A0">
        <w:lastRenderedPageBreak/>
        <w:t>Probleme</w:t>
      </w:r>
      <w:bookmarkEnd w:id="127"/>
      <w:bookmarkEnd w:id="128"/>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77777777" w:rsidR="00623E8E" w:rsidRDefault="004831B0" w:rsidP="00C6125E">
            <w:r>
              <w:t xml:space="preserve">Nachdem ich das Problem zusammen mit Janik Lüthi und danach mit Aurel Wicki versucht habe zu lösen, hat es nicht funktioniert. Wir kamen dem Problem aber etwas näher. Wir haben festgestellt, </w:t>
            </w:r>
            <w:proofErr w:type="spellStart"/>
            <w:r>
              <w:t>das</w:t>
            </w:r>
            <w:proofErr w:type="spellEnd"/>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6601DDA4" w:rsidR="005532A0" w:rsidRPr="00A745CF" w:rsidRDefault="005532A0" w:rsidP="00F5115C">
      <w:pPr>
        <w:ind w:left="709"/>
        <w:rPr>
          <w:lang w:val="de-DE"/>
        </w:rPr>
      </w:pPr>
    </w:p>
    <w:p w14:paraId="01812762" w14:textId="77777777" w:rsidR="005532A0" w:rsidRDefault="005532A0" w:rsidP="00466D70">
      <w:pPr>
        <w:pStyle w:val="berschrift1"/>
      </w:pPr>
      <w:bookmarkStart w:id="129" w:name="_Toc25148358"/>
      <w:bookmarkStart w:id="130" w:name="_Toc110858314"/>
      <w:r>
        <w:lastRenderedPageBreak/>
        <w:t>Schlusswort</w:t>
      </w:r>
      <w:bookmarkEnd w:id="129"/>
      <w:bookmarkEnd w:id="130"/>
    </w:p>
    <w:p w14:paraId="6D9904EC" w14:textId="2C2D38AB" w:rsidR="00C02945" w:rsidRDefault="00C02945" w:rsidP="00AA2BE4">
      <w:pPr>
        <w:ind w:left="709"/>
      </w:pPr>
      <w:r>
        <w:t xml:space="preserve">Diese Mini PA, auch wenn es schon die zweite war, ist für mich </w:t>
      </w:r>
      <w:r w:rsidR="00E4168C">
        <w:t>wieder</w:t>
      </w:r>
      <w:r>
        <w:t xml:space="preserve"> gut gelaufen. Ich kam nicht in Stress, wenn nur leicht und zeittechnisch war ich immer ziemlich gut dran.</w:t>
      </w:r>
    </w:p>
    <w:p w14:paraId="4ACCE83B" w14:textId="31F5EBA3" w:rsidR="00C02945" w:rsidRDefault="00C02945" w:rsidP="00C02945">
      <w:pPr>
        <w:ind w:left="709"/>
      </w:pPr>
    </w:p>
    <w:p w14:paraId="425D9BA4" w14:textId="05356D5C" w:rsidR="00C02945" w:rsidRDefault="00C02945" w:rsidP="00C02945">
      <w:pPr>
        <w:ind w:left="709"/>
      </w:pPr>
      <w:r>
        <w:t xml:space="preserve">Was ich nächstes Mal </w:t>
      </w:r>
      <w:r w:rsidR="00E4168C">
        <w:t>besser</w:t>
      </w:r>
      <w:r>
        <w:t xml:space="preserve"> in den Griff haben muss, ist, die IPERKA-Methode einzuhalten. Anstelle mit der Erstellung des Zeitplans anzufangen, fing ich schnell an mit dem Realisieren. Daraufhin musste ich immer wieder zurückgehen und meine Sachen Dokumentieren, die ich machen muss, die ich allerdings schon gemacht habe. In der letzten Mini PA war es allerdings etwas schlimmer. Dort fing ich schon am ersten Tag mit dem Programmieren an und das sollte man nicht.</w:t>
      </w:r>
      <w:r w:rsidR="00066B98">
        <w:t xml:space="preserve"> Wenigstens habe ich es dieses Mal ein wenig besser gemacht.</w:t>
      </w:r>
    </w:p>
    <w:p w14:paraId="030CB4D1" w14:textId="19816F06" w:rsidR="00E4168C" w:rsidRDefault="00E4168C" w:rsidP="00C02945">
      <w:pPr>
        <w:ind w:left="709"/>
      </w:pPr>
    </w:p>
    <w:p w14:paraId="158CFC65" w14:textId="076DD08E" w:rsidR="00E4168C" w:rsidRDefault="00E4168C" w:rsidP="00C02945">
      <w:pPr>
        <w:ind w:left="709"/>
      </w:pPr>
      <w:r>
        <w:t>Laut dem Zeitplan verschätze ich mich meistens klar und deutlich. Manchmal denke ich, dass ich für etwas sehr wenig Zeit brauche, aber am Ende dauert es mehr als doppelt so lang. Oder wenn ich denke, dass es lange geht, brauche ich dann nur halb so viel Zeit. Da sieht man, wie gut mein Schätzen ist. Das Wichtigste ist einfach, dass ich am Ende, wie bei der letzten Mini PA, alles fertigmachen konnte, was das Programmieren angeht.</w:t>
      </w:r>
    </w:p>
    <w:p w14:paraId="14F6D7AD" w14:textId="5CBCB6FA" w:rsidR="00E4168C" w:rsidRDefault="00E4168C" w:rsidP="00C02945">
      <w:pPr>
        <w:ind w:left="709"/>
      </w:pPr>
    </w:p>
    <w:p w14:paraId="4EC47853" w14:textId="21A70C22" w:rsidR="00E4168C" w:rsidRDefault="00E4168C" w:rsidP="00C02945">
      <w:pPr>
        <w:ind w:left="709"/>
      </w:pPr>
      <w:r>
        <w:t xml:space="preserve">Ich persönlich bin mehrheitlich zufrieden mit meiner Leistung. Ich konnte eine grosse Herausforderung meistern, die ich eben vorher nicht lösen konnte. Dies war mit dem Bild hochladen und dann auch anzeigen. Habe ich eben bisher noch nie gemacht. Nun, habe ich etwas </w:t>
      </w:r>
      <w:r w:rsidR="00F4162B">
        <w:t>Neues</w:t>
      </w:r>
      <w:r>
        <w:t xml:space="preserve"> gelernt. </w:t>
      </w:r>
      <w:r w:rsidR="00F4162B">
        <w:t>Ansonsten</w:t>
      </w:r>
      <w:r>
        <w:t xml:space="preserve"> viel mir alles relativ einfach. Nur war der Zeitplan für mich im Ganzen </w:t>
      </w:r>
      <w:r w:rsidR="00F4162B">
        <w:t>am schwierigsten</w:t>
      </w:r>
      <w:r>
        <w:t xml:space="preserve"> und </w:t>
      </w:r>
      <w:r w:rsidR="00F4162B">
        <w:t>am mühsamsten</w:t>
      </w:r>
      <w:r>
        <w:t>. Wie schon bei der letzten, wobei es bei der letzten mehr die Doku war.</w:t>
      </w:r>
    </w:p>
    <w:p w14:paraId="20893DB5" w14:textId="11354485" w:rsidR="00F4162B" w:rsidRDefault="00F4162B" w:rsidP="00C02945">
      <w:pPr>
        <w:ind w:left="709"/>
      </w:pPr>
      <w:r>
        <w:t>Wenn nächste Woche die richtige PA starten würde, wüsste ich noch nicht, ob ich bereit wäre. Eigentlich weiss ich vollkommen, was ich anders und besser machen muss. Aber in der Praxis, sieht es halt eben dann anders aus, da ein wenig der Automatismus mitspielt. Heisst, sobald mir dann eine Tätigkeit langweilig ist, wie z.B. das Dokumentieren oder Zeitplan erstellen, mache ich automatisch etwas anderes. Und manchmal würde ich dabei, ohne dass es mir richtig bewusstwird, starten mit dem Programmieren.</w:t>
      </w:r>
    </w:p>
    <w:p w14:paraId="44424CD0" w14:textId="77777777" w:rsidR="005532A0" w:rsidRDefault="005532A0" w:rsidP="005532A0"/>
    <w:p w14:paraId="3E89951D" w14:textId="4D2ED383" w:rsidR="005532A0" w:rsidRDefault="003B1EDA" w:rsidP="00466D70">
      <w:pPr>
        <w:pStyle w:val="berschrift1"/>
      </w:pPr>
      <w:bookmarkStart w:id="131" w:name="_Toc110858315"/>
      <w:r>
        <w:lastRenderedPageBreak/>
        <w:t>Verzeichnisse</w:t>
      </w:r>
      <w:bookmarkEnd w:id="131"/>
    </w:p>
    <w:p w14:paraId="18752C9F" w14:textId="623D960B" w:rsidR="003B1EDA" w:rsidRDefault="003B1EDA" w:rsidP="003B1EDA"/>
    <w:p w14:paraId="6FB20C5E" w14:textId="5ECF8275" w:rsidR="003B1EDA" w:rsidRPr="003B1EDA" w:rsidRDefault="003B1EDA" w:rsidP="003B1EDA">
      <w:pPr>
        <w:pStyle w:val="berschrift2"/>
      </w:pPr>
      <w:bookmarkStart w:id="132" w:name="_Toc110858316"/>
      <w:r>
        <w:t>Glossar</w:t>
      </w:r>
      <w:bookmarkEnd w:id="132"/>
    </w:p>
    <w:p w14:paraId="3F2A534D" w14:textId="5C1E3B35" w:rsidR="005532A0" w:rsidRDefault="005532A0" w:rsidP="00DE726F">
      <w:pPr>
        <w:pStyle w:val="K-EinzugmitAbstand"/>
      </w:pPr>
      <w:r>
        <w:t>Nachfolgend sind Begriffe aufgelistet, die zum Verständnis dieses Dokumentes benötigt werden</w:t>
      </w:r>
      <w:r w:rsidR="0009700F">
        <w:t>:</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43038" w14:paraId="38621D73"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02D162C" w14:textId="02F0C4A8" w:rsidR="00843038" w:rsidRDefault="00843038" w:rsidP="00843038">
            <w:pPr>
              <w:pStyle w:val="K-Einzug"/>
              <w:ind w:left="0"/>
            </w:pPr>
            <w:proofErr w:type="spellStart"/>
            <w:r>
              <w:t>Ballwil</w:t>
            </w:r>
            <w:proofErr w:type="spellEnd"/>
          </w:p>
        </w:tc>
        <w:tc>
          <w:tcPr>
            <w:tcW w:w="6943" w:type="dxa"/>
          </w:tcPr>
          <w:p w14:paraId="2CB860B0" w14:textId="7E709783" w:rsidR="00C44542" w:rsidRDefault="00843038" w:rsidP="00843038">
            <w:pPr>
              <w:pStyle w:val="K-Einzug"/>
              <w:ind w:left="0"/>
            </w:pPr>
            <w:r>
              <w:t>Ein Ort im Seetal</w:t>
            </w:r>
          </w:p>
        </w:tc>
      </w:tr>
      <w:tr w:rsidR="002971A0" w14:paraId="0DE7A0BC" w14:textId="77777777" w:rsidTr="009C3D72">
        <w:tc>
          <w:tcPr>
            <w:tcW w:w="1985" w:type="dxa"/>
          </w:tcPr>
          <w:p w14:paraId="4D48D2A0" w14:textId="77777777" w:rsidR="002971A0" w:rsidRDefault="002971A0" w:rsidP="00843038">
            <w:pPr>
              <w:pStyle w:val="K-Einzug"/>
              <w:ind w:left="0"/>
            </w:pPr>
          </w:p>
        </w:tc>
        <w:tc>
          <w:tcPr>
            <w:tcW w:w="6943" w:type="dxa"/>
          </w:tcPr>
          <w:p w14:paraId="7DC51C9D" w14:textId="77777777" w:rsidR="002971A0" w:rsidRDefault="002971A0" w:rsidP="00843038">
            <w:pPr>
              <w:pStyle w:val="K-Einzug"/>
              <w:ind w:left="0"/>
            </w:pPr>
          </w:p>
        </w:tc>
      </w:tr>
      <w:tr w:rsidR="00865BDD" w14:paraId="49690227"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2971A0" w14:paraId="1A522778" w14:textId="77777777" w:rsidTr="009C3D72">
        <w:tc>
          <w:tcPr>
            <w:tcW w:w="1985" w:type="dxa"/>
          </w:tcPr>
          <w:p w14:paraId="4699F7D9" w14:textId="64F730B5" w:rsidR="002971A0" w:rsidRDefault="002971A0" w:rsidP="002971A0">
            <w:pPr>
              <w:pStyle w:val="K-Einzug"/>
              <w:ind w:left="0"/>
            </w:pPr>
            <w:r>
              <w:t>Modal Box</w:t>
            </w:r>
          </w:p>
        </w:tc>
        <w:tc>
          <w:tcPr>
            <w:tcW w:w="6943" w:type="dxa"/>
          </w:tcPr>
          <w:p w14:paraId="1BC61CF8" w14:textId="7A147F05" w:rsidR="002971A0" w:rsidRDefault="002971A0" w:rsidP="002971A0">
            <w:pPr>
              <w:pStyle w:val="K-Einzug"/>
              <w:ind w:left="0"/>
            </w:pPr>
            <w:r>
              <w:t>Ist ein separat erscheinendes kleines Fenster. Sieht man oft, wenn Webseiten Cookies verwenden.</w:t>
            </w:r>
          </w:p>
        </w:tc>
      </w:tr>
      <w:tr w:rsidR="002971A0"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2971A0" w:rsidRPr="00864E23" w:rsidRDefault="002971A0" w:rsidP="002971A0">
            <w:pPr>
              <w:pStyle w:val="K-Einzug"/>
              <w:ind w:left="0"/>
              <w:rPr>
                <w:bCs w:val="0"/>
              </w:rPr>
            </w:pPr>
            <w:r w:rsidRPr="00864E23">
              <w:t>Muster Hans</w:t>
            </w:r>
          </w:p>
        </w:tc>
        <w:tc>
          <w:tcPr>
            <w:tcW w:w="6943" w:type="dxa"/>
          </w:tcPr>
          <w:p w14:paraId="06A1ECDC" w14:textId="77777777" w:rsidR="002971A0" w:rsidRPr="00864E23" w:rsidRDefault="002971A0" w:rsidP="002971A0">
            <w:pPr>
              <w:pStyle w:val="K-Einzug"/>
              <w:ind w:left="0"/>
              <w:rPr>
                <w:b/>
              </w:rPr>
            </w:pPr>
            <w:r w:rsidRPr="00864E23">
              <w:t>Eine nicht existierende Person, die zu Testzwecken Namentlich benannt wird.</w:t>
            </w:r>
          </w:p>
        </w:tc>
      </w:tr>
      <w:tr w:rsidR="002971A0" w14:paraId="41B2CA7E" w14:textId="77777777" w:rsidTr="009C3D72">
        <w:tc>
          <w:tcPr>
            <w:tcW w:w="1985" w:type="dxa"/>
          </w:tcPr>
          <w:p w14:paraId="153A33D3" w14:textId="77777777" w:rsidR="002971A0" w:rsidRDefault="002971A0" w:rsidP="002971A0">
            <w:pPr>
              <w:pStyle w:val="K-Einzug"/>
              <w:ind w:left="0"/>
            </w:pPr>
            <w:r>
              <w:t>Stans</w:t>
            </w:r>
          </w:p>
        </w:tc>
        <w:tc>
          <w:tcPr>
            <w:tcW w:w="6943" w:type="dxa"/>
          </w:tcPr>
          <w:p w14:paraId="74E2F3E0" w14:textId="77777777" w:rsidR="002971A0" w:rsidRDefault="002971A0" w:rsidP="002971A0">
            <w:pPr>
              <w:pStyle w:val="K-Einzug"/>
              <w:ind w:left="0"/>
            </w:pPr>
            <w:r>
              <w:t>Kantonshauptort von Nidwalden</w:t>
            </w:r>
          </w:p>
        </w:tc>
      </w:tr>
    </w:tbl>
    <w:p w14:paraId="7B756EE8" w14:textId="59CCB00C" w:rsidR="005532A0" w:rsidRDefault="005532A0" w:rsidP="005532A0"/>
    <w:p w14:paraId="1C8AABA1" w14:textId="2BB43BF1" w:rsidR="003B1EDA" w:rsidRDefault="003B1EDA" w:rsidP="003B1EDA">
      <w:pPr>
        <w:pStyle w:val="berschrift2"/>
      </w:pPr>
      <w:bookmarkStart w:id="133" w:name="_Toc110858317"/>
      <w:r>
        <w:t>Quellenverzeichnis</w:t>
      </w:r>
      <w:bookmarkEnd w:id="133"/>
    </w:p>
    <w:p w14:paraId="3C6C5947" w14:textId="5957A22A" w:rsidR="000F05EB" w:rsidRPr="000F05EB" w:rsidRDefault="000F05EB" w:rsidP="004F11A7">
      <w:pPr>
        <w:ind w:left="709"/>
      </w:pPr>
      <w:r>
        <w:t>Nachfolgend werden alle Quellen angegeben, die für die Erstellung der Web-Applikation gebraucht wurde</w:t>
      </w:r>
      <w:r w:rsidR="00D02B72">
        <w:t>n</w:t>
      </w:r>
      <w:r>
        <w:t xml:space="preserve">. Zudem wird </w:t>
      </w:r>
      <w:r w:rsidR="00912E99">
        <w:t xml:space="preserve">jeweils der </w:t>
      </w:r>
      <w:r>
        <w:t>genaue Gebrauch ausführlich beschrieben.</w:t>
      </w:r>
    </w:p>
    <w:tbl>
      <w:tblPr>
        <w:tblStyle w:val="Kauzfarbig"/>
        <w:tblW w:w="0" w:type="auto"/>
        <w:tblLook w:val="04A0" w:firstRow="1" w:lastRow="0" w:firstColumn="1" w:lastColumn="0" w:noHBand="0" w:noVBand="1"/>
      </w:tblPr>
      <w:tblGrid>
        <w:gridCol w:w="5872"/>
        <w:gridCol w:w="2997"/>
      </w:tblGrid>
      <w:tr w:rsidR="00101167" w14:paraId="0230A7E1" w14:textId="77777777" w:rsidTr="00101167">
        <w:trPr>
          <w:cnfStyle w:val="100000000000" w:firstRow="1" w:lastRow="0" w:firstColumn="0" w:lastColumn="0" w:oddVBand="0" w:evenVBand="0" w:oddHBand="0" w:evenHBand="0" w:firstRowFirstColumn="0" w:firstRowLastColumn="0" w:lastRowFirstColumn="0" w:lastRowLastColumn="0"/>
        </w:trPr>
        <w:tc>
          <w:tcPr>
            <w:tcW w:w="2972" w:type="dxa"/>
          </w:tcPr>
          <w:p w14:paraId="0D41AD20" w14:textId="5D1D7D47" w:rsidR="00101167" w:rsidRDefault="00101167" w:rsidP="00101167">
            <w:r>
              <w:t>Link</w:t>
            </w:r>
          </w:p>
        </w:tc>
        <w:tc>
          <w:tcPr>
            <w:tcW w:w="2997" w:type="dxa"/>
          </w:tcPr>
          <w:p w14:paraId="2B9B5C4C" w14:textId="697C4127" w:rsidR="00101167" w:rsidRDefault="00101167" w:rsidP="00101167">
            <w:r>
              <w:t>Gebrauch</w:t>
            </w:r>
          </w:p>
        </w:tc>
      </w:tr>
      <w:tr w:rsidR="00101167" w14:paraId="265CB82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B7C2AFF" w14:textId="7A547F1E" w:rsidR="00101167" w:rsidRDefault="00101167" w:rsidP="00101167">
            <w:hyperlink r:id="rId50" w:history="1">
              <w:r w:rsidRPr="002D2485">
                <w:rPr>
                  <w:rStyle w:val="Hyperlink"/>
                </w:rPr>
                <w:t>https://freefrontend.com/css-frames/</w:t>
              </w:r>
            </w:hyperlink>
          </w:p>
          <w:p w14:paraId="1B29CF78" w14:textId="6ADF819C" w:rsidR="00101167" w:rsidRDefault="00101167" w:rsidP="00101167"/>
        </w:tc>
        <w:tc>
          <w:tcPr>
            <w:tcW w:w="2997" w:type="dxa"/>
          </w:tcPr>
          <w:p w14:paraId="2E08E598" w14:textId="5DF1D88B" w:rsidR="00101167" w:rsidRDefault="00101167" w:rsidP="00101167">
            <w:r>
              <w:t>Für Bilderrahmen auf Startseite, um Bilder anzuzeigen</w:t>
            </w:r>
            <w:r w:rsidR="0086498E">
              <w:t>.</w:t>
            </w:r>
          </w:p>
        </w:tc>
      </w:tr>
      <w:tr w:rsidR="0086498E" w14:paraId="3991DEE5" w14:textId="77777777" w:rsidTr="00101167">
        <w:tc>
          <w:tcPr>
            <w:tcW w:w="2972" w:type="dxa"/>
          </w:tcPr>
          <w:p w14:paraId="35E19BA1" w14:textId="20256AC4" w:rsidR="0086498E" w:rsidRDefault="0086498E" w:rsidP="00101167">
            <w:hyperlink r:id="rId51" w:history="1">
              <w:r w:rsidRPr="002D2485">
                <w:rPr>
                  <w:rStyle w:val="Hyperlink"/>
                </w:rPr>
                <w:t>https://blog.hubspot.com/website/opacity-css</w:t>
              </w:r>
            </w:hyperlink>
          </w:p>
          <w:p w14:paraId="31A90A8C" w14:textId="60805249" w:rsidR="0086498E" w:rsidRDefault="0086498E" w:rsidP="00101167"/>
        </w:tc>
        <w:tc>
          <w:tcPr>
            <w:tcW w:w="2997" w:type="dxa"/>
          </w:tcPr>
          <w:p w14:paraId="3D06665D" w14:textId="7F398D62" w:rsidR="0086498E" w:rsidRDefault="0086498E" w:rsidP="00101167">
            <w:r>
              <w:t>Um das Bild, nachdem man mit der Maus über den Rahmen geht unscharf zu machen.</w:t>
            </w:r>
          </w:p>
        </w:tc>
      </w:tr>
      <w:tr w:rsidR="00101167" w14:paraId="069CC06D"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23D6889B" w14:textId="7BDEEAF0" w:rsidR="00101167" w:rsidRDefault="0086498E" w:rsidP="00101167">
            <w:hyperlink r:id="rId52" w:history="1">
              <w:r w:rsidRPr="002D2485">
                <w:rPr>
                  <w:rStyle w:val="Hyperlink"/>
                </w:rPr>
                <w:t>https://www.maclife.de/media/maclife/imagecache/appstore/953286746/i-eada8abc836888bb657abf9f00196a39.png</w:t>
              </w:r>
            </w:hyperlink>
          </w:p>
          <w:p w14:paraId="74D06F7B" w14:textId="107CEE81" w:rsidR="0086498E" w:rsidRDefault="0086498E" w:rsidP="00101167"/>
        </w:tc>
        <w:tc>
          <w:tcPr>
            <w:tcW w:w="2997" w:type="dxa"/>
          </w:tcPr>
          <w:p w14:paraId="7B51A7BC" w14:textId="7529FBAF" w:rsidR="00101167" w:rsidRDefault="0086498E" w:rsidP="00101167">
            <w:r>
              <w:t>Das verwendete Bild für das Logo.</w:t>
            </w:r>
          </w:p>
        </w:tc>
      </w:tr>
      <w:tr w:rsidR="008015AA" w14:paraId="686C0ABA" w14:textId="77777777" w:rsidTr="00101167">
        <w:tc>
          <w:tcPr>
            <w:tcW w:w="2972" w:type="dxa"/>
          </w:tcPr>
          <w:p w14:paraId="1E8867C0" w14:textId="170C0564" w:rsidR="008015AA" w:rsidRDefault="008015AA" w:rsidP="00101167">
            <w:hyperlink r:id="rId53" w:history="1">
              <w:r w:rsidRPr="002D2485">
                <w:rPr>
                  <w:rStyle w:val="Hyperlink"/>
                </w:rPr>
                <w:t>https://getcssscan.com/css-box-shadow-examples</w:t>
              </w:r>
            </w:hyperlink>
          </w:p>
          <w:p w14:paraId="255CB2DF" w14:textId="55FB235C" w:rsidR="008015AA" w:rsidRDefault="008015AA" w:rsidP="00101167"/>
        </w:tc>
        <w:tc>
          <w:tcPr>
            <w:tcW w:w="2997" w:type="dxa"/>
          </w:tcPr>
          <w:p w14:paraId="7046D526" w14:textId="38795BD7" w:rsidR="008015AA" w:rsidRDefault="008015AA" w:rsidP="00101167">
            <w:r>
              <w:t>Um bei der Benutzerverwaltung an der Tabelle ein</w:t>
            </w:r>
            <w:r w:rsidR="00572E6C">
              <w:t>en schönen</w:t>
            </w:r>
            <w:r>
              <w:t xml:space="preserve"> Kasten-Schatten hinzuzufügen.</w:t>
            </w:r>
          </w:p>
        </w:tc>
      </w:tr>
      <w:tr w:rsidR="006D189D" w14:paraId="373CE1BC"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25C2037" w14:textId="705DE021" w:rsidR="006D189D" w:rsidRDefault="006D189D" w:rsidP="00101167">
            <w:hyperlink r:id="rId54" w:history="1">
              <w:r w:rsidRPr="002D2485">
                <w:rPr>
                  <w:rStyle w:val="Hyperlink"/>
                </w:rPr>
                <w:t>https://www.w3schools.com/cssref/tryit.asp?filename=trycss3_text-shadow</w:t>
              </w:r>
            </w:hyperlink>
          </w:p>
          <w:p w14:paraId="02C78456" w14:textId="47D35B23" w:rsidR="006D189D" w:rsidRDefault="006D189D" w:rsidP="00101167"/>
        </w:tc>
        <w:tc>
          <w:tcPr>
            <w:tcW w:w="2997" w:type="dxa"/>
          </w:tcPr>
          <w:p w14:paraId="3B2C8D7E" w14:textId="25DFCC67" w:rsidR="006D189D" w:rsidRDefault="006D189D" w:rsidP="00101167">
            <w:r>
              <w:t xml:space="preserve">Um beim Titel «Fotostudio», wenn man mit der Maus </w:t>
            </w:r>
            <w:r w:rsidR="004600C3">
              <w:t>drüber geht</w:t>
            </w:r>
            <w:r>
              <w:t>, einen Textschatten hinzuzufügen.</w:t>
            </w:r>
          </w:p>
        </w:tc>
      </w:tr>
      <w:tr w:rsidR="004600C3" w14:paraId="2B525610" w14:textId="77777777" w:rsidTr="00101167">
        <w:tc>
          <w:tcPr>
            <w:tcW w:w="2972" w:type="dxa"/>
          </w:tcPr>
          <w:p w14:paraId="09B7178D" w14:textId="2B5582FD" w:rsidR="004600C3" w:rsidRDefault="004600C3" w:rsidP="00101167">
            <w:hyperlink r:id="rId55" w:history="1">
              <w:r w:rsidRPr="002D2485">
                <w:rPr>
                  <w:rStyle w:val="Hyperlink"/>
                </w:rPr>
                <w:t>https://codepen.io/clln/pen/vYJWLqE</w:t>
              </w:r>
            </w:hyperlink>
          </w:p>
          <w:p w14:paraId="6B86ACFB" w14:textId="3352C75D" w:rsidR="004600C3" w:rsidRDefault="004600C3" w:rsidP="00101167"/>
        </w:tc>
        <w:tc>
          <w:tcPr>
            <w:tcW w:w="2997" w:type="dxa"/>
          </w:tcPr>
          <w:p w14:paraId="28A70AB4" w14:textId="0A22BC05" w:rsidR="004600C3" w:rsidRDefault="004600C3" w:rsidP="00101167">
            <w:r>
              <w:t>Das verwendete Aussehen für die Login-Seite</w:t>
            </w:r>
            <w:r w:rsidR="00027A13">
              <w:t>.</w:t>
            </w:r>
          </w:p>
        </w:tc>
      </w:tr>
      <w:tr w:rsidR="004600C3" w14:paraId="4D0BB7F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4688B41" w14:textId="2D3D42D9" w:rsidR="004600C3" w:rsidRDefault="004600C3" w:rsidP="00101167">
            <w:hyperlink r:id="rId56" w:history="1">
              <w:r w:rsidRPr="002D2485">
                <w:rPr>
                  <w:rStyle w:val="Hyperlink"/>
                </w:rPr>
                <w:t>https://www.w3schools.com/css/css_table_style.asp</w:t>
              </w:r>
            </w:hyperlink>
          </w:p>
          <w:p w14:paraId="433873BB" w14:textId="20659742" w:rsidR="004600C3" w:rsidRDefault="004600C3" w:rsidP="00101167"/>
        </w:tc>
        <w:tc>
          <w:tcPr>
            <w:tcW w:w="2997" w:type="dxa"/>
          </w:tcPr>
          <w:p w14:paraId="67BCB229" w14:textId="0AD6619C" w:rsidR="004600C3" w:rsidRDefault="004600C3" w:rsidP="00101167">
            <w:r>
              <w:t>Um eine schöne Tabelle für die Benutzerverwaltung hinzuzufügen.</w:t>
            </w:r>
          </w:p>
        </w:tc>
      </w:tr>
      <w:tr w:rsidR="00D235FD" w14:paraId="65610FC6" w14:textId="77777777" w:rsidTr="00101167">
        <w:tc>
          <w:tcPr>
            <w:tcW w:w="2972" w:type="dxa"/>
          </w:tcPr>
          <w:p w14:paraId="30BE0182" w14:textId="69236693" w:rsidR="00D235FD" w:rsidRDefault="00D235FD" w:rsidP="00101167">
            <w:hyperlink r:id="rId57" w:history="1">
              <w:r w:rsidRPr="002D2485">
                <w:rPr>
                  <w:rStyle w:val="Hyperlink"/>
                </w:rPr>
                <w:t>https://www.w3schools.com/howto/howto_css_modals.asp</w:t>
              </w:r>
            </w:hyperlink>
          </w:p>
          <w:p w14:paraId="3F0CA348" w14:textId="2E5C949C" w:rsidR="00D235FD" w:rsidRDefault="00D235FD" w:rsidP="00101167"/>
        </w:tc>
        <w:tc>
          <w:tcPr>
            <w:tcW w:w="2997" w:type="dxa"/>
          </w:tcPr>
          <w:p w14:paraId="62E0CE8E" w14:textId="54931790" w:rsidR="00D235FD" w:rsidRDefault="00D235FD" w:rsidP="00101167">
            <w:r>
              <w:t xml:space="preserve">Damit man eine schöne </w:t>
            </w:r>
            <w:r w:rsidR="00D64F9E">
              <w:t>Modal Box</w:t>
            </w:r>
            <w:r>
              <w:t xml:space="preserve"> hat, wenn man ein Bild oder einen Benutzer hinzufügen möchte. Dies spart die </w:t>
            </w:r>
            <w:r>
              <w:lastRenderedPageBreak/>
              <w:t>Erstellung von einer ganzen Seite.</w:t>
            </w:r>
          </w:p>
        </w:tc>
      </w:tr>
      <w:tr w:rsidR="004B1573" w14:paraId="101389E6"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4E1C7A4D" w14:textId="02F70008" w:rsidR="004B1573" w:rsidRDefault="004B1573" w:rsidP="00101167">
            <w:hyperlink r:id="rId58" w:history="1">
              <w:r w:rsidRPr="002D2485">
                <w:rPr>
                  <w:rStyle w:val="Hyperlink"/>
                </w:rPr>
                <w:t>https://stackoverflow.com/questions/6821295/add-css-box-shadow-around-the-whole-div</w:t>
              </w:r>
            </w:hyperlink>
          </w:p>
          <w:p w14:paraId="44319A1D" w14:textId="292A12B5" w:rsidR="004B1573" w:rsidRDefault="004B1573" w:rsidP="00101167"/>
        </w:tc>
        <w:tc>
          <w:tcPr>
            <w:tcW w:w="2997" w:type="dxa"/>
          </w:tcPr>
          <w:p w14:paraId="3DF23622" w14:textId="50185057" w:rsidR="004B1573" w:rsidRDefault="004B1573" w:rsidP="00101167">
            <w:r>
              <w:t>Um den Modal Boxen einen schönen Kastenschatten hinzuzufügen.</w:t>
            </w:r>
          </w:p>
        </w:tc>
      </w:tr>
      <w:tr w:rsidR="00AC309F" w14:paraId="71E48C86" w14:textId="77777777" w:rsidTr="00101167">
        <w:tc>
          <w:tcPr>
            <w:tcW w:w="2972" w:type="dxa"/>
          </w:tcPr>
          <w:p w14:paraId="2E59F2DC" w14:textId="515FECD6" w:rsidR="00AC309F" w:rsidRDefault="00AC309F" w:rsidP="00101167">
            <w:hyperlink r:id="rId59" w:history="1">
              <w:r w:rsidRPr="002D2485">
                <w:rPr>
                  <w:rStyle w:val="Hyperlink"/>
                </w:rPr>
                <w:t>https://stackoverflow.com/questions/30279321/how-to-use-phps-password-hash-to-hash-and-verify-passwords</w:t>
              </w:r>
            </w:hyperlink>
          </w:p>
          <w:p w14:paraId="776E9917" w14:textId="4892447B" w:rsidR="00AC309F" w:rsidRDefault="00AC309F" w:rsidP="00101167"/>
        </w:tc>
        <w:tc>
          <w:tcPr>
            <w:tcW w:w="2997" w:type="dxa"/>
          </w:tcPr>
          <w:p w14:paraId="68F3F400" w14:textId="6734DCC5" w:rsidR="00AC309F" w:rsidRDefault="00AC309F" w:rsidP="00101167">
            <w:r>
              <w:t>Damit das vom «</w:t>
            </w:r>
            <w:proofErr w:type="spellStart"/>
            <w:r>
              <w:t>Owner</w:t>
            </w:r>
            <w:proofErr w:type="spellEnd"/>
            <w:r>
              <w:t>»-Benutzer eingegebene Passwort für die Erstellung eines neuen «VIP»-Benutzers verschlüsselt wird.</w:t>
            </w:r>
          </w:p>
        </w:tc>
      </w:tr>
      <w:tr w:rsidR="00096779" w14:paraId="12EC69E7"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495E12" w14:textId="1F5ECB27" w:rsidR="00096779" w:rsidRDefault="00096779" w:rsidP="00101167">
            <w:hyperlink r:id="rId60" w:history="1">
              <w:r w:rsidRPr="002D2485">
                <w:rPr>
                  <w:rStyle w:val="Hyperlink"/>
                </w:rPr>
                <w:t>https://codepen.io/aklima/pen/bxqXLO</w:t>
              </w:r>
            </w:hyperlink>
          </w:p>
          <w:p w14:paraId="674052F4" w14:textId="355E0097" w:rsidR="00096779" w:rsidRDefault="00096779" w:rsidP="00101167"/>
        </w:tc>
        <w:tc>
          <w:tcPr>
            <w:tcW w:w="2997" w:type="dxa"/>
          </w:tcPr>
          <w:p w14:paraId="29BB5659" w14:textId="5A33D7CF" w:rsidR="00096779" w:rsidRDefault="00096779" w:rsidP="00101167">
            <w:r>
              <w:t xml:space="preserve">Das verwendete Aussehen für das Bearbeiten </w:t>
            </w:r>
            <w:r w:rsidR="00E4515A">
              <w:t>eines Benutzers</w:t>
            </w:r>
            <w:r>
              <w:t xml:space="preserve"> oder eines Bildes.</w:t>
            </w:r>
          </w:p>
        </w:tc>
      </w:tr>
      <w:tr w:rsidR="00E4515A" w14:paraId="53CD80C0" w14:textId="77777777" w:rsidTr="00101167">
        <w:tc>
          <w:tcPr>
            <w:tcW w:w="2972" w:type="dxa"/>
          </w:tcPr>
          <w:p w14:paraId="3A507940" w14:textId="676CB7C7" w:rsidR="00E4515A" w:rsidRDefault="00E4515A" w:rsidP="00101167">
            <w:hyperlink r:id="rId61" w:history="1">
              <w:r w:rsidRPr="002D2485">
                <w:rPr>
                  <w:rStyle w:val="Hyperlink"/>
                </w:rPr>
                <w:t>https://stackoverflow.com/questions/38078957/can-we-define-min-margin-and-max-margin-max-padding-and-min-padding-in-css</w:t>
              </w:r>
            </w:hyperlink>
          </w:p>
          <w:p w14:paraId="23D925AF" w14:textId="3A35BAEA" w:rsidR="00E4515A" w:rsidRDefault="00E4515A" w:rsidP="00101167"/>
        </w:tc>
        <w:tc>
          <w:tcPr>
            <w:tcW w:w="2997" w:type="dxa"/>
          </w:tcPr>
          <w:p w14:paraId="5C87762D" w14:textId="6DE939A6" w:rsidR="00E4515A" w:rsidRDefault="00E4515A" w:rsidP="00101167">
            <w:r>
              <w:t>Um einem HTML-Element eine Mindestgrösse für die Spanne zu geben.</w:t>
            </w:r>
          </w:p>
        </w:tc>
      </w:tr>
      <w:tr w:rsidR="00E4515A" w14:paraId="0356E49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1D691A" w14:textId="4C601A76" w:rsidR="00E4515A" w:rsidRDefault="00E4515A" w:rsidP="00101167">
            <w:hyperlink r:id="rId62" w:history="1">
              <w:r w:rsidRPr="002D2485">
                <w:rPr>
                  <w:rStyle w:val="Hyperlink"/>
                </w:rPr>
                <w:t>https://stackoverflow.com/questions/1696877/how-to-set-a-value-to-a-file-input-in-html</w:t>
              </w:r>
            </w:hyperlink>
          </w:p>
          <w:p w14:paraId="153E39B4" w14:textId="21DB38C4" w:rsidR="00E4515A" w:rsidRDefault="00E4515A" w:rsidP="00101167"/>
        </w:tc>
        <w:tc>
          <w:tcPr>
            <w:tcW w:w="2997" w:type="dxa"/>
          </w:tcPr>
          <w:p w14:paraId="1BF3C21B" w14:textId="77777777" w:rsidR="00E4515A" w:rsidRDefault="00E4515A" w:rsidP="00101167">
            <w:r>
              <w:t>Damit im Download Inputfeld, wenn man das Bild bearbeiten möchte, das Bild schon vorhanden ist.</w:t>
            </w:r>
          </w:p>
          <w:p w14:paraId="0F387115" w14:textId="084641D9" w:rsidR="00E4515A" w:rsidRDefault="00E4515A" w:rsidP="00101167">
            <w:r>
              <w:t>Ist laut den Erklärungen nicht möglich, oder wurde nicht möglich gemacht aus Sicherheitsgründen. Damit soll verhindert werden, dass man keinen Pfad auf einen clientseitigen Dateisystempfad setzen kann.</w:t>
            </w:r>
          </w:p>
        </w:tc>
      </w:tr>
      <w:tr w:rsidR="00E81781" w14:paraId="4D7B0902" w14:textId="77777777" w:rsidTr="00101167">
        <w:tc>
          <w:tcPr>
            <w:tcW w:w="2972" w:type="dxa"/>
          </w:tcPr>
          <w:p w14:paraId="0B8BE880" w14:textId="4340859D" w:rsidR="00E81781" w:rsidRDefault="00E81781" w:rsidP="00101167">
            <w:hyperlink r:id="rId63" w:history="1">
              <w:r w:rsidRPr="002D2485">
                <w:rPr>
                  <w:rStyle w:val="Hyperlink"/>
                </w:rPr>
                <w:t>https://www.w3schools.com/howto/howto_css_table_responsive.asp</w:t>
              </w:r>
            </w:hyperlink>
          </w:p>
          <w:p w14:paraId="2A7761A1" w14:textId="6F041AFA" w:rsidR="00E81781" w:rsidRDefault="00E81781" w:rsidP="00101167"/>
        </w:tc>
        <w:tc>
          <w:tcPr>
            <w:tcW w:w="2997" w:type="dxa"/>
          </w:tcPr>
          <w:p w14:paraId="40E933F5" w14:textId="027F2DE6" w:rsidR="00E81781" w:rsidRDefault="00E81781" w:rsidP="00101167">
            <w:r>
              <w:t>Um die Tabelle von der Benutzerverwaltung responsiv zu machen.</w:t>
            </w:r>
          </w:p>
        </w:tc>
      </w:tr>
      <w:tr w:rsidR="00160343" w14:paraId="622A5B7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74738D7" w14:textId="24FE17A2" w:rsidR="00160343" w:rsidRDefault="00160343" w:rsidP="00101167">
            <w:hyperlink r:id="rId64" w:history="1">
              <w:r w:rsidRPr="002D2485">
                <w:rPr>
                  <w:rStyle w:val="Hyperlink"/>
                </w:rPr>
                <w:t>https://stackoverflow.com/questions/39068128/how-can-i-make-a-textarea-that-fits-within-the-width-of-the-current-viewport</w:t>
              </w:r>
            </w:hyperlink>
          </w:p>
          <w:p w14:paraId="4B4E35B8" w14:textId="296809A8" w:rsidR="00160343" w:rsidRDefault="00160343" w:rsidP="00101167"/>
        </w:tc>
        <w:tc>
          <w:tcPr>
            <w:tcW w:w="2997" w:type="dxa"/>
          </w:tcPr>
          <w:p w14:paraId="126FB2C8" w14:textId="6CF0227E" w:rsidR="00160343" w:rsidRDefault="00160343" w:rsidP="00101167">
            <w:r>
              <w:t>Um ein Textfeld, dass für die Beschreibung des Bildes verwendet wird, responsiv zu machen.</w:t>
            </w:r>
          </w:p>
        </w:tc>
      </w:tr>
    </w:tbl>
    <w:p w14:paraId="6620DE63" w14:textId="1EF62B08" w:rsidR="00101167" w:rsidRDefault="00101167" w:rsidP="00101167"/>
    <w:p w14:paraId="64DD96C3" w14:textId="3DF2C21A" w:rsidR="00236B6E" w:rsidRPr="00101167" w:rsidRDefault="00236B6E" w:rsidP="00236B6E">
      <w:pPr>
        <w:ind w:firstLine="709"/>
      </w:pPr>
      <w:r>
        <w:t xml:space="preserve">Alle angegeben Quellen sind auch im </w:t>
      </w:r>
      <w:proofErr w:type="spellStart"/>
      <w:r>
        <w:t>Gitea</w:t>
      </w:r>
      <w:proofErr w:type="spellEnd"/>
      <w:r>
        <w:t xml:space="preserve"> </w:t>
      </w:r>
      <w:hyperlink r:id="rId65" w:history="1">
        <w:r w:rsidRPr="00693BBF">
          <w:rPr>
            <w:rStyle w:val="Hyperlink"/>
          </w:rPr>
          <w:t>Repository</w:t>
        </w:r>
      </w:hyperlink>
      <w:r>
        <w:t xml:space="preserve"> in einem README.md File zu finden.</w:t>
      </w:r>
    </w:p>
    <w:p w14:paraId="48D6A113" w14:textId="67E2CE01" w:rsidR="007641B5" w:rsidRPr="007641B5" w:rsidRDefault="003B1EDA" w:rsidP="007641B5">
      <w:pPr>
        <w:pStyle w:val="berschrift2"/>
      </w:pPr>
      <w:bookmarkStart w:id="134" w:name="_Toc110858319"/>
      <w:r>
        <w:t>Bildverzeichnis</w:t>
      </w:r>
      <w:bookmarkEnd w:id="134"/>
    </w:p>
    <w:p w14:paraId="0B9666E2" w14:textId="77777777" w:rsidR="00E70545" w:rsidRDefault="00513430">
      <w:pPr>
        <w:pStyle w:val="Abbildungsverzeichnis"/>
        <w:tabs>
          <w:tab w:val="right" w:leader="dot" w:pos="9627"/>
        </w:tabs>
        <w:rPr>
          <w:noProof/>
        </w:rPr>
      </w:pPr>
      <w:r>
        <w:fldChar w:fldCharType="begin"/>
      </w:r>
      <w:r>
        <w:instrText xml:space="preserve"> TOC \h \z \c "Abbildung" </w:instrText>
      </w:r>
      <w:r>
        <w:fldChar w:fldCharType="separate"/>
      </w:r>
      <w:hyperlink w:anchor="_Toc111791545" w:history="1">
        <w:r w:rsidR="00E70545" w:rsidRPr="003706A1">
          <w:rPr>
            <w:rStyle w:val="Hyperlink"/>
            <w:noProof/>
          </w:rPr>
          <w:t>Abbildung 1: Use Case Diagram</w:t>
        </w:r>
        <w:r w:rsidR="00E70545">
          <w:rPr>
            <w:noProof/>
            <w:webHidden/>
          </w:rPr>
          <w:tab/>
        </w:r>
        <w:r w:rsidR="00E70545">
          <w:rPr>
            <w:noProof/>
            <w:webHidden/>
          </w:rPr>
          <w:fldChar w:fldCharType="begin"/>
        </w:r>
        <w:r w:rsidR="00E70545">
          <w:rPr>
            <w:noProof/>
            <w:webHidden/>
          </w:rPr>
          <w:instrText xml:space="preserve"> PAGEREF _Toc111791545 \h </w:instrText>
        </w:r>
        <w:r w:rsidR="00E70545">
          <w:rPr>
            <w:noProof/>
            <w:webHidden/>
          </w:rPr>
        </w:r>
        <w:r w:rsidR="00E70545">
          <w:rPr>
            <w:noProof/>
            <w:webHidden/>
          </w:rPr>
          <w:fldChar w:fldCharType="separate"/>
        </w:r>
        <w:r w:rsidR="00E70545">
          <w:rPr>
            <w:noProof/>
            <w:webHidden/>
          </w:rPr>
          <w:t>15</w:t>
        </w:r>
        <w:r w:rsidR="00E70545">
          <w:rPr>
            <w:noProof/>
            <w:webHidden/>
          </w:rPr>
          <w:fldChar w:fldCharType="end"/>
        </w:r>
      </w:hyperlink>
    </w:p>
    <w:p w14:paraId="23F5A187" w14:textId="24731EDB" w:rsidR="00E70545" w:rsidRDefault="00E70545">
      <w:pPr>
        <w:pStyle w:val="Abbildungsverzeichnis"/>
        <w:tabs>
          <w:tab w:val="right" w:leader="dot" w:pos="9627"/>
        </w:tabs>
        <w:rPr>
          <w:noProof/>
        </w:rPr>
      </w:pPr>
      <w:hyperlink w:anchor="_Toc111791546" w:history="1">
        <w:r w:rsidRPr="003706A1">
          <w:rPr>
            <w:rStyle w:val="Hyperlink"/>
            <w:noProof/>
          </w:rPr>
          <w:t>Abbildung 2: ERM-Diagramm</w:t>
        </w:r>
        <w:r>
          <w:rPr>
            <w:noProof/>
            <w:webHidden/>
          </w:rPr>
          <w:tab/>
        </w:r>
        <w:r>
          <w:rPr>
            <w:noProof/>
            <w:webHidden/>
          </w:rPr>
          <w:fldChar w:fldCharType="begin"/>
        </w:r>
        <w:r>
          <w:rPr>
            <w:noProof/>
            <w:webHidden/>
          </w:rPr>
          <w:instrText xml:space="preserve"> PAGEREF _Toc111791546 \h </w:instrText>
        </w:r>
        <w:r>
          <w:rPr>
            <w:noProof/>
            <w:webHidden/>
          </w:rPr>
        </w:r>
        <w:r>
          <w:rPr>
            <w:noProof/>
            <w:webHidden/>
          </w:rPr>
          <w:fldChar w:fldCharType="separate"/>
        </w:r>
        <w:r>
          <w:rPr>
            <w:noProof/>
            <w:webHidden/>
          </w:rPr>
          <w:t>18</w:t>
        </w:r>
        <w:r>
          <w:rPr>
            <w:noProof/>
            <w:webHidden/>
          </w:rPr>
          <w:fldChar w:fldCharType="end"/>
        </w:r>
      </w:hyperlink>
    </w:p>
    <w:p w14:paraId="21427F14" w14:textId="663378EC" w:rsidR="00E70545" w:rsidRDefault="00E70545">
      <w:pPr>
        <w:pStyle w:val="Abbildungsverzeichnis"/>
        <w:tabs>
          <w:tab w:val="right" w:leader="dot" w:pos="9627"/>
        </w:tabs>
        <w:rPr>
          <w:noProof/>
        </w:rPr>
      </w:pPr>
      <w:hyperlink w:anchor="_Toc111791547" w:history="1">
        <w:r w:rsidRPr="003706A1">
          <w:rPr>
            <w:rStyle w:val="Hyperlink"/>
            <w:noProof/>
          </w:rPr>
          <w:t>Abbildung 3: Link des Gitea Repositorys kopieren</w:t>
        </w:r>
        <w:r>
          <w:rPr>
            <w:noProof/>
            <w:webHidden/>
          </w:rPr>
          <w:tab/>
        </w:r>
        <w:r>
          <w:rPr>
            <w:noProof/>
            <w:webHidden/>
          </w:rPr>
          <w:fldChar w:fldCharType="begin"/>
        </w:r>
        <w:r>
          <w:rPr>
            <w:noProof/>
            <w:webHidden/>
          </w:rPr>
          <w:instrText xml:space="preserve"> PAGEREF _Toc111791547 \h </w:instrText>
        </w:r>
        <w:r>
          <w:rPr>
            <w:noProof/>
            <w:webHidden/>
          </w:rPr>
        </w:r>
        <w:r>
          <w:rPr>
            <w:noProof/>
            <w:webHidden/>
          </w:rPr>
          <w:fldChar w:fldCharType="separate"/>
        </w:r>
        <w:r>
          <w:rPr>
            <w:noProof/>
            <w:webHidden/>
          </w:rPr>
          <w:t>29</w:t>
        </w:r>
        <w:r>
          <w:rPr>
            <w:noProof/>
            <w:webHidden/>
          </w:rPr>
          <w:fldChar w:fldCharType="end"/>
        </w:r>
      </w:hyperlink>
    </w:p>
    <w:p w14:paraId="0F11DD3D" w14:textId="316B354A" w:rsidR="00E70545" w:rsidRDefault="00E70545">
      <w:pPr>
        <w:pStyle w:val="Abbildungsverzeichnis"/>
        <w:tabs>
          <w:tab w:val="right" w:leader="dot" w:pos="9627"/>
        </w:tabs>
        <w:rPr>
          <w:noProof/>
        </w:rPr>
      </w:pPr>
      <w:hyperlink w:anchor="_Toc111791548" w:history="1">
        <w:r w:rsidRPr="003706A1">
          <w:rPr>
            <w:rStyle w:val="Hyperlink"/>
            <w:noProof/>
          </w:rPr>
          <w:t>Abbildung 4: In den automatisch erstellen xampp Ordner gehen</w:t>
        </w:r>
        <w:r>
          <w:rPr>
            <w:noProof/>
            <w:webHidden/>
          </w:rPr>
          <w:tab/>
        </w:r>
        <w:r>
          <w:rPr>
            <w:noProof/>
            <w:webHidden/>
          </w:rPr>
          <w:fldChar w:fldCharType="begin"/>
        </w:r>
        <w:r>
          <w:rPr>
            <w:noProof/>
            <w:webHidden/>
          </w:rPr>
          <w:instrText xml:space="preserve"> PAGEREF _Toc111791548 \h </w:instrText>
        </w:r>
        <w:r>
          <w:rPr>
            <w:noProof/>
            <w:webHidden/>
          </w:rPr>
        </w:r>
        <w:r>
          <w:rPr>
            <w:noProof/>
            <w:webHidden/>
          </w:rPr>
          <w:fldChar w:fldCharType="separate"/>
        </w:r>
        <w:r>
          <w:rPr>
            <w:noProof/>
            <w:webHidden/>
          </w:rPr>
          <w:t>29</w:t>
        </w:r>
        <w:r>
          <w:rPr>
            <w:noProof/>
            <w:webHidden/>
          </w:rPr>
          <w:fldChar w:fldCharType="end"/>
        </w:r>
      </w:hyperlink>
    </w:p>
    <w:p w14:paraId="3B611EC3" w14:textId="19F385F5" w:rsidR="00E70545" w:rsidRDefault="00E70545">
      <w:pPr>
        <w:pStyle w:val="Abbildungsverzeichnis"/>
        <w:tabs>
          <w:tab w:val="right" w:leader="dot" w:pos="9627"/>
        </w:tabs>
        <w:rPr>
          <w:noProof/>
        </w:rPr>
      </w:pPr>
      <w:hyperlink w:anchor="_Toc111791549" w:history="1">
        <w:r w:rsidRPr="003706A1">
          <w:rPr>
            <w:rStyle w:val="Hyperlink"/>
            <w:noProof/>
          </w:rPr>
          <w:t>Abbildung 5: In den "htdocs" Ordner gehen</w:t>
        </w:r>
        <w:r>
          <w:rPr>
            <w:noProof/>
            <w:webHidden/>
          </w:rPr>
          <w:tab/>
        </w:r>
        <w:r>
          <w:rPr>
            <w:noProof/>
            <w:webHidden/>
          </w:rPr>
          <w:fldChar w:fldCharType="begin"/>
        </w:r>
        <w:r>
          <w:rPr>
            <w:noProof/>
            <w:webHidden/>
          </w:rPr>
          <w:instrText xml:space="preserve"> PAGEREF _Toc111791549 \h </w:instrText>
        </w:r>
        <w:r>
          <w:rPr>
            <w:noProof/>
            <w:webHidden/>
          </w:rPr>
        </w:r>
        <w:r>
          <w:rPr>
            <w:noProof/>
            <w:webHidden/>
          </w:rPr>
          <w:fldChar w:fldCharType="separate"/>
        </w:r>
        <w:r>
          <w:rPr>
            <w:noProof/>
            <w:webHidden/>
          </w:rPr>
          <w:t>30</w:t>
        </w:r>
        <w:r>
          <w:rPr>
            <w:noProof/>
            <w:webHidden/>
          </w:rPr>
          <w:fldChar w:fldCharType="end"/>
        </w:r>
      </w:hyperlink>
    </w:p>
    <w:p w14:paraId="17E6021F" w14:textId="69BE6DAE" w:rsidR="00E70545" w:rsidRDefault="00E70545">
      <w:pPr>
        <w:pStyle w:val="Abbildungsverzeichnis"/>
        <w:tabs>
          <w:tab w:val="right" w:leader="dot" w:pos="9627"/>
        </w:tabs>
        <w:rPr>
          <w:noProof/>
        </w:rPr>
      </w:pPr>
      <w:hyperlink w:anchor="_Toc111791550" w:history="1">
        <w:r w:rsidRPr="003706A1">
          <w:rPr>
            <w:rStyle w:val="Hyperlink"/>
            <w:noProof/>
          </w:rPr>
          <w:t>Abbildung 6: Mit Rechtsklick die Git Bash Konsole öffnen</w:t>
        </w:r>
        <w:r>
          <w:rPr>
            <w:noProof/>
            <w:webHidden/>
          </w:rPr>
          <w:tab/>
        </w:r>
        <w:r>
          <w:rPr>
            <w:noProof/>
            <w:webHidden/>
          </w:rPr>
          <w:fldChar w:fldCharType="begin"/>
        </w:r>
        <w:r>
          <w:rPr>
            <w:noProof/>
            <w:webHidden/>
          </w:rPr>
          <w:instrText xml:space="preserve"> PAGEREF _Toc111791550 \h </w:instrText>
        </w:r>
        <w:r>
          <w:rPr>
            <w:noProof/>
            <w:webHidden/>
          </w:rPr>
        </w:r>
        <w:r>
          <w:rPr>
            <w:noProof/>
            <w:webHidden/>
          </w:rPr>
          <w:fldChar w:fldCharType="separate"/>
        </w:r>
        <w:r>
          <w:rPr>
            <w:noProof/>
            <w:webHidden/>
          </w:rPr>
          <w:t>31</w:t>
        </w:r>
        <w:r>
          <w:rPr>
            <w:noProof/>
            <w:webHidden/>
          </w:rPr>
          <w:fldChar w:fldCharType="end"/>
        </w:r>
      </w:hyperlink>
    </w:p>
    <w:p w14:paraId="6DEC2C96" w14:textId="78F369F6" w:rsidR="00E70545" w:rsidRDefault="00E70545">
      <w:pPr>
        <w:pStyle w:val="Abbildungsverzeichnis"/>
        <w:tabs>
          <w:tab w:val="right" w:leader="dot" w:pos="9627"/>
        </w:tabs>
        <w:rPr>
          <w:noProof/>
        </w:rPr>
      </w:pPr>
      <w:hyperlink w:anchor="_Toc111791551" w:history="1">
        <w:r w:rsidRPr="003706A1">
          <w:rPr>
            <w:rStyle w:val="Hyperlink"/>
            <w:noProof/>
          </w:rPr>
          <w:t>Abbildung 7: Link des kopierten Repositorys in die Konsole einfügen und ausführen</w:t>
        </w:r>
        <w:r>
          <w:rPr>
            <w:noProof/>
            <w:webHidden/>
          </w:rPr>
          <w:tab/>
        </w:r>
        <w:r>
          <w:rPr>
            <w:noProof/>
            <w:webHidden/>
          </w:rPr>
          <w:fldChar w:fldCharType="begin"/>
        </w:r>
        <w:r>
          <w:rPr>
            <w:noProof/>
            <w:webHidden/>
          </w:rPr>
          <w:instrText xml:space="preserve"> PAGEREF _Toc111791551 \h </w:instrText>
        </w:r>
        <w:r>
          <w:rPr>
            <w:noProof/>
            <w:webHidden/>
          </w:rPr>
        </w:r>
        <w:r>
          <w:rPr>
            <w:noProof/>
            <w:webHidden/>
          </w:rPr>
          <w:fldChar w:fldCharType="separate"/>
        </w:r>
        <w:r>
          <w:rPr>
            <w:noProof/>
            <w:webHidden/>
          </w:rPr>
          <w:t>32</w:t>
        </w:r>
        <w:r>
          <w:rPr>
            <w:noProof/>
            <w:webHidden/>
          </w:rPr>
          <w:fldChar w:fldCharType="end"/>
        </w:r>
      </w:hyperlink>
    </w:p>
    <w:p w14:paraId="187761B8" w14:textId="1D0D308F" w:rsidR="00E70545" w:rsidRDefault="00E70545">
      <w:pPr>
        <w:pStyle w:val="Abbildungsverzeichnis"/>
        <w:tabs>
          <w:tab w:val="right" w:leader="dot" w:pos="9627"/>
        </w:tabs>
        <w:rPr>
          <w:noProof/>
        </w:rPr>
      </w:pPr>
      <w:hyperlink w:anchor="_Toc111791552" w:history="1">
        <w:r w:rsidRPr="003706A1">
          <w:rPr>
            <w:rStyle w:val="Hyperlink"/>
            <w:noProof/>
          </w:rPr>
          <w:t>Abbildung 8: Bei XAPP Module Apache und MySQL starten</w:t>
        </w:r>
        <w:r>
          <w:rPr>
            <w:noProof/>
            <w:webHidden/>
          </w:rPr>
          <w:tab/>
        </w:r>
        <w:r>
          <w:rPr>
            <w:noProof/>
            <w:webHidden/>
          </w:rPr>
          <w:fldChar w:fldCharType="begin"/>
        </w:r>
        <w:r>
          <w:rPr>
            <w:noProof/>
            <w:webHidden/>
          </w:rPr>
          <w:instrText xml:space="preserve"> PAGEREF _Toc111791552 \h </w:instrText>
        </w:r>
        <w:r>
          <w:rPr>
            <w:noProof/>
            <w:webHidden/>
          </w:rPr>
        </w:r>
        <w:r>
          <w:rPr>
            <w:noProof/>
            <w:webHidden/>
          </w:rPr>
          <w:fldChar w:fldCharType="separate"/>
        </w:r>
        <w:r>
          <w:rPr>
            <w:noProof/>
            <w:webHidden/>
          </w:rPr>
          <w:t>33</w:t>
        </w:r>
        <w:r>
          <w:rPr>
            <w:noProof/>
            <w:webHidden/>
          </w:rPr>
          <w:fldChar w:fldCharType="end"/>
        </w:r>
      </w:hyperlink>
    </w:p>
    <w:p w14:paraId="36EC809F" w14:textId="119D72BA" w:rsidR="00E70545" w:rsidRDefault="00E70545">
      <w:pPr>
        <w:pStyle w:val="Abbildungsverzeichnis"/>
        <w:tabs>
          <w:tab w:val="right" w:leader="dot" w:pos="9627"/>
        </w:tabs>
        <w:rPr>
          <w:noProof/>
        </w:rPr>
      </w:pPr>
      <w:hyperlink w:anchor="_Toc111791553" w:history="1">
        <w:r w:rsidRPr="003706A1">
          <w:rPr>
            <w:rStyle w:val="Hyperlink"/>
            <w:noProof/>
          </w:rPr>
          <w:t>Abbildung 9: Startseite ohne Login</w:t>
        </w:r>
        <w:r>
          <w:rPr>
            <w:noProof/>
            <w:webHidden/>
          </w:rPr>
          <w:tab/>
        </w:r>
        <w:r>
          <w:rPr>
            <w:noProof/>
            <w:webHidden/>
          </w:rPr>
          <w:fldChar w:fldCharType="begin"/>
        </w:r>
        <w:r>
          <w:rPr>
            <w:noProof/>
            <w:webHidden/>
          </w:rPr>
          <w:instrText xml:space="preserve"> PAGEREF _Toc111791553 \h </w:instrText>
        </w:r>
        <w:r>
          <w:rPr>
            <w:noProof/>
            <w:webHidden/>
          </w:rPr>
        </w:r>
        <w:r>
          <w:rPr>
            <w:noProof/>
            <w:webHidden/>
          </w:rPr>
          <w:fldChar w:fldCharType="separate"/>
        </w:r>
        <w:r>
          <w:rPr>
            <w:noProof/>
            <w:webHidden/>
          </w:rPr>
          <w:t>33</w:t>
        </w:r>
        <w:r>
          <w:rPr>
            <w:noProof/>
            <w:webHidden/>
          </w:rPr>
          <w:fldChar w:fldCharType="end"/>
        </w:r>
      </w:hyperlink>
    </w:p>
    <w:p w14:paraId="2A0F371E" w14:textId="6DA6DEE0" w:rsidR="00E70545" w:rsidRDefault="00E70545">
      <w:pPr>
        <w:pStyle w:val="Abbildungsverzeichnis"/>
        <w:tabs>
          <w:tab w:val="right" w:leader="dot" w:pos="9627"/>
        </w:tabs>
        <w:rPr>
          <w:noProof/>
        </w:rPr>
      </w:pPr>
      <w:hyperlink w:anchor="_Toc111791554" w:history="1">
        <w:r w:rsidRPr="003706A1">
          <w:rPr>
            <w:rStyle w:val="Hyperlink"/>
            <w:noProof/>
          </w:rPr>
          <w:t>Abbildung 10: Auf den Knopf "Einloggen" klicken</w:t>
        </w:r>
        <w:r>
          <w:rPr>
            <w:noProof/>
            <w:webHidden/>
          </w:rPr>
          <w:tab/>
        </w:r>
        <w:r>
          <w:rPr>
            <w:noProof/>
            <w:webHidden/>
          </w:rPr>
          <w:fldChar w:fldCharType="begin"/>
        </w:r>
        <w:r>
          <w:rPr>
            <w:noProof/>
            <w:webHidden/>
          </w:rPr>
          <w:instrText xml:space="preserve"> PAGEREF _Toc111791554 \h </w:instrText>
        </w:r>
        <w:r>
          <w:rPr>
            <w:noProof/>
            <w:webHidden/>
          </w:rPr>
        </w:r>
        <w:r>
          <w:rPr>
            <w:noProof/>
            <w:webHidden/>
          </w:rPr>
          <w:fldChar w:fldCharType="separate"/>
        </w:r>
        <w:r>
          <w:rPr>
            <w:noProof/>
            <w:webHidden/>
          </w:rPr>
          <w:t>34</w:t>
        </w:r>
        <w:r>
          <w:rPr>
            <w:noProof/>
            <w:webHidden/>
          </w:rPr>
          <w:fldChar w:fldCharType="end"/>
        </w:r>
      </w:hyperlink>
    </w:p>
    <w:p w14:paraId="24C24E32" w14:textId="3AD358E3" w:rsidR="00E70545" w:rsidRDefault="00E70545">
      <w:pPr>
        <w:pStyle w:val="Abbildungsverzeichnis"/>
        <w:tabs>
          <w:tab w:val="right" w:leader="dot" w:pos="9627"/>
        </w:tabs>
        <w:rPr>
          <w:noProof/>
        </w:rPr>
      </w:pPr>
      <w:hyperlink w:anchor="_Toc111791555" w:history="1">
        <w:r w:rsidRPr="003706A1">
          <w:rPr>
            <w:rStyle w:val="Hyperlink"/>
            <w:noProof/>
          </w:rPr>
          <w:t>Abbildung 11: Die Login Seite</w:t>
        </w:r>
        <w:r>
          <w:rPr>
            <w:noProof/>
            <w:webHidden/>
          </w:rPr>
          <w:tab/>
        </w:r>
        <w:r>
          <w:rPr>
            <w:noProof/>
            <w:webHidden/>
          </w:rPr>
          <w:fldChar w:fldCharType="begin"/>
        </w:r>
        <w:r>
          <w:rPr>
            <w:noProof/>
            <w:webHidden/>
          </w:rPr>
          <w:instrText xml:space="preserve"> PAGEREF _Toc111791555 \h </w:instrText>
        </w:r>
        <w:r>
          <w:rPr>
            <w:noProof/>
            <w:webHidden/>
          </w:rPr>
        </w:r>
        <w:r>
          <w:rPr>
            <w:noProof/>
            <w:webHidden/>
          </w:rPr>
          <w:fldChar w:fldCharType="separate"/>
        </w:r>
        <w:r>
          <w:rPr>
            <w:noProof/>
            <w:webHidden/>
          </w:rPr>
          <w:t>34</w:t>
        </w:r>
        <w:r>
          <w:rPr>
            <w:noProof/>
            <w:webHidden/>
          </w:rPr>
          <w:fldChar w:fldCharType="end"/>
        </w:r>
      </w:hyperlink>
    </w:p>
    <w:p w14:paraId="4D3E94E7" w14:textId="1C36CA87" w:rsidR="00E70545" w:rsidRDefault="00E70545">
      <w:pPr>
        <w:pStyle w:val="Abbildungsverzeichnis"/>
        <w:tabs>
          <w:tab w:val="right" w:leader="dot" w:pos="9627"/>
        </w:tabs>
        <w:rPr>
          <w:noProof/>
        </w:rPr>
      </w:pPr>
      <w:hyperlink w:anchor="_Toc111791556" w:history="1">
        <w:r w:rsidRPr="003706A1">
          <w:rPr>
            <w:rStyle w:val="Hyperlink"/>
            <w:noProof/>
          </w:rPr>
          <w:t>Abbildung 12: Auf den Knopf "Bild hochladen" klicken</w:t>
        </w:r>
        <w:r>
          <w:rPr>
            <w:noProof/>
            <w:webHidden/>
          </w:rPr>
          <w:tab/>
        </w:r>
        <w:r>
          <w:rPr>
            <w:noProof/>
            <w:webHidden/>
          </w:rPr>
          <w:fldChar w:fldCharType="begin"/>
        </w:r>
        <w:r>
          <w:rPr>
            <w:noProof/>
            <w:webHidden/>
          </w:rPr>
          <w:instrText xml:space="preserve"> PAGEREF _Toc111791556 \h </w:instrText>
        </w:r>
        <w:r>
          <w:rPr>
            <w:noProof/>
            <w:webHidden/>
          </w:rPr>
        </w:r>
        <w:r>
          <w:rPr>
            <w:noProof/>
            <w:webHidden/>
          </w:rPr>
          <w:fldChar w:fldCharType="separate"/>
        </w:r>
        <w:r>
          <w:rPr>
            <w:noProof/>
            <w:webHidden/>
          </w:rPr>
          <w:t>34</w:t>
        </w:r>
        <w:r>
          <w:rPr>
            <w:noProof/>
            <w:webHidden/>
          </w:rPr>
          <w:fldChar w:fldCharType="end"/>
        </w:r>
      </w:hyperlink>
    </w:p>
    <w:p w14:paraId="74E3395B" w14:textId="389C6F4F" w:rsidR="00E70545" w:rsidRDefault="00E70545">
      <w:pPr>
        <w:pStyle w:val="Abbildungsverzeichnis"/>
        <w:tabs>
          <w:tab w:val="right" w:leader="dot" w:pos="9627"/>
        </w:tabs>
        <w:rPr>
          <w:noProof/>
        </w:rPr>
      </w:pPr>
      <w:hyperlink w:anchor="_Toc111791557" w:history="1">
        <w:r w:rsidRPr="003706A1">
          <w:rPr>
            <w:rStyle w:val="Hyperlink"/>
            <w:noProof/>
          </w:rPr>
          <w:t>Abbildung 13: Die Modalbox um ein Bild hochzuladen</w:t>
        </w:r>
        <w:r>
          <w:rPr>
            <w:noProof/>
            <w:webHidden/>
          </w:rPr>
          <w:tab/>
        </w:r>
        <w:r>
          <w:rPr>
            <w:noProof/>
            <w:webHidden/>
          </w:rPr>
          <w:fldChar w:fldCharType="begin"/>
        </w:r>
        <w:r>
          <w:rPr>
            <w:noProof/>
            <w:webHidden/>
          </w:rPr>
          <w:instrText xml:space="preserve"> PAGEREF _Toc111791557 \h </w:instrText>
        </w:r>
        <w:r>
          <w:rPr>
            <w:noProof/>
            <w:webHidden/>
          </w:rPr>
        </w:r>
        <w:r>
          <w:rPr>
            <w:noProof/>
            <w:webHidden/>
          </w:rPr>
          <w:fldChar w:fldCharType="separate"/>
        </w:r>
        <w:r>
          <w:rPr>
            <w:noProof/>
            <w:webHidden/>
          </w:rPr>
          <w:t>35</w:t>
        </w:r>
        <w:r>
          <w:rPr>
            <w:noProof/>
            <w:webHidden/>
          </w:rPr>
          <w:fldChar w:fldCharType="end"/>
        </w:r>
      </w:hyperlink>
    </w:p>
    <w:p w14:paraId="4C1C5749" w14:textId="67C0ABE6" w:rsidR="00E70545" w:rsidRDefault="00E70545">
      <w:pPr>
        <w:pStyle w:val="Abbildungsverzeichnis"/>
        <w:tabs>
          <w:tab w:val="right" w:leader="dot" w:pos="9627"/>
        </w:tabs>
        <w:rPr>
          <w:noProof/>
        </w:rPr>
      </w:pPr>
      <w:hyperlink w:anchor="_Toc111791558" w:history="1">
        <w:r w:rsidRPr="003706A1">
          <w:rPr>
            <w:rStyle w:val="Hyperlink"/>
            <w:noProof/>
          </w:rPr>
          <w:t>Abbildung 14: Startseite mit "Owner"-Recht</w:t>
        </w:r>
        <w:r>
          <w:rPr>
            <w:noProof/>
            <w:webHidden/>
          </w:rPr>
          <w:tab/>
        </w:r>
        <w:r>
          <w:rPr>
            <w:noProof/>
            <w:webHidden/>
          </w:rPr>
          <w:fldChar w:fldCharType="begin"/>
        </w:r>
        <w:r>
          <w:rPr>
            <w:noProof/>
            <w:webHidden/>
          </w:rPr>
          <w:instrText xml:space="preserve"> PAGEREF _Toc111791558 \h </w:instrText>
        </w:r>
        <w:r>
          <w:rPr>
            <w:noProof/>
            <w:webHidden/>
          </w:rPr>
        </w:r>
        <w:r>
          <w:rPr>
            <w:noProof/>
            <w:webHidden/>
          </w:rPr>
          <w:fldChar w:fldCharType="separate"/>
        </w:r>
        <w:r>
          <w:rPr>
            <w:noProof/>
            <w:webHidden/>
          </w:rPr>
          <w:t>36</w:t>
        </w:r>
        <w:r>
          <w:rPr>
            <w:noProof/>
            <w:webHidden/>
          </w:rPr>
          <w:fldChar w:fldCharType="end"/>
        </w:r>
      </w:hyperlink>
    </w:p>
    <w:p w14:paraId="764D75D7" w14:textId="3CB4E241" w:rsidR="00E70545" w:rsidRDefault="00E70545">
      <w:pPr>
        <w:pStyle w:val="Abbildungsverzeichnis"/>
        <w:tabs>
          <w:tab w:val="right" w:leader="dot" w:pos="9627"/>
        </w:tabs>
        <w:rPr>
          <w:noProof/>
        </w:rPr>
      </w:pPr>
      <w:hyperlink w:anchor="_Toc111791559" w:history="1">
        <w:r w:rsidRPr="003706A1">
          <w:rPr>
            <w:rStyle w:val="Hyperlink"/>
            <w:noProof/>
          </w:rPr>
          <w:t>Abbildung 15: Aussehen eines privaten oder öffentlichen Bildes</w:t>
        </w:r>
        <w:r>
          <w:rPr>
            <w:noProof/>
            <w:webHidden/>
          </w:rPr>
          <w:tab/>
        </w:r>
        <w:r>
          <w:rPr>
            <w:noProof/>
            <w:webHidden/>
          </w:rPr>
          <w:fldChar w:fldCharType="begin"/>
        </w:r>
        <w:r>
          <w:rPr>
            <w:noProof/>
            <w:webHidden/>
          </w:rPr>
          <w:instrText xml:space="preserve"> PAGEREF _Toc111791559 \h </w:instrText>
        </w:r>
        <w:r>
          <w:rPr>
            <w:noProof/>
            <w:webHidden/>
          </w:rPr>
        </w:r>
        <w:r>
          <w:rPr>
            <w:noProof/>
            <w:webHidden/>
          </w:rPr>
          <w:fldChar w:fldCharType="separate"/>
        </w:r>
        <w:r>
          <w:rPr>
            <w:noProof/>
            <w:webHidden/>
          </w:rPr>
          <w:t>36</w:t>
        </w:r>
        <w:r>
          <w:rPr>
            <w:noProof/>
            <w:webHidden/>
          </w:rPr>
          <w:fldChar w:fldCharType="end"/>
        </w:r>
      </w:hyperlink>
    </w:p>
    <w:p w14:paraId="14AEAFA5" w14:textId="35CD987D" w:rsidR="00E70545" w:rsidRDefault="00E70545">
      <w:pPr>
        <w:pStyle w:val="Abbildungsverzeichnis"/>
        <w:tabs>
          <w:tab w:val="right" w:leader="dot" w:pos="9627"/>
        </w:tabs>
        <w:rPr>
          <w:noProof/>
        </w:rPr>
      </w:pPr>
      <w:hyperlink w:anchor="_Toc111791560" w:history="1">
        <w:r w:rsidRPr="003706A1">
          <w:rPr>
            <w:rStyle w:val="Hyperlink"/>
            <w:noProof/>
          </w:rPr>
          <w:t>Abbildung 16: Über das Bild mit der Maus drübergehen</w:t>
        </w:r>
        <w:r>
          <w:rPr>
            <w:noProof/>
            <w:webHidden/>
          </w:rPr>
          <w:tab/>
        </w:r>
        <w:r>
          <w:rPr>
            <w:noProof/>
            <w:webHidden/>
          </w:rPr>
          <w:fldChar w:fldCharType="begin"/>
        </w:r>
        <w:r>
          <w:rPr>
            <w:noProof/>
            <w:webHidden/>
          </w:rPr>
          <w:instrText xml:space="preserve"> PAGEREF _Toc111791560 \h </w:instrText>
        </w:r>
        <w:r>
          <w:rPr>
            <w:noProof/>
            <w:webHidden/>
          </w:rPr>
        </w:r>
        <w:r>
          <w:rPr>
            <w:noProof/>
            <w:webHidden/>
          </w:rPr>
          <w:fldChar w:fldCharType="separate"/>
        </w:r>
        <w:r>
          <w:rPr>
            <w:noProof/>
            <w:webHidden/>
          </w:rPr>
          <w:t>37</w:t>
        </w:r>
        <w:r>
          <w:rPr>
            <w:noProof/>
            <w:webHidden/>
          </w:rPr>
          <w:fldChar w:fldCharType="end"/>
        </w:r>
      </w:hyperlink>
    </w:p>
    <w:p w14:paraId="0C950E35" w14:textId="7C0FDBC8" w:rsidR="00E70545" w:rsidRDefault="00E70545">
      <w:pPr>
        <w:pStyle w:val="Abbildungsverzeichnis"/>
        <w:tabs>
          <w:tab w:val="right" w:leader="dot" w:pos="9627"/>
        </w:tabs>
        <w:rPr>
          <w:noProof/>
        </w:rPr>
      </w:pPr>
      <w:hyperlink w:anchor="_Toc111791561" w:history="1">
        <w:r w:rsidRPr="003706A1">
          <w:rPr>
            <w:rStyle w:val="Hyperlink"/>
            <w:noProof/>
          </w:rPr>
          <w:t>Abbildung 17: Die Seite um das ausgewählte Bild zu bearbeiten</w:t>
        </w:r>
        <w:r>
          <w:rPr>
            <w:noProof/>
            <w:webHidden/>
          </w:rPr>
          <w:tab/>
        </w:r>
        <w:r>
          <w:rPr>
            <w:noProof/>
            <w:webHidden/>
          </w:rPr>
          <w:fldChar w:fldCharType="begin"/>
        </w:r>
        <w:r>
          <w:rPr>
            <w:noProof/>
            <w:webHidden/>
          </w:rPr>
          <w:instrText xml:space="preserve"> PAGEREF _Toc111791561 \h </w:instrText>
        </w:r>
        <w:r>
          <w:rPr>
            <w:noProof/>
            <w:webHidden/>
          </w:rPr>
        </w:r>
        <w:r>
          <w:rPr>
            <w:noProof/>
            <w:webHidden/>
          </w:rPr>
          <w:fldChar w:fldCharType="separate"/>
        </w:r>
        <w:r>
          <w:rPr>
            <w:noProof/>
            <w:webHidden/>
          </w:rPr>
          <w:t>38</w:t>
        </w:r>
        <w:r>
          <w:rPr>
            <w:noProof/>
            <w:webHidden/>
          </w:rPr>
          <w:fldChar w:fldCharType="end"/>
        </w:r>
      </w:hyperlink>
    </w:p>
    <w:p w14:paraId="4D4EC2BF" w14:textId="571D39A3" w:rsidR="00E70545" w:rsidRDefault="00E70545">
      <w:pPr>
        <w:pStyle w:val="Abbildungsverzeichnis"/>
        <w:tabs>
          <w:tab w:val="right" w:leader="dot" w:pos="9627"/>
        </w:tabs>
        <w:rPr>
          <w:noProof/>
        </w:rPr>
      </w:pPr>
      <w:hyperlink w:anchor="_Toc111791562" w:history="1">
        <w:r w:rsidRPr="003706A1">
          <w:rPr>
            <w:rStyle w:val="Hyperlink"/>
            <w:noProof/>
          </w:rPr>
          <w:t>Abbildung 18: Das ausgewählte Bild löschen</w:t>
        </w:r>
        <w:r>
          <w:rPr>
            <w:noProof/>
            <w:webHidden/>
          </w:rPr>
          <w:tab/>
        </w:r>
        <w:r>
          <w:rPr>
            <w:noProof/>
            <w:webHidden/>
          </w:rPr>
          <w:fldChar w:fldCharType="begin"/>
        </w:r>
        <w:r>
          <w:rPr>
            <w:noProof/>
            <w:webHidden/>
          </w:rPr>
          <w:instrText xml:space="preserve"> PAGEREF _Toc111791562 \h </w:instrText>
        </w:r>
        <w:r>
          <w:rPr>
            <w:noProof/>
            <w:webHidden/>
          </w:rPr>
        </w:r>
        <w:r>
          <w:rPr>
            <w:noProof/>
            <w:webHidden/>
          </w:rPr>
          <w:fldChar w:fldCharType="separate"/>
        </w:r>
        <w:r>
          <w:rPr>
            <w:noProof/>
            <w:webHidden/>
          </w:rPr>
          <w:t>39</w:t>
        </w:r>
        <w:r>
          <w:rPr>
            <w:noProof/>
            <w:webHidden/>
          </w:rPr>
          <w:fldChar w:fldCharType="end"/>
        </w:r>
      </w:hyperlink>
    </w:p>
    <w:p w14:paraId="6191FBC4" w14:textId="71F92217" w:rsidR="00E70545" w:rsidRDefault="00E70545">
      <w:pPr>
        <w:pStyle w:val="Abbildungsverzeichnis"/>
        <w:tabs>
          <w:tab w:val="right" w:leader="dot" w:pos="9627"/>
        </w:tabs>
        <w:rPr>
          <w:noProof/>
        </w:rPr>
      </w:pPr>
      <w:hyperlink w:anchor="_Toc111791563" w:history="1">
        <w:r w:rsidRPr="003706A1">
          <w:rPr>
            <w:rStyle w:val="Hyperlink"/>
            <w:noProof/>
          </w:rPr>
          <w:t>Abbildung 19: Die Benutzerverwaltung</w:t>
        </w:r>
        <w:r>
          <w:rPr>
            <w:noProof/>
            <w:webHidden/>
          </w:rPr>
          <w:tab/>
        </w:r>
        <w:r>
          <w:rPr>
            <w:noProof/>
            <w:webHidden/>
          </w:rPr>
          <w:fldChar w:fldCharType="begin"/>
        </w:r>
        <w:r>
          <w:rPr>
            <w:noProof/>
            <w:webHidden/>
          </w:rPr>
          <w:instrText xml:space="preserve"> PAGEREF _Toc111791563 \h </w:instrText>
        </w:r>
        <w:r>
          <w:rPr>
            <w:noProof/>
            <w:webHidden/>
          </w:rPr>
        </w:r>
        <w:r>
          <w:rPr>
            <w:noProof/>
            <w:webHidden/>
          </w:rPr>
          <w:fldChar w:fldCharType="separate"/>
        </w:r>
        <w:r>
          <w:rPr>
            <w:noProof/>
            <w:webHidden/>
          </w:rPr>
          <w:t>40</w:t>
        </w:r>
        <w:r>
          <w:rPr>
            <w:noProof/>
            <w:webHidden/>
          </w:rPr>
          <w:fldChar w:fldCharType="end"/>
        </w:r>
      </w:hyperlink>
    </w:p>
    <w:p w14:paraId="38747B00" w14:textId="77D64832" w:rsidR="00E70545" w:rsidRDefault="00E70545">
      <w:pPr>
        <w:pStyle w:val="Abbildungsverzeichnis"/>
        <w:tabs>
          <w:tab w:val="right" w:leader="dot" w:pos="9627"/>
        </w:tabs>
        <w:rPr>
          <w:noProof/>
        </w:rPr>
      </w:pPr>
      <w:hyperlink w:anchor="_Toc111791564" w:history="1">
        <w:r w:rsidRPr="003706A1">
          <w:rPr>
            <w:rStyle w:val="Hyperlink"/>
            <w:noProof/>
          </w:rPr>
          <w:t>Abbildung 20: Seite um den ausgewählten Benutzer zu bearbeiten</w:t>
        </w:r>
        <w:r>
          <w:rPr>
            <w:noProof/>
            <w:webHidden/>
          </w:rPr>
          <w:tab/>
        </w:r>
        <w:r>
          <w:rPr>
            <w:noProof/>
            <w:webHidden/>
          </w:rPr>
          <w:fldChar w:fldCharType="begin"/>
        </w:r>
        <w:r>
          <w:rPr>
            <w:noProof/>
            <w:webHidden/>
          </w:rPr>
          <w:instrText xml:space="preserve"> PAGEREF _Toc111791564 \h </w:instrText>
        </w:r>
        <w:r>
          <w:rPr>
            <w:noProof/>
            <w:webHidden/>
          </w:rPr>
        </w:r>
        <w:r>
          <w:rPr>
            <w:noProof/>
            <w:webHidden/>
          </w:rPr>
          <w:fldChar w:fldCharType="separate"/>
        </w:r>
        <w:r>
          <w:rPr>
            <w:noProof/>
            <w:webHidden/>
          </w:rPr>
          <w:t>40</w:t>
        </w:r>
        <w:r>
          <w:rPr>
            <w:noProof/>
            <w:webHidden/>
          </w:rPr>
          <w:fldChar w:fldCharType="end"/>
        </w:r>
      </w:hyperlink>
    </w:p>
    <w:p w14:paraId="679F7EF2" w14:textId="33A5EF1E" w:rsidR="00E70545" w:rsidRDefault="00E70545">
      <w:pPr>
        <w:pStyle w:val="Abbildungsverzeichnis"/>
        <w:tabs>
          <w:tab w:val="right" w:leader="dot" w:pos="9627"/>
        </w:tabs>
        <w:rPr>
          <w:noProof/>
        </w:rPr>
      </w:pPr>
      <w:hyperlink w:anchor="_Toc111791565" w:history="1">
        <w:r w:rsidRPr="003706A1">
          <w:rPr>
            <w:rStyle w:val="Hyperlink"/>
            <w:noProof/>
          </w:rPr>
          <w:t>Abbildung 21: Auf Knopf "Benutzer hinzufügen" klicken</w:t>
        </w:r>
        <w:r>
          <w:rPr>
            <w:noProof/>
            <w:webHidden/>
          </w:rPr>
          <w:tab/>
        </w:r>
        <w:r>
          <w:rPr>
            <w:noProof/>
            <w:webHidden/>
          </w:rPr>
          <w:fldChar w:fldCharType="begin"/>
        </w:r>
        <w:r>
          <w:rPr>
            <w:noProof/>
            <w:webHidden/>
          </w:rPr>
          <w:instrText xml:space="preserve"> PAGEREF _Toc111791565 \h </w:instrText>
        </w:r>
        <w:r>
          <w:rPr>
            <w:noProof/>
            <w:webHidden/>
          </w:rPr>
        </w:r>
        <w:r>
          <w:rPr>
            <w:noProof/>
            <w:webHidden/>
          </w:rPr>
          <w:fldChar w:fldCharType="separate"/>
        </w:r>
        <w:r>
          <w:rPr>
            <w:noProof/>
            <w:webHidden/>
          </w:rPr>
          <w:t>40</w:t>
        </w:r>
        <w:r>
          <w:rPr>
            <w:noProof/>
            <w:webHidden/>
          </w:rPr>
          <w:fldChar w:fldCharType="end"/>
        </w:r>
      </w:hyperlink>
    </w:p>
    <w:p w14:paraId="6CD602D9" w14:textId="19A50A46" w:rsidR="00E70545" w:rsidRDefault="00E70545">
      <w:pPr>
        <w:pStyle w:val="Abbildungsverzeichnis"/>
        <w:tabs>
          <w:tab w:val="right" w:leader="dot" w:pos="9627"/>
        </w:tabs>
        <w:rPr>
          <w:noProof/>
        </w:rPr>
      </w:pPr>
      <w:hyperlink w:anchor="_Toc111791566" w:history="1">
        <w:r w:rsidRPr="003706A1">
          <w:rPr>
            <w:rStyle w:val="Hyperlink"/>
            <w:noProof/>
          </w:rPr>
          <w:t>Abbildung 22: Das Modalbox um einen neuen Benutzer hinzuzufügen</w:t>
        </w:r>
        <w:r>
          <w:rPr>
            <w:noProof/>
            <w:webHidden/>
          </w:rPr>
          <w:tab/>
        </w:r>
        <w:r>
          <w:rPr>
            <w:noProof/>
            <w:webHidden/>
          </w:rPr>
          <w:fldChar w:fldCharType="begin"/>
        </w:r>
        <w:r>
          <w:rPr>
            <w:noProof/>
            <w:webHidden/>
          </w:rPr>
          <w:instrText xml:space="preserve"> PAGEREF _Toc111791566 \h </w:instrText>
        </w:r>
        <w:r>
          <w:rPr>
            <w:noProof/>
            <w:webHidden/>
          </w:rPr>
        </w:r>
        <w:r>
          <w:rPr>
            <w:noProof/>
            <w:webHidden/>
          </w:rPr>
          <w:fldChar w:fldCharType="separate"/>
        </w:r>
        <w:r>
          <w:rPr>
            <w:noProof/>
            <w:webHidden/>
          </w:rPr>
          <w:t>41</w:t>
        </w:r>
        <w:r>
          <w:rPr>
            <w:noProof/>
            <w:webHidden/>
          </w:rPr>
          <w:fldChar w:fldCharType="end"/>
        </w:r>
      </w:hyperlink>
    </w:p>
    <w:p w14:paraId="69381F1D" w14:textId="5C628908" w:rsidR="00E70545" w:rsidRDefault="00E70545">
      <w:pPr>
        <w:pStyle w:val="Abbildungsverzeichnis"/>
        <w:tabs>
          <w:tab w:val="right" w:leader="dot" w:pos="9627"/>
        </w:tabs>
        <w:rPr>
          <w:noProof/>
        </w:rPr>
      </w:pPr>
      <w:hyperlink w:anchor="_Toc111791567" w:history="1">
        <w:r w:rsidRPr="003706A1">
          <w:rPr>
            <w:rStyle w:val="Hyperlink"/>
            <w:noProof/>
          </w:rPr>
          <w:t>Abbildung 23: Sich im System ausloggen</w:t>
        </w:r>
        <w:r>
          <w:rPr>
            <w:noProof/>
            <w:webHidden/>
          </w:rPr>
          <w:tab/>
        </w:r>
        <w:r>
          <w:rPr>
            <w:noProof/>
            <w:webHidden/>
          </w:rPr>
          <w:fldChar w:fldCharType="begin"/>
        </w:r>
        <w:r>
          <w:rPr>
            <w:noProof/>
            <w:webHidden/>
          </w:rPr>
          <w:instrText xml:space="preserve"> PAGEREF _Toc111791567 \h </w:instrText>
        </w:r>
        <w:r>
          <w:rPr>
            <w:noProof/>
            <w:webHidden/>
          </w:rPr>
        </w:r>
        <w:r>
          <w:rPr>
            <w:noProof/>
            <w:webHidden/>
          </w:rPr>
          <w:fldChar w:fldCharType="separate"/>
        </w:r>
        <w:r>
          <w:rPr>
            <w:noProof/>
            <w:webHidden/>
          </w:rPr>
          <w:t>42</w:t>
        </w:r>
        <w:r>
          <w:rPr>
            <w:noProof/>
            <w:webHidden/>
          </w:rPr>
          <w:fldChar w:fldCharType="end"/>
        </w:r>
      </w:hyperlink>
    </w:p>
    <w:p w14:paraId="290E851C" w14:textId="3D832C0B" w:rsidR="00E70545" w:rsidRDefault="00E70545">
      <w:pPr>
        <w:pStyle w:val="Abbildungsverzeichnis"/>
        <w:tabs>
          <w:tab w:val="right" w:leader="dot" w:pos="9627"/>
        </w:tabs>
        <w:rPr>
          <w:noProof/>
        </w:rPr>
      </w:pPr>
      <w:hyperlink w:anchor="_Toc111791568" w:history="1">
        <w:r w:rsidRPr="003706A1">
          <w:rPr>
            <w:rStyle w:val="Hyperlink"/>
            <w:noProof/>
          </w:rPr>
          <w:t>Abbildung 24: Falls ein Inputfeld leer gelassen wurde oder falsch eingegeben</w:t>
        </w:r>
        <w:r>
          <w:rPr>
            <w:noProof/>
            <w:webHidden/>
          </w:rPr>
          <w:tab/>
        </w:r>
        <w:r>
          <w:rPr>
            <w:noProof/>
            <w:webHidden/>
          </w:rPr>
          <w:fldChar w:fldCharType="begin"/>
        </w:r>
        <w:r>
          <w:rPr>
            <w:noProof/>
            <w:webHidden/>
          </w:rPr>
          <w:instrText xml:space="preserve"> PAGEREF _Toc111791568 \h </w:instrText>
        </w:r>
        <w:r>
          <w:rPr>
            <w:noProof/>
            <w:webHidden/>
          </w:rPr>
        </w:r>
        <w:r>
          <w:rPr>
            <w:noProof/>
            <w:webHidden/>
          </w:rPr>
          <w:fldChar w:fldCharType="separate"/>
        </w:r>
        <w:r>
          <w:rPr>
            <w:noProof/>
            <w:webHidden/>
          </w:rPr>
          <w:t>42</w:t>
        </w:r>
        <w:r>
          <w:rPr>
            <w:noProof/>
            <w:webHidden/>
          </w:rPr>
          <w:fldChar w:fldCharType="end"/>
        </w:r>
      </w:hyperlink>
    </w:p>
    <w:p w14:paraId="77F7E12F" w14:textId="77777777" w:rsidR="003B1EDA" w:rsidRPr="003B1EDA" w:rsidRDefault="00513430" w:rsidP="003B1EDA">
      <w:pPr>
        <w:pStyle w:val="K-Einzug"/>
      </w:pP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66"/>
          <w:footerReference w:type="default" r:id="rId67"/>
          <w:pgSz w:w="11906" w:h="16838" w:code="9"/>
          <w:pgMar w:top="1985" w:right="851" w:bottom="1531" w:left="1418" w:header="709" w:footer="244" w:gutter="0"/>
          <w:cols w:space="708"/>
          <w:docGrid w:linePitch="360"/>
        </w:sectPr>
      </w:pPr>
      <w:bookmarkStart w:id="135" w:name="_Toc25148360"/>
    </w:p>
    <w:p w14:paraId="51D12A39" w14:textId="3CB46720" w:rsidR="007641B5" w:rsidRDefault="005532A0" w:rsidP="00AB6D6A">
      <w:pPr>
        <w:pStyle w:val="berschrift1"/>
        <w:numPr>
          <w:ilvl w:val="0"/>
          <w:numId w:val="0"/>
        </w:numPr>
        <w:spacing w:after="160" w:line="259" w:lineRule="auto"/>
        <w:ind w:left="709" w:hanging="709"/>
      </w:pPr>
      <w:bookmarkStart w:id="136" w:name="_Toc110858320"/>
      <w:r w:rsidRPr="005532A0">
        <w:lastRenderedPageBreak/>
        <w:t>Anhänge</w:t>
      </w:r>
      <w:bookmarkEnd w:id="135"/>
      <w:bookmarkEnd w:id="136"/>
    </w:p>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w:t>
        </w:r>
        <w:r w:rsidRPr="00BA4A18">
          <w:rPr>
            <w:rStyle w:val="Hyperlink"/>
            <w:noProof/>
          </w:rPr>
          <w:t>i</w:t>
        </w:r>
        <w:r w:rsidRPr="00BA4A18">
          <w:rPr>
            <w:rStyle w:val="Hyperlink"/>
            <w:noProof/>
          </w:rPr>
          <w:t>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513430"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06826741" w14:textId="2728707A" w:rsidR="00EF4902" w:rsidRDefault="00042556" w:rsidP="0090384F">
      <w:pPr>
        <w:spacing w:after="160" w:line="259" w:lineRule="auto"/>
      </w:pPr>
      <w:r>
        <w:br w:type="page"/>
      </w:r>
    </w:p>
    <w:p w14:paraId="7CD79BC1" w14:textId="77777777" w:rsidR="005532A0" w:rsidRDefault="005532A0" w:rsidP="00C6125E">
      <w:pPr>
        <w:pStyle w:val="K-Anh2"/>
      </w:pPr>
      <w:bookmarkStart w:id="137" w:name="_Toc25148363"/>
      <w:bookmarkStart w:id="138" w:name="_Toc63925769"/>
      <w:bookmarkStart w:id="139" w:name="_Toc110858322"/>
      <w:r w:rsidRPr="005532A0">
        <w:lastRenderedPageBreak/>
        <w:t>Anhang</w:t>
      </w:r>
      <w:r>
        <w:t xml:space="preserve"> 2: Zusatz-Informationen</w:t>
      </w:r>
      <w:bookmarkEnd w:id="137"/>
      <w:bookmarkEnd w:id="138"/>
      <w:bookmarkEnd w:id="139"/>
    </w:p>
    <w:p w14:paraId="5CB883CA" w14:textId="500362A3" w:rsidR="00920682" w:rsidRDefault="0090384F" w:rsidP="007D0F67">
      <w:pPr>
        <w:pStyle w:val="K-Einzug"/>
      </w:pPr>
      <w:r>
        <w:t xml:space="preserve">Für das </w:t>
      </w:r>
      <w:r w:rsidR="007D0F67">
        <w:t>Verständnis</w:t>
      </w:r>
      <w:r>
        <w:t xml:space="preserve"> des Projektes, werden keine weitere Zusatzinformationen gebraucht.</w:t>
      </w:r>
    </w:p>
    <w:sectPr w:rsidR="00920682" w:rsidSect="007641B5">
      <w:footerReference w:type="default" r:id="rId68"/>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DE402" w14:textId="77777777" w:rsidR="00513430" w:rsidRDefault="00513430" w:rsidP="00B707CE">
      <w:r>
        <w:separator/>
      </w:r>
    </w:p>
  </w:endnote>
  <w:endnote w:type="continuationSeparator" w:id="0">
    <w:p w14:paraId="0E68AC0F" w14:textId="77777777" w:rsidR="00513430" w:rsidRDefault="00513430"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508B0" w14:textId="77777777" w:rsidR="00513430" w:rsidRDefault="00513430" w:rsidP="00B707CE">
      <w:r>
        <w:separator/>
      </w:r>
    </w:p>
  </w:footnote>
  <w:footnote w:type="continuationSeparator" w:id="0">
    <w:p w14:paraId="3FBF9AB3" w14:textId="77777777" w:rsidR="00513430" w:rsidRDefault="00513430"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48" name="Grafik 4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27A13"/>
    <w:rsid w:val="00037566"/>
    <w:rsid w:val="00042556"/>
    <w:rsid w:val="00042C6E"/>
    <w:rsid w:val="000454B1"/>
    <w:rsid w:val="00045B98"/>
    <w:rsid w:val="00052C9E"/>
    <w:rsid w:val="00055E20"/>
    <w:rsid w:val="000618DF"/>
    <w:rsid w:val="00062773"/>
    <w:rsid w:val="00065867"/>
    <w:rsid w:val="00066B98"/>
    <w:rsid w:val="000744C2"/>
    <w:rsid w:val="00087CF0"/>
    <w:rsid w:val="00091091"/>
    <w:rsid w:val="0009411A"/>
    <w:rsid w:val="0009518A"/>
    <w:rsid w:val="00096779"/>
    <w:rsid w:val="0009700F"/>
    <w:rsid w:val="000A11A0"/>
    <w:rsid w:val="000A2F35"/>
    <w:rsid w:val="000A4606"/>
    <w:rsid w:val="000A49E7"/>
    <w:rsid w:val="000A5AF2"/>
    <w:rsid w:val="000B5153"/>
    <w:rsid w:val="000B642A"/>
    <w:rsid w:val="000C0510"/>
    <w:rsid w:val="000C0D34"/>
    <w:rsid w:val="000C14CE"/>
    <w:rsid w:val="000C7745"/>
    <w:rsid w:val="000D40FA"/>
    <w:rsid w:val="000D4F59"/>
    <w:rsid w:val="000F05EB"/>
    <w:rsid w:val="000F11DB"/>
    <w:rsid w:val="000F1C22"/>
    <w:rsid w:val="000F2A53"/>
    <w:rsid w:val="000F505B"/>
    <w:rsid w:val="000F5E6F"/>
    <w:rsid w:val="000F7EA3"/>
    <w:rsid w:val="00101167"/>
    <w:rsid w:val="00101315"/>
    <w:rsid w:val="00103C4A"/>
    <w:rsid w:val="00107B8B"/>
    <w:rsid w:val="0011133E"/>
    <w:rsid w:val="00112A28"/>
    <w:rsid w:val="00112AEB"/>
    <w:rsid w:val="00120F8E"/>
    <w:rsid w:val="00121C0E"/>
    <w:rsid w:val="00122495"/>
    <w:rsid w:val="001279CC"/>
    <w:rsid w:val="0013078E"/>
    <w:rsid w:val="00134899"/>
    <w:rsid w:val="00141402"/>
    <w:rsid w:val="0014474D"/>
    <w:rsid w:val="00145DAE"/>
    <w:rsid w:val="0014690E"/>
    <w:rsid w:val="0015071E"/>
    <w:rsid w:val="001548A4"/>
    <w:rsid w:val="00155097"/>
    <w:rsid w:val="00160343"/>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73F"/>
    <w:rsid w:val="00226E2D"/>
    <w:rsid w:val="00236B6E"/>
    <w:rsid w:val="00240C4E"/>
    <w:rsid w:val="002503A9"/>
    <w:rsid w:val="0025256C"/>
    <w:rsid w:val="00253444"/>
    <w:rsid w:val="002546C8"/>
    <w:rsid w:val="00263420"/>
    <w:rsid w:val="00266ED2"/>
    <w:rsid w:val="002701CC"/>
    <w:rsid w:val="00281988"/>
    <w:rsid w:val="00282A05"/>
    <w:rsid w:val="00282C68"/>
    <w:rsid w:val="00284F9B"/>
    <w:rsid w:val="002920FA"/>
    <w:rsid w:val="00294B60"/>
    <w:rsid w:val="002950E1"/>
    <w:rsid w:val="002971A0"/>
    <w:rsid w:val="002A406A"/>
    <w:rsid w:val="002A4C07"/>
    <w:rsid w:val="002A58EA"/>
    <w:rsid w:val="002A7BA6"/>
    <w:rsid w:val="002B0164"/>
    <w:rsid w:val="002B6410"/>
    <w:rsid w:val="002C2471"/>
    <w:rsid w:val="002C45FC"/>
    <w:rsid w:val="002D0856"/>
    <w:rsid w:val="002D1740"/>
    <w:rsid w:val="002D185B"/>
    <w:rsid w:val="002D3C21"/>
    <w:rsid w:val="002D42A4"/>
    <w:rsid w:val="002D524B"/>
    <w:rsid w:val="002E06D4"/>
    <w:rsid w:val="002E11DA"/>
    <w:rsid w:val="002E1A52"/>
    <w:rsid w:val="002F6EB4"/>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32A3B"/>
    <w:rsid w:val="00436ECC"/>
    <w:rsid w:val="0044695A"/>
    <w:rsid w:val="00446D32"/>
    <w:rsid w:val="004546D5"/>
    <w:rsid w:val="004600C3"/>
    <w:rsid w:val="0046076B"/>
    <w:rsid w:val="00461247"/>
    <w:rsid w:val="004615C0"/>
    <w:rsid w:val="004638FC"/>
    <w:rsid w:val="00463930"/>
    <w:rsid w:val="00466D70"/>
    <w:rsid w:val="00467366"/>
    <w:rsid w:val="004678F4"/>
    <w:rsid w:val="00467E7E"/>
    <w:rsid w:val="00477048"/>
    <w:rsid w:val="004831B0"/>
    <w:rsid w:val="00483D6D"/>
    <w:rsid w:val="00486449"/>
    <w:rsid w:val="004867B7"/>
    <w:rsid w:val="00491F2B"/>
    <w:rsid w:val="0049304D"/>
    <w:rsid w:val="0049461E"/>
    <w:rsid w:val="00496E44"/>
    <w:rsid w:val="00496FF8"/>
    <w:rsid w:val="004A0A06"/>
    <w:rsid w:val="004B04AC"/>
    <w:rsid w:val="004B107A"/>
    <w:rsid w:val="004B1573"/>
    <w:rsid w:val="004B20AE"/>
    <w:rsid w:val="004B2FEB"/>
    <w:rsid w:val="004C3A3D"/>
    <w:rsid w:val="004C3DC6"/>
    <w:rsid w:val="004C7D90"/>
    <w:rsid w:val="004D1373"/>
    <w:rsid w:val="004D1DBA"/>
    <w:rsid w:val="004D4026"/>
    <w:rsid w:val="004D41D0"/>
    <w:rsid w:val="004D76A1"/>
    <w:rsid w:val="004E2D21"/>
    <w:rsid w:val="004E409D"/>
    <w:rsid w:val="004E65A8"/>
    <w:rsid w:val="004E6AE0"/>
    <w:rsid w:val="004E6C61"/>
    <w:rsid w:val="004E6E66"/>
    <w:rsid w:val="004F11A7"/>
    <w:rsid w:val="004F26F1"/>
    <w:rsid w:val="004F2B73"/>
    <w:rsid w:val="004F2EB0"/>
    <w:rsid w:val="004F6726"/>
    <w:rsid w:val="004F7336"/>
    <w:rsid w:val="00505615"/>
    <w:rsid w:val="005068CE"/>
    <w:rsid w:val="00512B14"/>
    <w:rsid w:val="00513430"/>
    <w:rsid w:val="00515110"/>
    <w:rsid w:val="00517CF2"/>
    <w:rsid w:val="00522CD7"/>
    <w:rsid w:val="0052387C"/>
    <w:rsid w:val="005248A1"/>
    <w:rsid w:val="0052625D"/>
    <w:rsid w:val="00532F01"/>
    <w:rsid w:val="005352AC"/>
    <w:rsid w:val="00546B31"/>
    <w:rsid w:val="00547ACB"/>
    <w:rsid w:val="005532A0"/>
    <w:rsid w:val="00553ED9"/>
    <w:rsid w:val="00556238"/>
    <w:rsid w:val="005565D4"/>
    <w:rsid w:val="00557927"/>
    <w:rsid w:val="00564526"/>
    <w:rsid w:val="00567CC7"/>
    <w:rsid w:val="00572E6C"/>
    <w:rsid w:val="0058035C"/>
    <w:rsid w:val="00580942"/>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5F6E9E"/>
    <w:rsid w:val="00602F76"/>
    <w:rsid w:val="00615F1C"/>
    <w:rsid w:val="00623B5A"/>
    <w:rsid w:val="00623E8E"/>
    <w:rsid w:val="00624155"/>
    <w:rsid w:val="00627B25"/>
    <w:rsid w:val="006320DC"/>
    <w:rsid w:val="00632FED"/>
    <w:rsid w:val="00634E54"/>
    <w:rsid w:val="0063669A"/>
    <w:rsid w:val="00640D44"/>
    <w:rsid w:val="00642A9E"/>
    <w:rsid w:val="00647CF6"/>
    <w:rsid w:val="00650BC0"/>
    <w:rsid w:val="00652C0D"/>
    <w:rsid w:val="0065490E"/>
    <w:rsid w:val="00654FCE"/>
    <w:rsid w:val="006574F1"/>
    <w:rsid w:val="006619A2"/>
    <w:rsid w:val="00663E9C"/>
    <w:rsid w:val="00665EF4"/>
    <w:rsid w:val="006663D7"/>
    <w:rsid w:val="0067635D"/>
    <w:rsid w:val="006775BC"/>
    <w:rsid w:val="00682823"/>
    <w:rsid w:val="006838C0"/>
    <w:rsid w:val="00683D83"/>
    <w:rsid w:val="00684E58"/>
    <w:rsid w:val="00693BBF"/>
    <w:rsid w:val="00693C1B"/>
    <w:rsid w:val="00694CF0"/>
    <w:rsid w:val="006968F8"/>
    <w:rsid w:val="00697B1F"/>
    <w:rsid w:val="006A02B4"/>
    <w:rsid w:val="006A5DB4"/>
    <w:rsid w:val="006B1D1F"/>
    <w:rsid w:val="006C48B2"/>
    <w:rsid w:val="006C6623"/>
    <w:rsid w:val="006C69EC"/>
    <w:rsid w:val="006D00A4"/>
    <w:rsid w:val="006D02FB"/>
    <w:rsid w:val="006D09AE"/>
    <w:rsid w:val="006D189D"/>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5F16"/>
    <w:rsid w:val="00717766"/>
    <w:rsid w:val="0072398E"/>
    <w:rsid w:val="00724DEA"/>
    <w:rsid w:val="00730CC1"/>
    <w:rsid w:val="00732812"/>
    <w:rsid w:val="007354D3"/>
    <w:rsid w:val="00735F28"/>
    <w:rsid w:val="00737A9C"/>
    <w:rsid w:val="00743899"/>
    <w:rsid w:val="00744FF5"/>
    <w:rsid w:val="00756F89"/>
    <w:rsid w:val="007603BB"/>
    <w:rsid w:val="00760C27"/>
    <w:rsid w:val="0076381B"/>
    <w:rsid w:val="007641B5"/>
    <w:rsid w:val="00773D7C"/>
    <w:rsid w:val="00773F94"/>
    <w:rsid w:val="00777251"/>
    <w:rsid w:val="00781774"/>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D0F67"/>
    <w:rsid w:val="007E2EB6"/>
    <w:rsid w:val="007F0F6A"/>
    <w:rsid w:val="007F1318"/>
    <w:rsid w:val="007F356D"/>
    <w:rsid w:val="007F5B10"/>
    <w:rsid w:val="008015AA"/>
    <w:rsid w:val="008039DA"/>
    <w:rsid w:val="00812546"/>
    <w:rsid w:val="00814C5C"/>
    <w:rsid w:val="0082073B"/>
    <w:rsid w:val="0082135F"/>
    <w:rsid w:val="00821C17"/>
    <w:rsid w:val="00830E80"/>
    <w:rsid w:val="008314D9"/>
    <w:rsid w:val="008345D1"/>
    <w:rsid w:val="008366BD"/>
    <w:rsid w:val="00841A22"/>
    <w:rsid w:val="00843038"/>
    <w:rsid w:val="0084415F"/>
    <w:rsid w:val="0084764B"/>
    <w:rsid w:val="0084786C"/>
    <w:rsid w:val="00854DE2"/>
    <w:rsid w:val="008560D1"/>
    <w:rsid w:val="0085773B"/>
    <w:rsid w:val="00860006"/>
    <w:rsid w:val="0086427E"/>
    <w:rsid w:val="0086498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E6F3C"/>
    <w:rsid w:val="008F0D21"/>
    <w:rsid w:val="008F51FF"/>
    <w:rsid w:val="008F56E1"/>
    <w:rsid w:val="00900B7C"/>
    <w:rsid w:val="0090281B"/>
    <w:rsid w:val="0090384F"/>
    <w:rsid w:val="00904F7F"/>
    <w:rsid w:val="00906D47"/>
    <w:rsid w:val="00907E98"/>
    <w:rsid w:val="00912E99"/>
    <w:rsid w:val="00917B7B"/>
    <w:rsid w:val="00920682"/>
    <w:rsid w:val="00922038"/>
    <w:rsid w:val="009223F0"/>
    <w:rsid w:val="00930023"/>
    <w:rsid w:val="009325AC"/>
    <w:rsid w:val="0093403E"/>
    <w:rsid w:val="009347DD"/>
    <w:rsid w:val="0094175C"/>
    <w:rsid w:val="0094395A"/>
    <w:rsid w:val="0094740C"/>
    <w:rsid w:val="0095750F"/>
    <w:rsid w:val="00963DFF"/>
    <w:rsid w:val="00964F91"/>
    <w:rsid w:val="00970175"/>
    <w:rsid w:val="009719C6"/>
    <w:rsid w:val="009731F1"/>
    <w:rsid w:val="009801D0"/>
    <w:rsid w:val="00980E53"/>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6A6A"/>
    <w:rsid w:val="00A27C22"/>
    <w:rsid w:val="00A309BC"/>
    <w:rsid w:val="00A31018"/>
    <w:rsid w:val="00A3683B"/>
    <w:rsid w:val="00A36D73"/>
    <w:rsid w:val="00A37362"/>
    <w:rsid w:val="00A43E7F"/>
    <w:rsid w:val="00A46A86"/>
    <w:rsid w:val="00A47F12"/>
    <w:rsid w:val="00A55CF9"/>
    <w:rsid w:val="00A56796"/>
    <w:rsid w:val="00A62EF2"/>
    <w:rsid w:val="00A634CC"/>
    <w:rsid w:val="00A716D9"/>
    <w:rsid w:val="00A737D2"/>
    <w:rsid w:val="00A738E9"/>
    <w:rsid w:val="00A745CF"/>
    <w:rsid w:val="00A81E6D"/>
    <w:rsid w:val="00A976E0"/>
    <w:rsid w:val="00AA027D"/>
    <w:rsid w:val="00AA1710"/>
    <w:rsid w:val="00AA2456"/>
    <w:rsid w:val="00AA2BE4"/>
    <w:rsid w:val="00AA5F2F"/>
    <w:rsid w:val="00AA7AA5"/>
    <w:rsid w:val="00AB14E4"/>
    <w:rsid w:val="00AB353F"/>
    <w:rsid w:val="00AB6584"/>
    <w:rsid w:val="00AB6D6A"/>
    <w:rsid w:val="00AC309F"/>
    <w:rsid w:val="00AC4B59"/>
    <w:rsid w:val="00AC7DB8"/>
    <w:rsid w:val="00AD3459"/>
    <w:rsid w:val="00AD70C1"/>
    <w:rsid w:val="00AD7801"/>
    <w:rsid w:val="00AE3BA4"/>
    <w:rsid w:val="00AE3F3E"/>
    <w:rsid w:val="00AE4932"/>
    <w:rsid w:val="00AE49FE"/>
    <w:rsid w:val="00AE71D6"/>
    <w:rsid w:val="00AF19D1"/>
    <w:rsid w:val="00AF4401"/>
    <w:rsid w:val="00AF5036"/>
    <w:rsid w:val="00AF5A28"/>
    <w:rsid w:val="00AF65C4"/>
    <w:rsid w:val="00AF737D"/>
    <w:rsid w:val="00B010B0"/>
    <w:rsid w:val="00B05CE8"/>
    <w:rsid w:val="00B07AD3"/>
    <w:rsid w:val="00B116B6"/>
    <w:rsid w:val="00B153DD"/>
    <w:rsid w:val="00B156E9"/>
    <w:rsid w:val="00B16067"/>
    <w:rsid w:val="00B207E3"/>
    <w:rsid w:val="00B22A9E"/>
    <w:rsid w:val="00B268DB"/>
    <w:rsid w:val="00B274FB"/>
    <w:rsid w:val="00B279F7"/>
    <w:rsid w:val="00B304B3"/>
    <w:rsid w:val="00B30B4F"/>
    <w:rsid w:val="00B31DB7"/>
    <w:rsid w:val="00B32DC0"/>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BEB"/>
    <w:rsid w:val="00B908D5"/>
    <w:rsid w:val="00B95A8D"/>
    <w:rsid w:val="00B96EBD"/>
    <w:rsid w:val="00BA1866"/>
    <w:rsid w:val="00BA30CD"/>
    <w:rsid w:val="00BA3E2D"/>
    <w:rsid w:val="00BA72E3"/>
    <w:rsid w:val="00BA7809"/>
    <w:rsid w:val="00BB655F"/>
    <w:rsid w:val="00BC0481"/>
    <w:rsid w:val="00BC3ACA"/>
    <w:rsid w:val="00BC5944"/>
    <w:rsid w:val="00BC6DF7"/>
    <w:rsid w:val="00BC7A37"/>
    <w:rsid w:val="00BD25AB"/>
    <w:rsid w:val="00BD2E40"/>
    <w:rsid w:val="00BE0788"/>
    <w:rsid w:val="00BE1EAE"/>
    <w:rsid w:val="00BE4D0E"/>
    <w:rsid w:val="00BE4DB1"/>
    <w:rsid w:val="00BE6491"/>
    <w:rsid w:val="00BE75F6"/>
    <w:rsid w:val="00BF2EF7"/>
    <w:rsid w:val="00BF45B5"/>
    <w:rsid w:val="00BF4A80"/>
    <w:rsid w:val="00BF5EE5"/>
    <w:rsid w:val="00C00ABE"/>
    <w:rsid w:val="00C02945"/>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4542"/>
    <w:rsid w:val="00C469D3"/>
    <w:rsid w:val="00C47158"/>
    <w:rsid w:val="00C505D8"/>
    <w:rsid w:val="00C5417C"/>
    <w:rsid w:val="00C546D3"/>
    <w:rsid w:val="00C6041A"/>
    <w:rsid w:val="00C60AA5"/>
    <w:rsid w:val="00C6125E"/>
    <w:rsid w:val="00C638C7"/>
    <w:rsid w:val="00C70FF1"/>
    <w:rsid w:val="00C73D99"/>
    <w:rsid w:val="00C751D3"/>
    <w:rsid w:val="00C80E68"/>
    <w:rsid w:val="00C86420"/>
    <w:rsid w:val="00C9072A"/>
    <w:rsid w:val="00C958E4"/>
    <w:rsid w:val="00CA15CC"/>
    <w:rsid w:val="00CA69AE"/>
    <w:rsid w:val="00CB01A1"/>
    <w:rsid w:val="00CB2B87"/>
    <w:rsid w:val="00CB437C"/>
    <w:rsid w:val="00CB4ACD"/>
    <w:rsid w:val="00CB66CF"/>
    <w:rsid w:val="00CC0E95"/>
    <w:rsid w:val="00CC2B51"/>
    <w:rsid w:val="00CC408A"/>
    <w:rsid w:val="00CC53F3"/>
    <w:rsid w:val="00CC7ECF"/>
    <w:rsid w:val="00CD79C1"/>
    <w:rsid w:val="00CE3A3E"/>
    <w:rsid w:val="00CE4EF4"/>
    <w:rsid w:val="00CE7055"/>
    <w:rsid w:val="00CE717E"/>
    <w:rsid w:val="00CE7660"/>
    <w:rsid w:val="00CF2AD7"/>
    <w:rsid w:val="00CF7788"/>
    <w:rsid w:val="00D00CC0"/>
    <w:rsid w:val="00D01D74"/>
    <w:rsid w:val="00D02B72"/>
    <w:rsid w:val="00D05883"/>
    <w:rsid w:val="00D165A9"/>
    <w:rsid w:val="00D17200"/>
    <w:rsid w:val="00D21768"/>
    <w:rsid w:val="00D22C04"/>
    <w:rsid w:val="00D23283"/>
    <w:rsid w:val="00D235FD"/>
    <w:rsid w:val="00D2437C"/>
    <w:rsid w:val="00D27206"/>
    <w:rsid w:val="00D27FE7"/>
    <w:rsid w:val="00D30779"/>
    <w:rsid w:val="00D321B4"/>
    <w:rsid w:val="00D3228E"/>
    <w:rsid w:val="00D32E74"/>
    <w:rsid w:val="00D34E0F"/>
    <w:rsid w:val="00D400E3"/>
    <w:rsid w:val="00D472D7"/>
    <w:rsid w:val="00D543A5"/>
    <w:rsid w:val="00D54B16"/>
    <w:rsid w:val="00D5608E"/>
    <w:rsid w:val="00D64F9E"/>
    <w:rsid w:val="00D67215"/>
    <w:rsid w:val="00D6735A"/>
    <w:rsid w:val="00D76539"/>
    <w:rsid w:val="00D838E4"/>
    <w:rsid w:val="00D84CBB"/>
    <w:rsid w:val="00D859AD"/>
    <w:rsid w:val="00D95C4A"/>
    <w:rsid w:val="00DA2502"/>
    <w:rsid w:val="00DA351A"/>
    <w:rsid w:val="00DB4360"/>
    <w:rsid w:val="00DB4FC5"/>
    <w:rsid w:val="00DC45EC"/>
    <w:rsid w:val="00DC7EE0"/>
    <w:rsid w:val="00DD071C"/>
    <w:rsid w:val="00DD2A2C"/>
    <w:rsid w:val="00DD347C"/>
    <w:rsid w:val="00DE02F3"/>
    <w:rsid w:val="00DE0595"/>
    <w:rsid w:val="00DE3DCF"/>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168C"/>
    <w:rsid w:val="00E44825"/>
    <w:rsid w:val="00E44A48"/>
    <w:rsid w:val="00E4515A"/>
    <w:rsid w:val="00E45AD1"/>
    <w:rsid w:val="00E50031"/>
    <w:rsid w:val="00E50E30"/>
    <w:rsid w:val="00E52A2C"/>
    <w:rsid w:val="00E53B41"/>
    <w:rsid w:val="00E62821"/>
    <w:rsid w:val="00E63A79"/>
    <w:rsid w:val="00E677B1"/>
    <w:rsid w:val="00E70545"/>
    <w:rsid w:val="00E70B40"/>
    <w:rsid w:val="00E71D91"/>
    <w:rsid w:val="00E72531"/>
    <w:rsid w:val="00E7264D"/>
    <w:rsid w:val="00E7664E"/>
    <w:rsid w:val="00E775A1"/>
    <w:rsid w:val="00E77ADD"/>
    <w:rsid w:val="00E81781"/>
    <w:rsid w:val="00E8213E"/>
    <w:rsid w:val="00E821C1"/>
    <w:rsid w:val="00E82C35"/>
    <w:rsid w:val="00E83A23"/>
    <w:rsid w:val="00E85FEF"/>
    <w:rsid w:val="00E91364"/>
    <w:rsid w:val="00E9286B"/>
    <w:rsid w:val="00E96609"/>
    <w:rsid w:val="00E974A8"/>
    <w:rsid w:val="00EA2A62"/>
    <w:rsid w:val="00EA7620"/>
    <w:rsid w:val="00EB45CA"/>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35C16"/>
    <w:rsid w:val="00F4162B"/>
    <w:rsid w:val="00F43768"/>
    <w:rsid w:val="00F46B8A"/>
    <w:rsid w:val="00F46E7E"/>
    <w:rsid w:val="00F47EAA"/>
    <w:rsid w:val="00F5115C"/>
    <w:rsid w:val="00F5256D"/>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5DED"/>
    <w:rsid w:val="00FA7498"/>
    <w:rsid w:val="00FB255B"/>
    <w:rsid w:val="00FB4EB2"/>
    <w:rsid w:val="00FB6675"/>
    <w:rsid w:val="00FC091E"/>
    <w:rsid w:val="00FC422D"/>
    <w:rsid w:val="00FC46E9"/>
    <w:rsid w:val="00FD0309"/>
    <w:rsid w:val="00FD2072"/>
    <w:rsid w:val="00FD3302"/>
    <w:rsid w:val="00FD560F"/>
    <w:rsid w:val="00FD577E"/>
    <w:rsid w:val="00FD6933"/>
    <w:rsid w:val="00FE1FE5"/>
    <w:rsid w:val="00FF1CD0"/>
    <w:rsid w:val="00FF24D8"/>
    <w:rsid w:val="00FF3BFB"/>
    <w:rsid w:val="00FF4A41"/>
    <w:rsid w:val="00FF4C9C"/>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E70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blog.fast-lta.de/de/3-2-1-backup-regel"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hyperlink" Target="https://www.w3schools.com/howto/howto_css_table_responsive.asp" TargetMode="External"/><Relationship Id="rId68"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yperlink" Target="http://192.168.100.57:3000/Olivier_Luethy/MPA_Fotostudio.git" TargetMode="External"/><Relationship Id="rId11" Type="http://schemas.openxmlformats.org/officeDocument/2006/relationships/header" Target="header2.xml"/><Relationship Id="rId24" Type="http://schemas.openxmlformats.org/officeDocument/2006/relationships/hyperlink" Target="http://192.168.100.57:3000/Olivier_Luethy/MPA_Fotostudio.git" TargetMode="External"/><Relationship Id="rId32" Type="http://schemas.openxmlformats.org/officeDocument/2006/relationships/hyperlink" Target="http://localhost/MPA_Fotostudio/" TargetMode="Externa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getcssscan.com/css-box-shadow-examples" TargetMode="External"/><Relationship Id="rId58" Type="http://schemas.openxmlformats.org/officeDocument/2006/relationships/hyperlink" Target="https://stackoverflow.com/questions/6821295/add-css-box-shadow-around-the-whole-div" TargetMode="External"/><Relationship Id="rId66" Type="http://schemas.openxmlformats.org/officeDocument/2006/relationships/header" Target="header5.xml"/><Relationship Id="rId5" Type="http://schemas.openxmlformats.org/officeDocument/2006/relationships/webSettings" Target="webSettings.xml"/><Relationship Id="rId61" Type="http://schemas.openxmlformats.org/officeDocument/2006/relationships/hyperlink" Target="https://stackoverflow.com/questions/38078957/can-we-define-min-margin-and-max-margin-max-padding-and-min-padding-in-css" TargetMode="External"/><Relationship Id="rId19" Type="http://schemas.openxmlformats.org/officeDocument/2006/relationships/image" Target="media/image4.png"/><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www.w3schools.com/css/css_table_style.asp" TargetMode="External"/><Relationship Id="rId64" Type="http://schemas.openxmlformats.org/officeDocument/2006/relationships/hyperlink" Target="https://stackoverflow.com/questions/39068128/how-can-i-make-a-textarea-that-fits-within-the-width-of-the-current-viewport"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blog.hubspot.com/website/opacity-cs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stackoverflow.com/questions/30279321/how-to-use-phps-password-hash-to-hash-and-verify-passwords" TargetMode="External"/><Relationship Id="rId67"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hyperlink" Target="https://www.w3schools.com/cssref/tryit.asp?filename=trycss3_text-shadow" TargetMode="External"/><Relationship Id="rId62" Type="http://schemas.openxmlformats.org/officeDocument/2006/relationships/hyperlink" Target="https://stackoverflow.com/questions/1696877/how-to-set-a-value-to-a-file-input-in-html"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www.w3schools.com/howto/howto_css_modals.asp" TargetMode="Externa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hyperlink" Target="https://www.maclife.de/media/maclife/imagecache/appstore/953286746/i-eada8abc836888bb657abf9f00196a39.png" TargetMode="External"/><Relationship Id="rId60" Type="http://schemas.openxmlformats.org/officeDocument/2006/relationships/hyperlink" Target="https://codepen.io/aklima/pen/bxqXLO" TargetMode="External"/><Relationship Id="rId65" Type="http://schemas.openxmlformats.org/officeDocument/2006/relationships/hyperlink" Target="http://192.168.100.57:3000/Olivier_Luethy/MPA_Fotostudio"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hyperlink" Target="https://freefrontend.com/css-frames/" TargetMode="External"/><Relationship Id="rId55" Type="http://schemas.openxmlformats.org/officeDocument/2006/relationships/hyperlink" Target="https://codepen.io/clln/pen/vYJWLqE" TargetMode="Externa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66638"/>
    <w:rsid w:val="00187613"/>
    <w:rsid w:val="00204813"/>
    <w:rsid w:val="00294465"/>
    <w:rsid w:val="002A790C"/>
    <w:rsid w:val="002C6637"/>
    <w:rsid w:val="003A34CC"/>
    <w:rsid w:val="004809A4"/>
    <w:rsid w:val="00487EB2"/>
    <w:rsid w:val="004D1121"/>
    <w:rsid w:val="00510DBA"/>
    <w:rsid w:val="00591DD4"/>
    <w:rsid w:val="005F5EC3"/>
    <w:rsid w:val="00613BEB"/>
    <w:rsid w:val="006D7424"/>
    <w:rsid w:val="0089013A"/>
    <w:rsid w:val="00946E56"/>
    <w:rsid w:val="00962AB4"/>
    <w:rsid w:val="009A34D4"/>
    <w:rsid w:val="00A32E5C"/>
    <w:rsid w:val="00A656EB"/>
    <w:rsid w:val="00BB548A"/>
    <w:rsid w:val="00BD1F16"/>
    <w:rsid w:val="00C62BDB"/>
    <w:rsid w:val="00C64852"/>
    <w:rsid w:val="00C72819"/>
    <w:rsid w:val="00D01ED4"/>
    <w:rsid w:val="00D147FC"/>
    <w:rsid w:val="00D55047"/>
    <w:rsid w:val="00D773A4"/>
    <w:rsid w:val="00D95FBC"/>
    <w:rsid w:val="00DA318B"/>
    <w:rsid w:val="00DD04F7"/>
    <w:rsid w:val="00E16C82"/>
    <w:rsid w:val="00E41BBD"/>
    <w:rsid w:val="00E44AEE"/>
    <w:rsid w:val="00F13A56"/>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9120</Words>
  <Characters>57460</Characters>
  <Application>Microsoft Office Word</Application>
  <DocSecurity>0</DocSecurity>
  <Lines>478</Lines>
  <Paragraphs>132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476</cp:revision>
  <cp:lastPrinted>2020-12-14T10:22:00Z</cp:lastPrinted>
  <dcterms:created xsi:type="dcterms:W3CDTF">2020-02-01T08:18:00Z</dcterms:created>
  <dcterms:modified xsi:type="dcterms:W3CDTF">2022-08-19T07:05:00Z</dcterms:modified>
</cp:coreProperties>
</file>