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BB26AB">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BB26AB">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BB26AB">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BB26AB">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BB26AB">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BB26AB">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BB26AB">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BB26AB">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BB26AB">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BB26AB">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BB26AB">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BB26AB">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BB26AB">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BB26AB">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BB26AB">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BB26AB">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BB26AB">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BB26AB">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BB26AB">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BB26AB">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BB26AB">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BB26AB">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BB26AB">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BB26AB">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BB26AB">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BB26AB">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BB26AB">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BB26AB">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BB26AB">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BB26AB">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BB26AB">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BB26AB">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BB26AB">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BB26AB">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BB26AB">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BB26AB">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BB26AB">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BB26AB">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BB26AB">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BB26AB">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BB26AB">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BB26AB">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BB26AB">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BB26AB">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BB26AB">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BB26AB">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BB26AB">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BB26AB">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BB26AB">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BB26AB">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BB26AB">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BB26AB">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BB26AB">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BB26AB">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BB26AB">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BB26AB">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BB26AB">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BB26AB">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BB26AB">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BB26AB">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BB26AB">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BB26AB">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BB26AB">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BB26AB">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BB26AB">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BB26AB">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BB26AB">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BB26AB"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01A19762" w14:textId="77777777" w:rsidR="007E2EB6" w:rsidRDefault="007E2EB6" w:rsidP="00FF3BFB">
      <w:pPr>
        <w:pStyle w:val="berschrift2"/>
      </w:pPr>
      <w:bookmarkStart w:id="20" w:name="_Toc25148308"/>
      <w:bookmarkStart w:id="21" w:name="_Toc110858266"/>
      <w:r>
        <w:lastRenderedPageBreak/>
        <w:t>Gewählte Parameter</w:t>
      </w:r>
      <w:bookmarkEnd w:id="20"/>
      <w:bookmarkEnd w:id="21"/>
    </w:p>
    <w:p w14:paraId="2F3947AB" w14:textId="77777777" w:rsidR="007E2EB6" w:rsidRPr="00394BD7" w:rsidRDefault="007E2EB6" w:rsidP="007E2EB6">
      <w:pPr>
        <w:pStyle w:val="K-Einzug"/>
      </w:pPr>
      <w:r w:rsidRPr="00394BD7">
        <w:t>Folgt…</w:t>
      </w:r>
    </w:p>
    <w:p w14:paraId="437F4663" w14:textId="77777777" w:rsidR="007E2EB6" w:rsidRDefault="007E2EB6" w:rsidP="00FF3BFB">
      <w:pPr>
        <w:pStyle w:val="berschrift2"/>
      </w:pPr>
      <w:bookmarkStart w:id="22" w:name="_Toc25148309"/>
      <w:bookmarkStart w:id="23" w:name="_Toc110858267"/>
      <w:r w:rsidRPr="007E2EB6">
        <w:t>Arbeitsjournal</w:t>
      </w:r>
      <w:bookmarkEnd w:id="22"/>
      <w:bookmarkEnd w:id="23"/>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4" w:name="_Toc25148310"/>
      <w:bookmarkStart w:id="25" w:name="_Toc110858268"/>
      <w:r>
        <w:t xml:space="preserve">Tag 1: </w:t>
      </w:r>
      <w:bookmarkEnd w:id="24"/>
      <w:r w:rsidR="009E5452">
        <w:t>08.08.2022</w:t>
      </w:r>
      <w:bookmarkEnd w:id="25"/>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6" w:name="_Toc110858269"/>
      <w:bookmarkStart w:id="27" w:name="_Toc25148312"/>
      <w:r>
        <w:t xml:space="preserve">Tag 2: </w:t>
      </w:r>
      <w:r w:rsidR="003B1E83">
        <w:t>09.08.2022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lastRenderedPageBreak/>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8" w:name="_Toc110858270"/>
      <w:r w:rsidRPr="005D1815">
        <w:t xml:space="preserve">Tag 3: </w:t>
      </w:r>
      <w:bookmarkEnd w:id="27"/>
      <w:r w:rsidR="003B1E83">
        <w:t>10.08.2022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77777777" w:rsidR="00E11E97" w:rsidRDefault="00E11E97" w:rsidP="003F2855">
            <w:pPr>
              <w:rPr>
                <w:noProof/>
              </w:rPr>
            </w:pPr>
            <w:r>
              <w:rPr>
                <w:noProof/>
              </w:rPr>
              <w:drawing>
                <wp:inline distT="0" distB="0" distL="0" distR="0" wp14:anchorId="38E4F7B8" wp14:editId="430030D3">
                  <wp:extent cx="216000" cy="21600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77777777" w:rsidR="00E11E97" w:rsidRDefault="00E11E97" w:rsidP="003F2855">
            <w:pPr>
              <w:rPr>
                <w:b/>
                <w:bCs/>
              </w:rPr>
            </w:pPr>
            <w:r>
              <w:t>Text…</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77777777" w:rsidR="00E11E97" w:rsidRPr="008F56E1" w:rsidRDefault="00E11E97" w:rsidP="003F2855"/>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77777777" w:rsidR="00E11E97" w:rsidRPr="008F56E1" w:rsidRDefault="00E11E97" w:rsidP="003F2855"/>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77777777" w:rsidR="00E11E97" w:rsidRPr="008F56E1" w:rsidRDefault="00E11E97" w:rsidP="003F2855"/>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77777777" w:rsidR="00E11E97" w:rsidRPr="008F56E1" w:rsidRDefault="00E11E97" w:rsidP="003F2855"/>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7777777" w:rsidR="00E11E97" w:rsidRPr="008F56E1" w:rsidRDefault="00E11E97" w:rsidP="003F2855">
            <w:pPr>
              <w:rPr>
                <w:bCs/>
              </w:rPr>
            </w:pPr>
          </w:p>
        </w:tc>
      </w:tr>
    </w:tbl>
    <w:p w14:paraId="7E6CD940" w14:textId="6083918E" w:rsidR="007E2EB6" w:rsidRPr="005D1815" w:rsidRDefault="007E2EB6" w:rsidP="0094740C">
      <w:pPr>
        <w:pStyle w:val="berschrift3"/>
      </w:pPr>
      <w:bookmarkStart w:id="29" w:name="_Toc25148313"/>
      <w:bookmarkStart w:id="30" w:name="_Toc110858271"/>
      <w:r w:rsidRPr="005D1815">
        <w:t xml:space="preserve">Tag 4: </w:t>
      </w:r>
      <w:bookmarkEnd w:id="29"/>
      <w:r w:rsidR="003B1E83">
        <w:t>11.08.2022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77777777" w:rsidR="009E5452" w:rsidRDefault="009E5452" w:rsidP="00EC12A3">
            <w:r>
              <w:t>Aufgabe 1</w:t>
            </w:r>
          </w:p>
          <w:p w14:paraId="62179695" w14:textId="77777777" w:rsidR="009E5452" w:rsidRDefault="009E5452" w:rsidP="00EC12A3">
            <w:r>
              <w:t>Aufgabe 2</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77777777" w:rsidR="009E5452" w:rsidRDefault="009E5452" w:rsidP="00EC12A3">
            <w:pPr>
              <w:rPr>
                <w:b/>
                <w:bCs/>
              </w:rPr>
            </w:pPr>
            <w:r>
              <w:t>Text…</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31" w:name="_Toc25148314"/>
      <w:bookmarkStart w:id="32" w:name="_Toc110858272"/>
      <w:r>
        <w:t xml:space="preserve">Tag 5: </w:t>
      </w:r>
      <w:bookmarkEnd w:id="31"/>
      <w:r w:rsidR="003B1E83">
        <w:t>12.08.2022</w:t>
      </w:r>
      <w:bookmarkEnd w:id="32"/>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lastRenderedPageBreak/>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3" w:name="_Toc110858273"/>
      <w:r>
        <w:t xml:space="preserve">Tag 6: </w:t>
      </w:r>
      <w:r w:rsidR="003B1E83">
        <w:t>16.08.2022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4" w:name="_Toc25148316"/>
      <w:bookmarkStart w:id="35" w:name="_Toc110858274"/>
      <w:r>
        <w:t xml:space="preserve">Tag 7: </w:t>
      </w:r>
      <w:bookmarkEnd w:id="34"/>
      <w:r w:rsidR="003B1E83">
        <w:t>17.08.2022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6" w:name="_Toc25148317"/>
      <w:bookmarkStart w:id="37" w:name="_Toc110858275"/>
      <w:r>
        <w:t xml:space="preserve">Tag 8: </w:t>
      </w:r>
      <w:bookmarkEnd w:id="36"/>
      <w:r w:rsidR="003B1E83">
        <w:t>18.08.2022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8" w:name="_Toc25148318"/>
      <w:bookmarkStart w:id="39" w:name="_Toc110858276"/>
      <w:r>
        <w:t xml:space="preserve">Tag 9: </w:t>
      </w:r>
      <w:bookmarkEnd w:id="38"/>
      <w:r w:rsidR="003B1E83">
        <w:t>19.08.2022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40" w:name="_Toc25148319"/>
      <w:bookmarkStart w:id="41" w:name="_Toc110858277"/>
      <w:r>
        <w:t xml:space="preserve">Tag 10: </w:t>
      </w:r>
      <w:bookmarkEnd w:id="40"/>
      <w:r w:rsidR="003B1E83">
        <w:t>20.08.2022</w:t>
      </w:r>
      <w:bookmarkEnd w:id="41"/>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lastRenderedPageBreak/>
              <w:t>Aufgabe 2</w:t>
            </w:r>
          </w:p>
        </w:tc>
        <w:tc>
          <w:tcPr>
            <w:tcW w:w="1353" w:type="dxa"/>
            <w:hideMark/>
          </w:tcPr>
          <w:p w14:paraId="00FC46C1" w14:textId="77777777" w:rsidR="009E5452" w:rsidRDefault="009E5452" w:rsidP="00EC12A3">
            <w:r>
              <w:lastRenderedPageBreak/>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2" w:name="_Toc25148320"/>
      <w:bookmarkStart w:id="43" w:name="_Toc110858278"/>
      <w:r w:rsidRPr="007E2EB6">
        <w:lastRenderedPageBreak/>
        <w:t>Analyse</w:t>
      </w:r>
      <w:bookmarkEnd w:id="42"/>
      <w:bookmarkEnd w:id="43"/>
    </w:p>
    <w:p w14:paraId="4945B830" w14:textId="77777777" w:rsidR="007E2EB6" w:rsidRDefault="007E2EB6" w:rsidP="00FF3BFB">
      <w:pPr>
        <w:pStyle w:val="berschrift2"/>
      </w:pPr>
      <w:bookmarkStart w:id="44" w:name="_Toc25148321"/>
      <w:bookmarkStart w:id="45" w:name="_Toc110858279"/>
      <w:r>
        <w:t xml:space="preserve">User </w:t>
      </w:r>
      <w:r w:rsidRPr="007E2EB6">
        <w:t>Stories</w:t>
      </w:r>
      <w:bookmarkEnd w:id="44"/>
      <w:bookmarkEnd w:id="45"/>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6" w:name="_Toc25148322"/>
      <w:bookmarkStart w:id="47" w:name="_Toc110858280"/>
      <w:r>
        <w:lastRenderedPageBreak/>
        <w:t>Use Case</w:t>
      </w:r>
      <w:bookmarkEnd w:id="46"/>
      <w:bookmarkEnd w:id="47"/>
    </w:p>
    <w:p w14:paraId="18D402B1" w14:textId="77777777" w:rsidR="00C32AEA" w:rsidRDefault="00C32AEA" w:rsidP="00C32AEA">
      <w:pPr>
        <w:pStyle w:val="K-Einzug"/>
        <w:keepNext/>
      </w:pPr>
      <w:r>
        <w:rPr>
          <w:noProof/>
        </w:rPr>
        <w:lastRenderedPageBreak/>
        <w:drawing>
          <wp:inline distT="0" distB="0" distL="0" distR="0" wp14:anchorId="14102231" wp14:editId="143290C3">
            <wp:extent cx="6114415" cy="8237855"/>
            <wp:effectExtent l="0" t="0" r="63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4415" cy="8237855"/>
                    </a:xfrm>
                    <a:prstGeom prst="rect">
                      <a:avLst/>
                    </a:prstGeom>
                    <a:noFill/>
                    <a:ln>
                      <a:noFill/>
                    </a:ln>
                  </pic:spPr>
                </pic:pic>
              </a:graphicData>
            </a:graphic>
          </wp:inline>
        </w:drawing>
      </w:r>
    </w:p>
    <w:p w14:paraId="2016CC51" w14:textId="4E259B2F" w:rsidR="007E2EB6" w:rsidRDefault="00C32AEA" w:rsidP="00C32AEA">
      <w:pPr>
        <w:pStyle w:val="Beschriftung"/>
      </w:pPr>
      <w:r>
        <w:t xml:space="preserve">Abbildung </w:t>
      </w:r>
      <w:fldSimple w:instr=" SEQ Abbildung \* ARABIC ">
        <w:r>
          <w:rPr>
            <w:noProof/>
          </w:rPr>
          <w:t>1</w:t>
        </w:r>
      </w:fldSimple>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8" w:name="_Toc25148323"/>
      <w:bookmarkStart w:id="49" w:name="_Toc110858281"/>
      <w:r w:rsidRPr="007E2EB6">
        <w:t>Anforderungen</w:t>
      </w:r>
      <w:bookmarkEnd w:id="48"/>
      <w:bookmarkEnd w:id="49"/>
    </w:p>
    <w:p w14:paraId="6F40D2A5" w14:textId="77777777" w:rsidR="007E2EB6" w:rsidRDefault="007E2EB6" w:rsidP="0094740C">
      <w:pPr>
        <w:pStyle w:val="berschrift3"/>
      </w:pPr>
      <w:bookmarkStart w:id="50" w:name="_Toc25148324"/>
      <w:bookmarkStart w:id="51" w:name="_Toc110858282"/>
      <w:r w:rsidRPr="003A3730">
        <w:t>Funktional</w:t>
      </w:r>
      <w:bookmarkEnd w:id="50"/>
      <w:bookmarkEnd w:id="51"/>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2" w:name="_Toc25148325"/>
      <w:bookmarkStart w:id="53"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 xml:space="preserve">Bilder </w:t>
            </w:r>
            <w:r>
              <w:t>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 xml:space="preserve">Ein Bild mit den dazugehörigen Details wird </w:t>
            </w:r>
            <w:r>
              <w:t>im</w:t>
            </w:r>
            <w:r>
              <w:t xml:space="preserve"> Inventar </w:t>
            </w:r>
            <w:r>
              <w:t>bearbeitet</w:t>
            </w:r>
            <w:r>
              <w: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 xml:space="preserve">Das Bild wird auf der Webseite </w:t>
            </w:r>
            <w:r>
              <w:t>aktualisiert</w:t>
            </w:r>
            <w:r>
              <w: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 xml:space="preserve">Bilder </w:t>
            </w:r>
            <w:r>
              <w:t>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 xml:space="preserve">Ein Bild mit den dazugehörigen Details wird </w:t>
            </w:r>
            <w:r>
              <w:t xml:space="preserve">vom </w:t>
            </w:r>
            <w:r>
              <w:t xml:space="preserve">Inventar </w:t>
            </w:r>
            <w:r>
              <w:t>gelöscht</w:t>
            </w:r>
            <w:r>
              <w: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 xml:space="preserve">Das Bild wird auf der Webseite </w:t>
            </w:r>
            <w:r>
              <w:t>nicht mehr angezeigt</w:t>
            </w:r>
            <w:r>
              <w: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 xml:space="preserve">Benutzer </w:t>
            </w:r>
            <w:r>
              <w:t>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w:t>
            </w:r>
            <w:r>
              <w:t xml:space="preserve">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 xml:space="preserve">Ein Benutzer mit den dazugehörigen Details wird im Inventar </w:t>
            </w:r>
            <w:r>
              <w:t>bearbeitet</w:t>
            </w:r>
            <w:r>
              <w: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 xml:space="preserve">Der Benutzer wird auf der Webseite in der Benutzerverwaltung </w:t>
            </w:r>
            <w:r>
              <w:t>aktualisiert</w:t>
            </w:r>
            <w:r>
              <w: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 xml:space="preserve">Benutzer </w:t>
            </w:r>
            <w:r>
              <w:t>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w:t>
            </w:r>
            <w:r>
              <w:t xml:space="preserve"> mit der Rolle «VIP»</w:t>
            </w:r>
            <w:r>
              <w:t xml:space="preserve"> wird</w:t>
            </w:r>
            <w:r>
              <w:t xml:space="preserve"> vom</w:t>
            </w:r>
            <w:r>
              <w:t xml:space="preserve"> Inventar </w:t>
            </w:r>
            <w:r>
              <w:t>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2"/>
      <w:bookmarkEnd w:id="53"/>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4" w:name="_Toc25148326"/>
      <w:bookmarkStart w:id="55" w:name="_Toc110858284"/>
      <w:r>
        <w:t>Ziele</w:t>
      </w:r>
      <w:bookmarkEnd w:id="54"/>
      <w:bookmarkEnd w:id="55"/>
    </w:p>
    <w:p w14:paraId="58E55F6B" w14:textId="77777777" w:rsidR="007E2EB6" w:rsidRDefault="007E2EB6" w:rsidP="0094740C">
      <w:pPr>
        <w:pStyle w:val="berschrift3"/>
      </w:pPr>
      <w:bookmarkStart w:id="56" w:name="_Toc25148327"/>
      <w:bookmarkStart w:id="57" w:name="_Toc110858285"/>
      <w:r>
        <w:t>Soll-System</w:t>
      </w:r>
      <w:bookmarkEnd w:id="56"/>
      <w:bookmarkEnd w:id="57"/>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8" w:name="_Toc25148328"/>
      <w:bookmarkStart w:id="59" w:name="_Toc110858286"/>
      <w:r>
        <w:t>Erforderlich</w:t>
      </w:r>
      <w:bookmarkEnd w:id="58"/>
      <w:bookmarkEnd w:id="59"/>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60" w:name="_Toc25148329"/>
      <w:bookmarkStart w:id="61" w:name="_Toc110858287"/>
      <w:r>
        <w:t>Optional</w:t>
      </w:r>
      <w:bookmarkEnd w:id="60"/>
      <w:bookmarkEnd w:id="61"/>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2" w:name="_Toc25148330"/>
      <w:bookmarkStart w:id="63" w:name="_Toc110858288"/>
      <w:r>
        <w:t>Risiken</w:t>
      </w:r>
      <w:bookmarkEnd w:id="62"/>
      <w:bookmarkEnd w:id="63"/>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lastRenderedPageBreak/>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4" w:name="_Toc25148331"/>
      <w:bookmarkStart w:id="65" w:name="_Toc110858289"/>
      <w:r w:rsidRPr="005532A0">
        <w:t>Lösungsvarianten</w:t>
      </w:r>
      <w:bookmarkEnd w:id="64"/>
      <w:bookmarkEnd w:id="65"/>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6" w:name="_Toc25148332"/>
      <w:bookmarkStart w:id="67" w:name="_Toc110858290"/>
      <w:r>
        <w:lastRenderedPageBreak/>
        <w:t>Entwurf</w:t>
      </w:r>
      <w:bookmarkEnd w:id="66"/>
      <w:bookmarkEnd w:id="67"/>
    </w:p>
    <w:p w14:paraId="4EB4DAA8" w14:textId="77777777" w:rsidR="005532A0" w:rsidRDefault="005532A0" w:rsidP="00FF3BFB">
      <w:pPr>
        <w:pStyle w:val="berschrift2"/>
      </w:pPr>
      <w:bookmarkStart w:id="68" w:name="_Toc25148333"/>
      <w:bookmarkStart w:id="69" w:name="_Toc110858291"/>
      <w:r w:rsidRPr="005532A0">
        <w:t>Systembeschreibung</w:t>
      </w:r>
      <w:bookmarkEnd w:id="68"/>
      <w:bookmarkEnd w:id="69"/>
    </w:p>
    <w:p w14:paraId="0B353042" w14:textId="77777777" w:rsidR="005532A0" w:rsidRDefault="005532A0" w:rsidP="0094740C">
      <w:pPr>
        <w:pStyle w:val="berschrift3"/>
      </w:pPr>
      <w:bookmarkStart w:id="70" w:name="_Toc25148334"/>
      <w:bookmarkStart w:id="71" w:name="_Toc110858292"/>
      <w:r>
        <w:t>Technologien</w:t>
      </w:r>
      <w:bookmarkEnd w:id="70"/>
      <w:bookmarkEnd w:id="71"/>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2" w:name="_Toc25148335"/>
      <w:bookmarkStart w:id="73" w:name="_Toc110858293"/>
      <w:r w:rsidRPr="005532A0">
        <w:t>Architektur</w:t>
      </w:r>
      <w:bookmarkEnd w:id="72"/>
      <w:bookmarkEnd w:id="73"/>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4" w:name="_Toc25148336"/>
      <w:bookmarkStart w:id="75" w:name="_Toc110858294"/>
      <w:r>
        <w:t>Projektumfeld</w:t>
      </w:r>
      <w:bookmarkEnd w:id="74"/>
      <w:bookmarkEnd w:id="75"/>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6" w:name="_Toc25148337"/>
      <w:bookmarkStart w:id="77" w:name="_Toc110858295"/>
      <w:r>
        <w:t>Design</w:t>
      </w:r>
      <w:bookmarkEnd w:id="76"/>
      <w:bookmarkEnd w:id="77"/>
    </w:p>
    <w:p w14:paraId="2D11B055" w14:textId="77777777" w:rsidR="005532A0" w:rsidRPr="005532A0" w:rsidRDefault="005532A0" w:rsidP="0094740C">
      <w:pPr>
        <w:pStyle w:val="berschrift3"/>
      </w:pPr>
      <w:bookmarkStart w:id="78" w:name="_Toc25148338"/>
      <w:bookmarkStart w:id="79" w:name="_Toc110858296"/>
      <w:r w:rsidRPr="005532A0">
        <w:t>Activity</w:t>
      </w:r>
      <w:bookmarkEnd w:id="78"/>
      <w:bookmarkEnd w:id="79"/>
    </w:p>
    <w:p w14:paraId="7C976B8C" w14:textId="7CF47407" w:rsidR="005532A0" w:rsidRDefault="005532A0" w:rsidP="0094740C">
      <w:pPr>
        <w:pStyle w:val="berschrift3"/>
      </w:pPr>
      <w:bookmarkStart w:id="80" w:name="_Toc25148340"/>
      <w:bookmarkStart w:id="81" w:name="_Toc110858297"/>
      <w:r w:rsidRPr="005532A0">
        <w:t>ERM</w:t>
      </w:r>
      <w:bookmarkEnd w:id="80"/>
      <w:bookmarkEnd w:id="81"/>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2" w:name="_Toc25148341"/>
      <w:bookmarkStart w:id="83" w:name="_Toc110858298"/>
      <w:r w:rsidRPr="005532A0">
        <w:lastRenderedPageBreak/>
        <w:t>Klassendiagramm</w:t>
      </w:r>
      <w:bookmarkEnd w:id="82"/>
      <w:bookmarkEnd w:id="83"/>
    </w:p>
    <w:p w14:paraId="6FDF73C5" w14:textId="77777777" w:rsidR="005532A0" w:rsidRPr="005532A0" w:rsidRDefault="005532A0" w:rsidP="0094740C">
      <w:pPr>
        <w:pStyle w:val="berschrift3"/>
      </w:pPr>
      <w:bookmarkStart w:id="84" w:name="_Toc25148342"/>
      <w:bookmarkStart w:id="85" w:name="_Toc110858299"/>
      <w:r w:rsidRPr="005532A0">
        <w:t>Mock-Ups</w:t>
      </w:r>
      <w:bookmarkEnd w:id="84"/>
      <w:bookmarkEnd w:id="85"/>
    </w:p>
    <w:p w14:paraId="6A695130" w14:textId="77777777" w:rsidR="005532A0" w:rsidRPr="005532A0" w:rsidRDefault="005532A0" w:rsidP="0094740C">
      <w:pPr>
        <w:pStyle w:val="berschrift3"/>
      </w:pPr>
      <w:bookmarkStart w:id="86" w:name="_Toc25148343"/>
      <w:bookmarkStart w:id="87" w:name="_Toc110858300"/>
      <w:r w:rsidRPr="005532A0">
        <w:t>Struktogramm</w:t>
      </w:r>
      <w:bookmarkEnd w:id="86"/>
      <w:bookmarkEnd w:id="87"/>
    </w:p>
    <w:p w14:paraId="655C8BC2" w14:textId="77777777" w:rsidR="005532A0" w:rsidRPr="005532A0" w:rsidRDefault="005532A0" w:rsidP="0094740C">
      <w:pPr>
        <w:pStyle w:val="berschrift3"/>
      </w:pPr>
      <w:bookmarkStart w:id="88" w:name="_Toc25148344"/>
      <w:bookmarkStart w:id="89" w:name="_Toc110858301"/>
      <w:r w:rsidRPr="005532A0">
        <w:t>…?</w:t>
      </w:r>
      <w:bookmarkEnd w:id="88"/>
      <w:bookmarkEnd w:id="89"/>
    </w:p>
    <w:p w14:paraId="3D2C59EE" w14:textId="0DBEC39E" w:rsidR="008E1AB8" w:rsidRDefault="008E1AB8" w:rsidP="00466D70">
      <w:pPr>
        <w:pStyle w:val="berschrift1"/>
      </w:pPr>
      <w:bookmarkStart w:id="90" w:name="_Toc110858302"/>
      <w:bookmarkStart w:id="91" w:name="_Toc25148348"/>
      <w:r>
        <w:lastRenderedPageBreak/>
        <w:t>Entscheiden</w:t>
      </w:r>
      <w:bookmarkEnd w:id="90"/>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2" w:name="_Toc110858303"/>
      <w:r>
        <w:lastRenderedPageBreak/>
        <w:t>Realisierung</w:t>
      </w:r>
      <w:bookmarkEnd w:id="92"/>
    </w:p>
    <w:p w14:paraId="4FB7F331" w14:textId="33DD554B" w:rsidR="005532A0" w:rsidRDefault="005532A0" w:rsidP="00466D70">
      <w:pPr>
        <w:pStyle w:val="berschrift1"/>
      </w:pPr>
      <w:bookmarkStart w:id="93" w:name="_Toc110858304"/>
      <w:r w:rsidRPr="005532A0">
        <w:lastRenderedPageBreak/>
        <w:t>Testplan</w:t>
      </w:r>
      <w:bookmarkEnd w:id="91"/>
      <w:bookmarkEnd w:id="93"/>
    </w:p>
    <w:p w14:paraId="5EF981B4" w14:textId="77777777" w:rsidR="005532A0" w:rsidRDefault="005532A0" w:rsidP="00FF3BFB">
      <w:pPr>
        <w:pStyle w:val="berschrift2"/>
      </w:pPr>
      <w:bookmarkStart w:id="94" w:name="_Toc25148349"/>
      <w:bookmarkStart w:id="95" w:name="_Toc110858305"/>
      <w:r>
        <w:t>Testmethode</w:t>
      </w:r>
      <w:bookmarkEnd w:id="94"/>
      <w:bookmarkEnd w:id="95"/>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6" w:name="_Toc25148350"/>
      <w:bookmarkStart w:id="97" w:name="_Toc110858306"/>
      <w:r>
        <w:t>Voraussetzungen</w:t>
      </w:r>
      <w:bookmarkEnd w:id="96"/>
      <w:bookmarkEnd w:id="97"/>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8" w:name="_Toc25148351"/>
      <w:bookmarkStart w:id="99" w:name="_Toc110858307"/>
      <w:r w:rsidRPr="005532A0">
        <w:t>Testfälle</w:t>
      </w:r>
      <w:bookmarkEnd w:id="98"/>
      <w:bookmarkEnd w:id="99"/>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100" w:name="_Toc25148352"/>
      <w:bookmarkStart w:id="101" w:name="_Toc110858308"/>
      <w:r w:rsidRPr="005532A0">
        <w:t>Testbericht</w:t>
      </w:r>
      <w:bookmarkEnd w:id="100"/>
      <w:bookmarkEnd w:id="101"/>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2" w:name="_Toc25148353"/>
      <w:bookmarkStart w:id="103" w:name="_Toc110858309"/>
      <w:r w:rsidRPr="005532A0">
        <w:lastRenderedPageBreak/>
        <w:t>Benutzeranleitung</w:t>
      </w:r>
      <w:bookmarkEnd w:id="102"/>
      <w:bookmarkEnd w:id="103"/>
    </w:p>
    <w:p w14:paraId="53E06C6E" w14:textId="77777777" w:rsidR="005532A0" w:rsidRDefault="005532A0" w:rsidP="00FF3BFB">
      <w:pPr>
        <w:pStyle w:val="berschrift2"/>
      </w:pPr>
      <w:bookmarkStart w:id="104" w:name="_Toc25148354"/>
      <w:bookmarkStart w:id="105" w:name="_Toc110858310"/>
      <w:r>
        <w:t>Systemeinstellungen</w:t>
      </w:r>
      <w:bookmarkEnd w:id="104"/>
      <w:bookmarkEnd w:id="105"/>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6" w:name="_Toc25148355"/>
      <w:bookmarkStart w:id="107" w:name="_Toc110858311"/>
      <w:r>
        <w:t>Installationsanleitung</w:t>
      </w:r>
      <w:bookmarkEnd w:id="106"/>
      <w:bookmarkEnd w:id="107"/>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8" w:name="_Toc25148356"/>
      <w:bookmarkStart w:id="109" w:name="_Toc110858312"/>
      <w:r w:rsidRPr="005532A0">
        <w:t>Bedienungsanleitung</w:t>
      </w:r>
      <w:bookmarkEnd w:id="108"/>
      <w:bookmarkEnd w:id="109"/>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10" w:name="_Toc25148357"/>
      <w:bookmarkStart w:id="111" w:name="_Toc110858313"/>
      <w:r w:rsidRPr="005532A0">
        <w:lastRenderedPageBreak/>
        <w:t>Probleme</w:t>
      </w:r>
      <w:bookmarkEnd w:id="110"/>
      <w:bookmarkEnd w:id="111"/>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3640"/>
        <w:gridCol w:w="3403"/>
      </w:tblGrid>
      <w:tr w:rsidR="00F1300C" w14:paraId="080E44C6" w14:textId="77777777" w:rsidTr="00C6125E">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3640" w:type="dxa"/>
          </w:tcPr>
          <w:p w14:paraId="302D20D1" w14:textId="41C64DCC" w:rsidR="009731F1" w:rsidRPr="009731F1" w:rsidRDefault="005532A0" w:rsidP="003F2855">
            <w:pPr>
              <w:rPr>
                <w:b w:val="0"/>
                <w:bCs/>
              </w:rPr>
            </w:pPr>
            <w:r>
              <w:t>Beschreibung</w:t>
            </w:r>
            <w:r w:rsidR="009731F1">
              <w:t>1</w:t>
            </w:r>
          </w:p>
        </w:tc>
        <w:tc>
          <w:tcPr>
            <w:tcW w:w="3403" w:type="dxa"/>
          </w:tcPr>
          <w:p w14:paraId="4E50AD1E" w14:textId="77777777" w:rsidR="005532A0" w:rsidRDefault="005532A0" w:rsidP="003F2855">
            <w:r>
              <w:t>Lösung</w:t>
            </w:r>
          </w:p>
        </w:tc>
      </w:tr>
      <w:tr w:rsidR="00904F7F" w14:paraId="4BA3A4B9" w14:textId="77777777" w:rsidTr="00C6125E">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77777777" w:rsidR="005532A0" w:rsidRPr="00717525" w:rsidRDefault="005532A0" w:rsidP="003F2855">
            <w:pPr>
              <w:rPr>
                <w:b/>
                <w:bCs/>
              </w:rPr>
            </w:pPr>
            <w:r w:rsidRPr="00717525">
              <w:t>Designer</w:t>
            </w:r>
            <w:r>
              <w:t xml:space="preserve"> stützt ab</w:t>
            </w:r>
          </w:p>
        </w:tc>
        <w:tc>
          <w:tcPr>
            <w:tcW w:w="3640" w:type="dxa"/>
          </w:tcPr>
          <w:p w14:paraId="5A92337F" w14:textId="77777777" w:rsidR="005532A0" w:rsidRDefault="005532A0" w:rsidP="003F2855">
            <w:r>
              <w:t>Der Designer für das ERM stützte während der Arbeit direkt nach dem Aufstarten wieder ab.</w:t>
            </w:r>
          </w:p>
        </w:tc>
        <w:tc>
          <w:tcPr>
            <w:tcW w:w="3403" w:type="dxa"/>
          </w:tcPr>
          <w:p w14:paraId="35CE6FCC" w14:textId="77777777" w:rsidR="005532A0" w:rsidRDefault="005532A0" w:rsidP="00C6125E">
            <w:r>
              <w:t>Neuer Designer heruntergeladen.</w:t>
            </w:r>
          </w:p>
        </w:tc>
      </w:tr>
    </w:tbl>
    <w:p w14:paraId="5FF32F36" w14:textId="50716971" w:rsidR="005532A0" w:rsidRDefault="005532A0" w:rsidP="005532A0"/>
    <w:p w14:paraId="0F671AF0" w14:textId="77777777" w:rsidR="005532A0" w:rsidRDefault="005532A0" w:rsidP="005532A0"/>
    <w:p w14:paraId="01812762" w14:textId="77777777" w:rsidR="005532A0" w:rsidRDefault="005532A0" w:rsidP="00466D70">
      <w:pPr>
        <w:pStyle w:val="berschrift1"/>
      </w:pPr>
      <w:bookmarkStart w:id="112" w:name="_Toc25148358"/>
      <w:bookmarkStart w:id="113" w:name="_Toc110858314"/>
      <w:r>
        <w:lastRenderedPageBreak/>
        <w:t>Schlusswort</w:t>
      </w:r>
      <w:bookmarkEnd w:id="112"/>
      <w:bookmarkEnd w:id="113"/>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4" w:name="_Toc110858315"/>
      <w:r>
        <w:lastRenderedPageBreak/>
        <w:t>Verzeichnisse</w:t>
      </w:r>
      <w:bookmarkEnd w:id="114"/>
    </w:p>
    <w:p w14:paraId="18752C9F" w14:textId="623D960B" w:rsidR="003B1EDA" w:rsidRDefault="003B1EDA" w:rsidP="003B1EDA"/>
    <w:p w14:paraId="6FB20C5E" w14:textId="5ECF8275" w:rsidR="003B1EDA" w:rsidRPr="003B1EDA" w:rsidRDefault="003B1EDA" w:rsidP="003B1EDA">
      <w:pPr>
        <w:pStyle w:val="berschrift2"/>
      </w:pPr>
      <w:bookmarkStart w:id="115" w:name="_Toc110858316"/>
      <w:r>
        <w:t>Glossar</w:t>
      </w:r>
      <w:bookmarkEnd w:id="115"/>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6" w:name="_Toc110858317"/>
      <w:r>
        <w:t>Quellenverzeichnis</w:t>
      </w:r>
      <w:bookmarkEnd w:id="116"/>
    </w:p>
    <w:p w14:paraId="67C7AF2E" w14:textId="1007E1C4" w:rsidR="003B1EDA" w:rsidRDefault="003B1EDA" w:rsidP="003B1EDA">
      <w:pPr>
        <w:pStyle w:val="berschrift3"/>
      </w:pPr>
      <w:bookmarkStart w:id="117" w:name="_Toc110858318"/>
      <w:r>
        <w:t>Sitzungsprotokolle</w:t>
      </w:r>
      <w:bookmarkEnd w:id="117"/>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8" w:name="_Toc110858319"/>
      <w:r>
        <w:t>Bildverzeichnis</w:t>
      </w:r>
      <w:bookmarkEnd w:id="118"/>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BE75F6" w:rsidP="003B1EDA">
      <w:pPr>
        <w:pStyle w:val="K-Einzug"/>
      </w:pPr>
      <w:fldSimple w:instr=" TOC \h \z \c &quot;Abbildung&quot; ">
        <w:r w:rsidR="003B1EDA">
          <w:rPr>
            <w:b/>
            <w:bCs w:val="0"/>
            <w:noProof/>
            <w:lang w:val="de-DE"/>
          </w:rPr>
          <w:t>Es konnten keine Einträge für ein Abbildungsverzeichnis gefunden werden.</w:t>
        </w:r>
      </w:fldSimple>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9" w:name="_Toc25148360"/>
    </w:p>
    <w:p w14:paraId="6325916E" w14:textId="7D80D0A4" w:rsidR="00615F1C" w:rsidRDefault="005532A0" w:rsidP="007641B5">
      <w:pPr>
        <w:pStyle w:val="berschrift1"/>
        <w:numPr>
          <w:ilvl w:val="0"/>
          <w:numId w:val="0"/>
        </w:numPr>
        <w:spacing w:after="160" w:line="259" w:lineRule="auto"/>
        <w:ind w:left="709" w:hanging="709"/>
      </w:pPr>
      <w:bookmarkStart w:id="120" w:name="_Toc110858320"/>
      <w:r w:rsidRPr="005532A0">
        <w:lastRenderedPageBreak/>
        <w:t>Anhänge</w:t>
      </w:r>
      <w:bookmarkEnd w:id="119"/>
      <w:bookmarkEnd w:id="120"/>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BB26AB"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21" w:name="_Toc34813925"/>
    </w:p>
    <w:p w14:paraId="0AAB0B61" w14:textId="09250A3A" w:rsidR="00042556" w:rsidRDefault="00042556" w:rsidP="00C6125E">
      <w:pPr>
        <w:pStyle w:val="K-Anh2"/>
      </w:pPr>
      <w:bookmarkStart w:id="122" w:name="_Toc63925768"/>
      <w:bookmarkStart w:id="123" w:name="_Toc110858321"/>
      <w:r>
        <w:t>Anhang 1: Listings</w:t>
      </w:r>
      <w:bookmarkEnd w:id="121"/>
      <w:bookmarkEnd w:id="122"/>
      <w:bookmarkEnd w:id="123"/>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4" w:name="_Toc25148363"/>
      <w:bookmarkStart w:id="125" w:name="_Toc63925769"/>
      <w:bookmarkStart w:id="126" w:name="_Toc110858322"/>
      <w:r w:rsidRPr="005532A0">
        <w:t>Anhang</w:t>
      </w:r>
      <w:r>
        <w:t xml:space="preserve"> 2: Zusatz-Informationen</w:t>
      </w:r>
      <w:bookmarkEnd w:id="124"/>
      <w:bookmarkEnd w:id="125"/>
      <w:bookmarkEnd w:id="126"/>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1717A" w14:textId="77777777" w:rsidR="00BB26AB" w:rsidRDefault="00BB26AB" w:rsidP="00B707CE">
      <w:r>
        <w:separator/>
      </w:r>
    </w:p>
  </w:endnote>
  <w:endnote w:type="continuationSeparator" w:id="0">
    <w:p w14:paraId="2F6E99A9" w14:textId="77777777" w:rsidR="00BB26AB" w:rsidRDefault="00BB26AB"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59DEF" w14:textId="77777777" w:rsidR="00BB26AB" w:rsidRDefault="00BB26AB" w:rsidP="00B707CE">
      <w:r>
        <w:separator/>
      </w:r>
    </w:p>
  </w:footnote>
  <w:footnote w:type="continuationSeparator" w:id="0">
    <w:p w14:paraId="37C5A330" w14:textId="77777777" w:rsidR="00BB26AB" w:rsidRDefault="00BB26AB"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91091"/>
    <w:rsid w:val="0009411A"/>
    <w:rsid w:val="0009518A"/>
    <w:rsid w:val="000A11A0"/>
    <w:rsid w:val="000A2F35"/>
    <w:rsid w:val="000A5AF2"/>
    <w:rsid w:val="000B5153"/>
    <w:rsid w:val="000B642A"/>
    <w:rsid w:val="000C0510"/>
    <w:rsid w:val="000C7745"/>
    <w:rsid w:val="000D4F59"/>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B21A2"/>
    <w:rsid w:val="001B4B9B"/>
    <w:rsid w:val="001B74BF"/>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A406A"/>
    <w:rsid w:val="002A4C07"/>
    <w:rsid w:val="002C2471"/>
    <w:rsid w:val="002D3C21"/>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14FC0"/>
    <w:rsid w:val="00417295"/>
    <w:rsid w:val="00417CB2"/>
    <w:rsid w:val="00417EEC"/>
    <w:rsid w:val="004231DD"/>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4F6726"/>
    <w:rsid w:val="00505615"/>
    <w:rsid w:val="00512B14"/>
    <w:rsid w:val="00515110"/>
    <w:rsid w:val="00517CF2"/>
    <w:rsid w:val="0052387C"/>
    <w:rsid w:val="005248A1"/>
    <w:rsid w:val="0052625D"/>
    <w:rsid w:val="00532F01"/>
    <w:rsid w:val="00546B31"/>
    <w:rsid w:val="00547ACB"/>
    <w:rsid w:val="005532A0"/>
    <w:rsid w:val="00553ED9"/>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1D1D"/>
    <w:rsid w:val="006F2F9F"/>
    <w:rsid w:val="006F57CA"/>
    <w:rsid w:val="006F725D"/>
    <w:rsid w:val="00702240"/>
    <w:rsid w:val="00704EC8"/>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14D9"/>
    <w:rsid w:val="008366BD"/>
    <w:rsid w:val="0084415F"/>
    <w:rsid w:val="0084786C"/>
    <w:rsid w:val="00854DE2"/>
    <w:rsid w:val="0085773B"/>
    <w:rsid w:val="00860006"/>
    <w:rsid w:val="0086427E"/>
    <w:rsid w:val="00864E23"/>
    <w:rsid w:val="00865BDD"/>
    <w:rsid w:val="00865D67"/>
    <w:rsid w:val="00865FC6"/>
    <w:rsid w:val="00882533"/>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153DD"/>
    <w:rsid w:val="00B16067"/>
    <w:rsid w:val="00B274FB"/>
    <w:rsid w:val="00B279F7"/>
    <w:rsid w:val="00B30B4F"/>
    <w:rsid w:val="00B31DB7"/>
    <w:rsid w:val="00B42120"/>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B26AB"/>
    <w:rsid w:val="00BC6DF7"/>
    <w:rsid w:val="00BC7A37"/>
    <w:rsid w:val="00BD25AB"/>
    <w:rsid w:val="00BD2E40"/>
    <w:rsid w:val="00BE0788"/>
    <w:rsid w:val="00BE1EAE"/>
    <w:rsid w:val="00BE4DB1"/>
    <w:rsid w:val="00BE75F6"/>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44825"/>
    <w:rsid w:val="00E50E30"/>
    <w:rsid w:val="00E52A2C"/>
    <w:rsid w:val="00E62821"/>
    <w:rsid w:val="00E63A79"/>
    <w:rsid w:val="00E677B1"/>
    <w:rsid w:val="00E71D91"/>
    <w:rsid w:val="00E72531"/>
    <w:rsid w:val="00E7264D"/>
    <w:rsid w:val="00E7664E"/>
    <w:rsid w:val="00E775A1"/>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22806"/>
    <w:rsid w:val="00294465"/>
    <w:rsid w:val="002A790C"/>
    <w:rsid w:val="002C6637"/>
    <w:rsid w:val="00487EB2"/>
    <w:rsid w:val="004D1121"/>
    <w:rsid w:val="00510DBA"/>
    <w:rsid w:val="005F5EC3"/>
    <w:rsid w:val="006D7424"/>
    <w:rsid w:val="0089013A"/>
    <w:rsid w:val="00962AB4"/>
    <w:rsid w:val="009A34D4"/>
    <w:rsid w:val="00A32E5C"/>
    <w:rsid w:val="00BD1F16"/>
    <w:rsid w:val="00C62BDB"/>
    <w:rsid w:val="00C64852"/>
    <w:rsid w:val="00D01ED4"/>
    <w:rsid w:val="00D55047"/>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3469</Words>
  <Characters>21859</Characters>
  <Application>Microsoft Office Word</Application>
  <DocSecurity>0</DocSecurity>
  <Lines>182</Lines>
  <Paragraphs>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236</cp:revision>
  <cp:lastPrinted>2020-12-14T10:22:00Z</cp:lastPrinted>
  <dcterms:created xsi:type="dcterms:W3CDTF">2020-02-01T08:18:00Z</dcterms:created>
  <dcterms:modified xsi:type="dcterms:W3CDTF">2022-08-10T09:54:00Z</dcterms:modified>
</cp:coreProperties>
</file>