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6550" w14:textId="5F6AE269" w:rsidR="007934E5" w:rsidRPr="007934E5" w:rsidRDefault="007934E5" w:rsidP="007934E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highlight w:val="yellow"/>
          <w:lang w:eastAsia="fr-FR"/>
          <w14:ligatures w14:val="none"/>
        </w:rPr>
        <w:t>La méthode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highlight w:val="yellow"/>
          <w:lang w:eastAsia="fr-FR"/>
          <w14:ligatures w14:val="none"/>
        </w:rPr>
        <w:t xml:space="preserve"> du </w:t>
      </w:r>
      <w:proofErr w:type="spellStart"/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highlight w:val="yellow"/>
          <w:lang w:eastAsia="fr-FR"/>
          <w14:ligatures w14:val="none"/>
        </w:rPr>
        <w:t>procés</w:t>
      </w:r>
      <w:proofErr w:type="spellEnd"/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highlight w:val="yellow"/>
          <w:lang w:eastAsia="fr-FR"/>
          <w14:ligatures w14:val="none"/>
        </w:rPr>
        <w:t xml:space="preserve"> de Kafka par Gabor Maté</w:t>
      </w:r>
    </w:p>
    <w:p w14:paraId="671591DE" w14:textId="77777777" w:rsidR="007934E5" w:rsidRPr="007934E5" w:rsidRDefault="007934E5" w:rsidP="007934E5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br/>
        <w:t>Vous avez dit :</w:t>
      </w:r>
    </w:p>
    <w:p w14:paraId="4189E8EF" w14:textId="77777777" w:rsidR="007934E5" w:rsidRPr="007934E5" w:rsidRDefault="007934E5" w:rsidP="007934E5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m'expliquer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la </w:t>
      </w:r>
      <w:proofErr w:type="spell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methode</w:t>
      </w:r>
      <w:proofErr w:type="spell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du </w:t>
      </w:r>
      <w:proofErr w:type="spell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procés</w:t>
      </w:r>
      <w:proofErr w:type="spell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de Kafka par Gabor Maté</w:t>
      </w:r>
    </w:p>
    <w:p w14:paraId="62B9F941" w14:textId="77777777" w:rsidR="007934E5" w:rsidRPr="007934E5" w:rsidRDefault="007934E5" w:rsidP="007934E5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FR"/>
          <w14:ligatures w14:val="none"/>
        </w:rPr>
      </w:pPr>
      <w:proofErr w:type="spellStart"/>
      <w:r w:rsidRPr="007934E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FR"/>
          <w14:ligatures w14:val="none"/>
        </w:rPr>
        <w:t>ChatGPT</w:t>
      </w:r>
      <w:proofErr w:type="spellEnd"/>
      <w:r w:rsidRPr="007934E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FR"/>
          <w14:ligatures w14:val="none"/>
        </w:rPr>
        <w:t xml:space="preserve"> a dit :</w:t>
      </w:r>
    </w:p>
    <w:p w14:paraId="139C2A0D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Bien sûr </w:t>
      </w: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🙂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Je t’explique ça simplement.</w:t>
      </w:r>
    </w:p>
    <w:p w14:paraId="6905FCBA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Quand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Gabor Maté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parle du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« processus de Kafka »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, il ne s’agit pas d’une méthode officielle avec des étapes, mais d’une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métaphore psychologique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inspirée du roman </w:t>
      </w:r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Le Procès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de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Franz Kafka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25BD5AC4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7593D662">
          <v:rect id="_x0000_i1025" style="width:0;height:0" o:hralign="center" o:hrstd="t" o:hr="t" fillcolor="#a0a0a0" stroked="f"/>
        </w:pict>
      </w:r>
    </w:p>
    <w:p w14:paraId="6C4FD9F5" w14:textId="77777777" w:rsidR="007934E5" w:rsidRPr="007934E5" w:rsidRDefault="007934E5" w:rsidP="007934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t>📖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Le point de départ : </w:t>
      </w:r>
      <w:r w:rsidRPr="007934E5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:sz w:val="30"/>
          <w:szCs w:val="30"/>
          <w:lang w:eastAsia="fr-FR"/>
          <w14:ligatures w14:val="none"/>
        </w:rPr>
        <w:t>Le Procès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> de Kafka</w:t>
      </w:r>
    </w:p>
    <w:p w14:paraId="4E697427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Dans le roman, le personnage principal :</w:t>
      </w:r>
    </w:p>
    <w:p w14:paraId="3E99E897" w14:textId="77777777" w:rsidR="007934E5" w:rsidRPr="007934E5" w:rsidRDefault="007934E5" w:rsidP="00793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est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accusé sans savoir de quoi</w:t>
      </w:r>
    </w:p>
    <w:p w14:paraId="317CBC54" w14:textId="77777777" w:rsidR="007934E5" w:rsidRPr="007934E5" w:rsidRDefault="007934E5" w:rsidP="00793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sent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coupable sans comprendre pourquoi</w:t>
      </w:r>
    </w:p>
    <w:p w14:paraId="1951A355" w14:textId="77777777" w:rsidR="007934E5" w:rsidRPr="007934E5" w:rsidRDefault="007934E5" w:rsidP="00793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cherche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désespérément à se justifier</w:t>
      </w:r>
    </w:p>
    <w:p w14:paraId="6BF3ABEC" w14:textId="77777777" w:rsidR="007934E5" w:rsidRPr="007934E5" w:rsidRDefault="007934E5" w:rsidP="007934E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face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à une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autorité invisible, floue et écrasante</w:t>
      </w:r>
    </w:p>
    <w:p w14:paraId="7E1777D7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Pour Maté, c’est exactement ce que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beaucoup de personnes vivent intérieurement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655D5DBA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439473A6">
          <v:rect id="_x0000_i1026" style="width:0;height:0" o:hralign="center" o:hrstd="t" o:hr="t" fillcolor="#a0a0a0" stroked="f"/>
        </w:pict>
      </w:r>
    </w:p>
    <w:p w14:paraId="49E194B1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t>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Le « processus de Kafka » selon Gabor Maté</w:t>
      </w:r>
    </w:p>
    <w:p w14:paraId="6E122842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C’est ce qui se passe quand une personne a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internalisé la honte, la culpabilité et l’autorité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(souvent à cause de l’enfance).</w:t>
      </w:r>
    </w:p>
    <w:p w14:paraId="499F63A3" w14:textId="77777777" w:rsidR="007934E5" w:rsidRPr="007934E5" w:rsidRDefault="007934E5" w:rsidP="007934E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>1️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Une accusation intérieure permanente</w:t>
      </w:r>
    </w:p>
    <w:p w14:paraId="02BE4134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ressens :</w:t>
      </w:r>
    </w:p>
    <w:p w14:paraId="57D82B53" w14:textId="77777777" w:rsidR="007934E5" w:rsidRPr="007934E5" w:rsidRDefault="007934E5" w:rsidP="007934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Il y a un problème avec moi »</w:t>
      </w:r>
    </w:p>
    <w:p w14:paraId="1B02FB47" w14:textId="77777777" w:rsidR="007934E5" w:rsidRPr="007934E5" w:rsidRDefault="007934E5" w:rsidP="007934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Je ne suis pas assez… »</w:t>
      </w:r>
    </w:p>
    <w:p w14:paraId="5C6EA164" w14:textId="77777777" w:rsidR="007934E5" w:rsidRPr="007934E5" w:rsidRDefault="007934E5" w:rsidP="007934E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J’ai fait quelque chose de mal »</w:t>
      </w:r>
    </w:p>
    <w:p w14:paraId="1B3267ED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👉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Mais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sans fait précis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, sans preuve.</w:t>
      </w:r>
    </w:p>
    <w:p w14:paraId="77C9A677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31257F7F">
          <v:rect id="_x0000_i1027" style="width:0;height:0" o:hralign="center" o:hrstd="t" o:hr="t" fillcolor="#a0a0a0" stroked="f"/>
        </w:pict>
      </w:r>
    </w:p>
    <w:p w14:paraId="0E042C5A" w14:textId="77777777" w:rsidR="007934E5" w:rsidRPr="007934E5" w:rsidRDefault="007934E5" w:rsidP="007934E5">
      <w:pPr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lastRenderedPageBreak/>
        <w:t>2️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Une culpabilité sans crime</w:t>
      </w:r>
    </w:p>
    <w:p w14:paraId="51263BC1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Comme dans </w:t>
      </w:r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Le Procès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:</w:t>
      </w:r>
    </w:p>
    <w:p w14:paraId="42CF4AC2" w14:textId="77777777" w:rsidR="007934E5" w:rsidRPr="007934E5" w:rsidRDefault="007934E5" w:rsidP="007934E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te sens coupable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avant même d’agir</w:t>
      </w:r>
    </w:p>
    <w:p w14:paraId="2573C0AE" w14:textId="77777777" w:rsidR="007934E5" w:rsidRPr="007934E5" w:rsidRDefault="007934E5" w:rsidP="007934E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anticipes le rejet, l’échec ou la critique</w:t>
      </w:r>
    </w:p>
    <w:p w14:paraId="64B3A2A2" w14:textId="77777777" w:rsidR="007934E5" w:rsidRPr="007934E5" w:rsidRDefault="007934E5" w:rsidP="007934E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crois que tu dois te justifier d’exister</w:t>
      </w:r>
    </w:p>
    <w:p w14:paraId="5A730F5F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Maté relie ça à l’enfance :</w:t>
      </w:r>
    </w:p>
    <w:p w14:paraId="0B218648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Quand un enfant doit renier ses besoins ou ses émotions pour être aimé, il apprend que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le problème, c’est lui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202938AC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0698FCF6">
          <v:rect id="_x0000_i1028" style="width:0;height:0" o:hralign="center" o:hrstd="t" o:hr="t" fillcolor="#a0a0a0" stroked="f"/>
        </w:pict>
      </w:r>
    </w:p>
    <w:p w14:paraId="686FE105" w14:textId="77777777" w:rsidR="007934E5" w:rsidRPr="007934E5" w:rsidRDefault="007934E5" w:rsidP="007934E5">
      <w:pPr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>3️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Une autorité invisible</w:t>
      </w:r>
    </w:p>
    <w:p w14:paraId="2718620C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Cette autorité peut être :</w:t>
      </w:r>
    </w:p>
    <w:p w14:paraId="6D76290B" w14:textId="77777777" w:rsidR="007934E5" w:rsidRPr="007934E5" w:rsidRDefault="007934E5" w:rsidP="007934E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une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voix intérieure dure</w:t>
      </w:r>
    </w:p>
    <w:p w14:paraId="69117E29" w14:textId="77777777" w:rsidR="007934E5" w:rsidRPr="007934E5" w:rsidRDefault="007934E5" w:rsidP="007934E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des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normes sociales</w:t>
      </w:r>
    </w:p>
    <w:p w14:paraId="5F21CBC6" w14:textId="77777777" w:rsidR="007934E5" w:rsidRPr="007934E5" w:rsidRDefault="007934E5" w:rsidP="007934E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parent internalisé</w:t>
      </w:r>
    </w:p>
    <w:p w14:paraId="2E9365D0" w14:textId="77777777" w:rsidR="007934E5" w:rsidRPr="007934E5" w:rsidRDefault="007934E5" w:rsidP="007934E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peur de déplaire</w:t>
      </w:r>
    </w:p>
    <w:p w14:paraId="67B5B234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Elle n’est jamais clairement définie, donc :</w:t>
      </w:r>
    </w:p>
    <w:p w14:paraId="40826655" w14:textId="77777777" w:rsidR="007934E5" w:rsidRPr="007934E5" w:rsidRDefault="007934E5" w:rsidP="007934E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ne sais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jamais comment “bien faire”</w:t>
      </w:r>
    </w:p>
    <w:p w14:paraId="659CA4DE" w14:textId="77777777" w:rsidR="007934E5" w:rsidRPr="007934E5" w:rsidRDefault="007934E5" w:rsidP="007934E5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n’arrêtes jamais d’essayer</w:t>
      </w:r>
    </w:p>
    <w:p w14:paraId="456DB842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362D2A55">
          <v:rect id="_x0000_i1029" style="width:0;height:0" o:hralign="center" o:hrstd="t" o:hr="t" fillcolor="#a0a0a0" stroked="f"/>
        </w:pict>
      </w:r>
    </w:p>
    <w:p w14:paraId="1D428D20" w14:textId="77777777" w:rsidR="007934E5" w:rsidRPr="007934E5" w:rsidRDefault="007934E5" w:rsidP="007934E5">
      <w:pPr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>4️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27"/>
          <w:szCs w:val="27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Le stress chronique et la perte de soi</w:t>
      </w:r>
    </w:p>
    <w:p w14:paraId="1D2CD39A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Selon Maté, ce processus mène à :</w:t>
      </w:r>
    </w:p>
    <w:p w14:paraId="5BBE7FA7" w14:textId="77777777" w:rsidR="007934E5" w:rsidRPr="007934E5" w:rsidRDefault="007934E5" w:rsidP="007934E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anxiété</w:t>
      </w:r>
      <w:proofErr w:type="gramEnd"/>
    </w:p>
    <w:p w14:paraId="3634192A" w14:textId="77777777" w:rsidR="007934E5" w:rsidRPr="007934E5" w:rsidRDefault="007934E5" w:rsidP="007934E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épuisement</w:t>
      </w:r>
      <w:proofErr w:type="gramEnd"/>
    </w:p>
    <w:p w14:paraId="07B61E87" w14:textId="77777777" w:rsidR="007934E5" w:rsidRPr="007934E5" w:rsidRDefault="007934E5" w:rsidP="007934E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maladies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chroniques</w:t>
      </w:r>
    </w:p>
    <w:p w14:paraId="70BDD258" w14:textId="77777777" w:rsidR="007934E5" w:rsidRPr="007934E5" w:rsidRDefault="007934E5" w:rsidP="007934E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addictions</w:t>
      </w:r>
      <w:proofErr w:type="gramEnd"/>
    </w:p>
    <w:p w14:paraId="3D3B67BD" w14:textId="77777777" w:rsidR="007934E5" w:rsidRPr="007934E5" w:rsidRDefault="007934E5" w:rsidP="007934E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dépression</w:t>
      </w:r>
      <w:proofErr w:type="gramEnd"/>
    </w:p>
    <w:p w14:paraId="2B079B8C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Parce que le corps vit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en état d’alerte permanent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, comme un accusé au tribunal.</w:t>
      </w:r>
    </w:p>
    <w:p w14:paraId="5DE71430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7DBDC4DC">
          <v:rect id="_x0000_i1030" style="width:0;height:0" o:hralign="center" o:hrstd="t" o:hr="t" fillcolor="#a0a0a0" stroked="f"/>
        </w:pict>
      </w:r>
    </w:p>
    <w:p w14:paraId="04FE5679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lastRenderedPageBreak/>
        <w:t>🔓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Ce que Maté propose à la place</w:t>
      </w:r>
    </w:p>
    <w:p w14:paraId="2C481C0D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Sortir du processus de Kafka, ce n’est pas “penser positif”, mais :</w:t>
      </w:r>
    </w:p>
    <w:p w14:paraId="6568EC1F" w14:textId="77777777" w:rsidR="007934E5" w:rsidRPr="007934E5" w:rsidRDefault="007934E5" w:rsidP="007934E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t>✨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Revenir à la vérité du corps</w:t>
      </w:r>
    </w:p>
    <w:p w14:paraId="05375375" w14:textId="77777777" w:rsidR="007934E5" w:rsidRPr="007934E5" w:rsidRDefault="007934E5" w:rsidP="007934E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écouter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ses émotions sans les juger</w:t>
      </w:r>
    </w:p>
    <w:p w14:paraId="36895C16" w14:textId="77777777" w:rsidR="007934E5" w:rsidRPr="007934E5" w:rsidRDefault="007934E5" w:rsidP="007934E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reconnaître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la colère, la tristesse, la peur</w:t>
      </w:r>
    </w:p>
    <w:p w14:paraId="4E9E94C1" w14:textId="77777777" w:rsidR="007934E5" w:rsidRPr="007934E5" w:rsidRDefault="007934E5" w:rsidP="007934E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t>✨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Remettre en question la culpabilité</w:t>
      </w:r>
    </w:p>
    <w:p w14:paraId="34BD8502" w14:textId="77777777" w:rsidR="007934E5" w:rsidRPr="007934E5" w:rsidRDefault="007934E5" w:rsidP="007934E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Suis-je vraiment coupable, ou ai-je appris à me sentir ainsi ? »</w:t>
      </w:r>
    </w:p>
    <w:p w14:paraId="65A46FD9" w14:textId="77777777" w:rsidR="007934E5" w:rsidRPr="007934E5" w:rsidRDefault="007934E5" w:rsidP="007934E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À qui appartient cette voix ? »</w:t>
      </w:r>
    </w:p>
    <w:p w14:paraId="7063B4AA" w14:textId="77777777" w:rsidR="007934E5" w:rsidRPr="007934E5" w:rsidRDefault="007934E5" w:rsidP="007934E5">
      <w:pPr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t>✨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fr-FR"/>
          <w14:ligatures w14:val="none"/>
        </w:rPr>
        <w:t xml:space="preserve"> Retrouver l’authenticité</w:t>
      </w:r>
    </w:p>
    <w:p w14:paraId="3C16DFFC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Pour Maté :</w:t>
      </w:r>
    </w:p>
    <w:p w14:paraId="549B94B2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La guérison commence quand on choisit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l’authenticité plutôt que l’adaptation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6FA45BCF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74361EC9">
          <v:rect id="_x0000_i1031" style="width:0;height:0" o:hralign="center" o:hrstd="t" o:hr="t" fillcolor="#a0a0a0" stroked="f"/>
        </w:pict>
      </w:r>
    </w:p>
    <w:p w14:paraId="0F630AAA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t>🧩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En résumé</w:t>
      </w:r>
    </w:p>
    <w:p w14:paraId="659CD5FA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processus de Kafka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, c’est :</w:t>
      </w:r>
    </w:p>
    <w:p w14:paraId="4CC9B6D4" w14:textId="77777777" w:rsidR="007934E5" w:rsidRPr="007934E5" w:rsidRDefault="007934E5" w:rsidP="007934E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sentir coupable sans raison</w:t>
      </w:r>
    </w:p>
    <w:p w14:paraId="7177C924" w14:textId="77777777" w:rsidR="007934E5" w:rsidRPr="007934E5" w:rsidRDefault="007934E5" w:rsidP="007934E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vivre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sous un jugement invisible</w:t>
      </w:r>
    </w:p>
    <w:p w14:paraId="1B6C5A06" w14:textId="77777777" w:rsidR="007934E5" w:rsidRPr="007934E5" w:rsidRDefault="007934E5" w:rsidP="007934E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tenter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de se défendre dans un procès intérieur interminable</w:t>
      </w:r>
    </w:p>
    <w:p w14:paraId="26C65A0B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Et le travail thérapeutique consiste à :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</w: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➡️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quitter le tribunal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</w: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➡️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redevenir témoin bienveillant de soi-même</w:t>
      </w:r>
    </w:p>
    <w:p w14:paraId="227924E0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Si tu veux, je peux aussi :</w:t>
      </w:r>
    </w:p>
    <w:p w14:paraId="1C8866CA" w14:textId="77777777" w:rsidR="007934E5" w:rsidRPr="007934E5" w:rsidRDefault="007934E5" w:rsidP="007934E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donner un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exemple concret du quotidien</w:t>
      </w:r>
    </w:p>
    <w:p w14:paraId="37DC1CD0" w14:textId="77777777" w:rsidR="007934E5" w:rsidRPr="007934E5" w:rsidRDefault="007934E5" w:rsidP="007934E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relier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ça à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l’anxiété, la dépression ou les relations</w:t>
      </w:r>
    </w:p>
    <w:p w14:paraId="124A31B4" w14:textId="77777777" w:rsidR="007934E5" w:rsidRPr="007934E5" w:rsidRDefault="007934E5" w:rsidP="007934E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ou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expliquer comment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repérer ce processus chez soi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</w:t>
      </w: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💬</w:t>
      </w:r>
    </w:p>
    <w:p w14:paraId="43618D93" w14:textId="77777777" w:rsidR="007934E5" w:rsidRPr="007934E5" w:rsidRDefault="007934E5" w:rsidP="007934E5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Vous avez dit :</w:t>
      </w:r>
    </w:p>
    <w:p w14:paraId="10810950" w14:textId="77777777" w:rsidR="007934E5" w:rsidRPr="007934E5" w:rsidRDefault="007934E5" w:rsidP="007934E5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je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crois avoir compris que Gabor parle de changer de place et d'</w:t>
      </w:r>
      <w:proofErr w:type="spell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etre</w:t>
      </w:r>
      <w:proofErr w:type="spell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tour à tour, avocat, avocat général et accusé et peut être juré. </w:t>
      </w: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je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voudrais un exemple</w:t>
      </w:r>
    </w:p>
    <w:p w14:paraId="414EEB6C" w14:textId="77777777" w:rsidR="007934E5" w:rsidRPr="007934E5" w:rsidRDefault="007934E5" w:rsidP="007934E5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FR"/>
          <w14:ligatures w14:val="none"/>
        </w:rPr>
      </w:pPr>
      <w:proofErr w:type="spellStart"/>
      <w:r w:rsidRPr="007934E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FR"/>
          <w14:ligatures w14:val="none"/>
        </w:rPr>
        <w:t>ChatGPT</w:t>
      </w:r>
      <w:proofErr w:type="spellEnd"/>
      <w:r w:rsidRPr="007934E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FR"/>
          <w14:ligatures w14:val="none"/>
        </w:rPr>
        <w:t xml:space="preserve"> a dit :</w:t>
      </w:r>
    </w:p>
    <w:p w14:paraId="0BAA7244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Oui — tu as très bien compris </w:t>
      </w: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👍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Et ton intuition est juste : chez Gabor Maté,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changer de place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dans le « procès intérieur » permet de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sortir de l’automatisme de la culpabilité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24EE60FD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Je te propose un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exemple très concret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, étape par étape, comme si on entrait </w:t>
      </w:r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dans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le tribunal.</w:t>
      </w:r>
    </w:p>
    <w:p w14:paraId="680B8BEB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lastRenderedPageBreak/>
        <w:pict w14:anchorId="5B47F064">
          <v:rect id="_x0000_i1032" style="width:0;height:0" o:hralign="center" o:hrstd="t" o:hr="t" fillcolor="#a0a0a0" stroked="f"/>
        </w:pict>
      </w:r>
    </w:p>
    <w:p w14:paraId="1E03B78D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t>🎭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Situation de départ (banale, quotidienne)</w:t>
      </w:r>
    </w:p>
    <w:p w14:paraId="0FA55565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Imaginons :</w:t>
      </w:r>
    </w:p>
    <w:p w14:paraId="54C9CDDF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dis non à quelqu’un (un collègue, un ami, un proche).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Après coup, tu te sens mal.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Pensées automatiques :</w:t>
      </w:r>
    </w:p>
    <w:p w14:paraId="5CEBB71B" w14:textId="77777777" w:rsidR="007934E5" w:rsidRPr="007934E5" w:rsidRDefault="007934E5" w:rsidP="007934E5">
      <w:pPr>
        <w:numPr>
          <w:ilvl w:val="0"/>
          <w:numId w:val="11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J’ai été égoïste »</w:t>
      </w:r>
    </w:p>
    <w:p w14:paraId="59DC7181" w14:textId="77777777" w:rsidR="007934E5" w:rsidRPr="007934E5" w:rsidRDefault="007934E5" w:rsidP="007934E5">
      <w:pPr>
        <w:numPr>
          <w:ilvl w:val="0"/>
          <w:numId w:val="11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« J’aurais dû </w:t>
      </w: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faire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un effort »</w:t>
      </w:r>
    </w:p>
    <w:p w14:paraId="78FB54E0" w14:textId="77777777" w:rsidR="007934E5" w:rsidRPr="007934E5" w:rsidRDefault="007934E5" w:rsidP="007934E5">
      <w:pPr>
        <w:numPr>
          <w:ilvl w:val="0"/>
          <w:numId w:val="11"/>
        </w:num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Je vais décevoir »</w:t>
      </w:r>
    </w:p>
    <w:p w14:paraId="5CF40E9C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👉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Le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procès commence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19E14C9E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71DE1167">
          <v:rect id="_x0000_i1033" style="width:0;height:0" o:hralign="center" o:hrstd="t" o:hr="t" fillcolor="#a0a0a0" stroked="f"/>
        </w:pict>
      </w:r>
    </w:p>
    <w:p w14:paraId="734509FC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>1️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30"/>
          <w:szCs w:val="30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L’ACCUSÉ</w:t>
      </w:r>
    </w:p>
    <w:p w14:paraId="3A9CF86A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(</w:t>
      </w:r>
      <w:proofErr w:type="gramStart"/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 xml:space="preserve"> place où on est presque toujours par défaut)</w:t>
      </w:r>
    </w:p>
    <w:p w14:paraId="32F2DBB1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Voix intérieure :</w:t>
      </w:r>
    </w:p>
    <w:p w14:paraId="29E2DF55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Tu n’es pas quelqu’un de bien.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Les autres font des efforts, pas toi.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Tu es décevant. »</w:t>
      </w:r>
    </w:p>
    <w:p w14:paraId="7F9E8509" w14:textId="77777777" w:rsidR="007934E5" w:rsidRPr="007934E5" w:rsidRDefault="007934E5" w:rsidP="007934E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acceptes l’accusation</w:t>
      </w:r>
    </w:p>
    <w:p w14:paraId="7F629D35" w14:textId="77777777" w:rsidR="007934E5" w:rsidRPr="007934E5" w:rsidRDefault="007934E5" w:rsidP="007934E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ressens honte, tension, repli</w:t>
      </w:r>
    </w:p>
    <w:p w14:paraId="0535ECAC" w14:textId="77777777" w:rsidR="007934E5" w:rsidRPr="007934E5" w:rsidRDefault="007934E5" w:rsidP="007934E5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cherches à te corriger</w:t>
      </w:r>
    </w:p>
    <w:p w14:paraId="00C5440D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👉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Tu es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coupable sans défense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2AD057BA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6F4E9DE4">
          <v:rect id="_x0000_i1034" style="width:0;height:0" o:hralign="center" o:hrstd="t" o:hr="t" fillcolor="#a0a0a0" stroked="f"/>
        </w:pict>
      </w:r>
    </w:p>
    <w:p w14:paraId="15C24C79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>2️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30"/>
          <w:szCs w:val="30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L’AVOCAT GÉNÉRAL</w:t>
      </w:r>
    </w:p>
    <w:p w14:paraId="59FC6B06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(</w:t>
      </w:r>
      <w:proofErr w:type="gramStart"/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 xml:space="preserve"> voix qui accuse, souvent intériorisée très tôt)</w:t>
      </w:r>
    </w:p>
    <w:p w14:paraId="43A2BC0E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Maintenant, tu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changes consciemment de place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55153269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laisses parler l’avocat général :</w:t>
      </w:r>
    </w:p>
    <w:p w14:paraId="293BD15E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lastRenderedPageBreak/>
        <w:t>« Tu aurais dû dire oui.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Les gens gentils ne posent pas de limites.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Si tu refuses, tu risques d’être rejeté. »</w:t>
      </w:r>
    </w:p>
    <w:p w14:paraId="76DBDA36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💡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Ici, Maté invite à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ne pas combattre cette voix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, mais à l’écouter avec curiosité.</w:t>
      </w:r>
    </w:p>
    <w:p w14:paraId="6B4F4C5D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Question clé :</w:t>
      </w:r>
    </w:p>
    <w:p w14:paraId="5C318AA3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Quand ai-je appris que poser mes limites était dangereux ? »</w:t>
      </w:r>
    </w:p>
    <w:p w14:paraId="73A07CFB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Souvent, cette voix vient :</w:t>
      </w:r>
    </w:p>
    <w:p w14:paraId="6EE7AD5B" w14:textId="77777777" w:rsidR="007934E5" w:rsidRPr="007934E5" w:rsidRDefault="007934E5" w:rsidP="007934E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d’un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parent stressé</w:t>
      </w:r>
    </w:p>
    <w:p w14:paraId="48F265C8" w14:textId="77777777" w:rsidR="007934E5" w:rsidRPr="007934E5" w:rsidRDefault="007934E5" w:rsidP="007934E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d’un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climat affectif conditionnel</w:t>
      </w:r>
    </w:p>
    <w:p w14:paraId="16378EE3" w14:textId="77777777" w:rsidR="007934E5" w:rsidRPr="007934E5" w:rsidRDefault="007934E5" w:rsidP="007934E5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d’une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peur ancienne de perdre le lien</w:t>
      </w:r>
    </w:p>
    <w:p w14:paraId="6C715D26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360C2F3C">
          <v:rect id="_x0000_i1035" style="width:0;height:0" o:hralign="center" o:hrstd="t" o:hr="t" fillcolor="#a0a0a0" stroked="f"/>
        </w:pict>
      </w:r>
    </w:p>
    <w:p w14:paraId="540F6DF8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>3️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30"/>
          <w:szCs w:val="30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L’AVOCAT DE LA DÉFENSE</w:t>
      </w:r>
    </w:p>
    <w:p w14:paraId="6EFAA3F9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(</w:t>
      </w:r>
      <w:proofErr w:type="gramStart"/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 xml:space="preserve"> place la plus inhabituelle — et la plus réparatrice)</w:t>
      </w:r>
    </w:p>
    <w:p w14:paraId="20718257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changes encore de place.</w:t>
      </w:r>
    </w:p>
    <w:p w14:paraId="3DA21940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deviens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avocat de l’accusé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(toi).</w:t>
      </w:r>
    </w:p>
    <w:p w14:paraId="0EAF7755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dis par exemple :</w:t>
      </w:r>
    </w:p>
    <w:p w14:paraId="7C81AB80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Mon client était fatigué.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Il avait déjà trop donné.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Dire non était une manière de se respecter.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Il n’a agressé personne.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Il a pris soin de sa santé. »</w:t>
      </w:r>
    </w:p>
    <w:p w14:paraId="159D537A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Important :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</w: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👉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Pas d’excuse, pas de justification excessive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</w: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👉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Juste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les faits + la compassion</w:t>
      </w:r>
    </w:p>
    <w:p w14:paraId="4F981A1B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C’est souvent là que le corps se détend un peu.</w:t>
      </w:r>
    </w:p>
    <w:p w14:paraId="192E4CC9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0C7CF0EF">
          <v:rect id="_x0000_i1036" style="width:0;height:0" o:hralign="center" o:hrstd="t" o:hr="t" fillcolor="#a0a0a0" stroked="f"/>
        </w:pict>
      </w:r>
    </w:p>
    <w:p w14:paraId="20447FBB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>4️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30"/>
          <w:szCs w:val="30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LE JURÉ (ou le TÉMOIN BIENVEILLANT)</w:t>
      </w:r>
    </w:p>
    <w:p w14:paraId="7EE4F20F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lastRenderedPageBreak/>
        <w:t>(</w:t>
      </w:r>
      <w:proofErr w:type="gramStart"/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 xml:space="preserve"> position que Maté valorise le plus)</w:t>
      </w:r>
    </w:p>
    <w:p w14:paraId="30273471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recules encore d’un pas.</w:t>
      </w:r>
    </w:p>
    <w:p w14:paraId="6B13AACA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observes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tout le procès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, sans t’identifier à aucune voix.</w:t>
      </w:r>
    </w:p>
    <w:p w14:paraId="6C8BFC1E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remarques :</w:t>
      </w:r>
    </w:p>
    <w:p w14:paraId="51540B1A" w14:textId="77777777" w:rsidR="007934E5" w:rsidRPr="007934E5" w:rsidRDefault="007934E5" w:rsidP="007934E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l’accusé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a peur</w:t>
      </w:r>
    </w:p>
    <w:p w14:paraId="203AB632" w14:textId="77777777" w:rsidR="007934E5" w:rsidRPr="007934E5" w:rsidRDefault="007934E5" w:rsidP="007934E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l’avocat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général veut éviter le rejet</w:t>
      </w:r>
    </w:p>
    <w:p w14:paraId="076C562A" w14:textId="77777777" w:rsidR="007934E5" w:rsidRPr="007934E5" w:rsidRDefault="007934E5" w:rsidP="007934E5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l’avocat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de la défense protège la vie</w:t>
      </w:r>
    </w:p>
    <w:p w14:paraId="62322CFF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Le juré ne juge pas, il constate :</w:t>
      </w:r>
    </w:p>
    <w:p w14:paraId="39F52521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Il n’y a pas de crime ici.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Il y a un être humain qui apprend à s’écouter. »</w:t>
      </w:r>
    </w:p>
    <w:p w14:paraId="0C9E2B73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À ce moment-là, la culpabilité perd souvent sa force.</w:t>
      </w:r>
    </w:p>
    <w:p w14:paraId="2AF580B1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3033B606">
          <v:rect id="_x0000_i1037" style="width:0;height:0" o:hralign="center" o:hrstd="t" o:hr="t" fillcolor="#a0a0a0" stroked="f"/>
        </w:pict>
      </w:r>
    </w:p>
    <w:p w14:paraId="2756DCB2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t>🔄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Ce qui change vraiment</w:t>
      </w:r>
    </w:p>
    <w:p w14:paraId="4A5D5CB3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Avant :</w:t>
      </w:r>
    </w:p>
    <w:p w14:paraId="7ABA162A" w14:textId="77777777" w:rsidR="007934E5" w:rsidRPr="007934E5" w:rsidRDefault="007934E5" w:rsidP="007934E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Procès automatique</w:t>
      </w:r>
    </w:p>
    <w:p w14:paraId="4FF152FA" w14:textId="77777777" w:rsidR="007934E5" w:rsidRPr="007934E5" w:rsidRDefault="007934E5" w:rsidP="007934E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Verdict déjà rendu</w:t>
      </w:r>
    </w:p>
    <w:p w14:paraId="78091543" w14:textId="77777777" w:rsidR="007934E5" w:rsidRPr="007934E5" w:rsidRDefault="007934E5" w:rsidP="007934E5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Stress + auto-attaque</w:t>
      </w:r>
    </w:p>
    <w:p w14:paraId="0F81A062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Après :</w:t>
      </w:r>
    </w:p>
    <w:p w14:paraId="7AF27896" w14:textId="77777777" w:rsidR="007934E5" w:rsidRPr="007934E5" w:rsidRDefault="007934E5" w:rsidP="007934E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Conscience du mécanisme</w:t>
      </w:r>
    </w:p>
    <w:p w14:paraId="4308FA0B" w14:textId="77777777" w:rsidR="007934E5" w:rsidRPr="007934E5" w:rsidRDefault="007934E5" w:rsidP="007934E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Choix de ta position</w:t>
      </w:r>
    </w:p>
    <w:p w14:paraId="4A6D5309" w14:textId="77777777" w:rsidR="007934E5" w:rsidRPr="007934E5" w:rsidRDefault="007934E5" w:rsidP="007934E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Plus de liberté intérieure</w:t>
      </w:r>
    </w:p>
    <w:p w14:paraId="5F174E58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Comme dirait Maté :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</w: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👉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le problème n’était pas ton comportement, mais le tribunal lui-même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1C256A26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4ADADCAB">
          <v:rect id="_x0000_i1038" style="width:0;height:0" o:hralign="center" o:hrstd="t" o:hr="t" fillcolor="#a0a0a0" stroked="f"/>
        </w:pict>
      </w:r>
    </w:p>
    <w:p w14:paraId="62660806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t>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Exercice express (2 minutes)</w:t>
      </w:r>
    </w:p>
    <w:p w14:paraId="7F4EAE4F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Quand tu te sens coupable sans raison claire :</w:t>
      </w:r>
    </w:p>
    <w:p w14:paraId="08820EA1" w14:textId="77777777" w:rsidR="007934E5" w:rsidRPr="007934E5" w:rsidRDefault="007934E5" w:rsidP="007934E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Qui parle en moi ?</w:t>
      </w:r>
    </w:p>
    <w:p w14:paraId="0077E8C5" w14:textId="77777777" w:rsidR="007934E5" w:rsidRPr="007934E5" w:rsidRDefault="007934E5" w:rsidP="007934E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À qui cette voix essaie-t-elle de plaire ou d’éviter ?</w:t>
      </w:r>
    </w:p>
    <w:p w14:paraId="13297C79" w14:textId="77777777" w:rsidR="007934E5" w:rsidRPr="007934E5" w:rsidRDefault="007934E5" w:rsidP="007934E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lastRenderedPageBreak/>
        <w:t>Que dirait un avocat vraiment humain pour moi ?</w:t>
      </w:r>
    </w:p>
    <w:p w14:paraId="3998FC8F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495079D1">
          <v:rect id="_x0000_i1039" style="width:0;height:0" o:hralign="center" o:hrstd="t" o:hr="t" fillcolor="#a0a0a0" stroked="f"/>
        </w:pict>
      </w:r>
    </w:p>
    <w:p w14:paraId="3D1DCDAF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Si tu veux, je peux te donner :</w:t>
      </w:r>
    </w:p>
    <w:p w14:paraId="3B68788F" w14:textId="77777777" w:rsidR="007934E5" w:rsidRPr="007934E5" w:rsidRDefault="007934E5" w:rsidP="007934E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exemple lié à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la parentalité</w:t>
      </w:r>
    </w:p>
    <w:p w14:paraId="31E5D274" w14:textId="77777777" w:rsidR="007934E5" w:rsidRPr="007934E5" w:rsidRDefault="007934E5" w:rsidP="007934E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exemple lié à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l’addiction</w:t>
      </w:r>
    </w:p>
    <w:p w14:paraId="58C77113" w14:textId="77777777" w:rsidR="007934E5" w:rsidRPr="007934E5" w:rsidRDefault="007934E5" w:rsidP="007934E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ou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un exemple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encore plus intime (honte, colère, tristesse)</w:t>
      </w:r>
    </w:p>
    <w:p w14:paraId="7649C3EF" w14:textId="77777777" w:rsidR="007934E5" w:rsidRPr="007934E5" w:rsidRDefault="007934E5" w:rsidP="007934E5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Vous avez dit :</w:t>
      </w:r>
    </w:p>
    <w:p w14:paraId="06EEA675" w14:textId="77777777" w:rsidR="007934E5" w:rsidRPr="007934E5" w:rsidRDefault="007934E5" w:rsidP="007934E5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lié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à la colère</w:t>
      </w:r>
    </w:p>
    <w:p w14:paraId="0C748915" w14:textId="77777777" w:rsidR="007934E5" w:rsidRPr="007934E5" w:rsidRDefault="007934E5" w:rsidP="007934E5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FR"/>
          <w14:ligatures w14:val="none"/>
        </w:rPr>
      </w:pPr>
      <w:proofErr w:type="spellStart"/>
      <w:r w:rsidRPr="007934E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FR"/>
          <w14:ligatures w14:val="none"/>
        </w:rPr>
        <w:t>ChatGPT</w:t>
      </w:r>
      <w:proofErr w:type="spellEnd"/>
      <w:r w:rsidRPr="007934E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fr-FR"/>
          <w14:ligatures w14:val="none"/>
        </w:rPr>
        <w:t xml:space="preserve"> a dit :</w:t>
      </w:r>
    </w:p>
    <w:p w14:paraId="6DBBB568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Parfait. La colère est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un terrain central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 pour le « procès de Kafka » chez Gabor Maté.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Je te propose un exemple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lent, incarné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, presque comme une petite scène intérieure.</w:t>
      </w:r>
    </w:p>
    <w:p w14:paraId="552B3B42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2F5E1DC5">
          <v:rect id="_x0000_i1040" style="width:0;height:0" o:hralign="center" o:hrstd="t" o:hr="t" fillcolor="#a0a0a0" stroked="f"/>
        </w:pict>
      </w:r>
    </w:p>
    <w:p w14:paraId="768D4324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t>🎭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Situation de départ : la colère</w:t>
      </w:r>
    </w:p>
    <w:p w14:paraId="2455B90F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Quelqu’un te coupe la parole, te manque de respect, ou franchit une limite.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Tu ressens une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montée de colère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07A94D65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Mais presque immédiatement, autre chose arrive :</w:t>
      </w:r>
    </w:p>
    <w:p w14:paraId="050AC01C" w14:textId="77777777" w:rsidR="007934E5" w:rsidRPr="007934E5" w:rsidRDefault="007934E5" w:rsidP="007934E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colère se replie</w:t>
      </w:r>
    </w:p>
    <w:p w14:paraId="0878B04B" w14:textId="77777777" w:rsidR="007934E5" w:rsidRPr="007934E5" w:rsidRDefault="007934E5" w:rsidP="007934E5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une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gêne, une honte, une culpabilité prennent la place</w:t>
      </w:r>
    </w:p>
    <w:p w14:paraId="190FD09D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👉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Le procès s’ouvre.</w:t>
      </w:r>
    </w:p>
    <w:p w14:paraId="0EC2E6B0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48A8D60C">
          <v:rect id="_x0000_i1041" style="width:0;height:0" o:hralign="center" o:hrstd="t" o:hr="t" fillcolor="#a0a0a0" stroked="f"/>
        </w:pict>
      </w:r>
    </w:p>
    <w:p w14:paraId="6618A4A2" w14:textId="77777777" w:rsidR="007934E5" w:rsidRPr="007934E5" w:rsidRDefault="007934E5" w:rsidP="007934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>1️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30"/>
          <w:szCs w:val="30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L’ACCUSÉ : </w:t>
      </w:r>
      <w:r w:rsidRPr="007934E5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:sz w:val="30"/>
          <w:szCs w:val="30"/>
          <w:lang w:eastAsia="fr-FR"/>
          <w14:ligatures w14:val="none"/>
        </w:rPr>
        <w:t>« Ma colère est le problème »</w:t>
      </w:r>
    </w:p>
    <w:p w14:paraId="5A70CB9E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es à la barre.</w:t>
      </w:r>
    </w:p>
    <w:p w14:paraId="34405466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Voix intérieure :</w:t>
      </w:r>
    </w:p>
    <w:p w14:paraId="22F2AB64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Je n’aurais pas dû ressentir ça.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Je suis trop excessif.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Si je montre ma colère, je vais blesser, perdre l’autre, être rejeté. »</w:t>
      </w:r>
    </w:p>
    <w:p w14:paraId="52A5E91A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La colère est vécue comme :</w:t>
      </w:r>
    </w:p>
    <w:p w14:paraId="41EC791D" w14:textId="77777777" w:rsidR="007934E5" w:rsidRPr="007934E5" w:rsidRDefault="007934E5" w:rsidP="007934E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lastRenderedPageBreak/>
        <w:t>dangereuse</w:t>
      </w:r>
      <w:proofErr w:type="gramEnd"/>
    </w:p>
    <w:p w14:paraId="27EF323E" w14:textId="77777777" w:rsidR="007934E5" w:rsidRPr="007934E5" w:rsidRDefault="007934E5" w:rsidP="007934E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immature</w:t>
      </w:r>
      <w:proofErr w:type="gramEnd"/>
    </w:p>
    <w:p w14:paraId="1E672CCC" w14:textId="77777777" w:rsidR="007934E5" w:rsidRPr="007934E5" w:rsidRDefault="007934E5" w:rsidP="007934E5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honteuse</w:t>
      </w:r>
      <w:proofErr w:type="gramEnd"/>
    </w:p>
    <w:p w14:paraId="772E5164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👉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Tu t’accuses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d’avoir une réaction humaine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46F56DE0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Le corps :</w:t>
      </w:r>
    </w:p>
    <w:p w14:paraId="508510A7" w14:textId="77777777" w:rsidR="007934E5" w:rsidRPr="007934E5" w:rsidRDefault="007934E5" w:rsidP="007934E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crispe</w:t>
      </w:r>
    </w:p>
    <w:p w14:paraId="1BDCAE30" w14:textId="77777777" w:rsidR="007934E5" w:rsidRPr="007934E5" w:rsidRDefault="007934E5" w:rsidP="007934E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retient</w:t>
      </w:r>
      <w:proofErr w:type="gramEnd"/>
    </w:p>
    <w:p w14:paraId="7C1320E7" w14:textId="77777777" w:rsidR="007934E5" w:rsidRPr="007934E5" w:rsidRDefault="007934E5" w:rsidP="007934E5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ravale</w:t>
      </w:r>
      <w:proofErr w:type="gramEnd"/>
    </w:p>
    <w:p w14:paraId="04E24A56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10286F24">
          <v:rect id="_x0000_i1042" style="width:0;height:0" o:hralign="center" o:hrstd="t" o:hr="t" fillcolor="#a0a0a0" stroked="f"/>
        </w:pict>
      </w:r>
    </w:p>
    <w:p w14:paraId="784A8800" w14:textId="77777777" w:rsidR="007934E5" w:rsidRPr="007934E5" w:rsidRDefault="007934E5" w:rsidP="007934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>2️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30"/>
          <w:szCs w:val="30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L’AVOCAT GÉNÉRAL : </w:t>
      </w:r>
      <w:r w:rsidRPr="007934E5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:sz w:val="30"/>
          <w:szCs w:val="30"/>
          <w:lang w:eastAsia="fr-FR"/>
          <w14:ligatures w14:val="none"/>
        </w:rPr>
        <w:t>la voix qui diabolise la colère</w:t>
      </w:r>
    </w:p>
    <w:p w14:paraId="5E506222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changes de place.</w:t>
      </w:r>
    </w:p>
    <w:p w14:paraId="4CD18F30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L’avocat général dit :</w:t>
      </w:r>
    </w:p>
    <w:p w14:paraId="1E6F004D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La colère détruit les relations.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Les gens calmes sont de meilleures personnes.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Si tu te mets en colère, tu ressembles à X (un parent, une figure du passé). »</w:t>
      </w:r>
    </w:p>
    <w:p w14:paraId="236B57FA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💡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Chez Maté, cette voix vient souvent d’un contexte où :</w:t>
      </w:r>
    </w:p>
    <w:p w14:paraId="681AC8AA" w14:textId="77777777" w:rsidR="007934E5" w:rsidRPr="007934E5" w:rsidRDefault="007934E5" w:rsidP="007934E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colère de l’enfant n’était pas tolérée</w:t>
      </w:r>
    </w:p>
    <w:p w14:paraId="66912076" w14:textId="77777777" w:rsidR="007934E5" w:rsidRPr="007934E5" w:rsidRDefault="007934E5" w:rsidP="007934E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elle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menaçait le lien d’attachement</w:t>
      </w:r>
    </w:p>
    <w:p w14:paraId="68972EA0" w14:textId="77777777" w:rsidR="007934E5" w:rsidRPr="007934E5" w:rsidRDefault="007934E5" w:rsidP="007934E5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elle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devait être étouffée pour rester aimé</w:t>
      </w:r>
    </w:p>
    <w:p w14:paraId="0AE48F36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👉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L’avocat général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ne protège pas la vérité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, il protège le lien à tout prix.</w:t>
      </w:r>
    </w:p>
    <w:p w14:paraId="7D56D159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7A3C7750">
          <v:rect id="_x0000_i1043" style="width:0;height:0" o:hralign="center" o:hrstd="t" o:hr="t" fillcolor="#a0a0a0" stroked="f"/>
        </w:pict>
      </w:r>
    </w:p>
    <w:p w14:paraId="06AA2F28" w14:textId="77777777" w:rsidR="007934E5" w:rsidRPr="007934E5" w:rsidRDefault="007934E5" w:rsidP="007934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>3️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30"/>
          <w:szCs w:val="30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L’AVOCAT DE LA DÉFENSE : </w:t>
      </w:r>
      <w:r w:rsidRPr="007934E5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:sz w:val="30"/>
          <w:szCs w:val="30"/>
          <w:lang w:eastAsia="fr-FR"/>
          <w14:ligatures w14:val="none"/>
        </w:rPr>
        <w:t>redonner sa fonction à la colère</w:t>
      </w:r>
    </w:p>
    <w:p w14:paraId="49DFD3B1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changes encore de place.</w:t>
      </w:r>
    </w:p>
    <w:p w14:paraId="2AC9160D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défends la colère, pas contre les autres, mais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pour la vie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.</w:t>
      </w:r>
    </w:p>
    <w:p w14:paraId="7F5FC803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La colère est un signal, pas un crime.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Elle indique qu’une limite a été franchie.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Mon client n’a agressé personne.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Il a ressenti une énergie de protection. »</w:t>
      </w:r>
    </w:p>
    <w:p w14:paraId="18890C62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lastRenderedPageBreak/>
        <w:t>Ici, on fait une distinction essentielle chez Maté :</w:t>
      </w:r>
    </w:p>
    <w:p w14:paraId="5CACD7A7" w14:textId="77777777" w:rsidR="007934E5" w:rsidRPr="007934E5" w:rsidRDefault="007934E5" w:rsidP="007934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❌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colère ≠ violence</w:t>
      </w:r>
    </w:p>
    <w:p w14:paraId="6DDA0984" w14:textId="77777777" w:rsidR="007934E5" w:rsidRPr="007934E5" w:rsidRDefault="007934E5" w:rsidP="007934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❌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colère ≠ attaque</w:t>
      </w:r>
    </w:p>
    <w:p w14:paraId="60AC03B6" w14:textId="77777777" w:rsidR="007934E5" w:rsidRPr="007934E5" w:rsidRDefault="007934E5" w:rsidP="007934E5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✅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colère = information</w:t>
      </w:r>
    </w:p>
    <w:p w14:paraId="42175993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Souvent, à cet endroit :</w:t>
      </w:r>
    </w:p>
    <w:p w14:paraId="14D42AEE" w14:textId="77777777" w:rsidR="007934E5" w:rsidRPr="007934E5" w:rsidRDefault="007934E5" w:rsidP="007934E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respiration s’approfondit</w:t>
      </w:r>
    </w:p>
    <w:p w14:paraId="2A7FADBA" w14:textId="77777777" w:rsidR="007934E5" w:rsidRPr="007934E5" w:rsidRDefault="007934E5" w:rsidP="007934E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chaleur se diffuse</w:t>
      </w:r>
    </w:p>
    <w:p w14:paraId="7F38740F" w14:textId="77777777" w:rsidR="007934E5" w:rsidRPr="007934E5" w:rsidRDefault="007934E5" w:rsidP="007934E5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colère devient plus claire, moins explosive</w:t>
      </w:r>
    </w:p>
    <w:p w14:paraId="33C96C32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7CBA43F3">
          <v:rect id="_x0000_i1044" style="width:0;height:0" o:hralign="center" o:hrstd="t" o:hr="t" fillcolor="#a0a0a0" stroked="f"/>
        </w:pict>
      </w:r>
    </w:p>
    <w:p w14:paraId="514880AC" w14:textId="77777777" w:rsidR="007934E5" w:rsidRPr="007934E5" w:rsidRDefault="007934E5" w:rsidP="007934E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>4️</w:t>
      </w:r>
      <w:r w:rsidRPr="007934E5">
        <w:rPr>
          <w:rFonts w:ascii="Segoe UI Symbol" w:eastAsia="Times New Roman" w:hAnsi="Segoe UI Symbol" w:cs="Segoe UI Symbol"/>
          <w:b/>
          <w:bCs/>
          <w:color w:val="0D0D0D"/>
          <w:kern w:val="0"/>
          <w:sz w:val="30"/>
          <w:szCs w:val="30"/>
          <w:lang w:eastAsia="fr-FR"/>
          <w14:ligatures w14:val="none"/>
        </w:rPr>
        <w:t>⃣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LE JURÉ / TÉMOIN : </w:t>
      </w:r>
      <w:r w:rsidRPr="007934E5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:sz w:val="30"/>
          <w:szCs w:val="30"/>
          <w:lang w:eastAsia="fr-FR"/>
          <w14:ligatures w14:val="none"/>
        </w:rPr>
        <w:t>sortir du tribunal</w:t>
      </w:r>
    </w:p>
    <w:p w14:paraId="657D1D66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Dernier déplacement.</w:t>
      </w:r>
    </w:p>
    <w:p w14:paraId="0BDDC6DF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observes tout le système.</w:t>
      </w:r>
    </w:p>
    <w:p w14:paraId="5623134E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vois :</w:t>
      </w:r>
    </w:p>
    <w:p w14:paraId="1AA87D51" w14:textId="77777777" w:rsidR="007934E5" w:rsidRPr="007934E5" w:rsidRDefault="007934E5" w:rsidP="007934E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accusé qui a appris que sa colère était dangereuse</w:t>
      </w:r>
    </w:p>
    <w:p w14:paraId="4CDC4811" w14:textId="77777777" w:rsidR="007934E5" w:rsidRPr="007934E5" w:rsidRDefault="007934E5" w:rsidP="007934E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un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avocat général qui craint l’abandon</w:t>
      </w:r>
    </w:p>
    <w:p w14:paraId="39C5A47E" w14:textId="77777777" w:rsidR="007934E5" w:rsidRPr="007934E5" w:rsidRDefault="007934E5" w:rsidP="007934E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une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colère qui voulait juste dire :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« stop »</w:t>
      </w:r>
    </w:p>
    <w:p w14:paraId="6E445A53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Le juré peut dire intérieurement :</w:t>
      </w:r>
    </w:p>
    <w:p w14:paraId="4F4A1936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Il n’y a pas de faute morale ici.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Il y a une émotion saine qui cherche une expression juste. »</w:t>
      </w:r>
    </w:p>
    <w:p w14:paraId="68B61E95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À ce moment-là, la colère :</w:t>
      </w:r>
    </w:p>
    <w:p w14:paraId="2DC01E89" w14:textId="77777777" w:rsidR="007934E5" w:rsidRPr="007934E5" w:rsidRDefault="007934E5" w:rsidP="007934E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n’a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plus besoin d’exploser</w:t>
      </w:r>
    </w:p>
    <w:p w14:paraId="3E603088" w14:textId="77777777" w:rsidR="007934E5" w:rsidRPr="007934E5" w:rsidRDefault="007934E5" w:rsidP="007934E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ni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d’être étouffée</w:t>
      </w:r>
    </w:p>
    <w:p w14:paraId="0B32A52E" w14:textId="77777777" w:rsidR="007934E5" w:rsidRPr="007934E5" w:rsidRDefault="007934E5" w:rsidP="007934E5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elle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peut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se transformer en clarté</w:t>
      </w:r>
    </w:p>
    <w:p w14:paraId="30F78C09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10CDC647">
          <v:rect id="_x0000_i1045" style="width:0;height:0" o:hralign="center" o:hrstd="t" o:hr="t" fillcolor="#a0a0a0" stroked="f"/>
        </w:pict>
      </w:r>
    </w:p>
    <w:p w14:paraId="23C40332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t>🔓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Ce que ça permet concrètement</w:t>
      </w:r>
    </w:p>
    <w:p w14:paraId="31BB6B68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Au lieu de :</w:t>
      </w:r>
    </w:p>
    <w:p w14:paraId="7E14513D" w14:textId="77777777" w:rsidR="007934E5" w:rsidRPr="007934E5" w:rsidRDefault="007934E5" w:rsidP="007934E5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ravaler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→ ruminer → exploser plus tard</w:t>
      </w:r>
    </w:p>
    <w:p w14:paraId="6C7D96E8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Tu peux :</w:t>
      </w:r>
    </w:p>
    <w:p w14:paraId="291324F7" w14:textId="77777777" w:rsidR="007934E5" w:rsidRPr="007934E5" w:rsidRDefault="007934E5" w:rsidP="007934E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lastRenderedPageBreak/>
        <w:t>sentir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la colère</w:t>
      </w:r>
    </w:p>
    <w:p w14:paraId="5E7DD3BF" w14:textId="77777777" w:rsidR="007934E5" w:rsidRPr="007934E5" w:rsidRDefault="007934E5" w:rsidP="007934E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traduire</w:t>
      </w:r>
    </w:p>
    <w:p w14:paraId="1C31332F" w14:textId="77777777" w:rsidR="007934E5" w:rsidRPr="007934E5" w:rsidRDefault="007934E5" w:rsidP="007934E5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poser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une limite simple</w:t>
      </w:r>
    </w:p>
    <w:p w14:paraId="26856206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Par exemple :</w:t>
      </w:r>
    </w:p>
    <w:p w14:paraId="660E52C0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« Quand tu me coupes, je me ferme.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J’ai besoin de finir ce que je dis. »</w:t>
      </w:r>
    </w:p>
    <w:p w14:paraId="4E897008" w14:textId="77777777" w:rsidR="007934E5" w:rsidRPr="007934E5" w:rsidRDefault="007934E5" w:rsidP="007934E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Pas de tribunal.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Pas d’auto-attaque.</w:t>
      </w: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br/>
        <w:t>Juste de la présence.</w:t>
      </w:r>
    </w:p>
    <w:p w14:paraId="099BCC69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413C5527">
          <v:rect id="_x0000_i1046" style="width:0;height:0" o:hralign="center" o:hrstd="t" o:hr="t" fillcolor="#a0a0a0" stroked="f"/>
        </w:pict>
      </w:r>
    </w:p>
    <w:p w14:paraId="38FD8208" w14:textId="77777777" w:rsidR="007934E5" w:rsidRPr="007934E5" w:rsidRDefault="007934E5" w:rsidP="007934E5">
      <w:pPr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7934E5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:lang w:eastAsia="fr-FR"/>
          <w14:ligatures w14:val="none"/>
        </w:rPr>
        <w:t>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:lang w:eastAsia="fr-FR"/>
          <w14:ligatures w14:val="none"/>
        </w:rPr>
        <w:t xml:space="preserve"> Phrase-clé de Maté (résumée)</w:t>
      </w:r>
    </w:p>
    <w:p w14:paraId="707234FC" w14:textId="77777777" w:rsidR="007934E5" w:rsidRPr="007934E5" w:rsidRDefault="007934E5" w:rsidP="007934E5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t>Ce n’est pas la colère qui fait peur —</w:t>
      </w:r>
      <w:r w:rsidRPr="007934E5">
        <w:rPr>
          <w:rFonts w:ascii="Times New Roman" w:eastAsia="Times New Roman" w:hAnsi="Times New Roman" w:cs="Times New Roman"/>
          <w:i/>
          <w:iCs/>
          <w:color w:val="0D0D0D"/>
          <w:kern w:val="0"/>
          <w:sz w:val="24"/>
          <w:szCs w:val="24"/>
          <w:lang w:eastAsia="fr-FR"/>
          <w14:ligatures w14:val="none"/>
        </w:rPr>
        <w:br/>
        <w:t>c’est la perte du lien qu’on a apprise à redouter.</w:t>
      </w:r>
    </w:p>
    <w:p w14:paraId="68679DB5" w14:textId="77777777" w:rsidR="007934E5" w:rsidRPr="007934E5" w:rsidRDefault="007934E5" w:rsidP="007934E5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pict w14:anchorId="429B9E52">
          <v:rect id="_x0000_i1047" style="width:0;height:0" o:hralign="center" o:hrstd="t" o:hr="t" fillcolor="#a0a0a0" stroked="f"/>
        </w:pict>
      </w:r>
    </w:p>
    <w:p w14:paraId="6A1A13D3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Si tu veux, je peux :</w:t>
      </w:r>
    </w:p>
    <w:p w14:paraId="05777526" w14:textId="77777777" w:rsidR="007934E5" w:rsidRPr="007934E5" w:rsidRDefault="007934E5" w:rsidP="007934E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transformer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ça en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mini-exercice guidé</w:t>
      </w:r>
    </w:p>
    <w:p w14:paraId="52D5F112" w14:textId="77777777" w:rsidR="007934E5" w:rsidRPr="007934E5" w:rsidRDefault="007934E5" w:rsidP="007934E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ou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l’appliquer à une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colère refoulée de longue date</w:t>
      </w:r>
    </w:p>
    <w:p w14:paraId="748E1734" w14:textId="77777777" w:rsidR="007934E5" w:rsidRPr="007934E5" w:rsidRDefault="007934E5" w:rsidP="007934E5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proofErr w:type="gramStart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>ou</w:t>
      </w:r>
      <w:proofErr w:type="gramEnd"/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 montrer ce qui se passe quand la colère </w:t>
      </w:r>
      <w:r w:rsidRPr="007934E5">
        <w:rPr>
          <w:rFonts w:ascii="Times New Roman" w:eastAsia="Times New Roman" w:hAnsi="Times New Roman" w:cs="Times New Roman"/>
          <w:b/>
          <w:bCs/>
          <w:color w:val="0D0D0D"/>
          <w:kern w:val="0"/>
          <w:sz w:val="24"/>
          <w:szCs w:val="24"/>
          <w:lang w:eastAsia="fr-FR"/>
          <w14:ligatures w14:val="none"/>
        </w:rPr>
        <w:t>devient maladie ou épuisement</w:t>
      </w:r>
    </w:p>
    <w:p w14:paraId="0A1D13AA" w14:textId="77777777" w:rsidR="007934E5" w:rsidRPr="007934E5" w:rsidRDefault="007934E5" w:rsidP="00793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</w:pPr>
      <w:r w:rsidRPr="007934E5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fr-FR"/>
          <w14:ligatures w14:val="none"/>
        </w:rPr>
        <w:t xml:space="preserve">Dis-moi </w:t>
      </w:r>
      <w:r w:rsidRPr="007934E5">
        <w:rPr>
          <w:rFonts w:ascii="Segoe UI Emoji" w:eastAsia="Times New Roman" w:hAnsi="Segoe UI Emoji" w:cs="Segoe UI Emoji"/>
          <w:color w:val="0D0D0D"/>
          <w:kern w:val="0"/>
          <w:sz w:val="24"/>
          <w:szCs w:val="24"/>
          <w:lang w:eastAsia="fr-FR"/>
          <w14:ligatures w14:val="none"/>
        </w:rPr>
        <w:t>💬</w:t>
      </w:r>
    </w:p>
    <w:p w14:paraId="6B42FE22" w14:textId="77777777" w:rsidR="00B87437" w:rsidRDefault="00B87437"/>
    <w:sectPr w:rsidR="00B87437" w:rsidSect="000D369C">
      <w:pgSz w:w="11906" w:h="16838"/>
      <w:pgMar w:top="851" w:right="907" w:bottom="851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EB5"/>
    <w:multiLevelType w:val="multilevel"/>
    <w:tmpl w:val="0F0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2617D"/>
    <w:multiLevelType w:val="multilevel"/>
    <w:tmpl w:val="ACC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C30269"/>
    <w:multiLevelType w:val="multilevel"/>
    <w:tmpl w:val="67F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058DA"/>
    <w:multiLevelType w:val="multilevel"/>
    <w:tmpl w:val="CC1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3A5059"/>
    <w:multiLevelType w:val="multilevel"/>
    <w:tmpl w:val="7EE2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2225EF"/>
    <w:multiLevelType w:val="multilevel"/>
    <w:tmpl w:val="F62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82477E"/>
    <w:multiLevelType w:val="multilevel"/>
    <w:tmpl w:val="E290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777F42"/>
    <w:multiLevelType w:val="multilevel"/>
    <w:tmpl w:val="DC06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6E29DF"/>
    <w:multiLevelType w:val="multilevel"/>
    <w:tmpl w:val="F6F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BF4DE1"/>
    <w:multiLevelType w:val="multilevel"/>
    <w:tmpl w:val="FA8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8F535E"/>
    <w:multiLevelType w:val="multilevel"/>
    <w:tmpl w:val="E9B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A6625C"/>
    <w:multiLevelType w:val="multilevel"/>
    <w:tmpl w:val="51B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5A40A9"/>
    <w:multiLevelType w:val="multilevel"/>
    <w:tmpl w:val="90C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26269A"/>
    <w:multiLevelType w:val="multilevel"/>
    <w:tmpl w:val="578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D339DA"/>
    <w:multiLevelType w:val="multilevel"/>
    <w:tmpl w:val="5280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B07D08"/>
    <w:multiLevelType w:val="multilevel"/>
    <w:tmpl w:val="D06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467C3F"/>
    <w:multiLevelType w:val="multilevel"/>
    <w:tmpl w:val="B08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FF1DCC"/>
    <w:multiLevelType w:val="multilevel"/>
    <w:tmpl w:val="A2A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D319B6"/>
    <w:multiLevelType w:val="multilevel"/>
    <w:tmpl w:val="036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E043C4"/>
    <w:multiLevelType w:val="multilevel"/>
    <w:tmpl w:val="FAD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A4204C"/>
    <w:multiLevelType w:val="multilevel"/>
    <w:tmpl w:val="894C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29325C"/>
    <w:multiLevelType w:val="multilevel"/>
    <w:tmpl w:val="60F2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045E3F"/>
    <w:multiLevelType w:val="multilevel"/>
    <w:tmpl w:val="D78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9C300B"/>
    <w:multiLevelType w:val="multilevel"/>
    <w:tmpl w:val="BD8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D24BEF"/>
    <w:multiLevelType w:val="multilevel"/>
    <w:tmpl w:val="9CB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6308F1"/>
    <w:multiLevelType w:val="multilevel"/>
    <w:tmpl w:val="4CAA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49026F"/>
    <w:multiLevelType w:val="multilevel"/>
    <w:tmpl w:val="26BE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2E737E"/>
    <w:multiLevelType w:val="multilevel"/>
    <w:tmpl w:val="033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43463C"/>
    <w:multiLevelType w:val="multilevel"/>
    <w:tmpl w:val="694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8665955">
    <w:abstractNumId w:val="22"/>
  </w:num>
  <w:num w:numId="2" w16cid:durableId="1534462860">
    <w:abstractNumId w:val="28"/>
  </w:num>
  <w:num w:numId="3" w16cid:durableId="280650203">
    <w:abstractNumId w:val="16"/>
  </w:num>
  <w:num w:numId="4" w16cid:durableId="1175682179">
    <w:abstractNumId w:val="18"/>
  </w:num>
  <w:num w:numId="5" w16cid:durableId="57217780">
    <w:abstractNumId w:val="2"/>
  </w:num>
  <w:num w:numId="6" w16cid:durableId="845436183">
    <w:abstractNumId w:val="19"/>
  </w:num>
  <w:num w:numId="7" w16cid:durableId="787048314">
    <w:abstractNumId w:val="8"/>
  </w:num>
  <w:num w:numId="8" w16cid:durableId="1373260994">
    <w:abstractNumId w:val="25"/>
  </w:num>
  <w:num w:numId="9" w16cid:durableId="26224837">
    <w:abstractNumId w:val="1"/>
  </w:num>
  <w:num w:numId="10" w16cid:durableId="427238549">
    <w:abstractNumId w:val="20"/>
  </w:num>
  <w:num w:numId="11" w16cid:durableId="1458722217">
    <w:abstractNumId w:val="11"/>
  </w:num>
  <w:num w:numId="12" w16cid:durableId="1524975011">
    <w:abstractNumId w:val="27"/>
  </w:num>
  <w:num w:numId="13" w16cid:durableId="1078207297">
    <w:abstractNumId w:val="17"/>
  </w:num>
  <w:num w:numId="14" w16cid:durableId="208222068">
    <w:abstractNumId w:val="10"/>
  </w:num>
  <w:num w:numId="15" w16cid:durableId="870991940">
    <w:abstractNumId w:val="4"/>
  </w:num>
  <w:num w:numId="16" w16cid:durableId="1670711284">
    <w:abstractNumId w:val="5"/>
  </w:num>
  <w:num w:numId="17" w16cid:durableId="272254112">
    <w:abstractNumId w:val="21"/>
  </w:num>
  <w:num w:numId="18" w16cid:durableId="807862482">
    <w:abstractNumId w:val="26"/>
  </w:num>
  <w:num w:numId="19" w16cid:durableId="599526858">
    <w:abstractNumId w:val="6"/>
  </w:num>
  <w:num w:numId="20" w16cid:durableId="175074360">
    <w:abstractNumId w:val="13"/>
  </w:num>
  <w:num w:numId="21" w16cid:durableId="942687083">
    <w:abstractNumId w:val="23"/>
  </w:num>
  <w:num w:numId="22" w16cid:durableId="1084424451">
    <w:abstractNumId w:val="7"/>
  </w:num>
  <w:num w:numId="23" w16cid:durableId="867060060">
    <w:abstractNumId w:val="3"/>
  </w:num>
  <w:num w:numId="24" w16cid:durableId="1813521523">
    <w:abstractNumId w:val="9"/>
  </w:num>
  <w:num w:numId="25" w16cid:durableId="633877047">
    <w:abstractNumId w:val="0"/>
  </w:num>
  <w:num w:numId="26" w16cid:durableId="714279673">
    <w:abstractNumId w:val="15"/>
  </w:num>
  <w:num w:numId="27" w16cid:durableId="1604261811">
    <w:abstractNumId w:val="12"/>
  </w:num>
  <w:num w:numId="28" w16cid:durableId="374357597">
    <w:abstractNumId w:val="24"/>
  </w:num>
  <w:num w:numId="29" w16cid:durableId="11282820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E5"/>
    <w:rsid w:val="000D369C"/>
    <w:rsid w:val="001D3BF5"/>
    <w:rsid w:val="007934E5"/>
    <w:rsid w:val="00A7203F"/>
    <w:rsid w:val="00B8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77ED"/>
  <w15:chartTrackingRefBased/>
  <w15:docId w15:val="{EE254289-D88F-47D2-AAF8-A9FBAF37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3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3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3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3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3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3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3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3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3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3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3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3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34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34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34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34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34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34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3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3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3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3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3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34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34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34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3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34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3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1603</Words>
  <Characters>7313</Characters>
  <Application>Microsoft Office Word</Application>
  <DocSecurity>0</DocSecurity>
  <Lines>281</Lines>
  <Paragraphs>254</Paragraphs>
  <ScaleCrop>false</ScaleCrop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Romaine GRIMALDI D'ESDRA</dc:creator>
  <cp:keywords/>
  <dc:description/>
  <cp:lastModifiedBy>Romaine GRIMALDI D'ESDRA</cp:lastModifiedBy>
  <cp:revision>1</cp:revision>
  <dcterms:created xsi:type="dcterms:W3CDTF">2026-01-24T21:04:00Z</dcterms:created>
  <dcterms:modified xsi:type="dcterms:W3CDTF">2026-01-24T21:10:00Z</dcterms:modified>
</cp:coreProperties>
</file>