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Projeto - Aplicações Web</w:t>
        <w:br w:type="textWrapping"/>
        <w:t xml:space="preserve">Grupo 3 - WalkPet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Contexto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vida urbana moderna impõe um ritmo acelerado para as pessoas, e muitas vezes, isso se reflete na atenção e no tempo disponível para os cuidados com seus animais de estimação. Com a digitalização dos serviços e a busca por conveniência, surge a demanda por soluções inovadoras que ajudem na gestão do tempo e no cuidado com os pets. A integração da tecnologia no setor de cuidados com animais pode oferecer uma solução prática e eficiente para os donos de pets que enfrentam essas limitações.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Problema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Muitos proprietários de animais de estimação têm dificuldades para encontrar passeadores de confiança que se ajustem às suas agendas variáveis e às necessidades específicas de seus pets. Além disso, o processo de seleção e agendamento de um passeio para animais pode ser demorado e ineficiente quando feito pelos métodos tradicionais.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Objetivos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Desenvolver uma plataforma digital onde os usuários podem facilmente criar e visualizar cards de animais disponíveis para passeios.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Facilitar o emparelhamento rápido e eficiente entre donos de pets e passeadores confiáveis por meio de um sistema de cards interativo.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Implementar filtros personalizados para que os usuários possam encontrar passeadores ideais com base na localidade, disponibilidade e preferências dos animais.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Assegurar uma experiência de usuário amigável que permita aos proprietários de animais agendar passeios com facilidade e segurança.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Justificativa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desenvolvimento de um site para o agendamento de passeios de animais atende à necessidade de uma ferramenta que minimize a complexidade do processo de busca e seleção de passeadores. O sistema de cards proposto visa simplificar e agilizar o processo de seleção, tornando-o visual e intuitivo. Isso não apenas beneficia os proprietários de animais, fornecendo um serviço essencial de maneira eficiente, mas também cria oportunidades para passeadores profissionais aumentarem sua visibilidade e alcançarem uma base de clientes maior e mais diversificada.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Público-alvo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Donos de animais que buscam uma solução rápida e confiável para o passeio de seus pets. 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Indivíduos que trabalham em horários não convencionais e precisam de um serviço flexível.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Proprietários de pets que preferem um método visual e interativo para selecionar cuidadores para seus animais.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Passeadores de animais que desejam oferecer seus serviços e expandir sua clientela através de uma plataforma digital confiável.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Personas</w:t>
      </w:r>
    </w:p>
    <w:p w:rsidR="00000000" w:rsidDel="00000000" w:rsidP="00000000" w:rsidRDefault="00000000" w:rsidRPr="00000000" w14:paraId="0000001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definição dos problemas e dos pontos relevantes foram estabelecidos com a participação de usuários por meio de personas. 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72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Contratantes                                                      Passeadores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-428624</wp:posOffset>
            </wp:positionH>
            <wp:positionV relativeFrom="paragraph">
              <wp:posOffset>247650</wp:posOffset>
            </wp:positionV>
            <wp:extent cx="3018448" cy="4270000"/>
            <wp:effectExtent b="0" l="0" r="0" t="0"/>
            <wp:wrapNone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8448" cy="427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2886075</wp:posOffset>
            </wp:positionH>
            <wp:positionV relativeFrom="paragraph">
              <wp:posOffset>247650</wp:posOffset>
            </wp:positionV>
            <wp:extent cx="3343275" cy="4705002"/>
            <wp:effectExtent b="0" l="0" r="0" t="0"/>
            <wp:wrapNone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7050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-685799</wp:posOffset>
            </wp:positionH>
            <wp:positionV relativeFrom="paragraph">
              <wp:posOffset>236618</wp:posOffset>
            </wp:positionV>
            <wp:extent cx="3533939" cy="4978403"/>
            <wp:effectExtent b="0" l="0" r="0" t="0"/>
            <wp:wrapNone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939" cy="49784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2900363</wp:posOffset>
            </wp:positionH>
            <wp:positionV relativeFrom="paragraph">
              <wp:posOffset>188993</wp:posOffset>
            </wp:positionV>
            <wp:extent cx="3314700" cy="4674577"/>
            <wp:effectExtent b="0" l="0" r="0" t="0"/>
            <wp:wrapNone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6745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REQUISITOS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Os limites operacionais do projeto são delineados pelos requisitos funcionais, os quais detalham as formas de interação dos usuários, e os requisitos não funcionais, que descrevem os atributos gerais que o sistema deve apresentar. Abaixo, apresentamos esses requisitos.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REQUISITOS FUNCIONAIS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DESCRIÇÃO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PRIORIDADE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 site deve possibilitar que os usuários avaliem e deixem feedback sobre os serviços de passeio.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Média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 site deve permitir uma busca rápida com base em diferentes critérios, como localização, tipo de animal de estimação e horário disponível.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 site deve oferecer um cadastro fácil e rápido com possibilidade de personalização e acréscimo de informações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 site deve permitir criar e visualizar cards de animais disponíveis para passeios.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 site deve permitir agendar passeios e contratar serviços com facilidade e segurança.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 site deve facilitar a comunicação entre os usuários e os passeadores de animais de estimação.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 site deve conter notificações por e-mail ou mensagem de texto para lembrar os usuários sobre seus passeios agendados e atualizações importantes.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</w:tr>
    </w:tbl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b w:val="1"/>
          <w:rtl w:val="0"/>
        </w:rPr>
        <w:t xml:space="preserve">REQUISITOS NÃO FUNCIONAI</w:t>
      </w:r>
      <w:r w:rsidDel="00000000" w:rsidR="00000000" w:rsidRPr="00000000">
        <w:rPr>
          <w:rtl w:val="0"/>
        </w:rPr>
        <w:t xml:space="preserve">S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DESCRIÇÃO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PRIORIDADE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O site deve ter um design responsivo e intuitivo que se adequa a diferentes dispositivos.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O site deve ser compatível com os principais navegadores do mercado.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O site deve ter backup regular de dados para evitar perda de informações críticas, como horários de passeio agendados e preferências dos animais.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O site deve conter proteção dos dados pessoais dos clientes e informações dos animais de estimação.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b w:val="1"/>
          <w:rtl w:val="0"/>
        </w:rPr>
        <w:t xml:space="preserve">RESTRIÇÕES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DESCRIÇÃO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entrega do projeto deve ocorrer até o término do semestre acadêmico.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aplicação é limitada ao uso de tecnologias fundamentais da Web para a interface do usuário.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equipe está proibida de terceirizar o desenvolvimento do projeto.</w:t>
            </w:r>
          </w:p>
        </w:tc>
      </w:tr>
    </w:tbl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TECNOLOGIAS E FERRAMENTAS</w:t>
        <w:br w:type="textWrapping"/>
        <w:br w:type="textWrapping"/>
      </w:r>
      <w:r w:rsidDel="00000000" w:rsidR="00000000" w:rsidRPr="00000000">
        <w:rPr>
          <w:rtl w:val="0"/>
        </w:rPr>
        <w:t xml:space="preserve">Agora que as metas para o projeto do aplicativo web WalkPet foram estabelecidas, é essencial detalhar as tecnologias e ferramentas escolhidas para transformar esses objetivos em realidade. A base da nossa arquitetura front-end será construída utilizando as linguagens fundamentais da web: HTML para a estrutura, CSS para o estilo, e JavaScript para a interatividade e dinamismo. Essas tecnologias representam o cerne do desenvolvimento web moderno e garantem uma fundação sólida para um site responsivo e acessível.</w:t>
        <w:br w:type="textWrapping"/>
        <w:br w:type="textWrapping"/>
        <w:t xml:space="preserve">Para aprimorar nosso fluxo de desenvolvimento e garantir um código limpo e manutenível, escolhemos o Visual Studio Code como nossa Integrated Development Environment (IDE). Sua interface intuitiva, juntamente com uma vasta gama de extensões e suporte para desenvolvimento web, torna-o uma ferramenta indispensável para nossos desenvolvedores.</w:t>
        <w:br w:type="textWrapping"/>
        <w:br w:type="textWrapping"/>
        <w:t xml:space="preserve">Adotaremos o Bootstrap como nosso framework front-end. Essa escolha nos permitirá acelerar o processo de desenvolvimento graças ao seu sistema de grid responsivo e componentes pré-construídos, facilitando a implementação de um design consistente e responsivo em diferentes dispositivos e tamanhos de tela.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Por fim, a prototipação do nosso site será realizada no Figma. Esta ferramenta de design de interface permite colaboração em tempo real, o que é fundamental para nossa equipe distribuída geograficamente. Com o Figma, poderemos criar, testar e refinar rapidamente nossos designs de UI/UX, assegurando que a experiência do usuário final seja a mais intuitiva e agradável possível.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662613" cy="3140081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3140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062538" cy="2820823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2820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96031" cy="277443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6031" cy="2774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4948238" cy="2765464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2765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  <w:t xml:space="preserve">A combinação dessas tecnologias e ferramentas nos coloca em uma posição forte para desenvolver um site que não apenas atenda às necessidades de nossos usuários, mas também exceda suas expectativas em termos de funcionalidade, design e usabilidade. Com um planejamento cuidadoso e execução meticulosa, estamos prontos para fazer do WalkPet uma realidade palpável e um serviço essencial na vida de donos de pets urbanos.</w:t>
        <w:br w:type="textWrapping"/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CASOS DE USO</w:t>
      </w:r>
      <w:r w:rsidDel="00000000" w:rsidR="00000000" w:rsidRPr="00000000">
        <w:rPr>
          <w:b w:val="1"/>
          <w:rtl w:val="0"/>
        </w:rPr>
        <w:br w:type="textWrapping"/>
        <w:br w:type="textWrapping"/>
      </w:r>
      <w:r w:rsidDel="00000000" w:rsidR="00000000" w:rsidRPr="00000000">
        <w:rPr>
          <w:b w:val="1"/>
          <w:sz w:val="30"/>
          <w:szCs w:val="30"/>
          <w:rtl w:val="0"/>
        </w:rPr>
        <w:t xml:space="preserve">1. Fazer Login</w:t>
      </w:r>
    </w:p>
    <w:p w:rsidR="00000000" w:rsidDel="00000000" w:rsidP="00000000" w:rsidRDefault="00000000" w:rsidRPr="00000000" w14:paraId="00000087">
      <w:pPr>
        <w:keepNext w:val="0"/>
        <w:keepLines w:val="0"/>
        <w:spacing w:before="28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Descrição</w:t>
      </w:r>
    </w:p>
    <w:p w:rsidR="00000000" w:rsidDel="00000000" w:rsidP="00000000" w:rsidRDefault="00000000" w:rsidRPr="00000000" w14:paraId="000000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processo de login permite que usuários registrados acessem sua conta e utilizem as funcionalidades disponíveis na plataforma.</w:t>
      </w:r>
    </w:p>
    <w:p w:rsidR="00000000" w:rsidDel="00000000" w:rsidP="00000000" w:rsidRDefault="00000000" w:rsidRPr="00000000" w14:paraId="00000089">
      <w:pPr>
        <w:keepNext w:val="0"/>
        <w:keepLines w:val="0"/>
        <w:spacing w:before="28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Pré-condições</w:t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O usuário deve estar previamente cadastrado no sistema.</w:t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O usuário deve ter as credenciais de login (nome de usuário e senha).</w:t>
      </w:r>
    </w:p>
    <w:p w:rsidR="00000000" w:rsidDel="00000000" w:rsidP="00000000" w:rsidRDefault="00000000" w:rsidRPr="00000000" w14:paraId="0000008C">
      <w:pPr>
        <w:keepNext w:val="0"/>
        <w:keepLines w:val="0"/>
        <w:spacing w:before="28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Etapas</w:t>
      </w:r>
    </w:p>
    <w:p w:rsidR="00000000" w:rsidDel="00000000" w:rsidP="00000000" w:rsidRDefault="00000000" w:rsidRPr="00000000" w14:paraId="0000008D">
      <w:pPr>
        <w:numPr>
          <w:ilvl w:val="0"/>
          <w:numId w:val="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Acessar a Página de Login</w:t>
      </w:r>
    </w:p>
    <w:p w:rsidR="00000000" w:rsidDel="00000000" w:rsidP="00000000" w:rsidRDefault="00000000" w:rsidRPr="00000000" w14:paraId="0000008E">
      <w:pPr>
        <w:numPr>
          <w:ilvl w:val="1"/>
          <w:numId w:val="7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Navegar até a URL do sistema e clicar no link de login.</w:t>
      </w:r>
    </w:p>
    <w:p w:rsidR="00000000" w:rsidDel="00000000" w:rsidP="00000000" w:rsidRDefault="00000000" w:rsidRPr="00000000" w14:paraId="0000008F">
      <w:pPr>
        <w:spacing w:after="240" w:before="240" w:lineRule="auto"/>
        <w:ind w:left="0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054438" cy="2518128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4438" cy="2518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Rule="auto"/>
        <w:ind w:left="0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Rule="auto"/>
        <w:ind w:left="0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Rule="auto"/>
        <w:ind w:left="0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Rule="auto"/>
        <w:ind w:left="0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Preencher as Credenciais de Login</w:t>
      </w:r>
    </w:p>
    <w:p w:rsidR="00000000" w:rsidDel="00000000" w:rsidP="00000000" w:rsidRDefault="00000000" w:rsidRPr="00000000" w14:paraId="00000095">
      <w:pPr>
        <w:numPr>
          <w:ilvl w:val="1"/>
          <w:numId w:val="7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No formulário de login, inserir o nome de usuário e a senha nos campos correspondentes.</w:t>
      </w:r>
    </w:p>
    <w:p w:rsidR="00000000" w:rsidDel="00000000" w:rsidP="00000000" w:rsidRDefault="00000000" w:rsidRPr="00000000" w14:paraId="00000096">
      <w:pPr>
        <w:spacing w:after="240" w:before="240" w:lineRule="auto"/>
        <w:ind w:left="720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3606638" cy="3940961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6638" cy="3940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ind w:left="720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Submeter o Formulário</w:t>
      </w:r>
    </w:p>
    <w:p w:rsidR="00000000" w:rsidDel="00000000" w:rsidP="00000000" w:rsidRDefault="00000000" w:rsidRPr="00000000" w14:paraId="00000099">
      <w:pPr>
        <w:numPr>
          <w:ilvl w:val="1"/>
          <w:numId w:val="7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Clicar no botão "Entrar" para submeter as credenciais.</w:t>
      </w:r>
    </w:p>
    <w:p w:rsidR="00000000" w:rsidDel="00000000" w:rsidP="00000000" w:rsidRDefault="00000000" w:rsidRPr="00000000" w14:paraId="0000009A">
      <w:pPr>
        <w:spacing w:after="240" w:before="240" w:lineRule="auto"/>
        <w:ind w:left="720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102745" cy="1933672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2745" cy="1933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Validação das Credenciais</w:t>
      </w:r>
    </w:p>
    <w:p w:rsidR="00000000" w:rsidDel="00000000" w:rsidP="00000000" w:rsidRDefault="00000000" w:rsidRPr="00000000" w14:paraId="0000009C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O sistema verifica as credenciais fornecidas com os dados armazenados no local storage.</w:t>
      </w:r>
    </w:p>
    <w:p w:rsidR="00000000" w:rsidDel="00000000" w:rsidP="00000000" w:rsidRDefault="00000000" w:rsidRPr="00000000" w14:paraId="0000009D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Se as credenciais estiverem corretas, o usuário é redirecionado para a página inicial.</w:t>
      </w:r>
    </w:p>
    <w:p w:rsidR="00000000" w:rsidDel="00000000" w:rsidP="00000000" w:rsidRDefault="00000000" w:rsidRPr="00000000" w14:paraId="0000009E">
      <w:pPr>
        <w:numPr>
          <w:ilvl w:val="1"/>
          <w:numId w:val="7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Se as credenciais estiverem incorretas, o sistema exibe uma mensagem de erro.</w:t>
      </w:r>
    </w:p>
    <w:p w:rsidR="00000000" w:rsidDel="00000000" w:rsidP="00000000" w:rsidRDefault="00000000" w:rsidRPr="00000000" w14:paraId="0000009F">
      <w:pPr>
        <w:spacing w:after="240" w:before="240" w:lineRule="auto"/>
        <w:ind w:left="720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624388" cy="1694911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1694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spacing w:before="280" w:lineRule="auto"/>
        <w:rPr/>
      </w:pPr>
      <w:r w:rsidDel="00000000" w:rsidR="00000000" w:rsidRPr="00000000">
        <w:rPr>
          <w:rtl w:val="0"/>
        </w:rPr>
        <w:t xml:space="preserve">Pós-condições</w:t>
      </w:r>
    </w:p>
    <w:p w:rsidR="00000000" w:rsidDel="00000000" w:rsidP="00000000" w:rsidRDefault="00000000" w:rsidRPr="00000000" w14:paraId="000000A1">
      <w:pPr>
        <w:numPr>
          <w:ilvl w:val="0"/>
          <w:numId w:val="4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O usuário estará logado no sistema se as credenciais estiverem corretas.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spacing w:after="8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2. Cadastrar um Novo Usuário</w:t>
      </w:r>
    </w:p>
    <w:p w:rsidR="00000000" w:rsidDel="00000000" w:rsidP="00000000" w:rsidRDefault="00000000" w:rsidRPr="00000000" w14:paraId="000000A5">
      <w:pPr>
        <w:keepNext w:val="0"/>
        <w:keepLines w:val="0"/>
        <w:spacing w:before="28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Descrição</w:t>
      </w:r>
    </w:p>
    <w:p w:rsidR="00000000" w:rsidDel="00000000" w:rsidP="00000000" w:rsidRDefault="00000000" w:rsidRPr="00000000" w14:paraId="000000A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cadastro permite que novos usuários se registrem no sistema, fornecendo informações pessoais e criando credenciais de login.</w:t>
      </w:r>
    </w:p>
    <w:p w:rsidR="00000000" w:rsidDel="00000000" w:rsidP="00000000" w:rsidRDefault="00000000" w:rsidRPr="00000000" w14:paraId="000000A7">
      <w:pPr>
        <w:keepNext w:val="0"/>
        <w:keepLines w:val="0"/>
        <w:spacing w:before="28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Pré-condições</w:t>
      </w:r>
    </w:p>
    <w:p w:rsidR="00000000" w:rsidDel="00000000" w:rsidP="00000000" w:rsidRDefault="00000000" w:rsidRPr="00000000" w14:paraId="000000A8">
      <w:pPr>
        <w:numPr>
          <w:ilvl w:val="0"/>
          <w:numId w:val="2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O usuário deve ter acesso à página de cadastro.</w:t>
      </w:r>
    </w:p>
    <w:p w:rsidR="00000000" w:rsidDel="00000000" w:rsidP="00000000" w:rsidRDefault="00000000" w:rsidRPr="00000000" w14:paraId="000000A9">
      <w:pPr>
        <w:keepNext w:val="0"/>
        <w:keepLines w:val="0"/>
        <w:spacing w:before="28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Etapas</w:t>
      </w:r>
    </w:p>
    <w:p w:rsidR="00000000" w:rsidDel="00000000" w:rsidP="00000000" w:rsidRDefault="00000000" w:rsidRPr="00000000" w14:paraId="000000AA">
      <w:pPr>
        <w:numPr>
          <w:ilvl w:val="0"/>
          <w:numId w:val="8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Acessar a Página de Cadastro</w:t>
      </w:r>
    </w:p>
    <w:p w:rsidR="00000000" w:rsidDel="00000000" w:rsidP="00000000" w:rsidRDefault="00000000" w:rsidRPr="00000000" w14:paraId="000000AB">
      <w:pPr>
        <w:numPr>
          <w:ilvl w:val="1"/>
          <w:numId w:val="8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Navegar até a URL do sistema e clicar no link de cadastro.</w:t>
      </w:r>
    </w:p>
    <w:p w:rsidR="00000000" w:rsidDel="00000000" w:rsidP="00000000" w:rsidRDefault="00000000" w:rsidRPr="00000000" w14:paraId="000000AC">
      <w:pPr>
        <w:spacing w:after="240" w:before="240" w:lineRule="auto"/>
        <w:ind w:left="720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2944650" cy="3061884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4650" cy="3061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ind w:left="720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8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Preencher o Formulário de Cadastro</w:t>
      </w:r>
    </w:p>
    <w:p w:rsidR="00000000" w:rsidDel="00000000" w:rsidP="00000000" w:rsidRDefault="00000000" w:rsidRPr="00000000" w14:paraId="000000AF">
      <w:pPr>
        <w:numPr>
          <w:ilvl w:val="1"/>
          <w:numId w:val="8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Inserir as informações necessárias nos campos do formulário, incluindo nome, nome de usuário, email, senha, confirmação de senha, descrição e upload de foto.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1562100</wp:posOffset>
            </wp:positionH>
            <wp:positionV relativeFrom="paragraph">
              <wp:posOffset>495300</wp:posOffset>
            </wp:positionV>
            <wp:extent cx="3090863" cy="4891626"/>
            <wp:effectExtent b="0" l="0" r="0" t="0"/>
            <wp:wrapNone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48916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Rule="auto"/>
        <w:ind w:left="720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8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Submeter o Formulário</w:t>
      </w:r>
    </w:p>
    <w:p w:rsidR="00000000" w:rsidDel="00000000" w:rsidP="00000000" w:rsidRDefault="00000000" w:rsidRPr="00000000" w14:paraId="000000BD">
      <w:pPr>
        <w:numPr>
          <w:ilvl w:val="1"/>
          <w:numId w:val="8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Clicar no botão "Cadastrar" para submeter as informações.</w:t>
      </w:r>
    </w:p>
    <w:p w:rsidR="00000000" w:rsidDel="00000000" w:rsidP="00000000" w:rsidRDefault="00000000" w:rsidRPr="00000000" w14:paraId="000000BE">
      <w:pPr>
        <w:spacing w:after="240" w:before="240" w:lineRule="auto"/>
        <w:ind w:left="720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2754150" cy="5139187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4150" cy="5139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8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Validação dos Dados</w:t>
      </w:r>
    </w:p>
    <w:p w:rsidR="00000000" w:rsidDel="00000000" w:rsidP="00000000" w:rsidRDefault="00000000" w:rsidRPr="00000000" w14:paraId="000000C0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O sistema verifica se todos os campos obrigatórios foram preenchidos e se a senha e a confirmação de senha coincidem.</w:t>
      </w:r>
    </w:p>
    <w:p w:rsidR="00000000" w:rsidDel="00000000" w:rsidP="00000000" w:rsidRDefault="00000000" w:rsidRPr="00000000" w14:paraId="000000C1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Se os dados estiverem corretos, o sistema salva as informações no local storage.</w:t>
      </w:r>
    </w:p>
    <w:p w:rsidR="00000000" w:rsidDel="00000000" w:rsidP="00000000" w:rsidRDefault="00000000" w:rsidRPr="00000000" w14:paraId="000000C2">
      <w:pPr>
        <w:numPr>
          <w:ilvl w:val="1"/>
          <w:numId w:val="8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Se houver algum erro, o sistema exibe uma mensagem indicando o problema.</w:t>
      </w:r>
    </w:p>
    <w:p w:rsidR="00000000" w:rsidDel="00000000" w:rsidP="00000000" w:rsidRDefault="00000000" w:rsidRPr="00000000" w14:paraId="000000C3">
      <w:pPr>
        <w:spacing w:after="240" w:before="240" w:lineRule="auto"/>
        <w:ind w:left="720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3539963" cy="1397789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9963" cy="1397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8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Confirmação de Cadastro</w:t>
      </w:r>
    </w:p>
    <w:p w:rsidR="00000000" w:rsidDel="00000000" w:rsidP="00000000" w:rsidRDefault="00000000" w:rsidRPr="00000000" w14:paraId="000000C5">
      <w:pPr>
        <w:numPr>
          <w:ilvl w:val="1"/>
          <w:numId w:val="8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Após a validação bem-sucedida, o sistema redireciona o usuário para a página de login.</w:t>
      </w:r>
    </w:p>
    <w:p w:rsidR="00000000" w:rsidDel="00000000" w:rsidP="00000000" w:rsidRDefault="00000000" w:rsidRPr="00000000" w14:paraId="000000C6">
      <w:pPr>
        <w:spacing w:after="240" w:before="240" w:lineRule="auto"/>
        <w:ind w:left="720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3897150" cy="1383443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7150" cy="1383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spacing w:before="28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Pós-condições</w:t>
      </w:r>
    </w:p>
    <w:p w:rsidR="00000000" w:rsidDel="00000000" w:rsidP="00000000" w:rsidRDefault="00000000" w:rsidRPr="00000000" w14:paraId="000000C8">
      <w:pPr>
        <w:numPr>
          <w:ilvl w:val="0"/>
          <w:numId w:val="5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O usuário está registrado no sistema e pode fazer login com as credenciais criadas.</w:t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23" w:type="default"/>
      <w:pgSz w:h="16834" w:w="11909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2.png"/><Relationship Id="rId22" Type="http://schemas.openxmlformats.org/officeDocument/2006/relationships/image" Target="media/image5.png"/><Relationship Id="rId10" Type="http://schemas.openxmlformats.org/officeDocument/2006/relationships/image" Target="media/image12.png"/><Relationship Id="rId21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3.png"/><Relationship Id="rId14" Type="http://schemas.openxmlformats.org/officeDocument/2006/relationships/image" Target="media/image13.png"/><Relationship Id="rId17" Type="http://schemas.openxmlformats.org/officeDocument/2006/relationships/image" Target="media/image9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15.png"/><Relationship Id="rId18" Type="http://schemas.openxmlformats.org/officeDocument/2006/relationships/image" Target="media/image10.png"/><Relationship Id="rId7" Type="http://schemas.openxmlformats.org/officeDocument/2006/relationships/image" Target="media/image14.png"/><Relationship Id="rId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