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E9BA3" w14:textId="492582B9" w:rsidR="003F089D" w:rsidRDefault="003F089D" w:rsidP="003F089D">
      <w:pPr>
        <w:pStyle w:val="Heading1"/>
        <w:rPr>
          <w:lang w:val="en-US"/>
        </w:rPr>
      </w:pPr>
      <w:r>
        <w:rPr>
          <w:lang w:val="en-US"/>
        </w:rPr>
        <w:t>Instructions for interface.py on windows:</w:t>
      </w:r>
    </w:p>
    <w:p w14:paraId="671B7564" w14:textId="27927BC1" w:rsidR="00C33E7F" w:rsidRPr="00C33E7F" w:rsidRDefault="00C33E7F" w:rsidP="00C33E7F">
      <w:pPr>
        <w:rPr>
          <w:lang w:val="en-US"/>
        </w:rPr>
      </w:pPr>
      <w:r>
        <w:rPr>
          <w:lang w:val="en-US"/>
        </w:rPr>
        <w:t>We have tested this installation method on Windows, but it should work on Linux too. If there are any problems please contact olivier.stam@student.uva.nl</w:t>
      </w:r>
    </w:p>
    <w:p w14:paraId="1B9AFC14" w14:textId="10F1DCAC" w:rsidR="003F089D" w:rsidRDefault="003F089D" w:rsidP="003F089D">
      <w:pPr>
        <w:rPr>
          <w:lang w:val="en-US"/>
        </w:rPr>
      </w:pPr>
      <w:r>
        <w:rPr>
          <w:lang w:val="en-US"/>
        </w:rPr>
        <w:t>Before starting it is important to have python (3.11 is recommended) installed on your device and pip.</w:t>
      </w:r>
    </w:p>
    <w:p w14:paraId="4891BB56" w14:textId="72688B8D" w:rsidR="00EB7F58" w:rsidRDefault="00EB7F58" w:rsidP="003F089D">
      <w:pPr>
        <w:rPr>
          <w:lang w:val="en-US"/>
        </w:rPr>
      </w:pPr>
      <w:r>
        <w:rPr>
          <w:lang w:val="en-US"/>
        </w:rPr>
        <w:t>To download python follow this link:</w:t>
      </w:r>
    </w:p>
    <w:p w14:paraId="3D3A5D12" w14:textId="4C444D8E" w:rsidR="00EB7F58" w:rsidRDefault="00EB7F58" w:rsidP="003F089D">
      <w:pPr>
        <w:rPr>
          <w:lang w:val="en-US"/>
        </w:rPr>
      </w:pPr>
      <w:r w:rsidRPr="00EB7F58">
        <w:rPr>
          <w:lang w:val="en-US"/>
        </w:rPr>
        <w:t>https://www.python.org/downloads/</w:t>
      </w:r>
    </w:p>
    <w:p w14:paraId="6CDA750D" w14:textId="77777777" w:rsidR="00803CD3" w:rsidRPr="007C45B4" w:rsidRDefault="003F089D" w:rsidP="00803CD3">
      <w:pPr>
        <w:rPr>
          <w:lang w:val="en-US"/>
        </w:rPr>
      </w:pPr>
      <w:r>
        <w:rPr>
          <w:lang w:val="en-US"/>
        </w:rPr>
        <w:t xml:space="preserve">To download pip if you haven’t already  </w:t>
      </w:r>
      <w:r w:rsidR="00803CD3">
        <w:rPr>
          <w:lang w:val="en-US"/>
        </w:rPr>
        <w:t>go to this site:</w:t>
      </w:r>
    </w:p>
    <w:p w14:paraId="25EF11C6" w14:textId="3D324E21" w:rsidR="003F089D" w:rsidRPr="007C45B4" w:rsidRDefault="00803CD3" w:rsidP="00803CD3">
      <w:pPr>
        <w:rPr>
          <w:lang w:val="en-US"/>
        </w:rPr>
      </w:pPr>
      <w:r w:rsidRPr="00803CD3">
        <w:rPr>
          <w:lang w:val="en-US" w:eastAsia="nl-NL"/>
        </w:rPr>
        <w:t>https://www.geeksforgeeks.org/how-to-install-pip-on-windows/</w:t>
      </w:r>
    </w:p>
    <w:p w14:paraId="2EA1A7AB" w14:textId="065F27DC" w:rsidR="003F089D" w:rsidRPr="003F089D" w:rsidRDefault="003F089D" w:rsidP="003F089D">
      <w:pPr>
        <w:pStyle w:val="ListParagraph"/>
        <w:numPr>
          <w:ilvl w:val="0"/>
          <w:numId w:val="1"/>
        </w:numPr>
        <w:rPr>
          <w:lang w:val="en-US"/>
        </w:rPr>
      </w:pPr>
      <w:r w:rsidRPr="003F089D">
        <w:rPr>
          <w:lang w:val="en-US"/>
        </w:rPr>
        <w:t>Go to your command prompt:</w:t>
      </w:r>
    </w:p>
    <w:p w14:paraId="04981D1C" w14:textId="77777777" w:rsidR="00745A1B" w:rsidRDefault="00745A1B">
      <w:pPr>
        <w:rPr>
          <w:lang w:val="en-US"/>
        </w:rPr>
      </w:pPr>
    </w:p>
    <w:p w14:paraId="7C417D71" w14:textId="4D14A136" w:rsidR="00745A1B" w:rsidRDefault="00745A1B">
      <w:pPr>
        <w:rPr>
          <w:lang w:val="en-US"/>
        </w:rPr>
      </w:pPr>
      <w:r w:rsidRPr="00745A1B">
        <w:rPr>
          <w:noProof/>
          <w:lang w:val="en-US"/>
        </w:rPr>
        <w:drawing>
          <wp:inline distT="0" distB="0" distL="0" distR="0" wp14:anchorId="2B796684" wp14:editId="0659D922">
            <wp:extent cx="5731510" cy="3928110"/>
            <wp:effectExtent l="0" t="0" r="2540" b="0"/>
            <wp:docPr id="14926585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5858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1544" w14:textId="29A867D4" w:rsidR="003F089D" w:rsidRPr="003F089D" w:rsidRDefault="003F089D" w:rsidP="003F089D">
      <w:pPr>
        <w:pStyle w:val="ListParagraph"/>
        <w:numPr>
          <w:ilvl w:val="0"/>
          <w:numId w:val="1"/>
        </w:numPr>
        <w:rPr>
          <w:lang w:val="en-US"/>
        </w:rPr>
      </w:pPr>
      <w:r w:rsidRPr="003F089D">
        <w:rPr>
          <w:lang w:val="en-US"/>
        </w:rPr>
        <w:t>Then go to your repository (we recommend just dragging the entire file to your desktop for easy access)</w:t>
      </w:r>
    </w:p>
    <w:p w14:paraId="4D9F9586" w14:textId="23B45F00" w:rsidR="00745A1B" w:rsidRDefault="00745A1B">
      <w:pPr>
        <w:rPr>
          <w:lang w:val="en-US"/>
        </w:rPr>
      </w:pPr>
      <w:r w:rsidRPr="00745A1B">
        <w:rPr>
          <w:noProof/>
          <w:lang w:val="en-US"/>
        </w:rPr>
        <w:lastRenderedPageBreak/>
        <w:drawing>
          <wp:inline distT="0" distB="0" distL="0" distR="0" wp14:anchorId="59AD56C5" wp14:editId="7BCFA09F">
            <wp:extent cx="5731510" cy="3303905"/>
            <wp:effectExtent l="0" t="0" r="2540" b="0"/>
            <wp:docPr id="1955590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903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5D71" w14:textId="68D447DD" w:rsidR="00D51D47" w:rsidRDefault="003F089D" w:rsidP="003F089D">
      <w:pPr>
        <w:pStyle w:val="ListParagraph"/>
        <w:numPr>
          <w:ilvl w:val="0"/>
          <w:numId w:val="1"/>
        </w:numPr>
        <w:rPr>
          <w:lang w:val="en-US"/>
        </w:rPr>
      </w:pPr>
      <w:r w:rsidRPr="003F089D">
        <w:rPr>
          <w:lang w:val="en-US"/>
        </w:rPr>
        <w:t>Then type: ‘</w:t>
      </w:r>
      <w:r w:rsidR="00D51D47" w:rsidRPr="003F089D">
        <w:rPr>
          <w:lang w:val="en-US"/>
        </w:rPr>
        <w:t>pip install -r .\requirements.txt</w:t>
      </w:r>
      <w:r w:rsidRPr="003F089D">
        <w:rPr>
          <w:lang w:val="en-US"/>
        </w:rPr>
        <w:t>’</w:t>
      </w:r>
    </w:p>
    <w:p w14:paraId="583FB082" w14:textId="77777777" w:rsidR="00495AD2" w:rsidRDefault="00495AD2" w:rsidP="00495AD2">
      <w:pPr>
        <w:pStyle w:val="ListParagraph"/>
        <w:rPr>
          <w:lang w:val="en-US"/>
        </w:rPr>
      </w:pPr>
    </w:p>
    <w:p w14:paraId="1ACA558D" w14:textId="60735DAC" w:rsidR="00495AD2" w:rsidRDefault="003F089D" w:rsidP="003F089D">
      <w:pPr>
        <w:pStyle w:val="ListParagraph"/>
        <w:numPr>
          <w:ilvl w:val="0"/>
          <w:numId w:val="1"/>
        </w:numPr>
        <w:rPr>
          <w:lang w:val="en-US"/>
        </w:rPr>
      </w:pPr>
      <w:r w:rsidRPr="003F089D">
        <w:rPr>
          <w:lang w:val="en-US"/>
        </w:rPr>
        <w:t>When that is finished without errors type:</w:t>
      </w:r>
      <w:r>
        <w:rPr>
          <w:lang w:val="en-US"/>
        </w:rPr>
        <w:t xml:space="preserve"> </w:t>
      </w:r>
      <w:r w:rsidR="00D51D47" w:rsidRPr="003F089D">
        <w:rPr>
          <w:lang w:val="en-US"/>
        </w:rPr>
        <w:t>python interface.py</w:t>
      </w:r>
      <w:r w:rsidR="00495AD2">
        <w:rPr>
          <w:lang w:val="en-US"/>
        </w:rPr>
        <w:t>, this might take a while the first time!</w:t>
      </w:r>
    </w:p>
    <w:p w14:paraId="5F40BFBD" w14:textId="77777777" w:rsidR="00495AD2" w:rsidRPr="00495AD2" w:rsidRDefault="00495AD2" w:rsidP="00495AD2">
      <w:pPr>
        <w:pStyle w:val="ListParagraph"/>
        <w:rPr>
          <w:lang w:val="en-US"/>
        </w:rPr>
      </w:pPr>
    </w:p>
    <w:p w14:paraId="7095B8A3" w14:textId="07E75AE9" w:rsidR="00D51D47" w:rsidRDefault="00495AD2" w:rsidP="003F08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there are errors repeat the previous step.</w:t>
      </w:r>
    </w:p>
    <w:p w14:paraId="346F8AF6" w14:textId="436F49E8" w:rsidR="003F089D" w:rsidRPr="003F089D" w:rsidRDefault="003F089D" w:rsidP="003F089D">
      <w:pPr>
        <w:rPr>
          <w:lang w:val="en-US"/>
        </w:rPr>
      </w:pPr>
      <w:r w:rsidRPr="003F089D">
        <w:rPr>
          <w:noProof/>
          <w:lang w:val="en-US"/>
        </w:rPr>
        <w:drawing>
          <wp:inline distT="0" distB="0" distL="0" distR="0" wp14:anchorId="1F73193B" wp14:editId="7215BD0D">
            <wp:extent cx="5731510" cy="2053590"/>
            <wp:effectExtent l="0" t="0" r="2540" b="3810"/>
            <wp:docPr id="1146213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132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2F8D" w14:textId="25BCD399" w:rsidR="00D51D47" w:rsidRDefault="003F089D" w:rsidP="003F089D">
      <w:pPr>
        <w:pStyle w:val="ListParagraph"/>
        <w:numPr>
          <w:ilvl w:val="0"/>
          <w:numId w:val="2"/>
        </w:numPr>
        <w:rPr>
          <w:lang w:val="en-US"/>
        </w:rPr>
      </w:pPr>
      <w:r w:rsidRPr="003F089D">
        <w:rPr>
          <w:lang w:val="en-US"/>
        </w:rPr>
        <w:t xml:space="preserve">Then type this into your browser: </w:t>
      </w:r>
      <w:hyperlink r:id="rId8" w:history="1">
        <w:r w:rsidRPr="005B45C9">
          <w:rPr>
            <w:rStyle w:val="Hyperlink"/>
            <w:lang w:val="en-US"/>
          </w:rPr>
          <w:t>http://127.0.0.1:5000</w:t>
        </w:r>
      </w:hyperlink>
      <w:r>
        <w:rPr>
          <w:lang w:val="en-US"/>
        </w:rPr>
        <w:t xml:space="preserve"> or if your output says it is running on a different location use that.</w:t>
      </w:r>
    </w:p>
    <w:p w14:paraId="4DABDCE7" w14:textId="77777777" w:rsidR="009E4F41" w:rsidRDefault="009E4F4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3BA32CD8" w14:textId="7133074C" w:rsidR="00495AD2" w:rsidRDefault="00495AD2" w:rsidP="00495AD2">
      <w:pPr>
        <w:pStyle w:val="Heading1"/>
        <w:rPr>
          <w:lang w:val="en-US"/>
        </w:rPr>
      </w:pPr>
      <w:r>
        <w:rPr>
          <w:lang w:val="en-US"/>
        </w:rPr>
        <w:lastRenderedPageBreak/>
        <w:t>Interface.py usage:</w:t>
      </w:r>
    </w:p>
    <w:p w14:paraId="397D26B3" w14:textId="5579FA23" w:rsidR="009E4F41" w:rsidRDefault="009E4F41" w:rsidP="009E4F41">
      <w:pPr>
        <w:pStyle w:val="ListParagraph"/>
        <w:numPr>
          <w:ilvl w:val="0"/>
          <w:numId w:val="2"/>
        </w:numPr>
        <w:rPr>
          <w:lang w:val="en-US"/>
        </w:rPr>
      </w:pPr>
      <w:r w:rsidRPr="009E4F41">
        <w:rPr>
          <w:lang w:val="en-US"/>
        </w:rPr>
        <w:t>Make sure to choose a non-preprocessed excel file</w:t>
      </w:r>
    </w:p>
    <w:p w14:paraId="66681B16" w14:textId="57FAEA67" w:rsidR="009E4F41" w:rsidRDefault="009E4F41" w:rsidP="009E4F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must select either a date or check the process all dates box.</w:t>
      </w:r>
    </w:p>
    <w:p w14:paraId="39BFEABD" w14:textId="06A2F8E6" w:rsidR="009E4F41" w:rsidRDefault="009E4F41" w:rsidP="009E4F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choose between Exact or Grouped mode. Exact mode will predict the exact occupancy and Grouped will divide the predictions between 1-2 and 3+, which will be more accurate.</w:t>
      </w:r>
    </w:p>
    <w:p w14:paraId="0C8525BA" w14:textId="2C6A7A47" w:rsidR="009E4F41" w:rsidRDefault="009E4F41" w:rsidP="009E4F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WATCH OUT! Sometimes when the file is too big Grouped runs out of memory, we strongly recommend either restarting the app or running it again but then for a specific date.</w:t>
      </w:r>
      <w:r w:rsidR="007C45B4">
        <w:rPr>
          <w:lang w:val="en-US"/>
        </w:rPr>
        <w:t xml:space="preserve"> In our tests we found restarting the application fixes the problem.</w:t>
      </w:r>
    </w:p>
    <w:p w14:paraId="3BBB9F6A" w14:textId="51F904ED" w:rsidR="009E4F41" w:rsidRDefault="009E4F41" w:rsidP="009E4F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Process all dates will take a while to run, depending on your hardware it should take between 5-15 seconds per month of data.</w:t>
      </w:r>
    </w:p>
    <w:p w14:paraId="078BA13E" w14:textId="224B1C10" w:rsidR="009E4F41" w:rsidRDefault="009E4F41" w:rsidP="009E4F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the application doesn’t seem to work, please run the instruction steps for starting the application again.</w:t>
      </w:r>
    </w:p>
    <w:p w14:paraId="270076BD" w14:textId="3B30DF4A" w:rsidR="00C33E7F" w:rsidRPr="009E4F41" w:rsidRDefault="00C33E7F" w:rsidP="009E4F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you select a date that’s not within the file, you’ll get an error message ‘ValueError’, please just go back to the main page and select another day</w:t>
      </w:r>
    </w:p>
    <w:p w14:paraId="4B051BC6" w14:textId="65745139" w:rsidR="009E4F41" w:rsidRDefault="009E4F41" w:rsidP="00495AD2">
      <w:pPr>
        <w:rPr>
          <w:lang w:val="en-US"/>
        </w:rPr>
      </w:pPr>
      <w:r w:rsidRPr="009E4F41">
        <w:rPr>
          <w:noProof/>
          <w:lang w:val="en-US"/>
        </w:rPr>
        <w:drawing>
          <wp:inline distT="0" distB="0" distL="0" distR="0" wp14:anchorId="0EE43052" wp14:editId="72B5D03E">
            <wp:extent cx="5731510" cy="2691765"/>
            <wp:effectExtent l="0" t="0" r="2540" b="0"/>
            <wp:docPr id="933914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148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E554" w14:textId="010AAFFE" w:rsidR="00C33E7F" w:rsidRDefault="00C33E7F">
      <w:pPr>
        <w:rPr>
          <w:lang w:val="en-US"/>
        </w:rPr>
      </w:pPr>
      <w:r>
        <w:rPr>
          <w:lang w:val="en-US"/>
        </w:rPr>
        <w:t>After you ran this you’ll have the option to download all the facts within the summary as a CSV file by simply clicking the CSV button.</w:t>
      </w:r>
    </w:p>
    <w:p w14:paraId="26D629B4" w14:textId="4A06423A" w:rsidR="009E4F41" w:rsidRDefault="00C33E7F">
      <w:pPr>
        <w:rPr>
          <w:lang w:val="en-US"/>
        </w:rPr>
      </w:pPr>
      <w:r>
        <w:rPr>
          <w:lang w:val="en-US"/>
        </w:rPr>
        <w:br w:type="page"/>
      </w:r>
    </w:p>
    <w:p w14:paraId="7652E6FC" w14:textId="307627B6" w:rsidR="00495AD2" w:rsidRDefault="009E4F41" w:rsidP="009E4F41">
      <w:pPr>
        <w:pStyle w:val="Heading1"/>
        <w:rPr>
          <w:lang w:val="en-US"/>
        </w:rPr>
      </w:pPr>
      <w:r>
        <w:rPr>
          <w:lang w:val="en-US"/>
        </w:rPr>
        <w:lastRenderedPageBreak/>
        <w:t>Interface_notebook.ipynb usage:</w:t>
      </w:r>
    </w:p>
    <w:p w14:paraId="4A4554D6" w14:textId="77777777" w:rsidR="009E4F41" w:rsidRDefault="009E4F41" w:rsidP="009E4F41">
      <w:pPr>
        <w:rPr>
          <w:lang w:val="en-US"/>
        </w:rPr>
      </w:pPr>
    </w:p>
    <w:p w14:paraId="50D4F848" w14:textId="027AD40B" w:rsidR="009E4F41" w:rsidRDefault="009E4F41" w:rsidP="009E4F41">
      <w:pPr>
        <w:rPr>
          <w:lang w:val="en-US"/>
        </w:rPr>
      </w:pPr>
      <w:r>
        <w:rPr>
          <w:lang w:val="en-US"/>
        </w:rPr>
        <w:t>When using the notebook please only change the code in the first cell</w:t>
      </w:r>
      <w:r w:rsidR="00C33E7F">
        <w:rPr>
          <w:lang w:val="en-US"/>
        </w:rPr>
        <w:t>. In the third code cell a function to see all the available dates can be commented out or uncommented depending whether you want to see it.</w:t>
      </w:r>
    </w:p>
    <w:p w14:paraId="6EEFB530" w14:textId="28399281" w:rsidR="009E4F41" w:rsidRDefault="009E4F41" w:rsidP="009E4F41">
      <w:pPr>
        <w:rPr>
          <w:lang w:val="en-US"/>
        </w:rPr>
      </w:pPr>
      <w:r>
        <w:rPr>
          <w:lang w:val="en-US"/>
        </w:rPr>
        <w:t xml:space="preserve">Please provide a file path and a date you want to process. After that choose between the </w:t>
      </w:r>
      <w:r w:rsidR="00C33E7F">
        <w:rPr>
          <w:lang w:val="en-US"/>
        </w:rPr>
        <w:t xml:space="preserve">occupancy estimation </w:t>
      </w:r>
      <w:r>
        <w:rPr>
          <w:lang w:val="en-US"/>
        </w:rPr>
        <w:t>modes, simply comment the mode you don’t want to use out.</w:t>
      </w:r>
    </w:p>
    <w:p w14:paraId="438254DD" w14:textId="19092E56" w:rsidR="009E4F41" w:rsidRDefault="00C33E7F" w:rsidP="009E4F41">
      <w:pPr>
        <w:rPr>
          <w:lang w:val="en-US"/>
        </w:rPr>
      </w:pPr>
      <w:r w:rsidRPr="00C33E7F">
        <w:rPr>
          <w:noProof/>
          <w:lang w:val="en-US"/>
        </w:rPr>
        <w:drawing>
          <wp:inline distT="0" distB="0" distL="0" distR="0" wp14:anchorId="3FFFD76C" wp14:editId="3980B0BE">
            <wp:extent cx="5731510" cy="3409315"/>
            <wp:effectExtent l="0" t="0" r="2540" b="635"/>
            <wp:docPr id="93411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105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F41">
        <w:rPr>
          <w:lang w:val="en-US"/>
        </w:rPr>
        <w:t>Now just run all the code.</w:t>
      </w:r>
    </w:p>
    <w:p w14:paraId="3BE19A28" w14:textId="12B5CB88" w:rsidR="00C33E7F" w:rsidRPr="009E4F41" w:rsidRDefault="00C33E7F" w:rsidP="009E4F41">
      <w:pPr>
        <w:rPr>
          <w:lang w:val="en-US"/>
        </w:rPr>
      </w:pPr>
      <w:r>
        <w:rPr>
          <w:lang w:val="en-US"/>
        </w:rPr>
        <w:t>You will encounter an error message, however, this won’t affect the code and you can simply ignore it.</w:t>
      </w:r>
    </w:p>
    <w:p w14:paraId="3E37B11C" w14:textId="77777777" w:rsidR="009E4F41" w:rsidRPr="009E4F41" w:rsidRDefault="009E4F41" w:rsidP="009E4F41">
      <w:pPr>
        <w:rPr>
          <w:lang w:val="en-US"/>
        </w:rPr>
      </w:pPr>
    </w:p>
    <w:sectPr w:rsidR="009E4F41" w:rsidRPr="009E4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F0CAD"/>
    <w:multiLevelType w:val="hybridMultilevel"/>
    <w:tmpl w:val="474238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1089E"/>
    <w:multiLevelType w:val="hybridMultilevel"/>
    <w:tmpl w:val="D536F6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152111">
    <w:abstractNumId w:val="1"/>
  </w:num>
  <w:num w:numId="2" w16cid:durableId="33877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A5"/>
    <w:rsid w:val="00122AD0"/>
    <w:rsid w:val="00192DA5"/>
    <w:rsid w:val="003F089D"/>
    <w:rsid w:val="004076E0"/>
    <w:rsid w:val="00495AD2"/>
    <w:rsid w:val="00687B96"/>
    <w:rsid w:val="00745A1B"/>
    <w:rsid w:val="007C45B4"/>
    <w:rsid w:val="00803CD3"/>
    <w:rsid w:val="0099511B"/>
    <w:rsid w:val="009E4F41"/>
    <w:rsid w:val="00A10BF4"/>
    <w:rsid w:val="00AD14BD"/>
    <w:rsid w:val="00C157D0"/>
    <w:rsid w:val="00C33E7F"/>
    <w:rsid w:val="00D51D47"/>
    <w:rsid w:val="00DA624A"/>
    <w:rsid w:val="00EB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5102D"/>
  <w15:chartTrackingRefBased/>
  <w15:docId w15:val="{9F70D0BB-7918-469C-912E-FCD97B06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D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D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08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89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89D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Stam</dc:creator>
  <cp:keywords/>
  <dc:description/>
  <cp:lastModifiedBy>Olivier Stam</cp:lastModifiedBy>
  <cp:revision>6</cp:revision>
  <dcterms:created xsi:type="dcterms:W3CDTF">2024-06-24T12:07:00Z</dcterms:created>
  <dcterms:modified xsi:type="dcterms:W3CDTF">2024-06-30T17:46:00Z</dcterms:modified>
</cp:coreProperties>
</file>