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944F8" w14:textId="77B653F4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Prezados alunos,</w:t>
      </w:r>
    </w:p>
    <w:p w14:paraId="5EB605B3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274E07A9" w14:textId="082795C8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 xml:space="preserve">Segue o link do trabalho final de LF:  </w:t>
      </w:r>
      <w:r w:rsidR="003775B5">
        <w:fldChar w:fldCharType="begin"/>
      </w:r>
      <w:r w:rsidR="003775B5" w:rsidRPr="003775B5">
        <w:rPr>
          <w:lang w:val="pt-BR"/>
        </w:rPr>
        <w:instrText xml:space="preserve"> HYPERLINK "https://forms.gle/grWX9jpXxFYLeqkaA" \t "_blank" </w:instrText>
      </w:r>
      <w:r w:rsidR="003775B5">
        <w:fldChar w:fldCharType="separate"/>
      </w:r>
      <w:r w:rsidRPr="001F7E60"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https://forms.gle/grWX9jpXxFYLeqkaA</w:t>
      </w:r>
      <w:r w:rsidR="003775B5"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fldChar w:fldCharType="end"/>
      </w:r>
    </w:p>
    <w:p w14:paraId="555E8375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0095EC58" w14:textId="129889A5" w:rsidR="0053379A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O trabalho está dividido em dois partes:</w:t>
      </w:r>
    </w:p>
    <w:p w14:paraId="1B5D784E" w14:textId="77777777" w:rsidR="001F7E60" w:rsidRPr="001F7E60" w:rsidRDefault="001F7E60" w:rsidP="001F7E60">
      <w:pPr>
        <w:pStyle w:val="ListParagraph"/>
        <w:numPr>
          <w:ilvl w:val="0"/>
          <w:numId w:val="1"/>
        </w:numPr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>Perguntas de múltipla escolha.</w:t>
      </w:r>
    </w:p>
    <w:p w14:paraId="050B2E17" w14:textId="77777777" w:rsidR="001F7E60" w:rsidRPr="001F7E60" w:rsidRDefault="001F7E60" w:rsidP="001F7E60">
      <w:pPr>
        <w:pStyle w:val="ListParagraph"/>
        <w:numPr>
          <w:ilvl w:val="0"/>
          <w:numId w:val="1"/>
        </w:numPr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 xml:space="preserve">Criação de um modelo de inferência </w:t>
      </w:r>
      <w:proofErr w:type="spellStart"/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>Fuzzy</w:t>
      </w:r>
      <w:proofErr w:type="spellEnd"/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 xml:space="preserve"> usando o método de extração de regras.</w:t>
      </w:r>
    </w:p>
    <w:p w14:paraId="190B3CB3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0EC19782" w14:textId="664C52A4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 xml:space="preserve">O trabalho pode ser desenvolvido em conjunto, mas por favor enviar suas repostas separadamente no formulário de </w:t>
      </w:r>
      <w:proofErr w:type="spellStart"/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google</w:t>
      </w:r>
      <w:proofErr w:type="spellEnd"/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.</w:t>
      </w:r>
    </w:p>
    <w:p w14:paraId="596884C3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2AA73B11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 xml:space="preserve">Pode ser realizado em </w:t>
      </w:r>
      <w:proofErr w:type="spellStart"/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>FuzzyRules</w:t>
      </w:r>
      <w:proofErr w:type="spellEnd"/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 xml:space="preserve"> ou </w:t>
      </w:r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>Python</w:t>
      </w:r>
    </w:p>
    <w:p w14:paraId="2CE02317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129152BB" w14:textId="6C91B52B" w:rsidR="001F7E60" w:rsidRPr="001F7E60" w:rsidRDefault="001F7E60">
      <w:pPr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b/>
          <w:bCs/>
          <w:sz w:val="24"/>
          <w:szCs w:val="24"/>
          <w:shd w:val="clear" w:color="auto" w:fill="FFFFFF"/>
          <w:lang w:val="pt-BR"/>
        </w:rPr>
        <w:t>Data final de entrega: 13 de setembro.</w:t>
      </w:r>
    </w:p>
    <w:p w14:paraId="11CA3042" w14:textId="77777777" w:rsidR="001F7E60" w:rsidRPr="001F7E60" w:rsidRDefault="001F7E60">
      <w:pPr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3EE02E0D" w14:textId="363EA5DF" w:rsidR="00686202" w:rsidRDefault="001F7E60">
      <w:pPr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  <w:r w:rsidRPr="001F7E60">
        <w:rPr>
          <w:rStyle w:val="nje5zd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 xml:space="preserve">Qualquer dúvida podem escrever para : </w:t>
      </w:r>
      <w:r w:rsidR="003775B5">
        <w:fldChar w:fldCharType="begin"/>
      </w:r>
      <w:r w:rsidR="003775B5" w:rsidRPr="003775B5">
        <w:rPr>
          <w:lang w:val="pt-BR"/>
        </w:rPr>
        <w:instrText xml:space="preserve"> HYPERLINK "https://mail.google.com/mail/?view=cm&amp;fs=1&amp;to=prof.cristian%40ica.ele.puc-rio.br&amp;authuser=0" \t "_blank" </w:instrText>
      </w:r>
      <w:r w:rsidR="003775B5">
        <w:fldChar w:fldCharType="separate"/>
      </w:r>
      <w:r w:rsidRPr="001F7E60"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t>prof.cristian@ica.ele.puc-rio.br</w:t>
      </w:r>
      <w:r w:rsidR="003775B5"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  <w:fldChar w:fldCharType="end"/>
      </w:r>
    </w:p>
    <w:p w14:paraId="1C6E236C" w14:textId="48519DAE" w:rsidR="008614A8" w:rsidRDefault="008614A8">
      <w:pPr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7E1B05EE" w14:textId="6DBF86FA" w:rsidR="008614A8" w:rsidRDefault="008614A8">
      <w:pPr>
        <w:rPr>
          <w:rStyle w:val="Hyperlink"/>
          <w:rFonts w:ascii="Palatino Linotype" w:hAnsi="Palatino Linotype" w:cs="Helvetica"/>
          <w:sz w:val="24"/>
          <w:szCs w:val="24"/>
          <w:shd w:val="clear" w:color="auto" w:fill="FFFFFF"/>
          <w:lang w:val="pt-BR"/>
        </w:rPr>
      </w:pPr>
    </w:p>
    <w:p w14:paraId="1DA61539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2845E6FD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5941C429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258C74C2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681C2991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39A77C01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4916D860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69BE06BC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5BBA2629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10F60E97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2401AD1E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16008ED2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2CA62DCE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444AD6B7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7B1B1840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5F6A137D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0D50D12D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6108BEBB" w14:textId="77777777" w:rsidR="008614A8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</w:p>
    <w:p w14:paraId="57A1AFB6" w14:textId="707559F3" w:rsidR="008614A8" w:rsidRPr="008B63A4" w:rsidRDefault="008614A8" w:rsidP="008614A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val="pt-BR"/>
        </w:rPr>
      </w:pPr>
      <w:r w:rsidRPr="008B63A4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val="pt-BR"/>
        </w:rPr>
        <w:lastRenderedPageBreak/>
        <w:t>Parte 1: Múltipla Escolha</w:t>
      </w:r>
    </w:p>
    <w:p w14:paraId="70DEC3D0" w14:textId="5CD46A0F" w:rsidR="008614A8" w:rsidRDefault="008614A8" w:rsidP="008614A8">
      <w:pPr>
        <w:shd w:val="clear" w:color="auto" w:fill="FFFFFF"/>
        <w:spacing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val="pt-BR"/>
        </w:rPr>
      </w:pPr>
      <w:r w:rsidRPr="008614A8">
        <w:rPr>
          <w:rFonts w:ascii="Arial" w:eastAsia="Times New Roman" w:hAnsi="Arial" w:cs="Arial"/>
          <w:color w:val="202124"/>
          <w:spacing w:val="5"/>
          <w:sz w:val="18"/>
          <w:szCs w:val="18"/>
          <w:lang w:val="pt-BR"/>
        </w:rPr>
        <w:t>Perguntas teóricas da Aula 1, 2 e 3.</w:t>
      </w:r>
    </w:p>
    <w:p w14:paraId="5BF5AD92" w14:textId="77777777" w:rsidR="008614A8" w:rsidRPr="008614A8" w:rsidRDefault="008614A8" w:rsidP="008614A8">
      <w:pPr>
        <w:shd w:val="clear" w:color="auto" w:fill="FFFFFF"/>
        <w:spacing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val="pt-BR"/>
        </w:rPr>
      </w:pPr>
    </w:p>
    <w:p w14:paraId="2D0AF594" w14:textId="77777777" w:rsidR="008614A8" w:rsidRPr="008614A8" w:rsidRDefault="008614A8" w:rsidP="008614A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1. Formas de Imprecisão: Marque as opções corretas.</w:t>
      </w:r>
    </w:p>
    <w:p w14:paraId="187C01B7" w14:textId="44B0265A" w:rsidR="008614A8" w:rsidRPr="00101D45" w:rsidRDefault="008614A8" w:rsidP="008614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101D45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A precisão indica o grau de exatidão com que </w:t>
      </w:r>
      <w:r w:rsidR="000C12A7" w:rsidRPr="00101D45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se </w:t>
      </w:r>
      <w:r w:rsidRPr="00101D45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pode medir uma grandeza.</w:t>
      </w:r>
    </w:p>
    <w:p w14:paraId="34BC3612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685A7FE0" w14:textId="52F1F754" w:rsidR="008614A8" w:rsidRPr="00B846B9" w:rsidRDefault="008614A8" w:rsidP="008614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 xml:space="preserve">Uma sentença ambígua sempre é considerada </w:t>
      </w:r>
      <w:proofErr w:type="spellStart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Fuzzy</w:t>
      </w:r>
      <w:proofErr w:type="spellEnd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.</w:t>
      </w:r>
    </w:p>
    <w:p w14:paraId="27AA2091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72E8AFA1" w14:textId="491954E8" w:rsidR="008614A8" w:rsidRPr="00B846B9" w:rsidRDefault="008614A8" w:rsidP="008614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0C12A7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A Lógica </w:t>
      </w:r>
      <w:proofErr w:type="spellStart"/>
      <w:r w:rsidRPr="000C12A7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Fuzzy</w:t>
      </w:r>
      <w:proofErr w:type="spellEnd"/>
      <w:r w:rsidRPr="000C12A7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 trata de questões associadas à imprecisão intrínseca, ao invés das relacionadas com falhas na medição.</w:t>
      </w:r>
    </w:p>
    <w:p w14:paraId="6BDB30F4" w14:textId="77777777" w:rsidR="00B846B9" w:rsidRPr="000C12A7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</w:p>
    <w:p w14:paraId="63A6ABF9" w14:textId="0DFFFBD2" w:rsidR="008614A8" w:rsidRPr="00B846B9" w:rsidRDefault="008614A8" w:rsidP="008614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O Grau de Pertinência indica a probabilidade de um dos eventos ocorrem em um certo espaço randômico</w:t>
      </w:r>
    </w:p>
    <w:p w14:paraId="306C62DC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2B3EE855" w14:textId="31C65A7F" w:rsidR="008614A8" w:rsidRPr="000C12A7" w:rsidRDefault="008614A8" w:rsidP="008614A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0C12A7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O Grau de Pertinência indica o nível de compatibilidade de um elemento do conjunto com o conceito do conjunto.</w:t>
      </w:r>
    </w:p>
    <w:p w14:paraId="218A9720" w14:textId="592B4B82" w:rsidR="008614A8" w:rsidRDefault="008614A8" w:rsidP="008614A8">
      <w:pPr>
        <w:pStyle w:val="ListParagraph"/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6CFC9470" w14:textId="21C7237B" w:rsidR="003809C3" w:rsidRDefault="003809C3" w:rsidP="008614A8">
      <w:pPr>
        <w:pStyle w:val="ListParagraph"/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6FA8E60B" w14:textId="77777777" w:rsidR="003809C3" w:rsidRPr="008614A8" w:rsidRDefault="003809C3" w:rsidP="008614A8">
      <w:pPr>
        <w:pStyle w:val="ListParagraph"/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4E1BB51C" w14:textId="0C1EAFDF" w:rsidR="008614A8" w:rsidRPr="008614A8" w:rsidRDefault="008614A8" w:rsidP="008614A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2. Selecione qual elemento não est</w:t>
      </w:r>
      <w:r w:rsidR="000C12A7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á</w:t>
      </w:r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 xml:space="preserve"> relacionado a um sistema de inferência </w:t>
      </w:r>
      <w:proofErr w:type="spellStart"/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Fuzzy</w:t>
      </w:r>
      <w:proofErr w:type="spellEnd"/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.</w:t>
      </w:r>
    </w:p>
    <w:p w14:paraId="17FFC12D" w14:textId="7981130D" w:rsidR="008614A8" w:rsidRPr="00704040" w:rsidRDefault="008614A8" w:rsidP="008614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704040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Regras</w:t>
      </w:r>
    </w:p>
    <w:p w14:paraId="67C4E5D6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</w:p>
    <w:p w14:paraId="49A29232" w14:textId="07B2365C" w:rsidR="008614A8" w:rsidRPr="00B846B9" w:rsidRDefault="008614A8" w:rsidP="008614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Conjuntos</w:t>
      </w:r>
    </w:p>
    <w:p w14:paraId="5ADC2550" w14:textId="77777777" w:rsidR="00B846B9" w:rsidRPr="00B846B9" w:rsidRDefault="00B846B9" w:rsidP="00B84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7CCF6080" w14:textId="6EB174E5" w:rsidR="008614A8" w:rsidRPr="00B846B9" w:rsidRDefault="008614A8" w:rsidP="008614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B846B9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Inferência</w:t>
      </w:r>
    </w:p>
    <w:p w14:paraId="28DE76D2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3AB6149F" w14:textId="6E417754" w:rsidR="008614A8" w:rsidRPr="00704040" w:rsidRDefault="008614A8" w:rsidP="008614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704040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Probabilidade</w:t>
      </w:r>
    </w:p>
    <w:p w14:paraId="608BCFD8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6F05F5D4" w14:textId="75E49268" w:rsidR="00B846B9" w:rsidRPr="00B846B9" w:rsidRDefault="008614A8" w:rsidP="00B846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proofErr w:type="spellStart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Defuzzyficador</w:t>
      </w:r>
      <w:proofErr w:type="spellEnd"/>
    </w:p>
    <w:p w14:paraId="5CD18E00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4B2A4651" w14:textId="79C0A850" w:rsidR="008614A8" w:rsidRPr="00B846B9" w:rsidRDefault="008614A8" w:rsidP="00B846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B846B9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Função de pertinência.</w:t>
      </w:r>
    </w:p>
    <w:p w14:paraId="3A4C96F9" w14:textId="30D78134" w:rsidR="008614A8" w:rsidRDefault="008614A8" w:rsidP="008614A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</w:pPr>
    </w:p>
    <w:p w14:paraId="56846CC0" w14:textId="314CD8D1" w:rsidR="003809C3" w:rsidRDefault="003809C3" w:rsidP="008614A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</w:pPr>
    </w:p>
    <w:p w14:paraId="6C26A64F" w14:textId="77777777" w:rsidR="003809C3" w:rsidRPr="008614A8" w:rsidRDefault="003809C3" w:rsidP="008614A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</w:pPr>
    </w:p>
    <w:p w14:paraId="26ADB911" w14:textId="77777777" w:rsidR="008614A8" w:rsidRPr="008614A8" w:rsidRDefault="008614A8" w:rsidP="008614A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 xml:space="preserve">3. Selecione os princípios da lógica tradicional que são inválidos no caso </w:t>
      </w:r>
      <w:proofErr w:type="spellStart"/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Fuzzy</w:t>
      </w:r>
      <w:proofErr w:type="spellEnd"/>
    </w:p>
    <w:p w14:paraId="71A191F2" w14:textId="6288F17E" w:rsidR="008614A8" w:rsidRPr="00B846B9" w:rsidRDefault="008614A8" w:rsidP="008614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B846B9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Lei da não contradição.</w:t>
      </w:r>
    </w:p>
    <w:p w14:paraId="3AA56370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</w:p>
    <w:p w14:paraId="5E68E9C6" w14:textId="7C023237" w:rsidR="008614A8" w:rsidRPr="00B846B9" w:rsidRDefault="008614A8" w:rsidP="008614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Lei do consumidor</w:t>
      </w:r>
    </w:p>
    <w:p w14:paraId="7B4D60D6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79DD2A51" w14:textId="411AC5EB" w:rsidR="008614A8" w:rsidRPr="00B846B9" w:rsidRDefault="008614A8" w:rsidP="008614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 xml:space="preserve">Lei de </w:t>
      </w:r>
      <w:proofErr w:type="spellStart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murphy</w:t>
      </w:r>
      <w:proofErr w:type="spellEnd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.</w:t>
      </w:r>
    </w:p>
    <w:p w14:paraId="3B27AC1A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34AD5A04" w14:textId="2080B1C1" w:rsidR="008614A8" w:rsidRPr="00B846B9" w:rsidRDefault="008614A8" w:rsidP="008614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B846B9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Lei de excluído.</w:t>
      </w:r>
    </w:p>
    <w:p w14:paraId="0430041F" w14:textId="77777777" w:rsidR="00B846B9" w:rsidRPr="00B846B9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</w:p>
    <w:p w14:paraId="79631734" w14:textId="32E28A65" w:rsidR="008614A8" w:rsidRPr="003775B5" w:rsidRDefault="008614A8" w:rsidP="008614A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3775B5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Lei do Princípio de Identidade</w:t>
      </w:r>
    </w:p>
    <w:p w14:paraId="421B7F9E" w14:textId="77777777" w:rsidR="003809C3" w:rsidRPr="003809C3" w:rsidRDefault="003809C3" w:rsidP="003809C3">
      <w:pPr>
        <w:pStyle w:val="ListParagraph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37E40834" w14:textId="3602FCDE" w:rsidR="003809C3" w:rsidRDefault="003809C3" w:rsidP="003809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4EDBFD3A" w14:textId="77777777" w:rsidR="008614A8" w:rsidRPr="008614A8" w:rsidRDefault="008614A8" w:rsidP="008614A8">
      <w:pPr>
        <w:pStyle w:val="ListParagraph"/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697E183B" w14:textId="77777777" w:rsidR="008614A8" w:rsidRPr="008614A8" w:rsidRDefault="008614A8" w:rsidP="008614A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lastRenderedPageBreak/>
        <w:t xml:space="preserve">4. Relações e Composições </w:t>
      </w:r>
      <w:proofErr w:type="spellStart"/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Fuzzy</w:t>
      </w:r>
      <w:proofErr w:type="spellEnd"/>
      <w:r w:rsidRPr="008614A8">
        <w:rPr>
          <w:rFonts w:ascii="Arial" w:eastAsia="Times New Roman" w:hAnsi="Arial" w:cs="Arial"/>
          <w:color w:val="202124"/>
          <w:spacing w:val="2"/>
          <w:sz w:val="24"/>
          <w:szCs w:val="24"/>
          <w:lang w:val="pt-BR"/>
        </w:rPr>
        <w:t>: Marque as afirmações verdadeiras:</w:t>
      </w:r>
    </w:p>
    <w:p w14:paraId="25747078" w14:textId="52B4AE17" w:rsidR="008614A8" w:rsidRPr="00B846B9" w:rsidRDefault="008614A8" w:rsidP="008614A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As relações representam a presença ou ausência de associação, interação ou interconectividade entre elementos de dois ou mais conjuntos.</w:t>
      </w:r>
    </w:p>
    <w:p w14:paraId="78878DBB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31A815CE" w14:textId="1093E1FC" w:rsidR="00B846B9" w:rsidRPr="00B82D89" w:rsidRDefault="008614A8" w:rsidP="00381AC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B82D89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As relações representam o grau de associação, interação ou interconectividade entre elementos de dois ou mais conjuntos </w:t>
      </w:r>
      <w:proofErr w:type="spellStart"/>
      <w:r w:rsidRPr="00B82D89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fuzzy</w:t>
      </w:r>
      <w:proofErr w:type="spellEnd"/>
      <w:r w:rsidRPr="00B82D89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.</w:t>
      </w:r>
    </w:p>
    <w:p w14:paraId="7702634A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73959856" w14:textId="0A7E177E" w:rsidR="008614A8" w:rsidRPr="00381ACA" w:rsidRDefault="008614A8" w:rsidP="008614A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yellow"/>
          <w:lang w:val="pt-BR"/>
        </w:rPr>
      </w:pPr>
      <w:r w:rsidRPr="00381ACA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Como as relações </w:t>
      </w:r>
      <w:proofErr w:type="spellStart"/>
      <w:r w:rsidRPr="00381ACA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fuzzy</w:t>
      </w:r>
      <w:proofErr w:type="spellEnd"/>
      <w:r w:rsidRPr="00381ACA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 xml:space="preserve"> são também conjuntos </w:t>
      </w:r>
      <w:proofErr w:type="spellStart"/>
      <w:r w:rsidRPr="00381ACA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fuzzy</w:t>
      </w:r>
      <w:proofErr w:type="spellEnd"/>
      <w:r w:rsidRPr="00381ACA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val="pt-BR"/>
        </w:rPr>
        <w:t>, as operações com essas relações podem ser definidas utilizando os operadores de união, interseção e complemento.</w:t>
      </w:r>
    </w:p>
    <w:p w14:paraId="2257E1DD" w14:textId="77777777" w:rsidR="00B846B9" w:rsidRPr="008614A8" w:rsidRDefault="00B846B9" w:rsidP="00B846B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</w:p>
    <w:p w14:paraId="4D020D82" w14:textId="77777777" w:rsidR="008614A8" w:rsidRPr="008614A8" w:rsidRDefault="008614A8" w:rsidP="008614A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pt-BR"/>
        </w:rPr>
      </w:pPr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 xml:space="preserve">A composição é uma operação realizada entre relações (e conjuntos) </w:t>
      </w:r>
      <w:proofErr w:type="spellStart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fuzzy</w:t>
      </w:r>
      <w:proofErr w:type="spellEnd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 xml:space="preserve"> e produzem como resultado outra relação </w:t>
      </w:r>
      <w:proofErr w:type="spellStart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fuzzy</w:t>
      </w:r>
      <w:proofErr w:type="spellEnd"/>
      <w:r w:rsidRPr="008614A8">
        <w:rPr>
          <w:rFonts w:ascii="Arial" w:eastAsia="Times New Roman" w:hAnsi="Arial" w:cs="Arial"/>
          <w:color w:val="202124"/>
          <w:spacing w:val="3"/>
          <w:sz w:val="21"/>
          <w:szCs w:val="21"/>
          <w:lang w:val="pt-BR"/>
        </w:rPr>
        <w:t>.</w:t>
      </w:r>
    </w:p>
    <w:p w14:paraId="46A4094C" w14:textId="1E058599" w:rsidR="008614A8" w:rsidRDefault="008614A8">
      <w:pPr>
        <w:rPr>
          <w:rFonts w:ascii="Palatino Linotype" w:hAnsi="Palatino Linotype"/>
          <w:sz w:val="24"/>
          <w:szCs w:val="24"/>
          <w:lang w:val="pt-BR"/>
        </w:rPr>
      </w:pPr>
    </w:p>
    <w:p w14:paraId="42B275B7" w14:textId="77777777" w:rsidR="008614A8" w:rsidRPr="008B63A4" w:rsidRDefault="008614A8" w:rsidP="008614A8">
      <w:pPr>
        <w:shd w:val="clear" w:color="auto" w:fill="FFFFFF"/>
        <w:spacing w:line="360" w:lineRule="atLeast"/>
        <w:rPr>
          <w:rFonts w:ascii="Arial" w:hAnsi="Arial" w:cs="Arial"/>
          <w:b/>
          <w:bCs/>
          <w:color w:val="202124"/>
          <w:spacing w:val="2"/>
          <w:lang w:val="pt-BR"/>
        </w:rPr>
      </w:pPr>
      <w:r w:rsidRPr="008B63A4">
        <w:rPr>
          <w:rFonts w:ascii="Arial" w:hAnsi="Arial" w:cs="Arial"/>
          <w:b/>
          <w:bCs/>
          <w:color w:val="202124"/>
          <w:spacing w:val="2"/>
          <w:lang w:val="pt-BR"/>
        </w:rPr>
        <w:t>Parte 2: Extração de Regras</w:t>
      </w:r>
    </w:p>
    <w:p w14:paraId="535AC5BF" w14:textId="77777777" w:rsidR="008614A8" w:rsidRPr="008614A8" w:rsidRDefault="008614A8" w:rsidP="008614A8">
      <w:pPr>
        <w:shd w:val="clear" w:color="auto" w:fill="FFFFFF"/>
        <w:spacing w:line="243" w:lineRule="atLeast"/>
        <w:rPr>
          <w:rFonts w:ascii="Arial" w:hAnsi="Arial" w:cs="Arial"/>
          <w:color w:val="202124"/>
          <w:spacing w:val="5"/>
          <w:sz w:val="18"/>
          <w:szCs w:val="18"/>
          <w:lang w:val="pt-BR"/>
        </w:rPr>
      </w:pPr>
      <w:r w:rsidRPr="008614A8">
        <w:rPr>
          <w:rFonts w:ascii="Arial" w:hAnsi="Arial" w:cs="Arial"/>
          <w:color w:val="202124"/>
          <w:spacing w:val="5"/>
          <w:sz w:val="18"/>
          <w:szCs w:val="18"/>
          <w:lang w:val="pt-BR"/>
        </w:rPr>
        <w:t>Pergunta referente a Aula 4</w:t>
      </w:r>
    </w:p>
    <w:p w14:paraId="6D22484A" w14:textId="77777777" w:rsidR="008614A8" w:rsidRDefault="008614A8" w:rsidP="008614A8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  <w:lang w:val="pt-BR"/>
        </w:rPr>
      </w:pPr>
      <w:r w:rsidRPr="008614A8">
        <w:rPr>
          <w:rFonts w:ascii="Arial" w:hAnsi="Arial" w:cs="Arial"/>
          <w:color w:val="202124"/>
          <w:spacing w:val="2"/>
          <w:lang w:val="pt-BR"/>
        </w:rPr>
        <w:t>Estudo de caso:</w:t>
      </w:r>
    </w:p>
    <w:p w14:paraId="243EE297" w14:textId="77777777" w:rsidR="00B151FB" w:rsidRDefault="008614A8" w:rsidP="008614A8">
      <w:pPr>
        <w:shd w:val="clear" w:color="auto" w:fill="FFFFFF"/>
        <w:spacing w:line="360" w:lineRule="atLeast"/>
        <w:ind w:firstLine="720"/>
        <w:jc w:val="both"/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A seguinte série temporal é referente a ações diárias da "Empresa X" na Bolsa de São Paulo. Os valores foram escalados para fins práticos. Pode-se criar um modelo </w:t>
      </w:r>
      <w:proofErr w:type="spellStart"/>
      <w:r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F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uzzy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para previsão um passo à frente (1 dia) usando o aplicativo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Fuzzy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Rules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.</w:t>
      </w:r>
    </w:p>
    <w:p w14:paraId="6A95C7DB" w14:textId="670E2218" w:rsidR="008614A8" w:rsidRDefault="008614A8" w:rsidP="008614A8">
      <w:pPr>
        <w:shd w:val="clear" w:color="auto" w:fill="FFFFFF"/>
        <w:spacing w:line="360" w:lineRule="atLeast"/>
        <w:ind w:firstLine="720"/>
        <w:jc w:val="both"/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Obtenha o modelo com o menor erro de teste, modificando o número de conjuntos, tamanho da janela, operações de interseção, implicação e</w:t>
      </w:r>
      <w:r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defuzzyficação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.</w:t>
      </w:r>
    </w:p>
    <w:p w14:paraId="03FB5CDC" w14:textId="7D5140FA" w:rsidR="008614A8" w:rsidRDefault="008614A8" w:rsidP="008614A8">
      <w:pPr>
        <w:shd w:val="clear" w:color="auto" w:fill="FFFFFF"/>
        <w:spacing w:line="360" w:lineRule="atLeast"/>
        <w:ind w:firstLine="720"/>
        <w:jc w:val="both"/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A série "Empresa X" pode ser baixada no link: </w:t>
      </w:r>
      <w:r w:rsidR="003775B5">
        <w:fldChar w:fldCharType="begin"/>
      </w:r>
      <w:r w:rsidR="003775B5" w:rsidRPr="003775B5">
        <w:rPr>
          <w:lang w:val="pt-BR"/>
        </w:rPr>
        <w:instrText xml:space="preserve"> HYPERLINK "https://www.google.com/url?q=https://drive.google.com/</w:instrText>
      </w:r>
      <w:r w:rsidR="003775B5" w:rsidRPr="003775B5">
        <w:rPr>
          <w:lang w:val="pt-BR"/>
        </w:rPr>
        <w:instrText xml:space="preserve">file/d/1PuECuTve-mAbrfUqEXNracUNxFRVlfWf/view?usp%3Dsharing&amp;sa=D&amp;ust=1599588247908000&amp;usg=AFQjCNF_PkqIgyOQ69MBEJDrl5eqr-Ka7Q" </w:instrText>
      </w:r>
      <w:r w:rsidR="003775B5">
        <w:fldChar w:fldCharType="separate"/>
      </w:r>
      <w:r w:rsidRPr="008614A8">
        <w:rPr>
          <w:rStyle w:val="Hyperlink"/>
          <w:rFonts w:ascii="Palatino Linotype" w:hAnsi="Palatino Linotype" w:cs="Arial"/>
          <w:spacing w:val="2"/>
          <w:sz w:val="24"/>
          <w:szCs w:val="24"/>
          <w:lang w:val="pt-BR"/>
        </w:rPr>
        <w:t>https://drive.google.com/file/d/1PuECuTve-mAbrfUqEXNracUNxFRVlfWf/view?usp=sharing</w:t>
      </w:r>
      <w:r w:rsidR="003775B5">
        <w:rPr>
          <w:rStyle w:val="Hyperlink"/>
          <w:rFonts w:ascii="Palatino Linotype" w:hAnsi="Palatino Linotype" w:cs="Arial"/>
          <w:spacing w:val="2"/>
          <w:sz w:val="24"/>
          <w:szCs w:val="24"/>
          <w:lang w:val="pt-BR"/>
        </w:rPr>
        <w:fldChar w:fldCharType="end"/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. Por favor, colocar no anexo (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𝐀𝐝𝐝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𝐟𝐢𝐥𝐞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) o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arquivo.fzy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com o melhor modelo obtido.</w:t>
      </w:r>
    </w:p>
    <w:p w14:paraId="5FEF6061" w14:textId="1150E05C" w:rsidR="008614A8" w:rsidRDefault="008614A8" w:rsidP="008614A8">
      <w:pPr>
        <w:shd w:val="clear" w:color="auto" w:fill="FFFFFF"/>
        <w:spacing w:line="360" w:lineRule="atLeast"/>
        <w:ind w:firstLine="720"/>
        <w:jc w:val="both"/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𝗢𝗯𝘀𝗲𝗿𝘃𝗮𝗰</w:t>
      </w:r>
      <w:r w:rsidRPr="008614A8">
        <w:rPr>
          <w:rFonts w:ascii="Times New Roman" w:hAnsi="Times New Roman" w:cs="Times New Roman"/>
          <w:color w:val="202124"/>
          <w:spacing w:val="2"/>
          <w:sz w:val="24"/>
          <w:szCs w:val="24"/>
          <w:lang w:val="pt-BR"/>
        </w:rPr>
        <w:t>̧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𝗮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̃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𝗼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1: O aplicativo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fuzzy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rules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permite salvar seus resultados (</w:t>
      </w:r>
      <w:proofErr w:type="gram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extensão .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fzy</w:t>
      </w:r>
      <w:proofErr w:type="spellEnd"/>
      <w:proofErr w:type="gram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).</w:t>
      </w:r>
    </w:p>
    <w:p w14:paraId="5C61092D" w14:textId="0B7BA360" w:rsidR="008614A8" w:rsidRPr="008614A8" w:rsidRDefault="008614A8" w:rsidP="008614A8">
      <w:pPr>
        <w:shd w:val="clear" w:color="auto" w:fill="FFFFFF"/>
        <w:spacing w:line="360" w:lineRule="atLeast"/>
        <w:ind w:firstLine="720"/>
        <w:jc w:val="both"/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</w:pP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𝗢𝗯𝘀𝗲𝗿𝘃𝗮𝗰</w:t>
      </w:r>
      <w:r w:rsidRPr="008614A8">
        <w:rPr>
          <w:rFonts w:ascii="Times New Roman" w:hAnsi="Times New Roman" w:cs="Times New Roman"/>
          <w:color w:val="202124"/>
          <w:spacing w:val="2"/>
          <w:sz w:val="24"/>
          <w:szCs w:val="24"/>
          <w:lang w:val="pt-BR"/>
        </w:rPr>
        <w:t>̧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𝗮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̃</w:t>
      </w:r>
      <w:r w:rsidRPr="008614A8">
        <w:rPr>
          <w:rFonts w:ascii="Cambria Math" w:hAnsi="Cambria Math" w:cs="Cambria Math"/>
          <w:color w:val="202124"/>
          <w:spacing w:val="2"/>
          <w:sz w:val="24"/>
          <w:szCs w:val="24"/>
        </w:rPr>
        <w:t>𝗼</w:t>
      </w:r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2: O aplicativo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fuzzy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</w:t>
      </w:r>
      <w:proofErr w:type="spellStart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rules</w:t>
      </w:r>
      <w:proofErr w:type="spellEnd"/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 xml:space="preserve"> pode ser encontrado na aula 4 (link: </w:t>
      </w:r>
      <w:hyperlink r:id="rId5" w:history="1">
        <w:r w:rsidRPr="008614A8">
          <w:rPr>
            <w:rStyle w:val="Hyperlink"/>
            <w:rFonts w:ascii="Palatino Linotype" w:hAnsi="Palatino Linotype" w:cs="Arial"/>
            <w:spacing w:val="2"/>
            <w:sz w:val="24"/>
            <w:szCs w:val="24"/>
            <w:lang w:val="pt-BR"/>
          </w:rPr>
          <w:t>https://drive.google.com/drive/folders/17fqL2tZ2NcmBeTabq7bRtdX4uFN3purP?usp=sharing</w:t>
        </w:r>
      </w:hyperlink>
      <w:r w:rsidRPr="008614A8">
        <w:rPr>
          <w:rFonts w:ascii="Palatino Linotype" w:hAnsi="Palatino Linotype" w:cs="Arial"/>
          <w:color w:val="202124"/>
          <w:spacing w:val="2"/>
          <w:sz w:val="24"/>
          <w:szCs w:val="24"/>
          <w:lang w:val="pt-BR"/>
        </w:rPr>
        <w:t>).</w:t>
      </w:r>
    </w:p>
    <w:p w14:paraId="11A9E68E" w14:textId="70F7D39E" w:rsidR="008614A8" w:rsidRPr="008614A8" w:rsidRDefault="005F4978" w:rsidP="008614A8">
      <w:pPr>
        <w:shd w:val="clear" w:color="auto" w:fill="FFFFFF"/>
        <w:spacing w:line="240" w:lineRule="auto"/>
        <w:rPr>
          <w:rFonts w:ascii="Helvetica" w:hAnsi="Helvetica" w:cs="Helvetica"/>
          <w:color w:val="202124"/>
          <w:sz w:val="27"/>
          <w:szCs w:val="27"/>
          <w:lang w:val="pt-BR"/>
        </w:rPr>
      </w:pPr>
      <w:r w:rsidRPr="000A081D">
        <w:rPr>
          <w:rFonts w:ascii="Palatino Linotype" w:hAnsi="Palatino Linotype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5121F0" wp14:editId="2FD7F008">
                <wp:simplePos x="0" y="0"/>
                <wp:positionH relativeFrom="margin">
                  <wp:posOffset>5509260</wp:posOffset>
                </wp:positionH>
                <wp:positionV relativeFrom="paragraph">
                  <wp:posOffset>274320</wp:posOffset>
                </wp:positionV>
                <wp:extent cx="1417955" cy="2666365"/>
                <wp:effectExtent l="0" t="0" r="10795" b="19685"/>
                <wp:wrapThrough wrapText="bothSides">
                  <wp:wrapPolygon edited="0">
                    <wp:start x="0" y="0"/>
                    <wp:lineTo x="0" y="21605"/>
                    <wp:lineTo x="21474" y="21605"/>
                    <wp:lineTo x="2147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266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1907" w14:textId="77777777" w:rsidR="005F4978" w:rsidRPr="00B3688E" w:rsidRDefault="005F4978" w:rsidP="000A08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B3688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Regras:</w:t>
                            </w:r>
                          </w:p>
                          <w:p w14:paraId="59738246" w14:textId="619214F6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Previsão do Elemento: 2</w:t>
                            </w:r>
                          </w:p>
                          <w:p w14:paraId="3F599730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Treinamento de 1 até 142</w:t>
                            </w:r>
                          </w:p>
                          <w:p w14:paraId="6B09EB85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Interseção = Produto</w:t>
                            </w:r>
                          </w:p>
                          <w:p w14:paraId="769D3A69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Implicação = Produto</w:t>
                            </w:r>
                          </w:p>
                          <w:p w14:paraId="08D6B9F8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Centróide</w:t>
                            </w:r>
                            <w:proofErr w:type="spellEnd"/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 = Altura Limite</w:t>
                            </w:r>
                          </w:p>
                          <w:p w14:paraId="30A92142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Teste de 1 até 177</w:t>
                            </w:r>
                          </w:p>
                          <w:p w14:paraId="636DA35C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Dif. Média = 0,01</w:t>
                            </w:r>
                          </w:p>
                          <w:p w14:paraId="0020FE15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Dif. % Média = 1,31 </w:t>
                            </w:r>
                          </w:p>
                          <w:p w14:paraId="0CC01033" w14:textId="77777777" w:rsidR="000A081D" w:rsidRPr="000A081D" w:rsidRDefault="000A081D" w:rsidP="000A08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2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8pt;margin-top:21.6pt;width:111.65pt;height:209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">
                <v:textbox>
                  <w:txbxContent>
                    <w:p w14:paraId="3C3B1907" w14:textId="77777777" w:rsidR="005F4978" w:rsidRPr="00B3688E" w:rsidRDefault="005F4978" w:rsidP="000A081D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B3688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  <w:t>Regras:</w:t>
                      </w:r>
                    </w:p>
                    <w:p w14:paraId="59738246" w14:textId="619214F6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Previsão do Elemento: 2</w:t>
                      </w:r>
                    </w:p>
                    <w:p w14:paraId="3F599730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Treinamento de 1 até 142</w:t>
                      </w:r>
                    </w:p>
                    <w:p w14:paraId="6B09EB85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Interseção = Produto</w:t>
                      </w:r>
                    </w:p>
                    <w:p w14:paraId="769D3A69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Implicação = Produto</w:t>
                      </w:r>
                    </w:p>
                    <w:p w14:paraId="08D6B9F8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proofErr w:type="spellStart"/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Centróide</w:t>
                      </w:r>
                      <w:proofErr w:type="spellEnd"/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 = Altura Limite</w:t>
                      </w:r>
                    </w:p>
                    <w:p w14:paraId="30A92142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Teste de 1 até 177</w:t>
                      </w:r>
                    </w:p>
                    <w:p w14:paraId="636DA35C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Dif. Média = 0,01</w:t>
                      </w:r>
                    </w:p>
                    <w:p w14:paraId="0020FE15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Dif. % Média = 1,31 </w:t>
                      </w:r>
                    </w:p>
                    <w:p w14:paraId="0CC01033" w14:textId="77777777" w:rsidR="000A081D" w:rsidRPr="000A081D" w:rsidRDefault="000A081D" w:rsidP="000A08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A081D">
        <w:rPr>
          <w:rFonts w:ascii="Palatino Linotype" w:hAnsi="Palatino Linotype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BFC508" wp14:editId="7C19DB02">
                <wp:simplePos x="0" y="0"/>
                <wp:positionH relativeFrom="column">
                  <wp:posOffset>3779373</wp:posOffset>
                </wp:positionH>
                <wp:positionV relativeFrom="paragraph">
                  <wp:posOffset>274027</wp:posOffset>
                </wp:positionV>
                <wp:extent cx="1635125" cy="1570355"/>
                <wp:effectExtent l="0" t="0" r="22225" b="10795"/>
                <wp:wrapThrough wrapText="bothSides">
                  <wp:wrapPolygon edited="0">
                    <wp:start x="0" y="0"/>
                    <wp:lineTo x="0" y="21486"/>
                    <wp:lineTo x="21642" y="21486"/>
                    <wp:lineTo x="2164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157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5838" w14:textId="0C8DF379" w:rsidR="000A081D" w:rsidRPr="003775B5" w:rsidRDefault="000A08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Fuzzy</w:t>
                            </w:r>
                            <w:r w:rsidR="00B3688E" w:rsidRPr="003775B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3775B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Rules:</w:t>
                            </w:r>
                          </w:p>
                          <w:p w14:paraId="42F4BF49" w14:textId="085B9390" w:rsidR="000A081D" w:rsidRPr="003775B5" w:rsidRDefault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Lim Inferior: 0,34</w:t>
                            </w:r>
                          </w:p>
                          <w:p w14:paraId="3C38A9FE" w14:textId="2E725548" w:rsidR="000A081D" w:rsidRPr="003775B5" w:rsidRDefault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Lim Superior: 0,47</w:t>
                            </w:r>
                          </w:p>
                          <w:p w14:paraId="733E6825" w14:textId="567AE274" w:rsidR="000A081D" w:rsidRPr="003775B5" w:rsidRDefault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Interseção entre conjuntos: 50</w:t>
                            </w:r>
                          </w:p>
                          <w:p w14:paraId="434E52E8" w14:textId="6A4F8554" w:rsidR="000A081D" w:rsidRPr="003775B5" w:rsidRDefault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Conjuntos por variável: 3</w:t>
                            </w:r>
                          </w:p>
                          <w:p w14:paraId="07BAE6F9" w14:textId="77D21EB0" w:rsidR="000A081D" w:rsidRPr="003775B5" w:rsidRDefault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775B5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Tamanho da Janela: 1</w:t>
                            </w:r>
                          </w:p>
                          <w:p w14:paraId="16AE47C7" w14:textId="77777777" w:rsidR="000A081D" w:rsidRPr="000A081D" w:rsidRDefault="000A08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C50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7.6pt;margin-top:21.6pt;width:128.75pt;height:12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">
                <v:textbox>
                  <w:txbxContent>
                    <w:p w14:paraId="14EE5838" w14:textId="0C8DF379" w:rsidR="000A081D" w:rsidRPr="003775B5" w:rsidRDefault="000A081D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  <w:t>Fuzzy</w:t>
                      </w:r>
                      <w:r w:rsidR="00B3688E" w:rsidRPr="003775B5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  <w:t xml:space="preserve"> </w:t>
                      </w:r>
                      <w:r w:rsidRPr="003775B5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  <w:t>Rules:</w:t>
                      </w:r>
                    </w:p>
                    <w:p w14:paraId="42F4BF49" w14:textId="085B9390" w:rsidR="000A081D" w:rsidRPr="003775B5" w:rsidRDefault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Lim Inferior: 0,34</w:t>
                      </w:r>
                    </w:p>
                    <w:p w14:paraId="3C38A9FE" w14:textId="2E725548" w:rsidR="000A081D" w:rsidRPr="003775B5" w:rsidRDefault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Lim Superior: 0,47</w:t>
                      </w:r>
                    </w:p>
                    <w:p w14:paraId="733E6825" w14:textId="567AE274" w:rsidR="000A081D" w:rsidRPr="003775B5" w:rsidRDefault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Interseção entre conjuntos: 50</w:t>
                      </w:r>
                    </w:p>
                    <w:p w14:paraId="434E52E8" w14:textId="6A4F8554" w:rsidR="000A081D" w:rsidRPr="003775B5" w:rsidRDefault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Conjuntos por variável: 3</w:t>
                      </w:r>
                    </w:p>
                    <w:p w14:paraId="07BAE6F9" w14:textId="77D21EB0" w:rsidR="000A081D" w:rsidRPr="003775B5" w:rsidRDefault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3775B5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Tamanho da Janela: 1</w:t>
                      </w:r>
                    </w:p>
                    <w:p w14:paraId="16AE47C7" w14:textId="77777777" w:rsidR="000A081D" w:rsidRPr="000A081D" w:rsidRDefault="000A08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4B899A" w14:textId="3F86BAB2" w:rsidR="008614A8" w:rsidRPr="001F7E60" w:rsidRDefault="005F4978">
      <w:pPr>
        <w:rPr>
          <w:rFonts w:ascii="Palatino Linotype" w:hAnsi="Palatino Linotype"/>
          <w:sz w:val="24"/>
          <w:szCs w:val="24"/>
          <w:lang w:val="pt-BR"/>
        </w:rPr>
      </w:pPr>
      <w:r w:rsidRPr="000A081D">
        <w:rPr>
          <w:rFonts w:ascii="Palatino Linotype" w:hAnsi="Palatino Linotype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3F4037" wp14:editId="3EEDAFFF">
                <wp:simplePos x="0" y="0"/>
                <wp:positionH relativeFrom="column">
                  <wp:posOffset>3780155</wp:posOffset>
                </wp:positionH>
                <wp:positionV relativeFrom="paragraph">
                  <wp:posOffset>1652905</wp:posOffset>
                </wp:positionV>
                <wp:extent cx="1635125" cy="989965"/>
                <wp:effectExtent l="0" t="0" r="22225" b="19685"/>
                <wp:wrapThrough wrapText="bothSides">
                  <wp:wrapPolygon edited="0">
                    <wp:start x="0" y="0"/>
                    <wp:lineTo x="0" y="21614"/>
                    <wp:lineTo x="21642" y="21614"/>
                    <wp:lineTo x="21642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575BE" w14:textId="1AE34671" w:rsidR="000A081D" w:rsidRPr="00B3688E" w:rsidRDefault="000A081D" w:rsidP="000A08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B3688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Teste:</w:t>
                            </w:r>
                          </w:p>
                          <w:p w14:paraId="668ED52B" w14:textId="528CFDE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Teste de 1 até 177</w:t>
                            </w:r>
                          </w:p>
                          <w:p w14:paraId="1094AEC9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Dif. Média = 0,01</w:t>
                            </w:r>
                          </w:p>
                          <w:p w14:paraId="33021888" w14:textId="77777777" w:rsidR="000A081D" w:rsidRPr="000A081D" w:rsidRDefault="000A081D" w:rsidP="000A081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0A081D">
                              <w:rPr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 xml:space="preserve">Dif. % Média = 1,31 </w:t>
                            </w:r>
                          </w:p>
                          <w:p w14:paraId="7273E621" w14:textId="77777777" w:rsidR="000A081D" w:rsidRPr="000A081D" w:rsidRDefault="000A081D" w:rsidP="000A08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4037" id="Text Box 3" o:spid="_x0000_s1028" type="#_x0000_t202" style="position:absolute;margin-left:297.65pt;margin-top:130.15pt;width:128.75pt;height:77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">
                <v:textbox>
                  <w:txbxContent>
                    <w:p w14:paraId="05F575BE" w14:textId="1AE34671" w:rsidR="000A081D" w:rsidRPr="00B3688E" w:rsidRDefault="000A081D" w:rsidP="000A081D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B3688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pt-BR"/>
                        </w:rPr>
                        <w:t>Teste:</w:t>
                      </w:r>
                    </w:p>
                    <w:p w14:paraId="668ED52B" w14:textId="528CFDE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Teste de 1 até 177</w:t>
                      </w:r>
                    </w:p>
                    <w:p w14:paraId="1094AEC9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>Dif. Média = 0,01</w:t>
                      </w:r>
                    </w:p>
                    <w:p w14:paraId="33021888" w14:textId="77777777" w:rsidR="000A081D" w:rsidRPr="000A081D" w:rsidRDefault="000A081D" w:rsidP="000A081D">
                      <w:pPr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 w:rsidRPr="000A081D">
                        <w:rPr>
                          <w:b/>
                          <w:bCs/>
                          <w:sz w:val="16"/>
                          <w:szCs w:val="16"/>
                          <w:lang w:val="pt-BR"/>
                        </w:rPr>
                        <w:t xml:space="preserve">Dif. % Média = 1,31 </w:t>
                      </w:r>
                    </w:p>
                    <w:p w14:paraId="7273E621" w14:textId="77777777" w:rsidR="000A081D" w:rsidRPr="000A081D" w:rsidRDefault="000A081D" w:rsidP="000A08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  <w:color w:val="202124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1F595F87" wp14:editId="1A31AAB5">
            <wp:simplePos x="0" y="0"/>
            <wp:positionH relativeFrom="margin">
              <wp:posOffset>-193431</wp:posOffset>
            </wp:positionH>
            <wp:positionV relativeFrom="paragraph">
              <wp:posOffset>274417</wp:posOffset>
            </wp:positionV>
            <wp:extent cx="3724275" cy="1812290"/>
            <wp:effectExtent l="0" t="0" r="9525" b="0"/>
            <wp:wrapThrough wrapText="bothSides">
              <wp:wrapPolygon edited="0">
                <wp:start x="0" y="0"/>
                <wp:lineTo x="0" y="21343"/>
                <wp:lineTo x="21545" y="21343"/>
                <wp:lineTo x="21545" y="0"/>
                <wp:lineTo x="0" y="0"/>
              </wp:wrapPolygon>
            </wp:wrapThrough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14A8" w:rsidRPr="001F7E60" w:rsidSect="001F7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066"/>
    <w:multiLevelType w:val="hybridMultilevel"/>
    <w:tmpl w:val="9EA0F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600D"/>
    <w:multiLevelType w:val="hybridMultilevel"/>
    <w:tmpl w:val="39B68A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D30"/>
    <w:multiLevelType w:val="hybridMultilevel"/>
    <w:tmpl w:val="00561D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65A39"/>
    <w:multiLevelType w:val="hybridMultilevel"/>
    <w:tmpl w:val="FF920F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515E8"/>
    <w:multiLevelType w:val="hybridMultilevel"/>
    <w:tmpl w:val="4A74AF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45"/>
    <w:rsid w:val="000359D9"/>
    <w:rsid w:val="000A081D"/>
    <w:rsid w:val="000C12A7"/>
    <w:rsid w:val="00101D45"/>
    <w:rsid w:val="001C643F"/>
    <w:rsid w:val="001F7E60"/>
    <w:rsid w:val="002F1A1B"/>
    <w:rsid w:val="003775B5"/>
    <w:rsid w:val="003809C3"/>
    <w:rsid w:val="00381ACA"/>
    <w:rsid w:val="004A2FF0"/>
    <w:rsid w:val="0053379A"/>
    <w:rsid w:val="00535345"/>
    <w:rsid w:val="005F4978"/>
    <w:rsid w:val="00686202"/>
    <w:rsid w:val="00704040"/>
    <w:rsid w:val="008614A8"/>
    <w:rsid w:val="008B63A4"/>
    <w:rsid w:val="00AB68F0"/>
    <w:rsid w:val="00B151FB"/>
    <w:rsid w:val="00B3688E"/>
    <w:rsid w:val="00B759FD"/>
    <w:rsid w:val="00B82D89"/>
    <w:rsid w:val="00B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23C5"/>
  <w15:chartTrackingRefBased/>
  <w15:docId w15:val="{65474BA3-F103-4BB3-9BF6-FAD02E01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1F7E60"/>
  </w:style>
  <w:style w:type="character" w:styleId="Hyperlink">
    <w:name w:val="Hyperlink"/>
    <w:basedOn w:val="DefaultParagraphFont"/>
    <w:uiPriority w:val="99"/>
    <w:semiHidden/>
    <w:unhideWhenUsed/>
    <w:rsid w:val="001F7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60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8614A8"/>
  </w:style>
  <w:style w:type="character" w:styleId="FollowedHyperlink">
    <w:name w:val="FollowedHyperlink"/>
    <w:basedOn w:val="DefaultParagraphFont"/>
    <w:uiPriority w:val="99"/>
    <w:semiHidden/>
    <w:unhideWhenUsed/>
    <w:rsid w:val="00861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5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69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33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78694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0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91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54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836315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5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181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7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57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6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8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9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2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5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7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3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39587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4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7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32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0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1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2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6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2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6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3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6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0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35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7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26277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5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89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86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5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9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15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4018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8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99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3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3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54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1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5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3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8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9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drive.google.com/drive/folders/17fqL2tZ2NcmBeTabq7bRtdX4uFN3purP?usp%3Dsharing&amp;sa=D&amp;ust=1599588247908000&amp;usg=AFQjCNFkJsjfKs3273Y4jvxjizD9hDxW1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Oliveira</cp:lastModifiedBy>
  <cp:revision>19</cp:revision>
  <dcterms:created xsi:type="dcterms:W3CDTF">2020-09-04T20:45:00Z</dcterms:created>
  <dcterms:modified xsi:type="dcterms:W3CDTF">2020-09-13T13:46:00Z</dcterms:modified>
</cp:coreProperties>
</file>