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09BA" w14:textId="022BC550" w:rsidR="00C24648" w:rsidRPr="00C24648" w:rsidRDefault="00851538" w:rsidP="00851538">
      <w:pPr>
        <w:jc w:val="center"/>
        <w:rPr>
          <w:b/>
          <w:bCs/>
          <w:sz w:val="32"/>
          <w:szCs w:val="32"/>
        </w:rPr>
      </w:pPr>
      <w:r w:rsidRPr="00C24648">
        <w:rPr>
          <w:b/>
          <w:bCs/>
          <w:sz w:val="32"/>
          <w:szCs w:val="32"/>
        </w:rPr>
        <w:t>CUSTOMER RETENTION &amp; CHURN ANALYSIS REPORT</w:t>
      </w:r>
    </w:p>
    <w:p w14:paraId="66D421D9" w14:textId="072139BC" w:rsidR="00C24648" w:rsidRPr="00944A2C" w:rsidRDefault="00C24648" w:rsidP="00C24648">
      <w:pPr>
        <w:rPr>
          <w:b/>
          <w:bCs/>
          <w:sz w:val="28"/>
          <w:szCs w:val="28"/>
        </w:rPr>
      </w:pPr>
      <w:r w:rsidRPr="00944A2C">
        <w:rPr>
          <w:b/>
          <w:bCs/>
          <w:sz w:val="28"/>
          <w:szCs w:val="28"/>
        </w:rPr>
        <w:t>Introduction</w:t>
      </w:r>
      <w:r w:rsidR="006203F9">
        <w:rPr>
          <w:b/>
          <w:bCs/>
          <w:sz w:val="28"/>
          <w:szCs w:val="28"/>
        </w:rPr>
        <w:t>:</w:t>
      </w:r>
    </w:p>
    <w:p w14:paraId="732376A4" w14:textId="77777777" w:rsidR="00C24648" w:rsidRPr="00C24648" w:rsidRDefault="00C24648" w:rsidP="00C24648">
      <w:r w:rsidRPr="00C24648">
        <w:t>Customer churn refers to the number of customers who stop using a company’s product or service during a given period. Understanding churn is important for subscription-based businesses because losing customers directly affects revenue and growth.</w:t>
      </w:r>
    </w:p>
    <w:p w14:paraId="328B789A" w14:textId="77777777" w:rsidR="00C24648" w:rsidRPr="00C24648" w:rsidRDefault="00C24648" w:rsidP="00C24648">
      <w:r w:rsidRPr="00C24648">
        <w:t xml:space="preserve">In this analysis, the </w:t>
      </w:r>
      <w:r w:rsidRPr="00C24648">
        <w:rPr>
          <w:b/>
          <w:bCs/>
        </w:rPr>
        <w:t>Telco Customer Churn Dataset</w:t>
      </w:r>
      <w:r w:rsidRPr="00C24648">
        <w:t xml:space="preserve"> was used to examine customer behavior, identify patterns related to churn, and provide recommendations that can help improve customer retention.</w:t>
      </w:r>
    </w:p>
    <w:p w14:paraId="2B9E6BB6" w14:textId="77777777" w:rsidR="00C24648" w:rsidRPr="00C24648" w:rsidRDefault="00C24648" w:rsidP="00C24648">
      <w:r w:rsidRPr="00C24648">
        <w:t>The goal of this study is to answer the following questions:</w:t>
      </w:r>
    </w:p>
    <w:p w14:paraId="7796EEB2" w14:textId="77777777" w:rsidR="00C24648" w:rsidRPr="00C24648" w:rsidRDefault="00C24648" w:rsidP="00C24648">
      <w:pPr>
        <w:numPr>
          <w:ilvl w:val="0"/>
          <w:numId w:val="1"/>
        </w:numPr>
      </w:pPr>
      <w:r w:rsidRPr="00C24648">
        <w:t>Why do customers leave the platform?</w:t>
      </w:r>
    </w:p>
    <w:p w14:paraId="74500ABD" w14:textId="77777777" w:rsidR="00C24648" w:rsidRPr="00C24648" w:rsidRDefault="00C24648" w:rsidP="00C24648">
      <w:pPr>
        <w:numPr>
          <w:ilvl w:val="0"/>
          <w:numId w:val="1"/>
        </w:numPr>
      </w:pPr>
      <w:r w:rsidRPr="00C24648">
        <w:t>Which customer groups are more likely to churn?</w:t>
      </w:r>
    </w:p>
    <w:p w14:paraId="3DB8DA0A" w14:textId="77777777" w:rsidR="00C24648" w:rsidRPr="00C24648" w:rsidRDefault="00C24648" w:rsidP="00C24648">
      <w:pPr>
        <w:numPr>
          <w:ilvl w:val="0"/>
          <w:numId w:val="1"/>
        </w:numPr>
      </w:pPr>
      <w:r w:rsidRPr="00C24648">
        <w:t>How long do customers usually stay with the service?</w:t>
      </w:r>
    </w:p>
    <w:p w14:paraId="77918254" w14:textId="77777777" w:rsidR="00C24648" w:rsidRPr="00C24648" w:rsidRDefault="00C24648" w:rsidP="00C24648">
      <w:pPr>
        <w:numPr>
          <w:ilvl w:val="0"/>
          <w:numId w:val="1"/>
        </w:numPr>
      </w:pPr>
      <w:r w:rsidRPr="00C24648">
        <w:t>What strategies can reduce customer churn?</w:t>
      </w:r>
    </w:p>
    <w:p w14:paraId="2441C269" w14:textId="2425247B" w:rsidR="00C24648" w:rsidRPr="00C24648" w:rsidRDefault="00C24648" w:rsidP="00C24648"/>
    <w:p w14:paraId="09CBED38" w14:textId="20B09F0A" w:rsidR="00C24648" w:rsidRPr="00944A2C" w:rsidRDefault="00C24648" w:rsidP="00C24648">
      <w:pPr>
        <w:rPr>
          <w:b/>
          <w:bCs/>
          <w:sz w:val="28"/>
          <w:szCs w:val="28"/>
        </w:rPr>
      </w:pPr>
      <w:r w:rsidRPr="00944A2C">
        <w:rPr>
          <w:b/>
          <w:bCs/>
          <w:sz w:val="28"/>
          <w:szCs w:val="28"/>
        </w:rPr>
        <w:t>Dataset Overview</w:t>
      </w:r>
      <w:r w:rsidR="006203F9">
        <w:rPr>
          <w:b/>
          <w:bCs/>
          <w:sz w:val="28"/>
          <w:szCs w:val="28"/>
        </w:rPr>
        <w:t>:</w:t>
      </w:r>
    </w:p>
    <w:p w14:paraId="6F584439" w14:textId="77777777" w:rsidR="00C24648" w:rsidRPr="00C24648" w:rsidRDefault="00C24648" w:rsidP="00C24648">
      <w:r w:rsidRPr="00C24648">
        <w:t>The dataset contains customer information from a telecommunications company. Each row represents a customer and includes details such as:</w:t>
      </w:r>
    </w:p>
    <w:p w14:paraId="283E3878" w14:textId="77777777" w:rsidR="00C24648" w:rsidRPr="00C24648" w:rsidRDefault="00C24648" w:rsidP="00C24648">
      <w:pPr>
        <w:numPr>
          <w:ilvl w:val="0"/>
          <w:numId w:val="2"/>
        </w:numPr>
      </w:pPr>
      <w:r w:rsidRPr="00C24648">
        <w:t>Customer demographics</w:t>
      </w:r>
    </w:p>
    <w:p w14:paraId="76090D83" w14:textId="77777777" w:rsidR="00C24648" w:rsidRPr="00C24648" w:rsidRDefault="00C24648" w:rsidP="00C24648">
      <w:pPr>
        <w:numPr>
          <w:ilvl w:val="0"/>
          <w:numId w:val="2"/>
        </w:numPr>
      </w:pPr>
      <w:r w:rsidRPr="00C24648">
        <w:t>Services subscribed</w:t>
      </w:r>
    </w:p>
    <w:p w14:paraId="54584417" w14:textId="77777777" w:rsidR="00C24648" w:rsidRPr="00C24648" w:rsidRDefault="00C24648" w:rsidP="00C24648">
      <w:pPr>
        <w:numPr>
          <w:ilvl w:val="0"/>
          <w:numId w:val="2"/>
        </w:numPr>
      </w:pPr>
      <w:r w:rsidRPr="00C24648">
        <w:t>Contract type</w:t>
      </w:r>
    </w:p>
    <w:p w14:paraId="5938F69A" w14:textId="77777777" w:rsidR="00C24648" w:rsidRPr="00C24648" w:rsidRDefault="00C24648" w:rsidP="00C24648">
      <w:pPr>
        <w:numPr>
          <w:ilvl w:val="0"/>
          <w:numId w:val="2"/>
        </w:numPr>
      </w:pPr>
      <w:r w:rsidRPr="00C24648">
        <w:t>Payment methods</w:t>
      </w:r>
    </w:p>
    <w:p w14:paraId="79596063" w14:textId="77777777" w:rsidR="00C24648" w:rsidRPr="00C24648" w:rsidRDefault="00C24648" w:rsidP="00C24648">
      <w:pPr>
        <w:numPr>
          <w:ilvl w:val="0"/>
          <w:numId w:val="2"/>
        </w:numPr>
      </w:pPr>
      <w:r w:rsidRPr="00C24648">
        <w:t>Monthly and total charges</w:t>
      </w:r>
    </w:p>
    <w:p w14:paraId="74D3AC20" w14:textId="77777777" w:rsidR="00C24648" w:rsidRPr="00C24648" w:rsidRDefault="00C24648" w:rsidP="00C24648">
      <w:pPr>
        <w:numPr>
          <w:ilvl w:val="0"/>
          <w:numId w:val="2"/>
        </w:numPr>
      </w:pPr>
      <w:r w:rsidRPr="00C24648">
        <w:t>Customer tenure</w:t>
      </w:r>
    </w:p>
    <w:p w14:paraId="777F32B2" w14:textId="77777777" w:rsidR="00C24648" w:rsidRPr="00C24648" w:rsidRDefault="00C24648" w:rsidP="00C24648">
      <w:pPr>
        <w:numPr>
          <w:ilvl w:val="0"/>
          <w:numId w:val="2"/>
        </w:numPr>
      </w:pPr>
      <w:r w:rsidRPr="00C24648">
        <w:t>Churn status (Yes/No)</w:t>
      </w:r>
    </w:p>
    <w:p w14:paraId="65C8C63B" w14:textId="77777777" w:rsidR="00C24648" w:rsidRPr="00C24648" w:rsidRDefault="00C24648" w:rsidP="00C24648">
      <w:r w:rsidRPr="00C24648">
        <w:t>This information helps analyze how different factors influence customer retention.</w:t>
      </w:r>
    </w:p>
    <w:p w14:paraId="6269B11B" w14:textId="422D9AE3" w:rsidR="00C24648" w:rsidRDefault="00C24648" w:rsidP="00C24648"/>
    <w:p w14:paraId="77060CD5" w14:textId="77777777" w:rsidR="00851538" w:rsidRPr="00C24648" w:rsidRDefault="00851538" w:rsidP="00C24648"/>
    <w:p w14:paraId="0BBC3353" w14:textId="49E5EA76" w:rsidR="00C24648" w:rsidRPr="00944A2C" w:rsidRDefault="00C24648" w:rsidP="00C24648">
      <w:pPr>
        <w:rPr>
          <w:b/>
          <w:bCs/>
          <w:sz w:val="28"/>
          <w:szCs w:val="28"/>
        </w:rPr>
      </w:pPr>
      <w:r w:rsidRPr="00944A2C">
        <w:rPr>
          <w:b/>
          <w:bCs/>
          <w:sz w:val="28"/>
          <w:szCs w:val="28"/>
        </w:rPr>
        <w:lastRenderedPageBreak/>
        <w:t>Data Cleaning</w:t>
      </w:r>
      <w:r w:rsidR="00944A2C">
        <w:rPr>
          <w:b/>
          <w:bCs/>
          <w:sz w:val="28"/>
          <w:szCs w:val="28"/>
        </w:rPr>
        <w:t>:</w:t>
      </w:r>
    </w:p>
    <w:p w14:paraId="4E09BAD0" w14:textId="77777777" w:rsidR="00C24648" w:rsidRPr="00C24648" w:rsidRDefault="00C24648" w:rsidP="00C24648">
      <w:r w:rsidRPr="00C24648">
        <w:t>Before performing the analysis, the dataset was cleaned to ensure accuracy and consistency.</w:t>
      </w:r>
    </w:p>
    <w:p w14:paraId="66509839" w14:textId="77777777" w:rsidR="00C24648" w:rsidRPr="00C24648" w:rsidRDefault="00C24648" w:rsidP="00C24648">
      <w:r w:rsidRPr="00C24648">
        <w:t>The following preprocessing steps were performed:</w:t>
      </w:r>
    </w:p>
    <w:p w14:paraId="3CECBAAB" w14:textId="77777777" w:rsidR="00C24648" w:rsidRPr="00C24648" w:rsidRDefault="00C24648" w:rsidP="00C24648">
      <w:pPr>
        <w:numPr>
          <w:ilvl w:val="0"/>
          <w:numId w:val="3"/>
        </w:numPr>
      </w:pPr>
      <w:r w:rsidRPr="00C24648">
        <w:t xml:space="preserve">Converted </w:t>
      </w:r>
      <w:proofErr w:type="spellStart"/>
      <w:r w:rsidRPr="00C24648">
        <w:rPr>
          <w:b/>
          <w:bCs/>
        </w:rPr>
        <w:t>TotalCharges</w:t>
      </w:r>
      <w:proofErr w:type="spellEnd"/>
      <w:r w:rsidRPr="00C24648">
        <w:t xml:space="preserve"> column to numeric format.</w:t>
      </w:r>
    </w:p>
    <w:p w14:paraId="60C2048A" w14:textId="77777777" w:rsidR="00C24648" w:rsidRPr="00C24648" w:rsidRDefault="00C24648" w:rsidP="00C24648">
      <w:pPr>
        <w:numPr>
          <w:ilvl w:val="0"/>
          <w:numId w:val="3"/>
        </w:numPr>
      </w:pPr>
      <w:r w:rsidRPr="00C24648">
        <w:t xml:space="preserve">Handled missing values by replacing them with the </w:t>
      </w:r>
      <w:r w:rsidRPr="00C24648">
        <w:rPr>
          <w:b/>
          <w:bCs/>
        </w:rPr>
        <w:t>median value</w:t>
      </w:r>
      <w:r w:rsidRPr="00C24648">
        <w:t>.</w:t>
      </w:r>
    </w:p>
    <w:p w14:paraId="0E351AD8" w14:textId="77777777" w:rsidR="00C24648" w:rsidRPr="00C24648" w:rsidRDefault="00C24648" w:rsidP="00C24648">
      <w:pPr>
        <w:numPr>
          <w:ilvl w:val="0"/>
          <w:numId w:val="3"/>
        </w:numPr>
      </w:pPr>
      <w:r w:rsidRPr="00C24648">
        <w:t>Checked for null values and verified the dataset structure.</w:t>
      </w:r>
    </w:p>
    <w:p w14:paraId="26539BD9" w14:textId="77777777" w:rsidR="00C24648" w:rsidRPr="00C24648" w:rsidRDefault="00C24648" w:rsidP="00C24648">
      <w:r w:rsidRPr="00C24648">
        <w:t>These steps ensured the dataset was ready for reliable analysis.</w:t>
      </w:r>
    </w:p>
    <w:p w14:paraId="708EA354" w14:textId="1DD9F35E" w:rsidR="00C24648" w:rsidRPr="00C24648" w:rsidRDefault="00C24648" w:rsidP="00C24648"/>
    <w:p w14:paraId="2B1CC301" w14:textId="299B67B2" w:rsidR="00C24648" w:rsidRPr="00944A2C" w:rsidRDefault="00C24648" w:rsidP="00C24648">
      <w:pPr>
        <w:rPr>
          <w:b/>
          <w:bCs/>
          <w:sz w:val="28"/>
          <w:szCs w:val="28"/>
        </w:rPr>
      </w:pPr>
      <w:r w:rsidRPr="00944A2C">
        <w:rPr>
          <w:b/>
          <w:bCs/>
          <w:sz w:val="28"/>
          <w:szCs w:val="28"/>
        </w:rPr>
        <w:t>Exploratory Data Analysis</w:t>
      </w:r>
      <w:r w:rsidR="00944A2C">
        <w:rPr>
          <w:b/>
          <w:bCs/>
          <w:sz w:val="28"/>
          <w:szCs w:val="28"/>
        </w:rPr>
        <w:t>:</w:t>
      </w:r>
    </w:p>
    <w:p w14:paraId="0971D003" w14:textId="77777777" w:rsidR="00C24648" w:rsidRPr="00851538" w:rsidRDefault="00C24648" w:rsidP="00851538">
      <w:pPr>
        <w:pStyle w:val="ListParagraph"/>
        <w:numPr>
          <w:ilvl w:val="0"/>
          <w:numId w:val="11"/>
        </w:numPr>
        <w:rPr>
          <w:b/>
          <w:bCs/>
        </w:rPr>
      </w:pPr>
      <w:r w:rsidRPr="00851538">
        <w:rPr>
          <w:b/>
          <w:bCs/>
        </w:rPr>
        <w:t>Churn Distribution</w:t>
      </w:r>
    </w:p>
    <w:p w14:paraId="6E45C3FA" w14:textId="77777777" w:rsidR="00C24648" w:rsidRPr="00C24648" w:rsidRDefault="00C24648" w:rsidP="00C24648">
      <w:r w:rsidRPr="00C24648">
        <w:t>The churn distribution analysis shows the number of customers who stayed versus those who left the service.</w:t>
      </w:r>
    </w:p>
    <w:p w14:paraId="057C3334" w14:textId="77777777" w:rsidR="00C24648" w:rsidRPr="00C24648" w:rsidRDefault="00C24648" w:rsidP="00C24648">
      <w:r w:rsidRPr="00C24648">
        <w:t>Key observation:</w:t>
      </w:r>
    </w:p>
    <w:p w14:paraId="08C4FC3B" w14:textId="77777777" w:rsidR="00C24648" w:rsidRPr="00C24648" w:rsidRDefault="00C24648" w:rsidP="00C24648">
      <w:pPr>
        <w:numPr>
          <w:ilvl w:val="0"/>
          <w:numId w:val="4"/>
        </w:numPr>
      </w:pPr>
      <w:r w:rsidRPr="00C24648">
        <w:t>The majority of customers remain with the company.</w:t>
      </w:r>
    </w:p>
    <w:p w14:paraId="080D089A" w14:textId="77777777" w:rsidR="00C24648" w:rsidRPr="00C24648" w:rsidRDefault="00C24648" w:rsidP="00C24648">
      <w:pPr>
        <w:numPr>
          <w:ilvl w:val="0"/>
          <w:numId w:val="4"/>
        </w:numPr>
      </w:pPr>
      <w:r w:rsidRPr="00C24648">
        <w:t>A smaller but significant portion of customers have churned.</w:t>
      </w:r>
    </w:p>
    <w:p w14:paraId="770FB304" w14:textId="6ED8F327" w:rsidR="00C24648" w:rsidRPr="00C24648" w:rsidRDefault="00C24648" w:rsidP="00C24648"/>
    <w:p w14:paraId="30538DB3" w14:textId="77777777" w:rsidR="00C24648" w:rsidRPr="00851538" w:rsidRDefault="00C24648" w:rsidP="00851538">
      <w:pPr>
        <w:pStyle w:val="ListParagraph"/>
        <w:numPr>
          <w:ilvl w:val="0"/>
          <w:numId w:val="11"/>
        </w:numPr>
        <w:rPr>
          <w:b/>
          <w:bCs/>
        </w:rPr>
      </w:pPr>
      <w:r w:rsidRPr="00851538">
        <w:rPr>
          <w:b/>
          <w:bCs/>
        </w:rPr>
        <w:t>Churn by Contract Type</w:t>
      </w:r>
    </w:p>
    <w:p w14:paraId="106FDF93" w14:textId="77777777" w:rsidR="00C24648" w:rsidRPr="00C24648" w:rsidRDefault="00C24648" w:rsidP="00C24648">
      <w:r w:rsidRPr="00C24648">
        <w:t>Contract type plays an important role in customer retention.</w:t>
      </w:r>
    </w:p>
    <w:p w14:paraId="2EE0D22F" w14:textId="77777777" w:rsidR="00C24648" w:rsidRPr="00C24648" w:rsidRDefault="00C24648" w:rsidP="00C24648">
      <w:r w:rsidRPr="00C24648">
        <w:t>Key observation:</w:t>
      </w:r>
    </w:p>
    <w:p w14:paraId="01EC2F5E" w14:textId="77777777" w:rsidR="00C24648" w:rsidRPr="00C24648" w:rsidRDefault="00C24648" w:rsidP="00C24648">
      <w:pPr>
        <w:numPr>
          <w:ilvl w:val="0"/>
          <w:numId w:val="5"/>
        </w:numPr>
      </w:pPr>
      <w:r w:rsidRPr="00C24648">
        <w:t xml:space="preserve">Customers with </w:t>
      </w:r>
      <w:r w:rsidRPr="00C24648">
        <w:rPr>
          <w:b/>
          <w:bCs/>
        </w:rPr>
        <w:t>month-to-month contracts</w:t>
      </w:r>
      <w:r w:rsidRPr="00C24648">
        <w:t xml:space="preserve"> show the highest churn rate.</w:t>
      </w:r>
    </w:p>
    <w:p w14:paraId="5CE1D7E7" w14:textId="77777777" w:rsidR="00C24648" w:rsidRPr="00C24648" w:rsidRDefault="00C24648" w:rsidP="00C24648">
      <w:pPr>
        <w:numPr>
          <w:ilvl w:val="0"/>
          <w:numId w:val="5"/>
        </w:numPr>
      </w:pPr>
      <w:r w:rsidRPr="00C24648">
        <w:t xml:space="preserve">Customers with </w:t>
      </w:r>
      <w:r w:rsidRPr="00C24648">
        <w:rPr>
          <w:b/>
          <w:bCs/>
        </w:rPr>
        <w:t>one-year or two-year contracts</w:t>
      </w:r>
      <w:r w:rsidRPr="00C24648">
        <w:t xml:space="preserve"> are more likely to stay with the company.</w:t>
      </w:r>
    </w:p>
    <w:p w14:paraId="5F249FF2" w14:textId="77777777" w:rsidR="00C24648" w:rsidRPr="00C24648" w:rsidRDefault="00C24648" w:rsidP="00C24648">
      <w:r w:rsidRPr="00C24648">
        <w:t>This suggests that longer contracts improve customer loyalty.</w:t>
      </w:r>
    </w:p>
    <w:p w14:paraId="1B18EE65" w14:textId="13F51FD3" w:rsidR="00C24648" w:rsidRPr="00C24648" w:rsidRDefault="00C24648" w:rsidP="00C24648"/>
    <w:p w14:paraId="267E4640" w14:textId="77777777" w:rsidR="00C24648" w:rsidRPr="00851538" w:rsidRDefault="00C24648" w:rsidP="00851538">
      <w:pPr>
        <w:pStyle w:val="ListParagraph"/>
        <w:numPr>
          <w:ilvl w:val="0"/>
          <w:numId w:val="11"/>
        </w:numPr>
        <w:rPr>
          <w:b/>
          <w:bCs/>
        </w:rPr>
      </w:pPr>
      <w:r w:rsidRPr="00851538">
        <w:rPr>
          <w:b/>
          <w:bCs/>
        </w:rPr>
        <w:t>Churn by Payment Method</w:t>
      </w:r>
    </w:p>
    <w:p w14:paraId="5559C982" w14:textId="77777777" w:rsidR="00C24648" w:rsidRPr="00C24648" w:rsidRDefault="00C24648" w:rsidP="00C24648">
      <w:r w:rsidRPr="00C24648">
        <w:t>Payment method analysis reveals differences in churn behavior across billing options.</w:t>
      </w:r>
    </w:p>
    <w:p w14:paraId="70946C45" w14:textId="77777777" w:rsidR="00C24648" w:rsidRPr="00C24648" w:rsidRDefault="00C24648" w:rsidP="00C24648">
      <w:r w:rsidRPr="00C24648">
        <w:lastRenderedPageBreak/>
        <w:t>Key observation:</w:t>
      </w:r>
    </w:p>
    <w:p w14:paraId="090A906D" w14:textId="77777777" w:rsidR="00C24648" w:rsidRPr="00C24648" w:rsidRDefault="00C24648" w:rsidP="00C24648">
      <w:pPr>
        <w:numPr>
          <w:ilvl w:val="0"/>
          <w:numId w:val="6"/>
        </w:numPr>
      </w:pPr>
      <w:r w:rsidRPr="00C24648">
        <w:t>Certain payment methods have higher churn rates compared to others.</w:t>
      </w:r>
    </w:p>
    <w:p w14:paraId="755354BA" w14:textId="77777777" w:rsidR="00C24648" w:rsidRPr="00C24648" w:rsidRDefault="00C24648" w:rsidP="00C24648">
      <w:pPr>
        <w:numPr>
          <w:ilvl w:val="0"/>
          <w:numId w:val="6"/>
        </w:numPr>
      </w:pPr>
      <w:r w:rsidRPr="00C24648">
        <w:t>Customers using automatic or stable payment methods tend to stay longer.</w:t>
      </w:r>
    </w:p>
    <w:p w14:paraId="18E64714" w14:textId="77777777" w:rsidR="00C24648" w:rsidRPr="00C24648" w:rsidRDefault="00C24648" w:rsidP="00C24648">
      <w:r w:rsidRPr="00C24648">
        <w:t>This indicates that billing convenience can influence retention.</w:t>
      </w:r>
    </w:p>
    <w:p w14:paraId="55418622" w14:textId="53A0FA4A" w:rsidR="00C24648" w:rsidRPr="00C24648" w:rsidRDefault="00C24648" w:rsidP="00C24648"/>
    <w:p w14:paraId="4DC3A536" w14:textId="77777777" w:rsidR="00C24648" w:rsidRPr="00851538" w:rsidRDefault="00C24648" w:rsidP="00851538">
      <w:pPr>
        <w:pStyle w:val="ListParagraph"/>
        <w:numPr>
          <w:ilvl w:val="0"/>
          <w:numId w:val="11"/>
        </w:numPr>
        <w:rPr>
          <w:b/>
          <w:bCs/>
        </w:rPr>
      </w:pPr>
      <w:r w:rsidRPr="00851538">
        <w:rPr>
          <w:b/>
          <w:bCs/>
        </w:rPr>
        <w:t>Customer Tenure Analysis</w:t>
      </w:r>
    </w:p>
    <w:p w14:paraId="65A5E0CE" w14:textId="77777777" w:rsidR="00C24648" w:rsidRPr="00C24648" w:rsidRDefault="00C24648" w:rsidP="00C24648">
      <w:r w:rsidRPr="00C24648">
        <w:t>Tenure represents how long customers have been using the service.</w:t>
      </w:r>
    </w:p>
    <w:p w14:paraId="27AE3706" w14:textId="77777777" w:rsidR="00C24648" w:rsidRPr="00C24648" w:rsidRDefault="00C24648" w:rsidP="00C24648">
      <w:r w:rsidRPr="00C24648">
        <w:t>Key observation:</w:t>
      </w:r>
    </w:p>
    <w:p w14:paraId="6181A224" w14:textId="77777777" w:rsidR="00C24648" w:rsidRPr="00C24648" w:rsidRDefault="00C24648" w:rsidP="00C24648">
      <w:pPr>
        <w:numPr>
          <w:ilvl w:val="0"/>
          <w:numId w:val="7"/>
        </w:numPr>
      </w:pPr>
      <w:r w:rsidRPr="00C24648">
        <w:t xml:space="preserve">Many customers churn during the </w:t>
      </w:r>
      <w:r w:rsidRPr="00C24648">
        <w:rPr>
          <w:b/>
          <w:bCs/>
        </w:rPr>
        <w:t>early months</w:t>
      </w:r>
      <w:r w:rsidRPr="00C24648">
        <w:t xml:space="preserve"> of their subscription.</w:t>
      </w:r>
    </w:p>
    <w:p w14:paraId="45362B6D" w14:textId="77777777" w:rsidR="00C24648" w:rsidRPr="00C24648" w:rsidRDefault="00C24648" w:rsidP="00C24648">
      <w:pPr>
        <w:numPr>
          <w:ilvl w:val="0"/>
          <w:numId w:val="7"/>
        </w:numPr>
      </w:pPr>
      <w:r w:rsidRPr="00C24648">
        <w:t>Customers who stay longer are less likely to leave.</w:t>
      </w:r>
    </w:p>
    <w:p w14:paraId="4A2CC119" w14:textId="77777777" w:rsidR="00C24648" w:rsidRPr="00C24648" w:rsidRDefault="00C24648" w:rsidP="00C24648">
      <w:r w:rsidRPr="00C24648">
        <w:t xml:space="preserve">This highlights the importance of improving the </w:t>
      </w:r>
      <w:r w:rsidRPr="00C24648">
        <w:rPr>
          <w:b/>
          <w:bCs/>
        </w:rPr>
        <w:t>early customer experience</w:t>
      </w:r>
      <w:r w:rsidRPr="00C24648">
        <w:t>.</w:t>
      </w:r>
    </w:p>
    <w:p w14:paraId="31F8C761" w14:textId="0E476B6C" w:rsidR="00C24648" w:rsidRPr="00C24648" w:rsidRDefault="00C24648" w:rsidP="00C24648"/>
    <w:p w14:paraId="3005B246" w14:textId="77777777" w:rsidR="00C24648" w:rsidRPr="00851538" w:rsidRDefault="00C24648" w:rsidP="00851538">
      <w:pPr>
        <w:pStyle w:val="ListParagraph"/>
        <w:numPr>
          <w:ilvl w:val="0"/>
          <w:numId w:val="11"/>
        </w:numPr>
        <w:rPr>
          <w:b/>
          <w:bCs/>
        </w:rPr>
      </w:pPr>
      <w:r w:rsidRPr="00851538">
        <w:rPr>
          <w:b/>
          <w:bCs/>
        </w:rPr>
        <w:t>Monthly Charges and Churn</w:t>
      </w:r>
    </w:p>
    <w:p w14:paraId="6594FFB1" w14:textId="77777777" w:rsidR="00C24648" w:rsidRPr="00C24648" w:rsidRDefault="00C24648" w:rsidP="00C24648">
      <w:r w:rsidRPr="00C24648">
        <w:t>The relationship between monthly charges and churn was also analyzed.</w:t>
      </w:r>
    </w:p>
    <w:p w14:paraId="20222875" w14:textId="77777777" w:rsidR="00C24648" w:rsidRPr="00C24648" w:rsidRDefault="00C24648" w:rsidP="00C24648">
      <w:r w:rsidRPr="00C24648">
        <w:t>Key observation:</w:t>
      </w:r>
    </w:p>
    <w:p w14:paraId="5976CD58" w14:textId="77777777" w:rsidR="00C24648" w:rsidRPr="00C24648" w:rsidRDefault="00C24648" w:rsidP="00C24648">
      <w:pPr>
        <w:numPr>
          <w:ilvl w:val="0"/>
          <w:numId w:val="8"/>
        </w:numPr>
      </w:pPr>
      <w:r w:rsidRPr="00C24648">
        <w:t xml:space="preserve">Customers with </w:t>
      </w:r>
      <w:r w:rsidRPr="00C24648">
        <w:rPr>
          <w:b/>
          <w:bCs/>
        </w:rPr>
        <w:t>higher monthly charges</w:t>
      </w:r>
      <w:r w:rsidRPr="00C24648">
        <w:t xml:space="preserve"> appear to churn more frequently.</w:t>
      </w:r>
    </w:p>
    <w:p w14:paraId="3DB095B1" w14:textId="77777777" w:rsidR="00C24648" w:rsidRPr="00C24648" w:rsidRDefault="00C24648" w:rsidP="00C24648">
      <w:pPr>
        <w:numPr>
          <w:ilvl w:val="0"/>
          <w:numId w:val="8"/>
        </w:numPr>
      </w:pPr>
      <w:r w:rsidRPr="00C24648">
        <w:t>Price sensitivity may be a factor affecting retention.</w:t>
      </w:r>
    </w:p>
    <w:p w14:paraId="3A6B7048" w14:textId="10A58635" w:rsidR="00C24648" w:rsidRPr="00C24648" w:rsidRDefault="00C24648" w:rsidP="00C24648"/>
    <w:p w14:paraId="46BF50D9" w14:textId="3CD3EF98" w:rsidR="00C24648" w:rsidRPr="00944A2C" w:rsidRDefault="00C24648" w:rsidP="00C24648">
      <w:pPr>
        <w:rPr>
          <w:b/>
          <w:bCs/>
          <w:sz w:val="28"/>
          <w:szCs w:val="28"/>
        </w:rPr>
      </w:pPr>
      <w:r w:rsidRPr="00944A2C">
        <w:rPr>
          <w:b/>
          <w:bCs/>
          <w:sz w:val="28"/>
          <w:szCs w:val="28"/>
        </w:rPr>
        <w:t>Key Insights</w:t>
      </w:r>
      <w:r w:rsidR="00944A2C">
        <w:rPr>
          <w:b/>
          <w:bCs/>
          <w:sz w:val="28"/>
          <w:szCs w:val="28"/>
        </w:rPr>
        <w:t>:</w:t>
      </w:r>
    </w:p>
    <w:p w14:paraId="348D74BE" w14:textId="77777777" w:rsidR="00C24648" w:rsidRPr="00C24648" w:rsidRDefault="00C24648" w:rsidP="00C24648">
      <w:r w:rsidRPr="00C24648">
        <w:t>From the analysis, several important insights were identified:</w:t>
      </w:r>
    </w:p>
    <w:p w14:paraId="31C463AF" w14:textId="77777777" w:rsidR="00C24648" w:rsidRPr="00C24648" w:rsidRDefault="00C24648" w:rsidP="00C24648">
      <w:pPr>
        <w:numPr>
          <w:ilvl w:val="0"/>
          <w:numId w:val="9"/>
        </w:numPr>
      </w:pPr>
      <w:r w:rsidRPr="00C24648">
        <w:t xml:space="preserve">Approximately </w:t>
      </w:r>
      <w:r w:rsidRPr="00C24648">
        <w:rPr>
          <w:b/>
          <w:bCs/>
        </w:rPr>
        <w:t>27% of customers have churned</w:t>
      </w:r>
      <w:r w:rsidRPr="00C24648">
        <w:t>, which indicates a moderate churn rate.</w:t>
      </w:r>
    </w:p>
    <w:p w14:paraId="5630EF10" w14:textId="77777777" w:rsidR="00C24648" w:rsidRPr="00C24648" w:rsidRDefault="00C24648" w:rsidP="00C24648">
      <w:pPr>
        <w:numPr>
          <w:ilvl w:val="0"/>
          <w:numId w:val="9"/>
        </w:numPr>
      </w:pPr>
      <w:r w:rsidRPr="00C24648">
        <w:rPr>
          <w:b/>
          <w:bCs/>
        </w:rPr>
        <w:t>Month-to-month contract customers are the most likely to leave the service.</w:t>
      </w:r>
    </w:p>
    <w:p w14:paraId="2E502563" w14:textId="77777777" w:rsidR="00C24648" w:rsidRPr="00C24648" w:rsidRDefault="00C24648" w:rsidP="00C24648">
      <w:pPr>
        <w:numPr>
          <w:ilvl w:val="0"/>
          <w:numId w:val="9"/>
        </w:numPr>
      </w:pPr>
      <w:r w:rsidRPr="00C24648">
        <w:rPr>
          <w:b/>
          <w:bCs/>
        </w:rPr>
        <w:t>Customers in the early stage of their subscription have a higher churn probability.</w:t>
      </w:r>
    </w:p>
    <w:p w14:paraId="53B70202" w14:textId="77777777" w:rsidR="00C24648" w:rsidRPr="00C24648" w:rsidRDefault="00C24648" w:rsidP="00C24648">
      <w:pPr>
        <w:numPr>
          <w:ilvl w:val="0"/>
          <w:numId w:val="9"/>
        </w:numPr>
      </w:pPr>
      <w:r w:rsidRPr="00C24648">
        <w:rPr>
          <w:b/>
          <w:bCs/>
        </w:rPr>
        <w:t>Higher monthly charges may increase the likelihood of churn.</w:t>
      </w:r>
    </w:p>
    <w:p w14:paraId="2ED4E5A9" w14:textId="77777777" w:rsidR="00C24648" w:rsidRPr="00C24648" w:rsidRDefault="00C24648" w:rsidP="00C24648">
      <w:pPr>
        <w:numPr>
          <w:ilvl w:val="0"/>
          <w:numId w:val="9"/>
        </w:numPr>
      </w:pPr>
      <w:r w:rsidRPr="00C24648">
        <w:rPr>
          <w:b/>
          <w:bCs/>
        </w:rPr>
        <w:lastRenderedPageBreak/>
        <w:t>Billing and payment methods influence customer retention behavior.</w:t>
      </w:r>
    </w:p>
    <w:p w14:paraId="387B638E" w14:textId="77777777" w:rsidR="00C24648" w:rsidRPr="00C24648" w:rsidRDefault="00C24648" w:rsidP="00C24648">
      <w:r w:rsidRPr="00C24648">
        <w:t>These insights help businesses understand which customers are most at risk of leaving.</w:t>
      </w:r>
    </w:p>
    <w:p w14:paraId="70A70C49" w14:textId="1286D301" w:rsidR="00C24648" w:rsidRPr="00C24648" w:rsidRDefault="00C24648" w:rsidP="00C24648"/>
    <w:p w14:paraId="538F3438" w14:textId="31C3BA6F" w:rsidR="00C24648" w:rsidRPr="00944A2C" w:rsidRDefault="00C24648" w:rsidP="00C24648">
      <w:pPr>
        <w:rPr>
          <w:b/>
          <w:bCs/>
          <w:sz w:val="28"/>
          <w:szCs w:val="28"/>
        </w:rPr>
      </w:pPr>
      <w:r w:rsidRPr="00944A2C">
        <w:rPr>
          <w:b/>
          <w:bCs/>
          <w:sz w:val="28"/>
          <w:szCs w:val="28"/>
        </w:rPr>
        <w:t>Business Recommendations</w:t>
      </w:r>
      <w:r w:rsidR="00944A2C">
        <w:rPr>
          <w:b/>
          <w:bCs/>
          <w:sz w:val="28"/>
          <w:szCs w:val="28"/>
        </w:rPr>
        <w:t>:</w:t>
      </w:r>
    </w:p>
    <w:p w14:paraId="37D3312B" w14:textId="77777777" w:rsidR="00C24648" w:rsidRPr="00C24648" w:rsidRDefault="00C24648" w:rsidP="00C24648">
      <w:r w:rsidRPr="00C24648">
        <w:t>Based on the findings, the following strategies are recommended to improve customer retention:</w:t>
      </w:r>
    </w:p>
    <w:p w14:paraId="3C121CE2" w14:textId="77777777" w:rsidR="00C24648" w:rsidRPr="00C24648" w:rsidRDefault="00C24648" w:rsidP="00C24648">
      <w:pPr>
        <w:numPr>
          <w:ilvl w:val="0"/>
          <w:numId w:val="10"/>
        </w:numPr>
      </w:pPr>
      <w:r w:rsidRPr="00C24648">
        <w:rPr>
          <w:b/>
          <w:bCs/>
        </w:rPr>
        <w:t>Promote long-term contracts</w:t>
      </w:r>
      <w:r w:rsidRPr="00C24648">
        <w:t xml:space="preserve"> by offering discounts for yearly subscriptions.</w:t>
      </w:r>
    </w:p>
    <w:p w14:paraId="1DEAD0E9" w14:textId="77777777" w:rsidR="00C24648" w:rsidRPr="00C24648" w:rsidRDefault="00C24648" w:rsidP="00C24648">
      <w:pPr>
        <w:numPr>
          <w:ilvl w:val="0"/>
          <w:numId w:val="10"/>
        </w:numPr>
      </w:pPr>
      <w:r w:rsidRPr="00C24648">
        <w:rPr>
          <w:b/>
          <w:bCs/>
        </w:rPr>
        <w:t>Improve onboarding experience</w:t>
      </w:r>
      <w:r w:rsidRPr="00C24648">
        <w:t xml:space="preserve"> for new customers to reduce early churn.</w:t>
      </w:r>
    </w:p>
    <w:p w14:paraId="545D4712" w14:textId="77777777" w:rsidR="00C24648" w:rsidRPr="00C24648" w:rsidRDefault="00C24648" w:rsidP="00C24648">
      <w:pPr>
        <w:numPr>
          <w:ilvl w:val="0"/>
          <w:numId w:val="10"/>
        </w:numPr>
      </w:pPr>
      <w:r w:rsidRPr="00C24648">
        <w:t xml:space="preserve">Provide </w:t>
      </w:r>
      <w:r w:rsidRPr="00C24648">
        <w:rPr>
          <w:b/>
          <w:bCs/>
        </w:rPr>
        <w:t>loyalty programs or incentives</w:t>
      </w:r>
      <w:r w:rsidRPr="00C24648">
        <w:t xml:space="preserve"> for long-term customers.</w:t>
      </w:r>
    </w:p>
    <w:p w14:paraId="197C61DF" w14:textId="77777777" w:rsidR="00C24648" w:rsidRPr="00C24648" w:rsidRDefault="00C24648" w:rsidP="00C24648">
      <w:pPr>
        <w:numPr>
          <w:ilvl w:val="0"/>
          <w:numId w:val="10"/>
        </w:numPr>
      </w:pPr>
      <w:r w:rsidRPr="00C24648">
        <w:t xml:space="preserve">Review pricing strategies to ensure </w:t>
      </w:r>
      <w:r w:rsidRPr="00C24648">
        <w:rPr>
          <w:b/>
          <w:bCs/>
        </w:rPr>
        <w:t>competitive and fair monthly charges</w:t>
      </w:r>
      <w:r w:rsidRPr="00C24648">
        <w:t>.</w:t>
      </w:r>
    </w:p>
    <w:p w14:paraId="53C363CE" w14:textId="77777777" w:rsidR="00C24648" w:rsidRPr="00C24648" w:rsidRDefault="00C24648" w:rsidP="00C24648">
      <w:pPr>
        <w:numPr>
          <w:ilvl w:val="0"/>
          <w:numId w:val="10"/>
        </w:numPr>
      </w:pPr>
      <w:r w:rsidRPr="00C24648">
        <w:t xml:space="preserve">Simplify payment systems to create a </w:t>
      </w:r>
      <w:r w:rsidRPr="00C24648">
        <w:rPr>
          <w:b/>
          <w:bCs/>
        </w:rPr>
        <w:t>smooth billing experience</w:t>
      </w:r>
      <w:r w:rsidRPr="00C24648">
        <w:t>.</w:t>
      </w:r>
    </w:p>
    <w:p w14:paraId="09D8ADBB" w14:textId="77777777" w:rsidR="00C24648" w:rsidRPr="00C24648" w:rsidRDefault="00C24648" w:rsidP="00C24648">
      <w:r w:rsidRPr="00C24648">
        <w:t>Implementing these strategies can help reduce churn and increase customer satisfaction.</w:t>
      </w:r>
    </w:p>
    <w:p w14:paraId="588D94E1" w14:textId="595976F3" w:rsidR="00C24648" w:rsidRPr="00C24648" w:rsidRDefault="00C24648" w:rsidP="00C24648"/>
    <w:p w14:paraId="4A95738C" w14:textId="3883C25A" w:rsidR="00C24648" w:rsidRPr="00944A2C" w:rsidRDefault="00C24648" w:rsidP="00C24648">
      <w:pPr>
        <w:rPr>
          <w:b/>
          <w:bCs/>
          <w:sz w:val="28"/>
          <w:szCs w:val="28"/>
        </w:rPr>
      </w:pPr>
      <w:r w:rsidRPr="00944A2C">
        <w:rPr>
          <w:b/>
          <w:bCs/>
          <w:sz w:val="28"/>
          <w:szCs w:val="28"/>
        </w:rPr>
        <w:t>Conclusion</w:t>
      </w:r>
      <w:r w:rsidR="00944A2C">
        <w:rPr>
          <w:b/>
          <w:bCs/>
          <w:sz w:val="28"/>
          <w:szCs w:val="28"/>
        </w:rPr>
        <w:t>:</w:t>
      </w:r>
    </w:p>
    <w:p w14:paraId="627EACB5" w14:textId="77777777" w:rsidR="00C24648" w:rsidRPr="00C24648" w:rsidRDefault="00C24648" w:rsidP="00C24648">
      <w:r w:rsidRPr="00C24648">
        <w:t>Customer retention is a critical factor for the success of subscription-based businesses. This analysis identified key factors influencing customer churn, including contract type, tenure, monthly charges, and payment methods.</w:t>
      </w:r>
    </w:p>
    <w:p w14:paraId="30B47658" w14:textId="77777777" w:rsidR="00C24648" w:rsidRPr="00C24648" w:rsidRDefault="00C24648" w:rsidP="00C24648">
      <w:r w:rsidRPr="00C24648">
        <w:t>By focusing on improving early customer engagement, offering attractive long-term plans, and optimizing pricing strategies, businesses can significantly reduce churn and build stronger customer relationships.</w:t>
      </w:r>
    </w:p>
    <w:p w14:paraId="162CD89A" w14:textId="77777777" w:rsidR="00C24648" w:rsidRPr="00C24648" w:rsidRDefault="00C24648" w:rsidP="00C24648">
      <w:r w:rsidRPr="00C24648">
        <w:t xml:space="preserve">The insights from this analysis can help companies make </w:t>
      </w:r>
      <w:r w:rsidRPr="00C24648">
        <w:rPr>
          <w:b/>
          <w:bCs/>
        </w:rPr>
        <w:t>data-driven decisions to improve customer retention and long-term revenue growth</w:t>
      </w:r>
      <w:r w:rsidRPr="00C24648">
        <w:t>.</w:t>
      </w:r>
    </w:p>
    <w:p w14:paraId="158DFF4F" w14:textId="77777777" w:rsidR="00C24648" w:rsidRDefault="00C24648"/>
    <w:sectPr w:rsidR="00C24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31E87"/>
    <w:multiLevelType w:val="multilevel"/>
    <w:tmpl w:val="C5B4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42CA3"/>
    <w:multiLevelType w:val="multilevel"/>
    <w:tmpl w:val="6D2E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065A8"/>
    <w:multiLevelType w:val="multilevel"/>
    <w:tmpl w:val="2F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274F3"/>
    <w:multiLevelType w:val="multilevel"/>
    <w:tmpl w:val="C0A6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52789"/>
    <w:multiLevelType w:val="multilevel"/>
    <w:tmpl w:val="ED68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A3FAF"/>
    <w:multiLevelType w:val="multilevel"/>
    <w:tmpl w:val="D286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44547"/>
    <w:multiLevelType w:val="multilevel"/>
    <w:tmpl w:val="DEC86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07020F"/>
    <w:multiLevelType w:val="hybridMultilevel"/>
    <w:tmpl w:val="C5CC9D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4461C0"/>
    <w:multiLevelType w:val="multilevel"/>
    <w:tmpl w:val="8AA2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506C98"/>
    <w:multiLevelType w:val="multilevel"/>
    <w:tmpl w:val="7DE4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D444D"/>
    <w:multiLevelType w:val="multilevel"/>
    <w:tmpl w:val="ECCE1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1726">
    <w:abstractNumId w:val="2"/>
  </w:num>
  <w:num w:numId="2" w16cid:durableId="1431197289">
    <w:abstractNumId w:val="3"/>
  </w:num>
  <w:num w:numId="3" w16cid:durableId="340158934">
    <w:abstractNumId w:val="4"/>
  </w:num>
  <w:num w:numId="4" w16cid:durableId="217017605">
    <w:abstractNumId w:val="9"/>
  </w:num>
  <w:num w:numId="5" w16cid:durableId="1332760536">
    <w:abstractNumId w:val="1"/>
  </w:num>
  <w:num w:numId="6" w16cid:durableId="1901088133">
    <w:abstractNumId w:val="5"/>
  </w:num>
  <w:num w:numId="7" w16cid:durableId="1556351629">
    <w:abstractNumId w:val="0"/>
  </w:num>
  <w:num w:numId="8" w16cid:durableId="781417482">
    <w:abstractNumId w:val="8"/>
  </w:num>
  <w:num w:numId="9" w16cid:durableId="1206286270">
    <w:abstractNumId w:val="6"/>
  </w:num>
  <w:num w:numId="10" w16cid:durableId="389765391">
    <w:abstractNumId w:val="10"/>
  </w:num>
  <w:num w:numId="11" w16cid:durableId="3037749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648"/>
    <w:rsid w:val="006203F9"/>
    <w:rsid w:val="00851538"/>
    <w:rsid w:val="008B59B0"/>
    <w:rsid w:val="00944A2C"/>
    <w:rsid w:val="00B375C9"/>
    <w:rsid w:val="00C2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C73BB"/>
  <w15:chartTrackingRefBased/>
  <w15:docId w15:val="{146E6DC7-683B-421F-A897-55087A61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Oliviya Vargheese</dc:creator>
  <cp:keywords/>
  <dc:description/>
  <cp:lastModifiedBy>Oliviya Vargheese</cp:lastModifiedBy>
  <cp:revision>2</cp:revision>
  <dcterms:created xsi:type="dcterms:W3CDTF">2026-03-17T15:35:00Z</dcterms:created>
  <dcterms:modified xsi:type="dcterms:W3CDTF">2026-03-17T15:35:00Z</dcterms:modified>
</cp:coreProperties>
</file>