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7BAD4" w14:textId="5A5BE29B" w:rsidR="003E573F" w:rsidRDefault="002A277D">
      <w:r w:rsidRPr="002A277D">
        <w:drawing>
          <wp:inline distT="0" distB="0" distL="0" distR="0" wp14:anchorId="12114322" wp14:editId="61764AD5">
            <wp:extent cx="5400040" cy="3127375"/>
            <wp:effectExtent l="0" t="0" r="0" b="0"/>
            <wp:docPr id="160357964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79646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064" w14:textId="4B771637" w:rsidR="002A277D" w:rsidRDefault="002A277D">
      <w:r>
        <w:t>Box-</w:t>
      </w:r>
      <w:proofErr w:type="spellStart"/>
      <w:r>
        <w:t>level</w:t>
      </w:r>
      <w:proofErr w:type="spellEnd"/>
      <w:r>
        <w:t xml:space="preserve">: pula para a próxima linha, desenha a caixa. Sempre ocupa a largura total da tela. Depois, pula para a linha de baixo, e coloca as outras caixas. </w:t>
      </w:r>
    </w:p>
    <w:p w14:paraId="562B2B26" w14:textId="2647893F" w:rsidR="002A277D" w:rsidRDefault="002A277D">
      <w:proofErr w:type="spellStart"/>
      <w:r w:rsidRPr="002A277D">
        <w:t>Inline-level</w:t>
      </w:r>
      <w:proofErr w:type="spellEnd"/>
      <w:r w:rsidRPr="002A277D">
        <w:t xml:space="preserve">: vai </w:t>
      </w:r>
      <w:proofErr w:type="gramStart"/>
      <w:r w:rsidRPr="002A277D">
        <w:t>pro</w:t>
      </w:r>
      <w:proofErr w:type="gramEnd"/>
      <w:r w:rsidRPr="002A277D">
        <w:t xml:space="preserve"> lado, des</w:t>
      </w:r>
      <w:r>
        <w:t xml:space="preserve">enha a caixa do tamanho pra poder o conteúdo do elemento. Quando termina, não quebra a linha, ele continua. </w:t>
      </w:r>
    </w:p>
    <w:p w14:paraId="546DDCAF" w14:textId="48F97CA5" w:rsidR="002A277D" w:rsidRDefault="002A277D">
      <w:r w:rsidRPr="002A277D">
        <w:drawing>
          <wp:inline distT="0" distB="0" distL="0" distR="0" wp14:anchorId="262F95F7" wp14:editId="0665846C">
            <wp:extent cx="5400040" cy="3257550"/>
            <wp:effectExtent l="0" t="0" r="0" b="0"/>
            <wp:docPr id="51541473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4739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3E3" w14:textId="77777777" w:rsidR="002A277D" w:rsidRPr="002A277D" w:rsidRDefault="002A277D"/>
    <w:sectPr w:rsidR="002A277D" w:rsidRPr="002A2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D"/>
    <w:rsid w:val="002A277D"/>
    <w:rsid w:val="00304716"/>
    <w:rsid w:val="003E573F"/>
    <w:rsid w:val="004D036B"/>
    <w:rsid w:val="005E4C79"/>
    <w:rsid w:val="00613BE0"/>
    <w:rsid w:val="00B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798D"/>
  <w15:chartTrackingRefBased/>
  <w15:docId w15:val="{63707750-D969-4563-93DD-4B173561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27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27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27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27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27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27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27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27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27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27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2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Oliveira</dc:creator>
  <cp:keywords/>
  <dc:description/>
  <cp:lastModifiedBy>Duda Oliveira</cp:lastModifiedBy>
  <cp:revision>1</cp:revision>
  <dcterms:created xsi:type="dcterms:W3CDTF">2024-10-09T13:31:00Z</dcterms:created>
  <dcterms:modified xsi:type="dcterms:W3CDTF">2024-10-09T13:39:00Z</dcterms:modified>
</cp:coreProperties>
</file>