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6534" w14:textId="77777777" w:rsidR="009618E3" w:rsidRPr="009618E3" w:rsidRDefault="009618E3" w:rsidP="009618E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Here’s a tight, shippable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Final Sprint Outline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aligned with the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Priority Goals (source of truth)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and </w:t>
      </w:r>
      <w:proofErr w:type="spellStart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RoE</w:t>
      </w:r>
      <w:proofErr w:type="spellEnd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v1.1 — </w:t>
      </w:r>
      <w:proofErr w:type="spellStart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Inmigración</w:t>
      </w:r>
      <w:proofErr w:type="spellEnd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 a España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. It’s sequenced for parallel </w:t>
      </w:r>
      <w:proofErr w:type="gramStart"/>
      <w:r w:rsidRPr="009618E3">
        <w:rPr>
          <w:rFonts w:ascii="Helvetica" w:eastAsia="Times New Roman" w:hAnsi="Helvetica" w:cs="Times New Roman"/>
          <w:kern w:val="0"/>
          <w14:ligatures w14:val="none"/>
        </w:rPr>
        <w:t>work,</w:t>
      </w:r>
      <w:proofErr w:type="gram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each item has clear acceptance criteria (AC) and a definition of done (DoD).</w:t>
      </w:r>
    </w:p>
    <w:p w14:paraId="7A0C5008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0) Release Criteria (gates to ship)</w:t>
      </w:r>
    </w:p>
    <w:p w14:paraId="4567426F" w14:textId="77777777" w:rsidR="009618E3" w:rsidRPr="009618E3" w:rsidRDefault="009618E3" w:rsidP="00961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RC-1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UI at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ai.olivogalarza.com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renders a working chat, streaming responses from the API.</w:t>
      </w:r>
    </w:p>
    <w:p w14:paraId="256C7C02" w14:textId="77777777" w:rsidR="009618E3" w:rsidRPr="009618E3" w:rsidRDefault="009618E3" w:rsidP="00961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RC-2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KB-first answers; when confidence is low, server does web fallback;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no fabricated citations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4DDE30D7" w14:textId="77777777" w:rsidR="009618E3" w:rsidRPr="009618E3" w:rsidRDefault="009618E3" w:rsidP="00961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RC-3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Responses follow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RoE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style: Spanish, 3–6 sentences,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bold key terms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, bullets for procedures;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one-time disclaimer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per session;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“Respuesta </w:t>
      </w:r>
      <w:proofErr w:type="spellStart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incierta</w:t>
      </w:r>
      <w:proofErr w:type="spellEnd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 xml:space="preserve">. </w:t>
      </w:r>
      <w:proofErr w:type="spellStart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Contáctenos</w:t>
      </w:r>
      <w:proofErr w:type="spellEnd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.”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on uncertainty.</w:t>
      </w:r>
    </w:p>
    <w:p w14:paraId="60049952" w14:textId="77777777" w:rsidR="009618E3" w:rsidRPr="009618E3" w:rsidRDefault="009618E3" w:rsidP="00961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RC-4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Basic observability + rollback plan.</w:t>
      </w:r>
    </w:p>
    <w:p w14:paraId="2B7ACA3D" w14:textId="77777777" w:rsidR="009618E3" w:rsidRPr="009618E3" w:rsidRDefault="009618E3" w:rsidP="00961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RC-5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Deterministic health checks pass (curl +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DevTools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>).</w:t>
      </w:r>
    </w:p>
    <w:p w14:paraId="20AD4BC5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49A1C1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409497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 xml:space="preserve">1) Backend (API: </w:t>
      </w:r>
      <w:r w:rsidRPr="009618E3">
        <w:rPr>
          <w:rFonts w:ascii="Helvetica" w:eastAsia="Times New Roman" w:hAnsi="Helvetica" w:cs="Courier New"/>
          <w:b/>
          <w:bCs/>
          <w:kern w:val="36"/>
          <w:sz w:val="20"/>
          <w:szCs w:val="20"/>
          <w14:ligatures w14:val="none"/>
        </w:rPr>
        <w:t>kb-legal-assistant</w:t>
      </w: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)</w:t>
      </w:r>
    </w:p>
    <w:p w14:paraId="4F913E65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1.1 Route contracts &amp; health</w:t>
      </w:r>
    </w:p>
    <w:p w14:paraId="121384DB" w14:textId="77777777" w:rsidR="009618E3" w:rsidRPr="009618E3" w:rsidRDefault="009618E3" w:rsidP="0096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Implement/confirm endpoints:</w:t>
      </w:r>
    </w:p>
    <w:p w14:paraId="11DC8912" w14:textId="77777777" w:rsidR="009618E3" w:rsidRPr="009618E3" w:rsidRDefault="009618E3" w:rsidP="009618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GET /</w:t>
      </w:r>
      <w:proofErr w:type="spell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api</w:t>
      </w:r>
      <w:proofErr w:type="spell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/health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proofErr w:type="gram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{ ok</w:t>
      </w:r>
      <w:proofErr w:type="gram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 xml:space="preserve">: true, version, </w:t>
      </w:r>
      <w:proofErr w:type="gram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runtime }</w:t>
      </w:r>
      <w:proofErr w:type="gramEnd"/>
    </w:p>
    <w:p w14:paraId="54834444" w14:textId="77777777" w:rsidR="009618E3" w:rsidRPr="009618E3" w:rsidRDefault="009618E3" w:rsidP="009618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POST /</w:t>
      </w:r>
      <w:proofErr w:type="spell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api</w:t>
      </w:r>
      <w:proofErr w:type="spell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/chat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(SSE) and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POST /</w:t>
      </w:r>
      <w:proofErr w:type="spell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api</w:t>
      </w:r>
      <w:proofErr w:type="spell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/rag/answer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(JSON)</w:t>
      </w:r>
    </w:p>
    <w:p w14:paraId="4ADEBE8B" w14:textId="77777777" w:rsidR="009618E3" w:rsidRPr="009618E3" w:rsidRDefault="009618E3" w:rsidP="009618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GET /</w:t>
      </w:r>
      <w:proofErr w:type="spell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api</w:t>
      </w:r>
      <w:proofErr w:type="spell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/debug/</w:t>
      </w:r>
      <w:proofErr w:type="spell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cache?key</w:t>
      </w:r>
      <w:proofErr w:type="spell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=…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(read-only)</w:t>
      </w:r>
    </w:p>
    <w:p w14:paraId="5E40AC2B" w14:textId="77777777" w:rsidR="009618E3" w:rsidRPr="009618E3" w:rsidRDefault="009618E3" w:rsidP="0096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Curl returns 200 for health; SSE streams tokens; JSON returns full answer meta.</w:t>
      </w:r>
    </w:p>
    <w:p w14:paraId="7219C702" w14:textId="77777777" w:rsidR="009618E3" w:rsidRPr="009618E3" w:rsidRDefault="009618E3" w:rsidP="0096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Typed responses, Zod validation, CORS enabled for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ai.olivogalarza.com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61F48C50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1.2 RAG core (KB-first)</w:t>
      </w:r>
    </w:p>
    <w:p w14:paraId="7DB7CB2D" w14:textId="77777777" w:rsidR="009618E3" w:rsidRPr="009618E3" w:rsidRDefault="009618E3" w:rsidP="00961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Load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data/kb/</w:t>
      </w:r>
      <w:proofErr w:type="spell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embeddings.json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; </w:t>
      </w:r>
      <w:proofErr w:type="gramStart"/>
      <w:r w:rsidRPr="009618E3">
        <w:rPr>
          <w:rFonts w:ascii="Helvetica" w:eastAsia="Times New Roman" w:hAnsi="Helvetica" w:cs="Times New Roman"/>
          <w:kern w:val="0"/>
          <w14:ligatures w14:val="none"/>
        </w:rPr>
        <w:t>top-K</w:t>
      </w:r>
      <w:proofErr w:type="gram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retrieval; MIN_SCORE threshold.</w:t>
      </w:r>
    </w:p>
    <w:p w14:paraId="0EFA6FB1" w14:textId="77777777" w:rsidR="009618E3" w:rsidRPr="009618E3" w:rsidRDefault="009618E3" w:rsidP="00961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Confidence gate </w:t>
      </w:r>
      <w:proofErr w:type="gramStart"/>
      <w:r w:rsidRPr="009618E3">
        <w:rPr>
          <w:rFonts w:ascii="Helvetica" w:eastAsia="Times New Roman" w:hAnsi="Helvetica" w:cs="Times New Roman"/>
          <w:kern w:val="0"/>
          <w14:ligatures w14:val="none"/>
        </w:rPr>
        <w:t>decides:</w:t>
      </w:r>
      <w:proofErr w:type="gram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answer from KB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vs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trigger web fallback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389B93D2" w14:textId="77777777" w:rsidR="009618E3" w:rsidRPr="009618E3" w:rsidRDefault="009618E3" w:rsidP="00961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For a known KB query (e.g., </w:t>
      </w:r>
      <w:proofErr w:type="spellStart"/>
      <w:r w:rsidRPr="009618E3">
        <w:rPr>
          <w:rFonts w:ascii="Helvetica" w:eastAsia="Times New Roman" w:hAnsi="Helvetica" w:cs="Times New Roman"/>
          <w:i/>
          <w:iCs/>
          <w:kern w:val="0"/>
          <w14:ligatures w14:val="none"/>
        </w:rPr>
        <w:t>artículo</w:t>
      </w:r>
      <w:proofErr w:type="spellEnd"/>
      <w:r w:rsidRPr="009618E3">
        <w:rPr>
          <w:rFonts w:ascii="Helvetica" w:eastAsia="Times New Roman" w:hAnsi="Helvetica" w:cs="Times New Roman"/>
          <w:i/>
          <w:iCs/>
          <w:kern w:val="0"/>
          <w14:ligatures w14:val="none"/>
        </w:rPr>
        <w:t xml:space="preserve"> 123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), web fallback not used; citations point to KB.</w:t>
      </w:r>
    </w:p>
    <w:p w14:paraId="4382B3CF" w14:textId="77777777" w:rsidR="009618E3" w:rsidRPr="009618E3" w:rsidRDefault="009618E3" w:rsidP="009618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Unit tests for retriever; log retrieval scores (debug only).</w:t>
      </w:r>
    </w:p>
    <w:p w14:paraId="0838E1D9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1.3 Web fallback (server-side)</w:t>
      </w:r>
    </w:p>
    <w:p w14:paraId="093CE68D" w14:textId="77777777" w:rsidR="009618E3" w:rsidRPr="009618E3" w:rsidRDefault="009618E3" w:rsidP="0096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lastRenderedPageBreak/>
        <w:t>On low confidence, fetch recent trusted sources; attach hidden citations (reveal on request).</w:t>
      </w:r>
    </w:p>
    <w:p w14:paraId="006562DA" w14:textId="77777777" w:rsidR="009618E3" w:rsidRPr="009618E3" w:rsidRDefault="009618E3" w:rsidP="0096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For an OOD query, returns web-grounded Spanish answer; hidden citations available.</w:t>
      </w:r>
    </w:p>
    <w:p w14:paraId="4C8DFE71" w14:textId="77777777" w:rsidR="009618E3" w:rsidRPr="009618E3" w:rsidRDefault="009618E3" w:rsidP="0096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Domain allow-list, timeout &amp; error handling; never expose API keys.</w:t>
      </w:r>
    </w:p>
    <w:p w14:paraId="7E670632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 xml:space="preserve">1.4 </w:t>
      </w:r>
      <w:proofErr w:type="spellStart"/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RoE</w:t>
      </w:r>
      <w:proofErr w:type="spellEnd"/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 xml:space="preserve"> Finalizer (policy enforcement)</w:t>
      </w:r>
    </w:p>
    <w:p w14:paraId="5165AFE3" w14:textId="77777777" w:rsidR="009618E3" w:rsidRPr="009618E3" w:rsidRDefault="009618E3" w:rsidP="0096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Final pass to guarantee: Spanish, 3–6 sentences,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bold key terms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, procedures as bullets; inject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session-scoped disclaimer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once.</w:t>
      </w:r>
    </w:p>
    <w:p w14:paraId="45197DBE" w14:textId="77777777" w:rsidR="009618E3" w:rsidRPr="009618E3" w:rsidRDefault="009618E3" w:rsidP="0096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Insert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uncertainty phrase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when confidence &lt; floor.</w:t>
      </w:r>
    </w:p>
    <w:p w14:paraId="7DF9B989" w14:textId="77777777" w:rsidR="009618E3" w:rsidRPr="009618E3" w:rsidRDefault="009618E3" w:rsidP="0096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Snapshot tests for style/length/disclaimer.</w:t>
      </w:r>
    </w:p>
    <w:p w14:paraId="704FC2F7" w14:textId="77777777" w:rsidR="009618E3" w:rsidRPr="009618E3" w:rsidRDefault="009618E3" w:rsidP="00961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Idempotent finalizer; toggle via feature flag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ROE_FINALIZER_ENABLED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3EF763DC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1.5 Redis cache MISS fix (priority)</w:t>
      </w:r>
    </w:p>
    <w:p w14:paraId="33BEB894" w14:textId="77777777" w:rsidR="009618E3" w:rsidRPr="009618E3" w:rsidRDefault="009618E3" w:rsidP="0096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Normalize key schema: </w:t>
      </w:r>
      <w:proofErr w:type="spellStart"/>
      <w:proofErr w:type="gram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rag:chat</w:t>
      </w:r>
      <w:proofErr w:type="spellEnd"/>
      <w:proofErr w:type="gram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:{sha256(query)}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and </w:t>
      </w:r>
      <w:proofErr w:type="gram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rag:kbfiles</w:t>
      </w:r>
      <w:proofErr w:type="gram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:v1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36BBCE72" w14:textId="77777777" w:rsidR="009618E3" w:rsidRPr="009618E3" w:rsidRDefault="009618E3" w:rsidP="0096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Force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Node runtime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, align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Upstash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region; add explicit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EX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TTL;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await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writes; immediate get-after-set assert in logs.</w:t>
      </w:r>
    </w:p>
    <w:p w14:paraId="5DEBCC98" w14:textId="77777777" w:rsidR="009618E3" w:rsidRPr="009618E3" w:rsidRDefault="009618E3" w:rsidP="0096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</w:t>
      </w:r>
      <w:proofErr w:type="spell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api</w:t>
      </w:r>
      <w:proofErr w:type="spell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/debug/cache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to verify values.</w:t>
      </w:r>
    </w:p>
    <w:p w14:paraId="3A14D39D" w14:textId="77777777" w:rsidR="009618E3" w:rsidRPr="009618E3" w:rsidRDefault="009618E3" w:rsidP="0096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Consecutive identical requests show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HIT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in logs and measurable latency drop.</w:t>
      </w:r>
    </w:p>
    <w:p w14:paraId="4C06F332" w14:textId="77777777" w:rsidR="009618E3" w:rsidRPr="009618E3" w:rsidRDefault="009618E3" w:rsidP="009618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Structured logs for read/write; redaction for PII.</w:t>
      </w:r>
    </w:p>
    <w:p w14:paraId="41AC91BE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1.6 Deterministic test mode</w:t>
      </w:r>
    </w:p>
    <w:p w14:paraId="145FF1EE" w14:textId="77777777" w:rsidR="009618E3" w:rsidRPr="009618E3" w:rsidRDefault="009618E3" w:rsidP="00961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?test=1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returns canned retrieval + canned answer; SSE emits stable token sequence.</w:t>
      </w:r>
    </w:p>
    <w:p w14:paraId="3FD0EB03" w14:textId="77777777" w:rsidR="009618E3" w:rsidRPr="009618E3" w:rsidRDefault="009618E3" w:rsidP="00961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DevTools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Console/Network checks pass 100% deterministically.</w:t>
      </w:r>
    </w:p>
    <w:p w14:paraId="4CD4AABB" w14:textId="77777777" w:rsidR="009618E3" w:rsidRPr="009618E3" w:rsidRDefault="009618E3" w:rsidP="00961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Guard behind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TEST_MODE_ENABLED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15A69D34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5D94BEB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E9A27E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 xml:space="preserve">2) Frontend (UI: </w:t>
      </w:r>
      <w:r w:rsidRPr="009618E3">
        <w:rPr>
          <w:rFonts w:ascii="Helvetica" w:eastAsia="Times New Roman" w:hAnsi="Helvetica" w:cs="Courier New"/>
          <w:b/>
          <w:bCs/>
          <w:kern w:val="36"/>
          <w:sz w:val="20"/>
          <w:szCs w:val="20"/>
          <w14:ligatures w14:val="none"/>
        </w:rPr>
        <w:t>kb-legal-assistant-</w:t>
      </w:r>
      <w:proofErr w:type="spellStart"/>
      <w:r w:rsidRPr="009618E3">
        <w:rPr>
          <w:rFonts w:ascii="Helvetica" w:eastAsia="Times New Roman" w:hAnsi="Helvetica" w:cs="Courier New"/>
          <w:b/>
          <w:bCs/>
          <w:kern w:val="36"/>
          <w:sz w:val="20"/>
          <w:szCs w:val="20"/>
          <w14:ligatures w14:val="none"/>
        </w:rPr>
        <w:t>ui</w:t>
      </w:r>
      <w:proofErr w:type="spellEnd"/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)</w:t>
      </w:r>
    </w:p>
    <w:p w14:paraId="250B8402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 xml:space="preserve">2.1 API integration &amp; </w:t>
      </w:r>
      <w:proofErr w:type="spellStart"/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envs</w:t>
      </w:r>
      <w:proofErr w:type="spellEnd"/>
    </w:p>
    <w:p w14:paraId="45D3F819" w14:textId="77777777" w:rsidR="009618E3" w:rsidRPr="009618E3" w:rsidRDefault="009618E3" w:rsidP="0096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Use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NEXT_PUBLIC_API_BASE=https://api.olivogalarza.com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6FE1B9D6" w14:textId="77777777" w:rsidR="009618E3" w:rsidRPr="009618E3" w:rsidRDefault="009618E3" w:rsidP="0096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SSE client with exponential backoff; surface network errors gracefully.</w:t>
      </w:r>
    </w:p>
    <w:p w14:paraId="41A33004" w14:textId="77777777" w:rsidR="009618E3" w:rsidRPr="009618E3" w:rsidRDefault="009618E3" w:rsidP="0096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Round-trip prompt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streamed tokens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rendered transcript.</w:t>
      </w:r>
    </w:p>
    <w:p w14:paraId="2C75EB3C" w14:textId="77777777" w:rsidR="009618E3" w:rsidRPr="009618E3" w:rsidRDefault="009618E3" w:rsidP="00961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Type-safe fetcher; CORS verified.</w:t>
      </w:r>
    </w:p>
    <w:p w14:paraId="42CE3836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2.2 </w:t>
      </w:r>
      <w:proofErr w:type="spellStart"/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RoE</w:t>
      </w:r>
      <w:proofErr w:type="spellEnd"/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 xml:space="preserve"> UX elements</w:t>
      </w:r>
    </w:p>
    <w:p w14:paraId="7C4F3A2B" w14:textId="77777777" w:rsidR="009618E3" w:rsidRPr="009618E3" w:rsidRDefault="009618E3" w:rsidP="0096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Show one-time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disclaimer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per session.</w:t>
      </w:r>
    </w:p>
    <w:p w14:paraId="06777990" w14:textId="77777777" w:rsidR="009618E3" w:rsidRPr="009618E3" w:rsidRDefault="009618E3" w:rsidP="0096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Render answer in Spanish; preserve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bold key terms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and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bulleted procedures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307F390B" w14:textId="77777777" w:rsidR="009618E3" w:rsidRPr="009618E3" w:rsidRDefault="009618E3" w:rsidP="0096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Citations </w:t>
      </w: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hidden by default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, toggle to reveal.</w:t>
      </w:r>
    </w:p>
    <w:p w14:paraId="1BBC2986" w14:textId="77777777" w:rsidR="009618E3" w:rsidRPr="009618E3" w:rsidRDefault="009618E3" w:rsidP="0096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Manual test confirms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RoE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formatting; toggle reveals citations.</w:t>
      </w:r>
    </w:p>
    <w:p w14:paraId="1C91BAF2" w14:textId="77777777" w:rsidR="009618E3" w:rsidRPr="009618E3" w:rsidRDefault="009618E3" w:rsidP="009618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Minimal UI polish; mobile responsive.</w:t>
      </w:r>
    </w:p>
    <w:p w14:paraId="1DBD9169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 xml:space="preserve">2.3 </w:t>
      </w:r>
      <w:proofErr w:type="spellStart"/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DevTools</w:t>
      </w:r>
      <w:proofErr w:type="spellEnd"/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 xml:space="preserve"> test harness</w:t>
      </w:r>
    </w:p>
    <w:p w14:paraId="0C80252A" w14:textId="77777777" w:rsidR="009618E3" w:rsidRPr="009618E3" w:rsidRDefault="009618E3" w:rsidP="009618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Console prints PASS/FAIL for:</w:t>
      </w:r>
    </w:p>
    <w:p w14:paraId="2B1E82B1" w14:textId="77777777" w:rsidR="009618E3" w:rsidRPr="009618E3" w:rsidRDefault="009618E3" w:rsidP="009618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SSE open, first token &lt; 1s from headers received (in test mode).</w:t>
      </w:r>
    </w:p>
    <w:p w14:paraId="4C889040" w14:textId="77777777" w:rsidR="009618E3" w:rsidRPr="009618E3" w:rsidRDefault="009618E3" w:rsidP="009618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Presence of disclaimer on first answer only.</w:t>
      </w:r>
    </w:p>
    <w:p w14:paraId="2E12B9D3" w14:textId="77777777" w:rsidR="009618E3" w:rsidRPr="009618E3" w:rsidRDefault="009618E3" w:rsidP="009618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Cache HIT observed on 2nd identical prompt (from API debug flag).</w:t>
      </w:r>
    </w:p>
    <w:p w14:paraId="1F6F8D93" w14:textId="77777777" w:rsidR="009618E3" w:rsidRPr="009618E3" w:rsidRDefault="009618E3" w:rsidP="009618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All tests PASS consistently.</w:t>
      </w:r>
    </w:p>
    <w:p w14:paraId="1597038A" w14:textId="77777777" w:rsidR="009618E3" w:rsidRPr="009618E3" w:rsidRDefault="009618E3" w:rsidP="009618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Docs in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/docs/tests/ui.md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5D6F9561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2E66871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C298AF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3) Query Rewriter v2 (minimal, safe)</w:t>
      </w:r>
    </w:p>
    <w:p w14:paraId="7068415F" w14:textId="77777777" w:rsidR="009618E3" w:rsidRPr="009618E3" w:rsidRDefault="009618E3" w:rsidP="009618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Pipeline: lowercase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accent fold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trim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expand legal synonyms (art.,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artículo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, arts.)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normalize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Extranjería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>/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visado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variants.</w:t>
      </w:r>
    </w:p>
    <w:p w14:paraId="6AA0C482" w14:textId="77777777" w:rsidR="009618E3" w:rsidRPr="009618E3" w:rsidRDefault="009618E3" w:rsidP="009618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No risky aggressive stemming; maintain semantic precision.</w:t>
      </w:r>
    </w:p>
    <w:p w14:paraId="349F97C1" w14:textId="77777777" w:rsidR="009618E3" w:rsidRPr="009618E3" w:rsidRDefault="009618E3" w:rsidP="009618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30-query benchmark reaches ≥90% rewrite match to expected forms.</w:t>
      </w:r>
    </w:p>
    <w:p w14:paraId="698D897F" w14:textId="77777777" w:rsidR="009618E3" w:rsidRPr="009618E3" w:rsidRDefault="009618E3" w:rsidP="009618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Unit tests; can be toggled off with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REWRITE_ENABLED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75E0CACA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2E59782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D098AD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4) Knowledge Base hygiene</w:t>
      </w:r>
    </w:p>
    <w:p w14:paraId="1C7DF0E7" w14:textId="77777777" w:rsidR="009618E3" w:rsidRPr="009618E3" w:rsidRDefault="009618E3" w:rsidP="009618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Verify paths, embeddings checksum, and </w:t>
      </w:r>
      <w:proofErr w:type="gramStart"/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top-K</w:t>
      </w:r>
      <w:proofErr w:type="gram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configuration.</w:t>
      </w:r>
    </w:p>
    <w:p w14:paraId="268F8F68" w14:textId="77777777" w:rsidR="009618E3" w:rsidRPr="009618E3" w:rsidRDefault="009618E3" w:rsidP="009618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Add script to recompute embeddings (documented, not needed to ship).</w:t>
      </w:r>
    </w:p>
    <w:p w14:paraId="6C7D592D" w14:textId="77777777" w:rsidR="009618E3" w:rsidRPr="009618E3" w:rsidRDefault="009618E3" w:rsidP="009618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Sanity run shows stable </w:t>
      </w:r>
      <w:proofErr w:type="gramStart"/>
      <w:r w:rsidRPr="009618E3">
        <w:rPr>
          <w:rFonts w:ascii="Helvetica" w:eastAsia="Times New Roman" w:hAnsi="Helvetica" w:cs="Times New Roman"/>
          <w:kern w:val="0"/>
          <w14:ligatures w14:val="none"/>
        </w:rPr>
        <w:t>top-K</w:t>
      </w:r>
      <w:proofErr w:type="gram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for canonical queries.</w:t>
      </w:r>
    </w:p>
    <w:p w14:paraId="1FD30FBB" w14:textId="77777777" w:rsidR="009618E3" w:rsidRPr="009618E3" w:rsidRDefault="009618E3" w:rsidP="009618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README with steps &amp; gotchas.</w:t>
      </w:r>
    </w:p>
    <w:p w14:paraId="7F0F407D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3963B1E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29E729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5) Security &amp; Compliance</w:t>
      </w:r>
    </w:p>
    <w:p w14:paraId="6D95CB03" w14:textId="77777777" w:rsidR="009618E3" w:rsidRPr="009618E3" w:rsidRDefault="009618E3" w:rsidP="009618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Server-side model keys only; never in the UI.</w:t>
      </w:r>
    </w:p>
    <w:p w14:paraId="269A17FF" w14:textId="77777777" w:rsidR="009618E3" w:rsidRPr="009618E3" w:rsidRDefault="009618E3" w:rsidP="009618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lastRenderedPageBreak/>
        <w:t xml:space="preserve">CORS: allow only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ai.olivogalarza.com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00974651" w14:textId="77777777" w:rsidR="009618E3" w:rsidRPr="009618E3" w:rsidRDefault="009618E3" w:rsidP="009618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Basic rate limiting (per IP) at API; log anomalies.</w:t>
      </w:r>
    </w:p>
    <w:p w14:paraId="46713923" w14:textId="77777777" w:rsidR="009618E3" w:rsidRPr="009618E3" w:rsidRDefault="009618E3" w:rsidP="009618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Scan repo for secrets;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envs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documented.</w:t>
      </w:r>
    </w:p>
    <w:p w14:paraId="00A9D7E6" w14:textId="77777777" w:rsidR="009618E3" w:rsidRPr="009618E3" w:rsidRDefault="009618E3" w:rsidP="009618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429 on abuse scenarios in test.</w:t>
      </w:r>
    </w:p>
    <w:p w14:paraId="0ECC4BE1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40ADED0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87A87E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6) Observability &amp; Ops</w:t>
      </w:r>
    </w:p>
    <w:p w14:paraId="4557C021" w14:textId="77777777" w:rsidR="009618E3" w:rsidRPr="009618E3" w:rsidRDefault="009618E3" w:rsidP="009618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Structured logs for: request id, mode (test/normal), cache (HIT/MISS), latency p50/p95.</w:t>
      </w:r>
    </w:p>
    <w:p w14:paraId="527285C2" w14:textId="77777777" w:rsidR="009618E3" w:rsidRPr="009618E3" w:rsidRDefault="009618E3" w:rsidP="009618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Uptime check for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</w:t>
      </w:r>
      <w:proofErr w:type="spellStart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api</w:t>
      </w:r>
      <w:proofErr w:type="spellEnd"/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/health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0E82402B" w14:textId="77777777" w:rsidR="009618E3" w:rsidRPr="009618E3" w:rsidRDefault="009618E3" w:rsidP="009618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Dash or log view shows p95 &lt; configured target under light load.</w:t>
      </w:r>
    </w:p>
    <w:p w14:paraId="35E4592F" w14:textId="77777777" w:rsidR="009618E3" w:rsidRPr="009618E3" w:rsidRDefault="009618E3" w:rsidP="009618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DoD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Runbook with common errors + mitigations.</w:t>
      </w:r>
    </w:p>
    <w:p w14:paraId="143E3652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6B6AD8C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B69DE3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7) Deployment Plan</w:t>
      </w:r>
    </w:p>
    <w:p w14:paraId="45D3ECD9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7.1 Staging cut</w:t>
      </w:r>
    </w:p>
    <w:p w14:paraId="6E32236F" w14:textId="77777777" w:rsidR="009618E3" w:rsidRPr="009618E3" w:rsidRDefault="009618E3" w:rsidP="009618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Branch cut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release/v1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. Deploy API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staging URL; UI </w:t>
      </w:r>
      <w:r w:rsidRPr="009618E3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staging with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NEXT_PUBLIC_API_BASE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pointing to staging API.</w:t>
      </w:r>
    </w:p>
    <w:p w14:paraId="14865B07" w14:textId="77777777" w:rsidR="009618E3" w:rsidRPr="009618E3" w:rsidRDefault="009618E3" w:rsidP="009618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All health &amp; deterministic tests PASS on staging.</w:t>
      </w:r>
    </w:p>
    <w:p w14:paraId="015EDF35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7.2 Production rollout</w:t>
      </w:r>
    </w:p>
    <w:p w14:paraId="2FA5A88E" w14:textId="77777777" w:rsidR="009618E3" w:rsidRPr="009618E3" w:rsidRDefault="009618E3" w:rsidP="009618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Deploy API first, then UI (env points to prod API).</w:t>
      </w:r>
    </w:p>
    <w:p w14:paraId="01402130" w14:textId="77777777" w:rsidR="009618E3" w:rsidRPr="009618E3" w:rsidRDefault="009618E3" w:rsidP="009618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Feature flags on: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ROE_FINALIZER_ENABLED=on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,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REWRITE_ENABLED=on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,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TEST_MODE_ENABLED=off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1445E600" w14:textId="77777777" w:rsidR="009618E3" w:rsidRPr="009618E3" w:rsidRDefault="009618E3" w:rsidP="009618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Smoke tests (below) PASS on prod.</w:t>
      </w:r>
    </w:p>
    <w:p w14:paraId="589548A2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:sz w:val="36"/>
          <w:szCs w:val="36"/>
          <w14:ligatures w14:val="none"/>
        </w:rPr>
        <w:t>7.3 Rollback plan</w:t>
      </w:r>
    </w:p>
    <w:p w14:paraId="72104624" w14:textId="77777777" w:rsidR="009618E3" w:rsidRPr="009618E3" w:rsidRDefault="009618E3" w:rsidP="009618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t>Revert to last stable image; disable new flags; invalidate CDN if needed.</w:t>
      </w:r>
    </w:p>
    <w:p w14:paraId="755FC45E" w14:textId="77777777" w:rsidR="009618E3" w:rsidRPr="009618E3" w:rsidRDefault="009618E3" w:rsidP="009618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AC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Documented and tested on staging prior to prod push.</w:t>
      </w:r>
    </w:p>
    <w:p w14:paraId="75FD3C90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7D0BC6D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09483E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8) Smoke Tests (copy-paste)</w:t>
      </w:r>
    </w:p>
    <w:p w14:paraId="7803E2CA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lastRenderedPageBreak/>
        <w:t># Health</w:t>
      </w:r>
    </w:p>
    <w:p w14:paraId="48205EFC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 xml:space="preserve">curl -s https://api.olivogalarza.com/api/health | </w:t>
      </w:r>
      <w:proofErr w:type="spellStart"/>
      <w:proofErr w:type="gramStart"/>
      <w:r w:rsidRPr="009618E3">
        <w:rPr>
          <w:rFonts w:ascii="Helvetica" w:hAnsi="Helvetica"/>
        </w:rPr>
        <w:t>jq</w:t>
      </w:r>
      <w:proofErr w:type="spellEnd"/>
      <w:r w:rsidRPr="009618E3">
        <w:rPr>
          <w:rFonts w:ascii="Helvetica" w:hAnsi="Helvetica"/>
        </w:rPr>
        <w:t xml:space="preserve"> .</w:t>
      </w:r>
      <w:proofErr w:type="gramEnd"/>
    </w:p>
    <w:p w14:paraId="1CE8D047" w14:textId="77777777" w:rsidR="009618E3" w:rsidRPr="009618E3" w:rsidRDefault="009618E3" w:rsidP="009618E3">
      <w:pPr>
        <w:rPr>
          <w:rFonts w:ascii="Helvetica" w:hAnsi="Helvetica"/>
        </w:rPr>
      </w:pPr>
    </w:p>
    <w:p w14:paraId="2A8AE865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># Deterministic JSON (test mode)</w:t>
      </w:r>
    </w:p>
    <w:p w14:paraId="2E0231CD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>curl -s "https://api.olivogalarza.com/</w:t>
      </w:r>
      <w:proofErr w:type="spellStart"/>
      <w:r w:rsidRPr="009618E3">
        <w:rPr>
          <w:rFonts w:ascii="Helvetica" w:hAnsi="Helvetica"/>
        </w:rPr>
        <w:t>api</w:t>
      </w:r>
      <w:proofErr w:type="spellEnd"/>
      <w:r w:rsidRPr="009618E3">
        <w:rPr>
          <w:rFonts w:ascii="Helvetica" w:hAnsi="Helvetica"/>
        </w:rPr>
        <w:t>/rag/</w:t>
      </w:r>
      <w:proofErr w:type="spellStart"/>
      <w:r w:rsidRPr="009618E3">
        <w:rPr>
          <w:rFonts w:ascii="Helvetica" w:hAnsi="Helvetica"/>
        </w:rPr>
        <w:t>answer?test</w:t>
      </w:r>
      <w:proofErr w:type="spellEnd"/>
      <w:r w:rsidRPr="009618E3">
        <w:rPr>
          <w:rFonts w:ascii="Helvetica" w:hAnsi="Helvetica"/>
        </w:rPr>
        <w:t>=1" -X POST \</w:t>
      </w:r>
    </w:p>
    <w:p w14:paraId="253D4769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 xml:space="preserve">  -H "Content-Type: application/</w:t>
      </w:r>
      <w:proofErr w:type="spellStart"/>
      <w:r w:rsidRPr="009618E3">
        <w:rPr>
          <w:rFonts w:ascii="Helvetica" w:hAnsi="Helvetica"/>
        </w:rPr>
        <w:t>json</w:t>
      </w:r>
      <w:proofErr w:type="spellEnd"/>
      <w:r w:rsidRPr="009618E3">
        <w:rPr>
          <w:rFonts w:ascii="Helvetica" w:hAnsi="Helvetica"/>
        </w:rPr>
        <w:t>" \</w:t>
      </w:r>
    </w:p>
    <w:p w14:paraId="3AE95AFD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 xml:space="preserve">  -d '{"</w:t>
      </w:r>
      <w:proofErr w:type="spellStart"/>
      <w:r w:rsidRPr="009618E3">
        <w:rPr>
          <w:rFonts w:ascii="Helvetica" w:hAnsi="Helvetica"/>
        </w:rPr>
        <w:t>query":"ping</w:t>
      </w:r>
      <w:proofErr w:type="spellEnd"/>
      <w:r w:rsidRPr="009618E3">
        <w:rPr>
          <w:rFonts w:ascii="Helvetica" w:hAnsi="Helvetica"/>
        </w:rPr>
        <w:t xml:space="preserve">"}' | </w:t>
      </w:r>
      <w:proofErr w:type="spellStart"/>
      <w:proofErr w:type="gramStart"/>
      <w:r w:rsidRPr="009618E3">
        <w:rPr>
          <w:rFonts w:ascii="Helvetica" w:hAnsi="Helvetica"/>
        </w:rPr>
        <w:t>jq</w:t>
      </w:r>
      <w:proofErr w:type="spellEnd"/>
      <w:r w:rsidRPr="009618E3">
        <w:rPr>
          <w:rFonts w:ascii="Helvetica" w:hAnsi="Helvetica"/>
        </w:rPr>
        <w:t xml:space="preserve"> .</w:t>
      </w:r>
      <w:proofErr w:type="gramEnd"/>
    </w:p>
    <w:p w14:paraId="25547F91" w14:textId="77777777" w:rsidR="009618E3" w:rsidRPr="009618E3" w:rsidRDefault="009618E3" w:rsidP="009618E3">
      <w:pPr>
        <w:rPr>
          <w:rFonts w:ascii="Helvetica" w:hAnsi="Helvetica"/>
        </w:rPr>
      </w:pPr>
    </w:p>
    <w:p w14:paraId="35AEA77B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># SSE path (inspect headers + first chunk)</w:t>
      </w:r>
    </w:p>
    <w:p w14:paraId="085BF04E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>curl -N -s -H "Accept: text/event-stream" \</w:t>
      </w:r>
    </w:p>
    <w:p w14:paraId="4A1E92EA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 xml:space="preserve">  -X POST "https://api.olivogalarza.com/</w:t>
      </w:r>
      <w:proofErr w:type="spellStart"/>
      <w:r w:rsidRPr="009618E3">
        <w:rPr>
          <w:rFonts w:ascii="Helvetica" w:hAnsi="Helvetica"/>
        </w:rPr>
        <w:t>api</w:t>
      </w:r>
      <w:proofErr w:type="spellEnd"/>
      <w:r w:rsidRPr="009618E3">
        <w:rPr>
          <w:rFonts w:ascii="Helvetica" w:hAnsi="Helvetica"/>
        </w:rPr>
        <w:t>/</w:t>
      </w:r>
      <w:proofErr w:type="spellStart"/>
      <w:r w:rsidRPr="009618E3">
        <w:rPr>
          <w:rFonts w:ascii="Helvetica" w:hAnsi="Helvetica"/>
        </w:rPr>
        <w:t>chat?test</w:t>
      </w:r>
      <w:proofErr w:type="spellEnd"/>
      <w:r w:rsidRPr="009618E3">
        <w:rPr>
          <w:rFonts w:ascii="Helvetica" w:hAnsi="Helvetica"/>
        </w:rPr>
        <w:t>=1" \</w:t>
      </w:r>
    </w:p>
    <w:p w14:paraId="11F6E5CA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 xml:space="preserve">  -H "Content-Type: application/</w:t>
      </w:r>
      <w:proofErr w:type="spellStart"/>
      <w:r w:rsidRPr="009618E3">
        <w:rPr>
          <w:rFonts w:ascii="Helvetica" w:hAnsi="Helvetica"/>
        </w:rPr>
        <w:t>json</w:t>
      </w:r>
      <w:proofErr w:type="spellEnd"/>
      <w:r w:rsidRPr="009618E3">
        <w:rPr>
          <w:rFonts w:ascii="Helvetica" w:hAnsi="Helvetica"/>
        </w:rPr>
        <w:t>" \</w:t>
      </w:r>
    </w:p>
    <w:p w14:paraId="47DA3480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 xml:space="preserve">  -d '{"</w:t>
      </w:r>
      <w:proofErr w:type="spellStart"/>
      <w:r w:rsidRPr="009618E3">
        <w:rPr>
          <w:rFonts w:ascii="Helvetica" w:hAnsi="Helvetica"/>
        </w:rPr>
        <w:t>query":"ping</w:t>
      </w:r>
      <w:proofErr w:type="spellEnd"/>
      <w:r w:rsidRPr="009618E3">
        <w:rPr>
          <w:rFonts w:ascii="Helvetica" w:hAnsi="Helvetica"/>
        </w:rPr>
        <w:t>"}'</w:t>
      </w:r>
    </w:p>
    <w:p w14:paraId="191CDC3B" w14:textId="77777777" w:rsidR="009618E3" w:rsidRPr="009618E3" w:rsidRDefault="009618E3" w:rsidP="009618E3">
      <w:pPr>
        <w:rPr>
          <w:rFonts w:ascii="Helvetica" w:hAnsi="Helvetica"/>
        </w:rPr>
      </w:pPr>
    </w:p>
    <w:p w14:paraId="03399316" w14:textId="77777777" w:rsidR="009618E3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># Cache probe (after one normal request)</w:t>
      </w:r>
    </w:p>
    <w:p w14:paraId="787EEE3F" w14:textId="71F703DB" w:rsidR="00ED20F4" w:rsidRPr="009618E3" w:rsidRDefault="009618E3" w:rsidP="009618E3">
      <w:pPr>
        <w:rPr>
          <w:rFonts w:ascii="Helvetica" w:hAnsi="Helvetica"/>
        </w:rPr>
      </w:pPr>
      <w:r w:rsidRPr="009618E3">
        <w:rPr>
          <w:rFonts w:ascii="Helvetica" w:hAnsi="Helvetica"/>
        </w:rPr>
        <w:t xml:space="preserve">curl -s </w:t>
      </w:r>
      <w:hyperlink r:id="rId5" w:history="1">
        <w:r w:rsidRPr="009618E3">
          <w:rPr>
            <w:rStyle w:val="Hyperlink"/>
            <w:rFonts w:ascii="Helvetica" w:hAnsi="Helvetica"/>
          </w:rPr>
          <w:t>https://api.olivogalarza.com/api/debug/cache?key=&lt;known-key&gt;</w:t>
        </w:r>
      </w:hyperlink>
    </w:p>
    <w:p w14:paraId="338ABB01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9) Staffing &amp; Timeline (aggressive but realistic)</w:t>
      </w:r>
    </w:p>
    <w:p w14:paraId="6C34F0B3" w14:textId="77777777" w:rsidR="009618E3" w:rsidRPr="009618E3" w:rsidRDefault="009618E3" w:rsidP="009618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Day 0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Branch cut, health/test mode,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RoE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finalizer scaffold.</w:t>
      </w:r>
    </w:p>
    <w:p w14:paraId="4602ECFA" w14:textId="77777777" w:rsidR="009618E3" w:rsidRPr="009618E3" w:rsidRDefault="009618E3" w:rsidP="009618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Day 1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Redis MISS fix + debug endpoint; UI SSE + disclaimer.</w:t>
      </w:r>
    </w:p>
    <w:p w14:paraId="794A0683" w14:textId="77777777" w:rsidR="009618E3" w:rsidRPr="009618E3" w:rsidRDefault="009618E3" w:rsidP="009618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Day 2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Web fallback + citations toggle; Query Rewriter v2 + tests.</w:t>
      </w:r>
    </w:p>
    <w:p w14:paraId="27E8CBAC" w14:textId="77777777" w:rsidR="009618E3" w:rsidRPr="009618E3" w:rsidRDefault="009618E3" w:rsidP="009618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Day 3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: </w:t>
      </w:r>
      <w:proofErr w:type="spellStart"/>
      <w:r w:rsidRPr="009618E3">
        <w:rPr>
          <w:rFonts w:ascii="Helvetica" w:eastAsia="Times New Roman" w:hAnsi="Helvetica" w:cs="Times New Roman"/>
          <w:kern w:val="0"/>
          <w14:ligatures w14:val="none"/>
        </w:rPr>
        <w:t>DevTools</w:t>
      </w:r>
      <w:proofErr w:type="spellEnd"/>
      <w:r w:rsidRPr="009618E3">
        <w:rPr>
          <w:rFonts w:ascii="Helvetica" w:eastAsia="Times New Roman" w:hAnsi="Helvetica" w:cs="Times New Roman"/>
          <w:kern w:val="0"/>
          <w14:ligatures w14:val="none"/>
        </w:rPr>
        <w:t xml:space="preserve"> harness; security checks; staging </w:t>
      </w:r>
      <w:proofErr w:type="gramStart"/>
      <w:r w:rsidRPr="009618E3">
        <w:rPr>
          <w:rFonts w:ascii="Helvetica" w:eastAsia="Times New Roman" w:hAnsi="Helvetica" w:cs="Times New Roman"/>
          <w:kern w:val="0"/>
          <w14:ligatures w14:val="none"/>
        </w:rPr>
        <w:t>deploy</w:t>
      </w:r>
      <w:proofErr w:type="gramEnd"/>
      <w:r w:rsidRPr="009618E3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28DA5788" w14:textId="77777777" w:rsidR="009618E3" w:rsidRPr="009618E3" w:rsidRDefault="009618E3" w:rsidP="009618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0"/>
          <w14:ligatures w14:val="none"/>
        </w:rPr>
        <w:t>Day 4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: Staging validation, perf pass, prod deploy + smoke tests.</w:t>
      </w:r>
    </w:p>
    <w:p w14:paraId="5B5CD246" w14:textId="77777777" w:rsidR="009618E3" w:rsidRPr="009618E3" w:rsidRDefault="009618E3" w:rsidP="009618E3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noProof/>
          <w:kern w:val="0"/>
          <w14:ligatures w14:val="none"/>
        </w:rPr>
      </w:r>
      <w:r w:rsidR="009618E3" w:rsidRPr="009618E3">
        <w:rPr>
          <w:rFonts w:ascii="Helvetica" w:eastAsia="Times New Roman" w:hAnsi="Helvetica" w:cs="Times New Roman"/>
          <w:noProof/>
          <w:kern w:val="0"/>
          <w14:ligatures w14:val="none"/>
        </w:rPr>
        <w:pict w14:anchorId="57E6279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2FBA76A" w14:textId="77777777" w:rsidR="009618E3" w:rsidRPr="009618E3" w:rsidRDefault="009618E3" w:rsidP="009618E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</w:pPr>
      <w:r w:rsidRPr="009618E3">
        <w:rPr>
          <w:rFonts w:ascii="Helvetica" w:eastAsia="Times New Roman" w:hAnsi="Helvetica" w:cs="Times New Roman"/>
          <w:b/>
          <w:bCs/>
          <w:kern w:val="36"/>
          <w:sz w:val="48"/>
          <w:szCs w:val="48"/>
          <w14:ligatures w14:val="none"/>
        </w:rPr>
        <w:t>10) Definition of Done (per workstream)</w:t>
      </w:r>
    </w:p>
    <w:p w14:paraId="5B525B22" w14:textId="77777777" w:rsidR="009618E3" w:rsidRPr="009618E3" w:rsidRDefault="009618E3" w:rsidP="009618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9618E3">
        <w:rPr>
          <w:rFonts w:ascii="Helvetica" w:eastAsia="Times New Roman" w:hAnsi="Helvetica" w:cs="Times New Roman"/>
          <w:kern w:val="0"/>
          <w14:ligatures w14:val="none"/>
        </w:rPr>
        <w:lastRenderedPageBreak/>
        <w:t xml:space="preserve">Code merged to </w:t>
      </w:r>
      <w:r w:rsidRPr="009618E3">
        <w:rPr>
          <w:rFonts w:ascii="Helvetica" w:eastAsia="Times New Roman" w:hAnsi="Helvetica" w:cs="Courier New"/>
          <w:kern w:val="0"/>
          <w:sz w:val="20"/>
          <w:szCs w:val="20"/>
          <w14:ligatures w14:val="none"/>
        </w:rPr>
        <w:t>release/v1</w:t>
      </w:r>
      <w:r w:rsidRPr="009618E3">
        <w:rPr>
          <w:rFonts w:ascii="Helvetica" w:eastAsia="Times New Roman" w:hAnsi="Helvetica" w:cs="Times New Roman"/>
          <w:kern w:val="0"/>
          <w14:ligatures w14:val="none"/>
        </w:rPr>
        <w:t>, feature flags configured, tests green, docs updated, smoke tests pass in prod, rollback verified.</w:t>
      </w:r>
    </w:p>
    <w:p w14:paraId="11537966" w14:textId="77777777" w:rsidR="009618E3" w:rsidRPr="009618E3" w:rsidRDefault="009618E3" w:rsidP="009618E3">
      <w:pPr>
        <w:rPr>
          <w:rFonts w:ascii="Helvetica" w:hAnsi="Helvetica"/>
        </w:rPr>
      </w:pPr>
    </w:p>
    <w:sectPr w:rsidR="009618E3" w:rsidRPr="0096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7FF7"/>
    <w:multiLevelType w:val="multilevel"/>
    <w:tmpl w:val="0C1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F1493"/>
    <w:multiLevelType w:val="multilevel"/>
    <w:tmpl w:val="FCD8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204FA"/>
    <w:multiLevelType w:val="multilevel"/>
    <w:tmpl w:val="233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D6A"/>
    <w:multiLevelType w:val="multilevel"/>
    <w:tmpl w:val="B66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B2688"/>
    <w:multiLevelType w:val="multilevel"/>
    <w:tmpl w:val="B23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F28A0"/>
    <w:multiLevelType w:val="multilevel"/>
    <w:tmpl w:val="9602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D212A"/>
    <w:multiLevelType w:val="multilevel"/>
    <w:tmpl w:val="FB1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E4242"/>
    <w:multiLevelType w:val="multilevel"/>
    <w:tmpl w:val="295C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B0D4B"/>
    <w:multiLevelType w:val="multilevel"/>
    <w:tmpl w:val="3E9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D768C"/>
    <w:multiLevelType w:val="multilevel"/>
    <w:tmpl w:val="775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37C48"/>
    <w:multiLevelType w:val="multilevel"/>
    <w:tmpl w:val="466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C7BD1"/>
    <w:multiLevelType w:val="multilevel"/>
    <w:tmpl w:val="9966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A4CB4"/>
    <w:multiLevelType w:val="multilevel"/>
    <w:tmpl w:val="A416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645EB"/>
    <w:multiLevelType w:val="multilevel"/>
    <w:tmpl w:val="308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2027D"/>
    <w:multiLevelType w:val="multilevel"/>
    <w:tmpl w:val="2BC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A782E"/>
    <w:multiLevelType w:val="multilevel"/>
    <w:tmpl w:val="94A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21BAD"/>
    <w:multiLevelType w:val="multilevel"/>
    <w:tmpl w:val="CEA4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16297"/>
    <w:multiLevelType w:val="multilevel"/>
    <w:tmpl w:val="025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65C91"/>
    <w:multiLevelType w:val="multilevel"/>
    <w:tmpl w:val="02A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30884">
    <w:abstractNumId w:val="12"/>
  </w:num>
  <w:num w:numId="2" w16cid:durableId="345833478">
    <w:abstractNumId w:val="11"/>
  </w:num>
  <w:num w:numId="3" w16cid:durableId="1317303373">
    <w:abstractNumId w:val="6"/>
  </w:num>
  <w:num w:numId="4" w16cid:durableId="317422782">
    <w:abstractNumId w:val="3"/>
  </w:num>
  <w:num w:numId="5" w16cid:durableId="1830516533">
    <w:abstractNumId w:val="15"/>
  </w:num>
  <w:num w:numId="6" w16cid:durableId="1915894740">
    <w:abstractNumId w:val="2"/>
  </w:num>
  <w:num w:numId="7" w16cid:durableId="549657761">
    <w:abstractNumId w:val="16"/>
  </w:num>
  <w:num w:numId="8" w16cid:durableId="1885484318">
    <w:abstractNumId w:val="18"/>
  </w:num>
  <w:num w:numId="9" w16cid:durableId="358623295">
    <w:abstractNumId w:val="0"/>
  </w:num>
  <w:num w:numId="10" w16cid:durableId="1781298316">
    <w:abstractNumId w:val="8"/>
  </w:num>
  <w:num w:numId="11" w16cid:durableId="463281222">
    <w:abstractNumId w:val="17"/>
  </w:num>
  <w:num w:numId="12" w16cid:durableId="24067904">
    <w:abstractNumId w:val="14"/>
  </w:num>
  <w:num w:numId="13" w16cid:durableId="754783179">
    <w:abstractNumId w:val="7"/>
  </w:num>
  <w:num w:numId="14" w16cid:durableId="127207534">
    <w:abstractNumId w:val="4"/>
  </w:num>
  <w:num w:numId="15" w16cid:durableId="2121992924">
    <w:abstractNumId w:val="1"/>
  </w:num>
  <w:num w:numId="16" w16cid:durableId="1736661643">
    <w:abstractNumId w:val="10"/>
  </w:num>
  <w:num w:numId="17" w16cid:durableId="1037126189">
    <w:abstractNumId w:val="9"/>
  </w:num>
  <w:num w:numId="18" w16cid:durableId="1064066282">
    <w:abstractNumId w:val="5"/>
  </w:num>
  <w:num w:numId="19" w16cid:durableId="6636327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E3"/>
    <w:rsid w:val="000361CA"/>
    <w:rsid w:val="001A02C8"/>
    <w:rsid w:val="002806D2"/>
    <w:rsid w:val="004B08E7"/>
    <w:rsid w:val="008D4E64"/>
    <w:rsid w:val="008E5EF7"/>
    <w:rsid w:val="009618E3"/>
    <w:rsid w:val="00AF2F9E"/>
    <w:rsid w:val="00BC7C91"/>
    <w:rsid w:val="00ED20F4"/>
    <w:rsid w:val="00F8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C4C8"/>
  <w15:chartTrackingRefBased/>
  <w15:docId w15:val="{85453012-BF1E-E143-B22A-6B634B91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8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1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8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18E3"/>
    <w:rPr>
      <w:i/>
      <w:iCs/>
    </w:rPr>
  </w:style>
  <w:style w:type="character" w:styleId="Hyperlink">
    <w:name w:val="Hyperlink"/>
    <w:basedOn w:val="DefaultParagraphFont"/>
    <w:uiPriority w:val="99"/>
    <w:unhideWhenUsed/>
    <w:rsid w:val="009618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olivogalarza.com/api/debug/cache?key=%3cknown-key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Olivo</dc:creator>
  <cp:keywords/>
  <dc:description/>
  <cp:lastModifiedBy>Ernesto Olivo</cp:lastModifiedBy>
  <cp:revision>1</cp:revision>
  <dcterms:created xsi:type="dcterms:W3CDTF">2025-10-06T09:16:00Z</dcterms:created>
  <dcterms:modified xsi:type="dcterms:W3CDTF">2025-10-06T09:18:00Z</dcterms:modified>
</cp:coreProperties>
</file>