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C4223" w14:textId="77777777" w:rsidR="007E42A5" w:rsidRPr="0012560B" w:rsidRDefault="007E42A5" w:rsidP="001A7E2B">
      <w:pPr>
        <w:spacing w:line="360" w:lineRule="auto"/>
        <w:jc w:val="center"/>
        <w:rPr>
          <w:b/>
          <w:color w:val="auto"/>
          <w:sz w:val="32"/>
          <w:szCs w:val="32"/>
          <w:u w:val="single"/>
        </w:rPr>
      </w:pPr>
    </w:p>
    <w:p w14:paraId="5932115B" w14:textId="77777777" w:rsidR="009D7849" w:rsidRPr="0012560B" w:rsidRDefault="009D7849" w:rsidP="001A7E2B">
      <w:pPr>
        <w:spacing w:line="360" w:lineRule="auto"/>
        <w:jc w:val="center"/>
        <w:rPr>
          <w:b/>
          <w:color w:val="auto"/>
          <w:sz w:val="32"/>
          <w:szCs w:val="32"/>
          <w:u w:val="single"/>
        </w:rPr>
      </w:pPr>
    </w:p>
    <w:p w14:paraId="70D0A553" w14:textId="77777777" w:rsidR="009D7849" w:rsidRPr="0012560B" w:rsidRDefault="009D7849" w:rsidP="001A7E2B">
      <w:pPr>
        <w:spacing w:line="360" w:lineRule="auto"/>
        <w:jc w:val="center"/>
        <w:rPr>
          <w:b/>
          <w:color w:val="auto"/>
          <w:sz w:val="32"/>
          <w:szCs w:val="32"/>
          <w:u w:val="single"/>
        </w:rPr>
      </w:pPr>
    </w:p>
    <w:p w14:paraId="0F63561E" w14:textId="77777777" w:rsidR="009D7849" w:rsidRPr="0012560B" w:rsidRDefault="009D7849" w:rsidP="001A7E2B">
      <w:pPr>
        <w:spacing w:line="360" w:lineRule="auto"/>
        <w:jc w:val="center"/>
        <w:rPr>
          <w:b/>
          <w:color w:val="auto"/>
          <w:sz w:val="32"/>
          <w:szCs w:val="32"/>
          <w:u w:val="single"/>
        </w:rPr>
      </w:pPr>
    </w:p>
    <w:p w14:paraId="70EB8534" w14:textId="77777777" w:rsidR="008456B5" w:rsidRPr="0012560B" w:rsidRDefault="008456B5" w:rsidP="00100204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16620099" w14:textId="77777777" w:rsidR="009D7849" w:rsidRPr="0012560B" w:rsidRDefault="009D7849" w:rsidP="00100204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53740C57" w14:textId="77777777" w:rsidR="00906123" w:rsidRPr="00196091" w:rsidRDefault="00906123" w:rsidP="00906123">
      <w:pPr>
        <w:spacing w:line="360" w:lineRule="auto"/>
        <w:jc w:val="center"/>
        <w:rPr>
          <w:b/>
          <w:bCs/>
          <w:sz w:val="36"/>
          <w:szCs w:val="36"/>
        </w:rPr>
      </w:pPr>
      <w:r w:rsidRPr="00196091">
        <w:rPr>
          <w:b/>
          <w:bCs/>
          <w:color w:val="000000"/>
          <w:sz w:val="36"/>
          <w:szCs w:val="36"/>
        </w:rPr>
        <w:t>Budowa i implementacja aplikacji zarządzania zbiorami galerii sztuki</w:t>
      </w:r>
    </w:p>
    <w:p w14:paraId="2E9085D8" w14:textId="0EB80DFC" w:rsidR="007F08C6" w:rsidRPr="0012560B" w:rsidRDefault="00906123" w:rsidP="00906123">
      <w:pPr>
        <w:spacing w:line="360" w:lineRule="auto"/>
        <w:jc w:val="center"/>
        <w:rPr>
          <w:b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 xml:space="preserve"> </w:t>
      </w:r>
    </w:p>
    <w:p w14:paraId="796B8DA7" w14:textId="77777777" w:rsidR="008456B5" w:rsidRPr="0012560B" w:rsidRDefault="008456B5" w:rsidP="00FE4F48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2E2625DF" w14:textId="77777777" w:rsidR="009D7849" w:rsidRPr="0012560B" w:rsidRDefault="009D7849" w:rsidP="00FE4F48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0887AC90" w14:textId="77777777" w:rsidR="009D7849" w:rsidRPr="0012560B" w:rsidRDefault="009D7849" w:rsidP="00FE4F48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57F3CDE7" w14:textId="77777777" w:rsidR="008456B5" w:rsidRPr="0012560B" w:rsidRDefault="008456B5" w:rsidP="00FE4F48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3F2EFC99" w14:textId="77777777" w:rsidR="008456B5" w:rsidRPr="0012560B" w:rsidRDefault="008456B5" w:rsidP="00FE4F48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089D3FB8" w14:textId="77777777" w:rsidR="000B0739" w:rsidRPr="0012560B" w:rsidRDefault="000B0739" w:rsidP="00CA0B7F">
      <w:pPr>
        <w:spacing w:line="360" w:lineRule="auto"/>
        <w:jc w:val="center"/>
        <w:rPr>
          <w:color w:val="auto"/>
        </w:rPr>
      </w:pPr>
      <w:r w:rsidRPr="0012560B">
        <w:rPr>
          <w:color w:val="auto"/>
        </w:rPr>
        <w:t>PROJEKT DYPLOMOWY</w:t>
      </w:r>
    </w:p>
    <w:p w14:paraId="13A229EC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4F2EFF6D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5909D761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69989BD2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1E9EC399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4BC2852B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007BB27E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247B4685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284D1F61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31B9A105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396317AB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298FCAF5" w14:textId="77777777" w:rsidR="00165233" w:rsidRPr="0012560B" w:rsidRDefault="00165233" w:rsidP="00CA0B7F">
      <w:pPr>
        <w:spacing w:line="360" w:lineRule="auto"/>
        <w:jc w:val="center"/>
        <w:rPr>
          <w:color w:val="auto"/>
        </w:rPr>
      </w:pPr>
    </w:p>
    <w:p w14:paraId="0C69F445" w14:textId="77777777" w:rsidR="009D7849" w:rsidRPr="0012560B" w:rsidRDefault="009D7849" w:rsidP="00CA0B7F">
      <w:pPr>
        <w:spacing w:line="360" w:lineRule="auto"/>
        <w:jc w:val="center"/>
        <w:rPr>
          <w:color w:val="auto"/>
        </w:rPr>
      </w:pPr>
    </w:p>
    <w:p w14:paraId="57CCB7AF" w14:textId="1DFA1298" w:rsidR="00137E79" w:rsidRPr="0012560B" w:rsidRDefault="002D78DD" w:rsidP="003B6EEA">
      <w:pPr>
        <w:spacing w:line="360" w:lineRule="auto"/>
        <w:jc w:val="center"/>
        <w:rPr>
          <w:color w:val="auto"/>
        </w:rPr>
      </w:pPr>
      <w:r w:rsidRPr="0012560B">
        <w:rPr>
          <w:color w:val="auto"/>
        </w:rPr>
        <w:t xml:space="preserve">Poznań </w:t>
      </w:r>
      <w:r w:rsidR="00F26E1C">
        <w:rPr>
          <w:color w:val="auto"/>
        </w:rPr>
        <w:t>2024</w:t>
      </w:r>
    </w:p>
    <w:p w14:paraId="63AF8C63" w14:textId="03D00AAE" w:rsidR="009D7849" w:rsidRPr="0012560B" w:rsidRDefault="009D7849" w:rsidP="009D7849">
      <w:pPr>
        <w:spacing w:line="360" w:lineRule="auto"/>
        <w:rPr>
          <w:b/>
          <w:color w:val="auto"/>
        </w:rPr>
      </w:pPr>
    </w:p>
    <w:p w14:paraId="5589EEED" w14:textId="77777777" w:rsidR="003E42B7" w:rsidRPr="0012560B" w:rsidRDefault="003E42B7" w:rsidP="003E42B7">
      <w:pPr>
        <w:spacing w:line="360" w:lineRule="auto"/>
        <w:rPr>
          <w:b/>
          <w:color w:val="auto"/>
          <w:sz w:val="28"/>
          <w:szCs w:val="28"/>
        </w:rPr>
      </w:pPr>
    </w:p>
    <w:p w14:paraId="702F5E31" w14:textId="77777777" w:rsidR="00FE4F48" w:rsidRPr="0012560B" w:rsidRDefault="007B1C68" w:rsidP="007F08C6">
      <w:pPr>
        <w:spacing w:line="360" w:lineRule="auto"/>
        <w:jc w:val="center"/>
        <w:rPr>
          <w:b/>
          <w:color w:val="auto"/>
          <w:sz w:val="28"/>
          <w:szCs w:val="28"/>
        </w:rPr>
      </w:pPr>
      <w:r w:rsidRPr="0012560B">
        <w:rPr>
          <w:b/>
          <w:color w:val="auto"/>
          <w:sz w:val="28"/>
          <w:szCs w:val="28"/>
        </w:rPr>
        <w:t xml:space="preserve">DANE </w:t>
      </w:r>
      <w:r w:rsidR="00FE5D4F" w:rsidRPr="0012560B">
        <w:rPr>
          <w:b/>
          <w:color w:val="auto"/>
          <w:sz w:val="28"/>
          <w:szCs w:val="28"/>
        </w:rPr>
        <w:t>PARTNERÓW</w:t>
      </w:r>
    </w:p>
    <w:p w14:paraId="643D8246" w14:textId="77777777" w:rsidR="009D7849" w:rsidRPr="0012560B" w:rsidRDefault="009D7849" w:rsidP="007F08C6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26BB96AA" w14:textId="423E6BA7" w:rsidR="007B1C68" w:rsidRPr="0012560B" w:rsidRDefault="00DA1C02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A1</w:t>
      </w:r>
      <w:r w:rsidR="00FE1E08" w:rsidRPr="0012560B">
        <w:rPr>
          <w:b/>
          <w:color w:val="auto"/>
        </w:rPr>
        <w:t>.</w:t>
      </w:r>
      <w:r w:rsidRPr="0012560B">
        <w:rPr>
          <w:b/>
          <w:color w:val="auto"/>
        </w:rPr>
        <w:t xml:space="preserve"> </w:t>
      </w:r>
      <w:r w:rsidR="007B1C68" w:rsidRPr="0012560B">
        <w:rPr>
          <w:b/>
          <w:color w:val="auto"/>
        </w:rPr>
        <w:t xml:space="preserve">Dane </w:t>
      </w:r>
      <w:r w:rsidR="00A640E5" w:rsidRPr="0012560B">
        <w:rPr>
          <w:b/>
          <w:color w:val="auto"/>
        </w:rPr>
        <w:t xml:space="preserve">Promotora </w:t>
      </w:r>
      <w:r w:rsidR="003F008A" w:rsidRPr="0012560B">
        <w:rPr>
          <w:i/>
          <w:color w:val="auto"/>
          <w:sz w:val="20"/>
          <w:szCs w:val="20"/>
        </w:rPr>
        <w:t>[</w:t>
      </w:r>
      <w:r w:rsidR="00237C52" w:rsidRPr="0012560B">
        <w:rPr>
          <w:i/>
          <w:color w:val="auto"/>
          <w:sz w:val="20"/>
          <w:szCs w:val="20"/>
        </w:rPr>
        <w:t>Podpisy są wymagane wyłącznie, gdy składana jest papierowa</w:t>
      </w:r>
      <w:r w:rsidR="00CB7141" w:rsidRPr="0012560B">
        <w:rPr>
          <w:i/>
          <w:color w:val="auto"/>
          <w:sz w:val="20"/>
          <w:szCs w:val="20"/>
        </w:rPr>
        <w:t xml:space="preserve"> wersja</w:t>
      </w:r>
      <w:r w:rsidR="00237C52" w:rsidRPr="0012560B">
        <w:rPr>
          <w:i/>
          <w:color w:val="auto"/>
          <w:sz w:val="20"/>
          <w:szCs w:val="20"/>
        </w:rPr>
        <w:t xml:space="preserve"> projektu. </w:t>
      </w:r>
      <w:r w:rsidR="00692BA5" w:rsidRPr="0012560B">
        <w:rPr>
          <w:i/>
          <w:color w:val="auto"/>
          <w:sz w:val="20"/>
          <w:szCs w:val="20"/>
        </w:rPr>
        <w:t>Czcionka Times New Roman, 12pkt</w:t>
      </w:r>
      <w:r w:rsidR="003F008A" w:rsidRPr="0012560B">
        <w:rPr>
          <w:i/>
          <w:color w:val="auto"/>
          <w:sz w:val="20"/>
          <w:szCs w:val="20"/>
        </w:rPr>
        <w:t>]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410"/>
      </w:tblGrid>
      <w:tr w:rsidR="0012560B" w:rsidRPr="0012560B" w14:paraId="06AA888D" w14:textId="77777777" w:rsidTr="00BD1CE1">
        <w:trPr>
          <w:trHeight w:val="460"/>
        </w:trPr>
        <w:tc>
          <w:tcPr>
            <w:tcW w:w="2802" w:type="dxa"/>
            <w:vAlign w:val="center"/>
          </w:tcPr>
          <w:p w14:paraId="058FCC6E" w14:textId="77777777" w:rsidR="00F81F86" w:rsidRPr="0012560B" w:rsidRDefault="00035A87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Imię i n</w:t>
            </w:r>
            <w:r w:rsidR="00F81F86" w:rsidRPr="0012560B">
              <w:rPr>
                <w:color w:val="auto"/>
              </w:rPr>
              <w:t>azwisko</w:t>
            </w:r>
          </w:p>
        </w:tc>
        <w:tc>
          <w:tcPr>
            <w:tcW w:w="6410" w:type="dxa"/>
            <w:vAlign w:val="center"/>
          </w:tcPr>
          <w:p w14:paraId="78A2552D" w14:textId="1FF303BF" w:rsidR="00F81F86" w:rsidRPr="005A7286" w:rsidRDefault="00442334" w:rsidP="00100204">
            <w:pPr>
              <w:spacing w:line="360" w:lineRule="auto"/>
              <w:rPr>
                <w:b/>
                <w:color w:val="auto"/>
              </w:rPr>
            </w:pPr>
            <w:r w:rsidRPr="005A7286">
              <w:rPr>
                <w:b/>
                <w:color w:val="auto"/>
                <w:sz w:val="21"/>
                <w:szCs w:val="21"/>
                <w:shd w:val="clear" w:color="auto" w:fill="FFFFFF"/>
              </w:rPr>
              <w:t>Marek Gałązka</w:t>
            </w:r>
          </w:p>
        </w:tc>
      </w:tr>
      <w:tr w:rsidR="0012560B" w:rsidRPr="0012560B" w14:paraId="6CDB531A" w14:textId="77777777" w:rsidTr="00BD1CE1">
        <w:trPr>
          <w:trHeight w:val="460"/>
        </w:trPr>
        <w:tc>
          <w:tcPr>
            <w:tcW w:w="2802" w:type="dxa"/>
            <w:vAlign w:val="center"/>
          </w:tcPr>
          <w:p w14:paraId="57453D99" w14:textId="0C630E25" w:rsidR="00F81F86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Stopień / T</w:t>
            </w:r>
            <w:r w:rsidR="00F81F86" w:rsidRPr="0012560B">
              <w:rPr>
                <w:color w:val="auto"/>
              </w:rPr>
              <w:t>ytuł naukowy</w:t>
            </w:r>
          </w:p>
        </w:tc>
        <w:tc>
          <w:tcPr>
            <w:tcW w:w="6410" w:type="dxa"/>
            <w:vAlign w:val="center"/>
          </w:tcPr>
          <w:p w14:paraId="1658EF26" w14:textId="77777777" w:rsidR="00F81F86" w:rsidRPr="0012560B" w:rsidRDefault="00F81F86" w:rsidP="00100204">
            <w:pPr>
              <w:spacing w:line="360" w:lineRule="auto"/>
              <w:rPr>
                <w:color w:val="auto"/>
              </w:rPr>
            </w:pPr>
          </w:p>
        </w:tc>
      </w:tr>
      <w:tr w:rsidR="00BD1CE1" w:rsidRPr="0012560B" w14:paraId="1A7DBD99" w14:textId="77777777" w:rsidTr="00BD1CE1">
        <w:trPr>
          <w:trHeight w:val="46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0588" w14:textId="77777777" w:rsidR="00BD1CE1" w:rsidRPr="0012560B" w:rsidRDefault="00A4335F" w:rsidP="00AF05A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Data i p</w:t>
            </w:r>
            <w:r w:rsidR="00BD1CE1" w:rsidRPr="0012560B">
              <w:rPr>
                <w:color w:val="auto"/>
              </w:rPr>
              <w:t>odpis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FA43" w14:textId="77777777" w:rsidR="00BD1CE1" w:rsidRPr="0012560B" w:rsidRDefault="00BD1CE1" w:rsidP="00AF05A4">
            <w:pPr>
              <w:spacing w:line="360" w:lineRule="auto"/>
              <w:rPr>
                <w:color w:val="auto"/>
              </w:rPr>
            </w:pPr>
          </w:p>
        </w:tc>
      </w:tr>
    </w:tbl>
    <w:p w14:paraId="64DF6794" w14:textId="77777777" w:rsidR="007B1C68" w:rsidRPr="0012560B" w:rsidRDefault="007B1C68" w:rsidP="00100204">
      <w:pPr>
        <w:spacing w:line="360" w:lineRule="auto"/>
        <w:rPr>
          <w:b/>
          <w:color w:val="auto"/>
        </w:rPr>
      </w:pPr>
    </w:p>
    <w:p w14:paraId="6995802A" w14:textId="5EB7706C" w:rsidR="006561CE" w:rsidRPr="0012560B" w:rsidRDefault="00DA1C02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A2</w:t>
      </w:r>
      <w:r w:rsidR="00FE1E08" w:rsidRPr="0012560B">
        <w:rPr>
          <w:b/>
          <w:color w:val="auto"/>
        </w:rPr>
        <w:t>.</w:t>
      </w:r>
      <w:r w:rsidR="00035A87" w:rsidRPr="0012560B">
        <w:rPr>
          <w:b/>
          <w:color w:val="auto"/>
        </w:rPr>
        <w:t xml:space="preserve"> Dane c</w:t>
      </w:r>
      <w:r w:rsidR="00EB0303" w:rsidRPr="0012560B">
        <w:rPr>
          <w:b/>
          <w:color w:val="auto"/>
        </w:rPr>
        <w:t>złonków Z</w:t>
      </w:r>
      <w:r w:rsidR="007B1C68" w:rsidRPr="0012560B">
        <w:rPr>
          <w:b/>
          <w:color w:val="auto"/>
        </w:rPr>
        <w:t>espołu</w:t>
      </w:r>
      <w:r w:rsidR="00E90B98" w:rsidRPr="0012560B">
        <w:rPr>
          <w:b/>
          <w:color w:val="auto"/>
        </w:rPr>
        <w:t xml:space="preserve"> </w:t>
      </w:r>
      <w:r w:rsidR="00100204" w:rsidRPr="0012560B">
        <w:rPr>
          <w:b/>
          <w:color w:val="auto"/>
        </w:rPr>
        <w:t>projektu</w:t>
      </w:r>
      <w:r w:rsidR="008647BA" w:rsidRPr="0012560B">
        <w:rPr>
          <w:b/>
          <w:color w:val="auto"/>
        </w:rPr>
        <w:t xml:space="preserve"> </w:t>
      </w:r>
      <w:r w:rsidR="00481867" w:rsidRPr="0012560B">
        <w:rPr>
          <w:i/>
          <w:color w:val="auto"/>
          <w:sz w:val="20"/>
          <w:szCs w:val="20"/>
        </w:rPr>
        <w:t>[Czcionka Times New Roman, 12pkt]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12560B" w:rsidRPr="0012560B" w14:paraId="36574554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2762BE93" w14:textId="77777777" w:rsidR="00767696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Imię i n</w:t>
            </w:r>
            <w:r w:rsidR="00767696" w:rsidRPr="0012560B">
              <w:rPr>
                <w:color w:val="auto"/>
              </w:rPr>
              <w:t>azwisko</w:t>
            </w:r>
          </w:p>
        </w:tc>
        <w:tc>
          <w:tcPr>
            <w:tcW w:w="7119" w:type="dxa"/>
            <w:vAlign w:val="center"/>
          </w:tcPr>
          <w:p w14:paraId="1235D5C9" w14:textId="07D2A5A0" w:rsidR="00767696" w:rsidRPr="0012560B" w:rsidRDefault="00442334" w:rsidP="00100204">
            <w:pPr>
              <w:spacing w:line="36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Oliwia Głodek</w:t>
            </w:r>
          </w:p>
        </w:tc>
      </w:tr>
      <w:tr w:rsidR="0012560B" w:rsidRPr="0012560B" w14:paraId="7CBC0556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4D0B8207" w14:textId="77777777" w:rsidR="00DA65F2" w:rsidRPr="0012560B" w:rsidRDefault="00DA65F2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4D883091" w14:textId="43AB0D4F" w:rsidR="006561CE" w:rsidRPr="0012560B" w:rsidRDefault="00442334" w:rsidP="00100204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Informatyka</w:t>
            </w:r>
          </w:p>
        </w:tc>
      </w:tr>
      <w:tr w:rsidR="0012560B" w:rsidRPr="0012560B" w14:paraId="3676C448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AC34" w14:textId="77777777" w:rsidR="00DA65F2" w:rsidRPr="0012560B" w:rsidRDefault="00DA65F2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1963" w14:textId="1D20C19C" w:rsidR="006561CE" w:rsidRPr="0012560B" w:rsidRDefault="00442334" w:rsidP="00100204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Zaoczne</w:t>
            </w:r>
          </w:p>
        </w:tc>
      </w:tr>
      <w:tr w:rsidR="00BD1CE1" w:rsidRPr="0012560B" w14:paraId="76F3D234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C56B" w14:textId="77777777" w:rsidR="00BD1CE1" w:rsidRPr="0012560B" w:rsidRDefault="00A4335F" w:rsidP="00AF05A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Data i 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4362" w14:textId="77777777" w:rsidR="00BD1CE1" w:rsidRPr="0012560B" w:rsidRDefault="00BD1CE1" w:rsidP="00AF05A4">
            <w:pPr>
              <w:spacing w:line="360" w:lineRule="auto"/>
              <w:rPr>
                <w:color w:val="auto"/>
              </w:rPr>
            </w:pPr>
          </w:p>
        </w:tc>
      </w:tr>
    </w:tbl>
    <w:p w14:paraId="02D3F94C" w14:textId="77777777" w:rsidR="007E42A5" w:rsidRPr="0012560B" w:rsidRDefault="007E42A5" w:rsidP="00100204">
      <w:pPr>
        <w:spacing w:line="360" w:lineRule="auto"/>
        <w:rPr>
          <w:b/>
          <w:color w:val="auto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12560B" w:rsidRPr="0012560B" w14:paraId="4FFC40D8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190F9B60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06C85F4A" w14:textId="045F7CAC" w:rsidR="00E90B98" w:rsidRPr="0012560B" w:rsidRDefault="00442334" w:rsidP="00100204">
            <w:pPr>
              <w:spacing w:line="36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Emil Gielek</w:t>
            </w:r>
          </w:p>
        </w:tc>
      </w:tr>
      <w:tr w:rsidR="00442334" w:rsidRPr="0012560B" w14:paraId="6E964C88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1B5089B2" w14:textId="77777777" w:rsidR="00442334" w:rsidRPr="0012560B" w:rsidRDefault="00442334" w:rsidP="0044233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7BBF225D" w14:textId="6CD94B4A" w:rsidR="00442334" w:rsidRPr="0012560B" w:rsidRDefault="00442334" w:rsidP="00442334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Informatyka</w:t>
            </w:r>
          </w:p>
        </w:tc>
      </w:tr>
      <w:tr w:rsidR="00442334" w:rsidRPr="0012560B" w14:paraId="1EDD4633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FC43" w14:textId="77777777" w:rsidR="00442334" w:rsidRPr="0012560B" w:rsidRDefault="00442334" w:rsidP="0044233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5DBF" w14:textId="672A3471" w:rsidR="00442334" w:rsidRPr="0012560B" w:rsidRDefault="00442334" w:rsidP="00442334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Zaoczne</w:t>
            </w:r>
          </w:p>
        </w:tc>
      </w:tr>
      <w:tr w:rsidR="00442334" w:rsidRPr="0012560B" w14:paraId="48D7717B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D5E4" w14:textId="77777777" w:rsidR="00442334" w:rsidRPr="0012560B" w:rsidRDefault="00442334" w:rsidP="0044233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4A9E" w14:textId="77777777" w:rsidR="00442334" w:rsidRPr="0012560B" w:rsidRDefault="00442334" w:rsidP="00442334">
            <w:pPr>
              <w:spacing w:line="360" w:lineRule="auto"/>
              <w:rPr>
                <w:color w:val="auto"/>
              </w:rPr>
            </w:pPr>
          </w:p>
        </w:tc>
      </w:tr>
    </w:tbl>
    <w:p w14:paraId="0C294C9C" w14:textId="77777777" w:rsidR="00E24D8C" w:rsidRPr="0012560B" w:rsidRDefault="00E24D8C" w:rsidP="00100204">
      <w:pPr>
        <w:spacing w:line="360" w:lineRule="auto"/>
        <w:rPr>
          <w:b/>
          <w:color w:val="auto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12560B" w:rsidRPr="0012560B" w14:paraId="1AC54F17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276CB6BE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10AB6819" w14:textId="77777777" w:rsidR="00E90B98" w:rsidRPr="0012560B" w:rsidRDefault="00E90B98" w:rsidP="00100204">
            <w:pPr>
              <w:spacing w:line="360" w:lineRule="auto"/>
              <w:rPr>
                <w:b/>
                <w:color w:val="auto"/>
              </w:rPr>
            </w:pPr>
          </w:p>
        </w:tc>
      </w:tr>
      <w:tr w:rsidR="0012560B" w:rsidRPr="0012560B" w14:paraId="7151EFF3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1E77EE30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79F97031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</w:p>
        </w:tc>
      </w:tr>
      <w:tr w:rsidR="0012560B" w:rsidRPr="0012560B" w14:paraId="01BA4E43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29B2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8B93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</w:p>
        </w:tc>
      </w:tr>
      <w:tr w:rsidR="00BD1CE1" w:rsidRPr="0012560B" w14:paraId="1D907327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1B3B" w14:textId="77777777" w:rsidR="00BD1CE1" w:rsidRPr="0012560B" w:rsidRDefault="00A4335F" w:rsidP="00AF05A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Data i 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69DCB" w14:textId="77777777" w:rsidR="00BD1CE1" w:rsidRPr="0012560B" w:rsidRDefault="00BD1CE1" w:rsidP="00AF05A4">
            <w:pPr>
              <w:spacing w:line="360" w:lineRule="auto"/>
              <w:rPr>
                <w:color w:val="auto"/>
              </w:rPr>
            </w:pPr>
          </w:p>
        </w:tc>
      </w:tr>
    </w:tbl>
    <w:p w14:paraId="499E6321" w14:textId="77777777" w:rsidR="00E90B98" w:rsidRPr="0012560B" w:rsidRDefault="00E90B98" w:rsidP="00100204">
      <w:pPr>
        <w:spacing w:line="360" w:lineRule="auto"/>
        <w:rPr>
          <w:b/>
          <w:color w:val="auto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119"/>
      </w:tblGrid>
      <w:tr w:rsidR="0012560B" w:rsidRPr="0012560B" w14:paraId="2669AD6F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5C4DB929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Imię i nazwisko</w:t>
            </w:r>
          </w:p>
        </w:tc>
        <w:tc>
          <w:tcPr>
            <w:tcW w:w="7119" w:type="dxa"/>
            <w:vAlign w:val="center"/>
          </w:tcPr>
          <w:p w14:paraId="2CC5415F" w14:textId="77777777" w:rsidR="00E90B98" w:rsidRPr="0012560B" w:rsidRDefault="00E90B98" w:rsidP="00100204">
            <w:pPr>
              <w:spacing w:line="360" w:lineRule="auto"/>
              <w:rPr>
                <w:b/>
                <w:color w:val="auto"/>
              </w:rPr>
            </w:pPr>
          </w:p>
        </w:tc>
      </w:tr>
      <w:tr w:rsidR="0012560B" w:rsidRPr="0012560B" w14:paraId="30FD4C57" w14:textId="77777777" w:rsidTr="00BD1CE1">
        <w:trPr>
          <w:trHeight w:val="460"/>
        </w:trPr>
        <w:tc>
          <w:tcPr>
            <w:tcW w:w="2093" w:type="dxa"/>
            <w:vAlign w:val="center"/>
          </w:tcPr>
          <w:p w14:paraId="3F2F3F96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Kierunek studiów</w:t>
            </w:r>
          </w:p>
        </w:tc>
        <w:tc>
          <w:tcPr>
            <w:tcW w:w="7119" w:type="dxa"/>
            <w:vAlign w:val="center"/>
          </w:tcPr>
          <w:p w14:paraId="12A7232E" w14:textId="77777777" w:rsidR="00E90B98" w:rsidRPr="0012560B" w:rsidRDefault="00E90B98" w:rsidP="000B013B">
            <w:pPr>
              <w:spacing w:line="360" w:lineRule="auto"/>
              <w:rPr>
                <w:color w:val="auto"/>
              </w:rPr>
            </w:pPr>
          </w:p>
        </w:tc>
      </w:tr>
      <w:tr w:rsidR="0012560B" w:rsidRPr="0012560B" w14:paraId="38395FD6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7B07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Tryb studiów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71B7" w14:textId="77777777" w:rsidR="00E90B98" w:rsidRPr="0012560B" w:rsidRDefault="00E90B98" w:rsidP="00100204">
            <w:pPr>
              <w:spacing w:line="360" w:lineRule="auto"/>
              <w:rPr>
                <w:color w:val="auto"/>
              </w:rPr>
            </w:pPr>
          </w:p>
        </w:tc>
      </w:tr>
      <w:tr w:rsidR="0012560B" w:rsidRPr="0012560B" w14:paraId="1891A913" w14:textId="77777777" w:rsidTr="00BD1CE1">
        <w:trPr>
          <w:trHeight w:val="46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5B41" w14:textId="77777777" w:rsidR="00BD1CE1" w:rsidRPr="0012560B" w:rsidRDefault="00A4335F" w:rsidP="00AF05A4">
            <w:pPr>
              <w:spacing w:line="360" w:lineRule="auto"/>
              <w:rPr>
                <w:color w:val="auto"/>
              </w:rPr>
            </w:pPr>
            <w:r w:rsidRPr="0012560B">
              <w:rPr>
                <w:color w:val="auto"/>
              </w:rPr>
              <w:t>Data i podpis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7D2C" w14:textId="77777777" w:rsidR="00BD1CE1" w:rsidRPr="0012560B" w:rsidRDefault="00BD1CE1" w:rsidP="00AF05A4">
            <w:pPr>
              <w:spacing w:line="360" w:lineRule="auto"/>
              <w:rPr>
                <w:color w:val="auto"/>
              </w:rPr>
            </w:pPr>
          </w:p>
        </w:tc>
      </w:tr>
    </w:tbl>
    <w:p w14:paraId="270FF833" w14:textId="1D18896E" w:rsidR="009D7849" w:rsidRPr="0012560B" w:rsidRDefault="009D7849" w:rsidP="009D7849">
      <w:pPr>
        <w:spacing w:line="360" w:lineRule="auto"/>
        <w:rPr>
          <w:b/>
          <w:color w:val="auto"/>
        </w:rPr>
      </w:pPr>
    </w:p>
    <w:p w14:paraId="2AB17C25" w14:textId="77777777" w:rsidR="009D7849" w:rsidRPr="0012560B" w:rsidRDefault="009D7849" w:rsidP="00BD1CE1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75F45315" w14:textId="77777777" w:rsidR="009D7849" w:rsidRPr="0012560B" w:rsidRDefault="009D7849" w:rsidP="00BD1CE1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39243CF2" w14:textId="77777777" w:rsidR="00BD1CE1" w:rsidRPr="0012560B" w:rsidRDefault="00767696" w:rsidP="00BD1CE1">
      <w:pPr>
        <w:spacing w:line="360" w:lineRule="auto"/>
        <w:jc w:val="center"/>
        <w:rPr>
          <w:b/>
          <w:color w:val="auto"/>
          <w:sz w:val="28"/>
          <w:szCs w:val="28"/>
          <w:u w:val="single"/>
        </w:rPr>
      </w:pPr>
      <w:r w:rsidRPr="0012560B">
        <w:rPr>
          <w:b/>
          <w:color w:val="auto"/>
          <w:sz w:val="28"/>
          <w:szCs w:val="28"/>
        </w:rPr>
        <w:t>ZAŁOŻENIA PROJEKTU</w:t>
      </w:r>
    </w:p>
    <w:p w14:paraId="3E42F48B" w14:textId="77777777" w:rsidR="00BD1CE1" w:rsidRPr="0012560B" w:rsidRDefault="00BD1CE1" w:rsidP="00BD1CE1">
      <w:pPr>
        <w:spacing w:line="360" w:lineRule="auto"/>
        <w:jc w:val="center"/>
        <w:rPr>
          <w:b/>
          <w:color w:val="auto"/>
          <w:sz w:val="28"/>
          <w:szCs w:val="28"/>
          <w:u w:val="single"/>
        </w:rPr>
      </w:pPr>
    </w:p>
    <w:p w14:paraId="29AC502A" w14:textId="77777777" w:rsidR="00767696" w:rsidRPr="0012560B" w:rsidRDefault="00767696" w:rsidP="00BD1CE1">
      <w:pPr>
        <w:spacing w:line="360" w:lineRule="auto"/>
        <w:rPr>
          <w:b/>
          <w:color w:val="auto"/>
          <w:sz w:val="28"/>
          <w:szCs w:val="28"/>
          <w:u w:val="single"/>
        </w:rPr>
      </w:pPr>
      <w:r w:rsidRPr="0012560B">
        <w:rPr>
          <w:b/>
          <w:color w:val="auto"/>
        </w:rPr>
        <w:t>B1</w:t>
      </w:r>
      <w:r w:rsidR="00FE1E08" w:rsidRPr="0012560B">
        <w:rPr>
          <w:b/>
          <w:color w:val="auto"/>
        </w:rPr>
        <w:t>.</w:t>
      </w:r>
      <w:r w:rsidRPr="0012560B">
        <w:rPr>
          <w:b/>
          <w:color w:val="auto"/>
        </w:rPr>
        <w:t xml:space="preserve"> Opis projektu</w:t>
      </w:r>
    </w:p>
    <w:p w14:paraId="528C22AA" w14:textId="21025818" w:rsidR="00767696" w:rsidRPr="0012560B" w:rsidRDefault="00692BA5" w:rsidP="00414F03">
      <w:pPr>
        <w:spacing w:line="360" w:lineRule="auto"/>
        <w:jc w:val="both"/>
        <w:rPr>
          <w:i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>[</w:t>
      </w:r>
      <w:r w:rsidR="00100204" w:rsidRPr="0012560B">
        <w:rPr>
          <w:i/>
          <w:color w:val="auto"/>
          <w:sz w:val="20"/>
          <w:szCs w:val="20"/>
        </w:rPr>
        <w:t xml:space="preserve">Proszę przedstawić skrócony opis projektu </w:t>
      </w:r>
      <w:r w:rsidRPr="0012560B">
        <w:rPr>
          <w:i/>
          <w:color w:val="auto"/>
          <w:sz w:val="20"/>
          <w:szCs w:val="20"/>
        </w:rPr>
        <w:t xml:space="preserve">według </w:t>
      </w:r>
      <w:r w:rsidR="00DB55A7" w:rsidRPr="0012560B">
        <w:rPr>
          <w:i/>
          <w:color w:val="auto"/>
          <w:sz w:val="20"/>
          <w:szCs w:val="20"/>
        </w:rPr>
        <w:t xml:space="preserve">poniższej </w:t>
      </w:r>
      <w:r w:rsidRPr="0012560B">
        <w:rPr>
          <w:i/>
          <w:color w:val="auto"/>
          <w:sz w:val="20"/>
          <w:szCs w:val="20"/>
        </w:rPr>
        <w:t xml:space="preserve">struktury. </w:t>
      </w:r>
      <w:r w:rsidR="00A06B2F" w:rsidRPr="0012560B">
        <w:rPr>
          <w:i/>
          <w:color w:val="auto"/>
          <w:sz w:val="20"/>
          <w:szCs w:val="20"/>
        </w:rPr>
        <w:t xml:space="preserve">Sekcja B1 nie </w:t>
      </w:r>
      <w:r w:rsidR="00100204" w:rsidRPr="0012560B">
        <w:rPr>
          <w:i/>
          <w:color w:val="auto"/>
          <w:sz w:val="20"/>
          <w:szCs w:val="20"/>
        </w:rPr>
        <w:t>powin</w:t>
      </w:r>
      <w:r w:rsidR="00A06B2F" w:rsidRPr="0012560B">
        <w:rPr>
          <w:i/>
          <w:color w:val="auto"/>
          <w:sz w:val="20"/>
          <w:szCs w:val="20"/>
        </w:rPr>
        <w:t>na</w:t>
      </w:r>
      <w:r w:rsidR="00100204" w:rsidRPr="0012560B">
        <w:rPr>
          <w:i/>
          <w:color w:val="auto"/>
          <w:sz w:val="20"/>
          <w:szCs w:val="20"/>
        </w:rPr>
        <w:t xml:space="preserve"> przekraczać </w:t>
      </w:r>
      <w:r w:rsidRPr="0012560B">
        <w:rPr>
          <w:i/>
          <w:color w:val="auto"/>
          <w:sz w:val="20"/>
          <w:szCs w:val="20"/>
        </w:rPr>
        <w:br/>
      </w:r>
      <w:r w:rsidR="00100204" w:rsidRPr="0012560B">
        <w:rPr>
          <w:i/>
          <w:color w:val="auto"/>
          <w:sz w:val="20"/>
          <w:szCs w:val="20"/>
        </w:rPr>
        <w:t>10 000 znaków</w:t>
      </w:r>
      <w:r w:rsidR="00414F03" w:rsidRPr="0012560B">
        <w:rPr>
          <w:i/>
          <w:color w:val="auto"/>
          <w:sz w:val="20"/>
          <w:szCs w:val="20"/>
        </w:rPr>
        <w:t xml:space="preserve">, w tym spacje </w:t>
      </w:r>
      <w:r w:rsidR="00B5460E" w:rsidRPr="0012560B">
        <w:rPr>
          <w:i/>
          <w:color w:val="auto"/>
          <w:sz w:val="20"/>
          <w:szCs w:val="20"/>
        </w:rPr>
        <w:t>(ok. 5 stron znormalizowanego tekstu)</w:t>
      </w:r>
      <w:r w:rsidRPr="0012560B">
        <w:rPr>
          <w:i/>
          <w:color w:val="auto"/>
          <w:sz w:val="20"/>
          <w:szCs w:val="20"/>
        </w:rPr>
        <w:t>.</w:t>
      </w:r>
      <w:r w:rsidR="00EF4D71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Czcionka Times New Roman, 12</w:t>
      </w:r>
      <w:r w:rsidR="00BD1CE1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pkt</w:t>
      </w:r>
      <w:r w:rsidR="00E24D8C" w:rsidRPr="0012560B">
        <w:rPr>
          <w:i/>
          <w:color w:val="auto"/>
          <w:sz w:val="20"/>
          <w:szCs w:val="20"/>
        </w:rPr>
        <w:t>, interlinia 1,5</w:t>
      </w:r>
      <w:r w:rsidR="00EF4D71" w:rsidRPr="0012560B">
        <w:rPr>
          <w:i/>
          <w:color w:val="auto"/>
          <w:sz w:val="20"/>
          <w:szCs w:val="20"/>
        </w:rPr>
        <w:t>.</w:t>
      </w:r>
      <w:r w:rsidR="0012560B">
        <w:rPr>
          <w:i/>
          <w:color w:val="auto"/>
          <w:sz w:val="20"/>
          <w:szCs w:val="20"/>
        </w:rPr>
        <w:t xml:space="preserve"> </w:t>
      </w:r>
      <w:r w:rsidR="0012560B" w:rsidRPr="0012560B">
        <w:rPr>
          <w:i/>
          <w:color w:val="auto"/>
          <w:sz w:val="20"/>
          <w:szCs w:val="20"/>
        </w:rPr>
        <w:t>Proszę sprawdzić i zastosować szczegółowe wytyczne edytorskie dla projektów.]</w:t>
      </w:r>
    </w:p>
    <w:p w14:paraId="297712CA" w14:textId="77777777" w:rsidR="006B3EC1" w:rsidRDefault="006B3EC1" w:rsidP="006B3EC1">
      <w:pPr>
        <w:pStyle w:val="Akapitzlis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12560B">
        <w:rPr>
          <w:color w:val="auto"/>
        </w:rPr>
        <w:t>Uzasadnienie wyboru tematu</w:t>
      </w:r>
    </w:p>
    <w:p w14:paraId="58189FDB" w14:textId="77777777" w:rsidR="006B3EC1" w:rsidRDefault="006B3EC1" w:rsidP="006B3EC1">
      <w:pPr>
        <w:pStyle w:val="NormalnyWeb"/>
        <w:spacing w:before="240" w:beforeAutospacing="0" w:after="240" w:afterAutospacing="0" w:line="360" w:lineRule="auto"/>
        <w:ind w:left="142"/>
      </w:pPr>
      <w:r>
        <w:rPr>
          <w:color w:val="000000"/>
        </w:rPr>
        <w:t>- spowoduje powstanie konkurencji na rynku oprogramowania przeznaczonego dla galerii sztuki</w:t>
      </w:r>
    </w:p>
    <w:p w14:paraId="43B9718B" w14:textId="77777777" w:rsidR="006B3EC1" w:rsidRDefault="006B3EC1" w:rsidP="006B3EC1">
      <w:pPr>
        <w:pStyle w:val="NormalnyWeb"/>
        <w:spacing w:before="240" w:beforeAutospacing="0" w:after="240" w:afterAutospacing="0" w:line="360" w:lineRule="auto"/>
        <w:ind w:firstLine="142"/>
      </w:pPr>
      <w:r>
        <w:rPr>
          <w:color w:val="000000"/>
        </w:rPr>
        <w:t>- uporządkowanie i usystematyzowanie zasobów/zbiorów galerii</w:t>
      </w:r>
    </w:p>
    <w:p w14:paraId="3C45CB4C" w14:textId="77777777" w:rsidR="006B3EC1" w:rsidRDefault="006B3EC1" w:rsidP="006B3EC1">
      <w:pPr>
        <w:pStyle w:val="NormalnyWeb"/>
        <w:spacing w:before="240" w:beforeAutospacing="0" w:after="240" w:afterAutospacing="0" w:line="360" w:lineRule="auto"/>
        <w:ind w:firstLine="142"/>
      </w:pPr>
      <w:r>
        <w:rPr>
          <w:color w:val="000000"/>
        </w:rPr>
        <w:t>- przysłuży się w codziennej pracy/jest pożyteczny</w:t>
      </w:r>
    </w:p>
    <w:p w14:paraId="5C94E85E" w14:textId="77777777" w:rsidR="006B3EC1" w:rsidRDefault="006B3EC1" w:rsidP="006B3EC1">
      <w:pPr>
        <w:pStyle w:val="NormalnyWeb"/>
        <w:spacing w:before="240" w:beforeAutospacing="0" w:after="240" w:afterAutospacing="0" w:line="360" w:lineRule="auto"/>
        <w:ind w:firstLine="142"/>
      </w:pPr>
      <w:r>
        <w:rPr>
          <w:color w:val="000000"/>
        </w:rPr>
        <w:t>- pozwoli rozwinąć się małym niezależnym galerią sztuki </w:t>
      </w:r>
    </w:p>
    <w:p w14:paraId="57A33C1B" w14:textId="77777777" w:rsidR="006B3EC1" w:rsidRPr="00196091" w:rsidRDefault="006B3EC1" w:rsidP="006B3EC1">
      <w:pPr>
        <w:pStyle w:val="NormalnyWeb"/>
        <w:spacing w:before="240" w:beforeAutospacing="0" w:after="240" w:afterAutospacing="0" w:line="360" w:lineRule="auto"/>
        <w:ind w:firstLine="142"/>
      </w:pPr>
      <w:r>
        <w:rPr>
          <w:color w:val="000000"/>
        </w:rPr>
        <w:t>- jest to niestandardowa baza danych, brak innych rozwiązań tego typu na rynku</w:t>
      </w:r>
    </w:p>
    <w:p w14:paraId="2C45CF78" w14:textId="77777777" w:rsidR="006B3EC1" w:rsidRDefault="006B3EC1" w:rsidP="006B3EC1">
      <w:pPr>
        <w:pStyle w:val="Akapitzlis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12560B">
        <w:rPr>
          <w:color w:val="auto"/>
        </w:rPr>
        <w:t>Problem badawczy</w:t>
      </w:r>
    </w:p>
    <w:p w14:paraId="0D350B82" w14:textId="77777777" w:rsidR="006B3EC1" w:rsidRPr="005460A1" w:rsidRDefault="006B3EC1" w:rsidP="006B3EC1">
      <w:pPr>
        <w:pStyle w:val="Akapitzlist"/>
        <w:spacing w:line="360" w:lineRule="auto"/>
        <w:ind w:left="502"/>
        <w:jc w:val="both"/>
        <w:rPr>
          <w:color w:val="auto"/>
        </w:rPr>
      </w:pPr>
    </w:p>
    <w:p w14:paraId="470736B2" w14:textId="77777777" w:rsidR="006B3EC1" w:rsidRDefault="006B3EC1" w:rsidP="006B3EC1">
      <w:pPr>
        <w:spacing w:line="360" w:lineRule="auto"/>
        <w:ind w:left="142"/>
        <w:jc w:val="both"/>
        <w:rPr>
          <w:color w:val="000000"/>
        </w:rPr>
      </w:pPr>
      <w:r>
        <w:rPr>
          <w:color w:val="000000"/>
        </w:rPr>
        <w:t>Analiza wpływu istniejących systemów zarządzania galeriami na ich bieżące funkcjonowanie. Projekt, budowa oraz wdrożenie nowego systemu.</w:t>
      </w:r>
    </w:p>
    <w:p w14:paraId="7ACA148A" w14:textId="77777777" w:rsidR="006B3EC1" w:rsidRPr="007669AE" w:rsidRDefault="006B3EC1" w:rsidP="006B3EC1">
      <w:pPr>
        <w:spacing w:line="360" w:lineRule="auto"/>
        <w:jc w:val="both"/>
      </w:pPr>
    </w:p>
    <w:p w14:paraId="3582F615" w14:textId="77777777" w:rsidR="006B3EC1" w:rsidRDefault="006B3EC1" w:rsidP="006B3EC1">
      <w:pPr>
        <w:pStyle w:val="Akapitzlis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12560B">
        <w:rPr>
          <w:color w:val="auto"/>
        </w:rPr>
        <w:t xml:space="preserve">Cel główny i cele szczegółowe projektu </w:t>
      </w:r>
    </w:p>
    <w:p w14:paraId="7C275885" w14:textId="77777777" w:rsidR="006B3EC1" w:rsidRPr="00A17DC3" w:rsidRDefault="006B3EC1" w:rsidP="006B3EC1">
      <w:pPr>
        <w:spacing w:line="360" w:lineRule="auto"/>
        <w:jc w:val="both"/>
      </w:pPr>
    </w:p>
    <w:p w14:paraId="0C7BDECE" w14:textId="277360A2" w:rsidR="006B3EC1" w:rsidRDefault="006B3EC1" w:rsidP="006B3EC1">
      <w:pPr>
        <w:spacing w:line="360" w:lineRule="auto"/>
        <w:ind w:left="142"/>
        <w:jc w:val="both"/>
        <w:rPr>
          <w:color w:val="000000"/>
        </w:rPr>
      </w:pPr>
      <w:r>
        <w:rPr>
          <w:color w:val="000000"/>
        </w:rPr>
        <w:t>Głównym celem pracy jest budowa aplikacji do zarządzania inwentarzem galerii sztuki</w:t>
      </w:r>
    </w:p>
    <w:p w14:paraId="071F3B50" w14:textId="77777777" w:rsidR="006B3EC1" w:rsidRDefault="006B3EC1" w:rsidP="006B3EC1">
      <w:pPr>
        <w:spacing w:line="360" w:lineRule="auto"/>
        <w:jc w:val="both"/>
        <w:rPr>
          <w:color w:val="000000"/>
        </w:rPr>
      </w:pPr>
    </w:p>
    <w:p w14:paraId="5433218F" w14:textId="77777777" w:rsidR="006B3EC1" w:rsidRDefault="006B3EC1" w:rsidP="006B3EC1">
      <w:pPr>
        <w:pStyle w:val="NormalnyWeb"/>
        <w:spacing w:before="240" w:beforeAutospacing="0" w:after="240" w:afterAutospacing="0" w:line="360" w:lineRule="auto"/>
        <w:ind w:left="142"/>
      </w:pPr>
      <w:r>
        <w:rPr>
          <w:color w:val="000000"/>
        </w:rPr>
        <w:t>Aby osiągnąć cel główny, sformułowano następujące cele szczegółowe:</w:t>
      </w:r>
    </w:p>
    <w:p w14:paraId="489B5F50" w14:textId="059D5703" w:rsidR="006B3EC1" w:rsidRDefault="006B3EC1" w:rsidP="006B3EC1">
      <w:pPr>
        <w:pStyle w:val="NormalnyWeb"/>
        <w:spacing w:before="0" w:beforeAutospacing="0" w:after="0" w:afterAutospacing="0" w:line="360" w:lineRule="auto"/>
        <w:ind w:left="708"/>
      </w:pPr>
      <w:r>
        <w:rPr>
          <w:color w:val="000000"/>
        </w:rPr>
        <w:t xml:space="preserve">-  Badanie rynku pod kątem rozpoznania co zadecydowało o wyborze tych rozwiązań </w:t>
      </w:r>
      <w:r w:rsidR="00262323">
        <w:rPr>
          <w:color w:val="000000"/>
        </w:rPr>
        <w:t xml:space="preserve">galerie </w:t>
      </w:r>
      <w:r>
        <w:rPr>
          <w:color w:val="000000"/>
        </w:rPr>
        <w:t>na terenie Poznania (1 miesiąc).</w:t>
      </w:r>
    </w:p>
    <w:p w14:paraId="0BA45D47" w14:textId="77777777" w:rsidR="006B3EC1" w:rsidRDefault="006B3EC1" w:rsidP="006B3EC1">
      <w:pPr>
        <w:spacing w:line="360" w:lineRule="auto"/>
      </w:pPr>
    </w:p>
    <w:p w14:paraId="3B9B1EC5" w14:textId="2A2026AB" w:rsidR="006B3EC1" w:rsidRDefault="006B3EC1" w:rsidP="006B3EC1">
      <w:pPr>
        <w:pStyle w:val="NormalnyWeb"/>
        <w:spacing w:before="0" w:beforeAutospacing="0" w:after="0" w:afterAutospacing="0" w:line="360" w:lineRule="auto"/>
        <w:ind w:left="720"/>
      </w:pPr>
      <w:r>
        <w:rPr>
          <w:color w:val="000000"/>
        </w:rPr>
        <w:lastRenderedPageBreak/>
        <w:t xml:space="preserve">- </w:t>
      </w:r>
      <w:r w:rsidR="002036DC">
        <w:rPr>
          <w:color w:val="000000"/>
        </w:rPr>
        <w:t xml:space="preserve">Zapoznanie z </w:t>
      </w:r>
      <w:r w:rsidR="00262323">
        <w:rPr>
          <w:color w:val="000000"/>
        </w:rPr>
        <w:t>biblioteką</w:t>
      </w:r>
      <w:r w:rsidR="002036DC">
        <w:rPr>
          <w:color w:val="000000"/>
        </w:rPr>
        <w:t xml:space="preserve"> </w:t>
      </w:r>
      <w:r w:rsidR="00262323">
        <w:rPr>
          <w:color w:val="000000"/>
        </w:rPr>
        <w:t>Quest</w:t>
      </w:r>
      <w:r w:rsidR="002036DC">
        <w:rPr>
          <w:color w:val="000000"/>
        </w:rPr>
        <w:t>PDF i jej implementacja</w:t>
      </w:r>
      <w:r w:rsidR="00262323">
        <w:rPr>
          <w:color w:val="000000"/>
        </w:rPr>
        <w:t xml:space="preserve"> w aplikacji</w:t>
      </w:r>
    </w:p>
    <w:p w14:paraId="48F84B53" w14:textId="77777777" w:rsidR="006B3EC1" w:rsidRDefault="006B3EC1" w:rsidP="006B3EC1">
      <w:pPr>
        <w:spacing w:line="360" w:lineRule="auto"/>
      </w:pPr>
    </w:p>
    <w:p w14:paraId="786E8E3C" w14:textId="18D528DF" w:rsidR="006B3EC1" w:rsidRDefault="006B3EC1" w:rsidP="006B3EC1">
      <w:pPr>
        <w:pStyle w:val="NormalnyWeb"/>
        <w:spacing w:before="0" w:beforeAutospacing="0" w:after="0" w:afterAutospacing="0" w:line="360" w:lineRule="auto"/>
        <w:ind w:firstLine="720"/>
        <w:rPr>
          <w:color w:val="000000"/>
        </w:rPr>
      </w:pPr>
      <w:r>
        <w:rPr>
          <w:color w:val="000000"/>
        </w:rPr>
        <w:t>- Wybór technologii frontend oraz backend oraz ich implementacja</w:t>
      </w:r>
    </w:p>
    <w:p w14:paraId="448DA92F" w14:textId="0F0CBAB6" w:rsidR="002036DC" w:rsidRDefault="002036DC" w:rsidP="006B3EC1">
      <w:pPr>
        <w:pStyle w:val="NormalnyWeb"/>
        <w:spacing w:before="0" w:beforeAutospacing="0" w:after="0" w:afterAutospacing="0" w:line="360" w:lineRule="auto"/>
        <w:ind w:firstLine="720"/>
        <w:rPr>
          <w:color w:val="000000"/>
        </w:rPr>
      </w:pPr>
    </w:p>
    <w:p w14:paraId="7663A06C" w14:textId="4D796F2A" w:rsidR="002036DC" w:rsidRDefault="002036DC" w:rsidP="006B3EC1">
      <w:pPr>
        <w:pStyle w:val="NormalnyWeb"/>
        <w:spacing w:before="0" w:beforeAutospacing="0" w:after="0" w:afterAutospacing="0" w:line="360" w:lineRule="auto"/>
        <w:ind w:firstLine="720"/>
      </w:pPr>
      <w:r>
        <w:rPr>
          <w:color w:val="000000"/>
        </w:rPr>
        <w:t xml:space="preserve">- </w:t>
      </w:r>
      <w:r w:rsidR="00262323">
        <w:rPr>
          <w:color w:val="000000"/>
        </w:rPr>
        <w:t>Zaprojektowanie bazy danych aplikacji</w:t>
      </w:r>
    </w:p>
    <w:p w14:paraId="445380E4" w14:textId="77777777" w:rsidR="006B3EC1" w:rsidRDefault="006B3EC1" w:rsidP="006B3EC1">
      <w:pPr>
        <w:spacing w:line="360" w:lineRule="auto"/>
      </w:pPr>
    </w:p>
    <w:p w14:paraId="528496A6" w14:textId="77777777" w:rsidR="006B3EC1" w:rsidRDefault="006B3EC1" w:rsidP="006B3EC1">
      <w:pPr>
        <w:pStyle w:val="NormalnyWeb"/>
        <w:spacing w:before="0" w:beforeAutospacing="0" w:after="0" w:afterAutospacing="0" w:line="360" w:lineRule="auto"/>
        <w:ind w:left="720"/>
      </w:pPr>
      <w:r>
        <w:rPr>
          <w:color w:val="000000"/>
        </w:rPr>
        <w:t xml:space="preserve">- Pisanie i testowanie aplikacji </w:t>
      </w:r>
    </w:p>
    <w:p w14:paraId="439446C1" w14:textId="77777777" w:rsidR="006B3EC1" w:rsidRDefault="006B3EC1" w:rsidP="006B3EC1">
      <w:pPr>
        <w:spacing w:line="360" w:lineRule="auto"/>
      </w:pPr>
    </w:p>
    <w:p w14:paraId="2A6B3BE5" w14:textId="77777777" w:rsidR="006B3EC1" w:rsidRPr="00A17DC3" w:rsidRDefault="006B3EC1" w:rsidP="006B3EC1">
      <w:pPr>
        <w:spacing w:line="360" w:lineRule="auto"/>
        <w:jc w:val="both"/>
      </w:pPr>
    </w:p>
    <w:p w14:paraId="6EE59B9A" w14:textId="77777777" w:rsidR="006B3EC1" w:rsidRDefault="006B3EC1" w:rsidP="006B3EC1">
      <w:pPr>
        <w:pStyle w:val="Akapitzlis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12560B">
        <w:rPr>
          <w:color w:val="auto"/>
        </w:rPr>
        <w:t>Zakres podmiotowy, przedmiotowy, czasowy i przestrzenny</w:t>
      </w:r>
    </w:p>
    <w:p w14:paraId="798F53DC" w14:textId="77777777" w:rsidR="006B3EC1" w:rsidRPr="00FB5C96" w:rsidRDefault="006B3EC1" w:rsidP="006B3EC1">
      <w:pPr>
        <w:spacing w:line="360" w:lineRule="auto"/>
        <w:jc w:val="both"/>
      </w:pPr>
    </w:p>
    <w:p w14:paraId="0A9114F0" w14:textId="77777777" w:rsidR="006B3EC1" w:rsidRPr="00FB5C96" w:rsidRDefault="006B3EC1" w:rsidP="006B3EC1">
      <w:pPr>
        <w:spacing w:line="360" w:lineRule="auto"/>
        <w:jc w:val="both"/>
        <w:rPr>
          <w:b/>
          <w:bCs/>
        </w:rPr>
      </w:pPr>
      <w:r w:rsidRPr="00FB5C96">
        <w:rPr>
          <w:b/>
          <w:bCs/>
        </w:rPr>
        <w:t>Tabela 1. Zakres</w:t>
      </w:r>
      <w:r>
        <w:rPr>
          <w:b/>
          <w:bCs/>
        </w:rPr>
        <w:t xml:space="preserve"> podmiotowy, przedmiotowy, czasowy i przestrzenny z opisami</w:t>
      </w:r>
    </w:p>
    <w:tbl>
      <w:tblPr>
        <w:tblW w:w="9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156"/>
      </w:tblGrid>
      <w:tr w:rsidR="006B3EC1" w14:paraId="406FA5B1" w14:textId="77777777" w:rsidTr="00AF05A4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F1F5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jc w:val="center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3BBE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jc w:val="center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FFFFFF"/>
                <w:sz w:val="20"/>
                <w:szCs w:val="20"/>
              </w:rPr>
              <w:t>Opis</w:t>
            </w:r>
          </w:p>
        </w:tc>
      </w:tr>
      <w:tr w:rsidR="006B3EC1" w14:paraId="34E1E0AD" w14:textId="77777777" w:rsidTr="00AF05A4">
        <w:trPr>
          <w:trHeight w:val="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43D96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000000"/>
                <w:sz w:val="20"/>
                <w:szCs w:val="20"/>
              </w:rPr>
              <w:t> Zakres podmiotowy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6580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 Badania będą dotyczyły prywatnych instytucji sztuki</w:t>
            </w:r>
          </w:p>
        </w:tc>
      </w:tr>
      <w:tr w:rsidR="006B3EC1" w14:paraId="51974CC0" w14:textId="77777777" w:rsidTr="00AF05A4">
        <w:trPr>
          <w:trHeight w:val="1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2C61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000000"/>
                <w:sz w:val="20"/>
                <w:szCs w:val="20"/>
              </w:rPr>
              <w:t> Zakres przedmiotowy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75C8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 Badania będą dotyczyły aplikacji do inwentaryzacji dzieł sztuki</w:t>
            </w:r>
          </w:p>
        </w:tc>
      </w:tr>
      <w:tr w:rsidR="006B3EC1" w14:paraId="624BDB2C" w14:textId="77777777" w:rsidTr="00AF05A4">
        <w:trPr>
          <w:trHeight w:val="1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84C73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000000"/>
                <w:sz w:val="20"/>
                <w:szCs w:val="20"/>
              </w:rPr>
              <w:t>Zakres czasowy</w:t>
            </w:r>
          </w:p>
          <w:p w14:paraId="2049A46E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E2D5" w14:textId="6F6316C2" w:rsidR="006B3EC1" w:rsidRPr="00FB5C96" w:rsidRDefault="006B3EC1" w:rsidP="00E30BDE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 Badania będą dotyczyły stanu aktualnego, przewidywany czas trwania to 30 dni. Początek badań </w:t>
            </w:r>
            <w:r w:rsidR="00E30BDE">
              <w:rPr>
                <w:color w:val="000000"/>
                <w:sz w:val="20"/>
                <w:szCs w:val="20"/>
              </w:rPr>
              <w:t>12-0</w:t>
            </w:r>
            <w:r w:rsidR="00262323">
              <w:rPr>
                <w:color w:val="000000"/>
                <w:sz w:val="20"/>
                <w:szCs w:val="20"/>
              </w:rPr>
              <w:t>7-2023</w:t>
            </w:r>
          </w:p>
        </w:tc>
      </w:tr>
      <w:tr w:rsidR="006B3EC1" w14:paraId="711B6CBE" w14:textId="77777777" w:rsidTr="00AF05A4">
        <w:trPr>
          <w:trHeight w:val="1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40001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b/>
                <w:bCs/>
                <w:color w:val="000000"/>
                <w:sz w:val="20"/>
                <w:szCs w:val="20"/>
              </w:rPr>
              <w:t>Zakres przestrzenny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0D1BF" w14:textId="7A2CBE14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 Zakresem badań będ</w:t>
            </w:r>
            <w:r>
              <w:rPr>
                <w:color w:val="000000"/>
                <w:sz w:val="20"/>
                <w:szCs w:val="20"/>
              </w:rPr>
              <w:t xml:space="preserve">ą galerie na terenie </w:t>
            </w:r>
            <w:r w:rsidRPr="00FB5C96">
              <w:rPr>
                <w:color w:val="000000"/>
                <w:sz w:val="20"/>
                <w:szCs w:val="20"/>
              </w:rPr>
              <w:t>Poznania</w:t>
            </w:r>
          </w:p>
        </w:tc>
      </w:tr>
    </w:tbl>
    <w:p w14:paraId="4427A57E" w14:textId="77777777" w:rsidR="006B3EC1" w:rsidRPr="00A17DC3" w:rsidRDefault="006B3EC1" w:rsidP="006B3EC1">
      <w:pPr>
        <w:spacing w:line="360" w:lineRule="auto"/>
        <w:jc w:val="both"/>
      </w:pPr>
    </w:p>
    <w:p w14:paraId="40049EFA" w14:textId="77777777" w:rsidR="006B3EC1" w:rsidRDefault="006B3EC1" w:rsidP="006B3EC1">
      <w:pPr>
        <w:pStyle w:val="Akapitzlis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12560B">
        <w:rPr>
          <w:color w:val="auto"/>
        </w:rPr>
        <w:t>Metody i techniki badawcze</w:t>
      </w:r>
    </w:p>
    <w:tbl>
      <w:tblPr>
        <w:tblW w:w="7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7"/>
      </w:tblGrid>
      <w:tr w:rsidR="006B3EC1" w14:paraId="0310E59D" w14:textId="77777777" w:rsidTr="00AF05A4">
        <w:trPr>
          <w:trHeight w:val="16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AC3F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ind w:left="142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lastRenderedPageBreak/>
              <w:t>Cel: Badanie rynku</w:t>
            </w:r>
          </w:p>
          <w:p w14:paraId="0103B50C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  Metoda: obserwacyjna</w:t>
            </w:r>
          </w:p>
          <w:p w14:paraId="06453DC4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  Technika: wywiad</w:t>
            </w:r>
          </w:p>
          <w:p w14:paraId="295F48B8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  Narzędzie: skype, zoom, ms teams. Itp lub spotkanie </w:t>
            </w:r>
          </w:p>
          <w:p w14:paraId="477588E0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  Uzasadnienie: łatwe i szybie spotkania z klientami nastawione na poznanie większej  ilości szczegółów związanych z ich potrzebami  </w:t>
            </w:r>
          </w:p>
        </w:tc>
      </w:tr>
      <w:tr w:rsidR="006B3EC1" w14:paraId="54C4EE3D" w14:textId="77777777" w:rsidTr="00AF05A4">
        <w:trPr>
          <w:trHeight w:val="16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66F1" w14:textId="6634C1C5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Cel: </w:t>
            </w:r>
            <w:r w:rsidR="00262323" w:rsidRPr="00262323">
              <w:rPr>
                <w:color w:val="000000"/>
                <w:sz w:val="20"/>
                <w:szCs w:val="20"/>
              </w:rPr>
              <w:t>Zapoznanie z biblioteką QuestPDF</w:t>
            </w:r>
          </w:p>
          <w:p w14:paraId="138AFA28" w14:textId="42952591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Metoda: </w:t>
            </w:r>
            <w:r w:rsidR="00262323" w:rsidRPr="00FB5C96">
              <w:rPr>
                <w:color w:val="000000"/>
                <w:sz w:val="20"/>
                <w:szCs w:val="20"/>
              </w:rPr>
              <w:t>b</w:t>
            </w:r>
            <w:r w:rsidR="00262323">
              <w:rPr>
                <w:color w:val="000000"/>
                <w:sz w:val="20"/>
                <w:szCs w:val="20"/>
              </w:rPr>
              <w:t>adania dokumentów, YouTube</w:t>
            </w:r>
          </w:p>
          <w:p w14:paraId="55AB8967" w14:textId="2F6EEF45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Technika: wywiad</w:t>
            </w:r>
            <w:r w:rsidR="00262323">
              <w:rPr>
                <w:color w:val="000000"/>
                <w:sz w:val="20"/>
                <w:szCs w:val="20"/>
              </w:rPr>
              <w:t>, analiza nagrań</w:t>
            </w:r>
          </w:p>
          <w:p w14:paraId="30C30917" w14:textId="3BBB7169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Narzędzie: </w:t>
            </w:r>
            <w:r w:rsidR="00262323">
              <w:rPr>
                <w:color w:val="000000"/>
                <w:sz w:val="20"/>
                <w:szCs w:val="20"/>
              </w:rPr>
              <w:t>Github QuestPDF, Youtube</w:t>
            </w:r>
          </w:p>
          <w:p w14:paraId="45407492" w14:textId="3D5755EE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Uzasadnienie: </w:t>
            </w:r>
            <w:r w:rsidR="00262323">
              <w:rPr>
                <w:color w:val="000000"/>
                <w:sz w:val="20"/>
                <w:szCs w:val="20"/>
              </w:rPr>
              <w:t>Poznanie technologii generowania PDF, szablonów, operacji wejścia/wyjścia dla implementacji przycisków do prostego generowania wcześniej spreparowanych zapytań</w:t>
            </w:r>
            <w:r w:rsidR="00AF05A4">
              <w:rPr>
                <w:color w:val="000000"/>
                <w:sz w:val="20"/>
                <w:szCs w:val="20"/>
              </w:rPr>
              <w:t xml:space="preserve"> i możliwości ich zapisu na dysku, druku czy otwarcia w domyślnym programie Adobe Reader celem archiwizacji danych o inwentarzu czy działaniach użytkowników.</w:t>
            </w:r>
          </w:p>
        </w:tc>
      </w:tr>
      <w:tr w:rsidR="006B3EC1" w14:paraId="0EA67BE3" w14:textId="77777777" w:rsidTr="00AF05A4">
        <w:trPr>
          <w:trHeight w:val="16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74E7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Cel: Wybór technologii</w:t>
            </w:r>
          </w:p>
          <w:p w14:paraId="3A35741F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Metoda: badania dokumentów </w:t>
            </w:r>
          </w:p>
          <w:p w14:paraId="2FB49790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Technika: analiza porównawcza</w:t>
            </w:r>
          </w:p>
          <w:p w14:paraId="3E274209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Narzędzie: oficjalna dokumentacja techniczna</w:t>
            </w:r>
          </w:p>
          <w:p w14:paraId="031D1B21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Uzasadnienie: Poznanie mocnych i słabych stron jakie oferują dostępne technologie, wybór najlepszej pod kątem tworzonego projektu </w:t>
            </w:r>
          </w:p>
        </w:tc>
      </w:tr>
      <w:tr w:rsidR="006B3EC1" w14:paraId="3A70AD71" w14:textId="77777777" w:rsidTr="00AF05A4">
        <w:trPr>
          <w:trHeight w:val="1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B5E1A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lastRenderedPageBreak/>
              <w:t>Cel: Pisanie i testowanie aplikacji </w:t>
            </w:r>
          </w:p>
          <w:p w14:paraId="1785E37D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Metoda: eksperymentalna </w:t>
            </w:r>
          </w:p>
          <w:p w14:paraId="0674F64D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Technika: programistyczna</w:t>
            </w:r>
          </w:p>
          <w:p w14:paraId="50198AD0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Narzędzie: programy umożliwiające i ułatwiające testowanie aplikacji i wychwytywanie błędów</w:t>
            </w:r>
          </w:p>
          <w:p w14:paraId="7EEF3928" w14:textId="77777777" w:rsidR="006B3EC1" w:rsidRPr="00FB5C96" w:rsidRDefault="006B3EC1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Uzasadnienie: Każda komercyjna aplikacja musi być odpowiednio zoptymalizowana i pozbawiona błędów by zapewnić jak najlepsze doświadczenia użytkowania oraz spełniać założenia projektowe</w:t>
            </w:r>
          </w:p>
        </w:tc>
      </w:tr>
      <w:tr w:rsidR="00AF05A4" w14:paraId="53EF9BEE" w14:textId="77777777" w:rsidTr="00AF05A4">
        <w:trPr>
          <w:trHeight w:val="1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4DA8" w14:textId="696DF193" w:rsidR="00AF05A4" w:rsidRPr="00FB5C96" w:rsidRDefault="00AF05A4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Cel: </w:t>
            </w:r>
            <w:r w:rsidRPr="00AF05A4">
              <w:rPr>
                <w:color w:val="000000"/>
                <w:sz w:val="20"/>
                <w:szCs w:val="20"/>
              </w:rPr>
              <w:t>Zaprojektowanie bazy danych aplikacji</w:t>
            </w:r>
          </w:p>
          <w:p w14:paraId="07A40D10" w14:textId="5FB67C23" w:rsidR="00AF05A4" w:rsidRPr="00FB5C96" w:rsidRDefault="00AF05A4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Metoda: </w:t>
            </w:r>
            <w:r>
              <w:rPr>
                <w:color w:val="000000"/>
                <w:sz w:val="20"/>
                <w:szCs w:val="20"/>
              </w:rPr>
              <w:t>rozrysowanie, projektowanie w aplikacji bazodanowej</w:t>
            </w:r>
          </w:p>
          <w:p w14:paraId="3B95C8FF" w14:textId="77777777" w:rsidR="00AF05A4" w:rsidRPr="00FB5C96" w:rsidRDefault="00AF05A4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>Technika: programistyczna</w:t>
            </w:r>
          </w:p>
          <w:p w14:paraId="7C4CC296" w14:textId="3C88E956" w:rsidR="00AF05A4" w:rsidRPr="00FB5C96" w:rsidRDefault="00AF05A4" w:rsidP="00AF05A4">
            <w:pPr>
              <w:pStyle w:val="NormalnyWeb"/>
              <w:spacing w:before="240" w:beforeAutospacing="0" w:after="240" w:afterAutospacing="0" w:line="360" w:lineRule="auto"/>
              <w:rPr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Narzędzie: </w:t>
            </w:r>
            <w:r>
              <w:rPr>
                <w:color w:val="000000"/>
                <w:sz w:val="20"/>
                <w:szCs w:val="20"/>
              </w:rPr>
              <w:t>programy obsługujące bazy danych np. SQLite</w:t>
            </w:r>
          </w:p>
          <w:p w14:paraId="5AFA6B34" w14:textId="508D32AC" w:rsidR="00AF05A4" w:rsidRPr="00FB5C96" w:rsidRDefault="00AF05A4" w:rsidP="00AF05A4">
            <w:pPr>
              <w:pStyle w:val="NormalnyWeb"/>
              <w:spacing w:before="240" w:beforeAutospacing="0" w:after="240" w:afterAutospacing="0" w:line="360" w:lineRule="auto"/>
              <w:rPr>
                <w:color w:val="000000"/>
                <w:sz w:val="20"/>
                <w:szCs w:val="20"/>
              </w:rPr>
            </w:pPr>
            <w:r w:rsidRPr="00FB5C96">
              <w:rPr>
                <w:color w:val="000000"/>
                <w:sz w:val="20"/>
                <w:szCs w:val="20"/>
              </w:rPr>
              <w:t xml:space="preserve">Uzasadnienie: </w:t>
            </w:r>
            <w:r>
              <w:rPr>
                <w:color w:val="000000"/>
                <w:sz w:val="20"/>
                <w:szCs w:val="20"/>
              </w:rPr>
              <w:t>Aby aplikacja spełniała oczekiwania galerii powinna mieć określone dane potrzebne do: autoryzacji użytkowników, opisu wystaw oraz eksponatów a także zapisu działań podejmowanych przez użytkowników.</w:t>
            </w:r>
          </w:p>
        </w:tc>
      </w:tr>
    </w:tbl>
    <w:p w14:paraId="43A2200D" w14:textId="77777777" w:rsidR="00F70AD8" w:rsidRPr="0012560B" w:rsidRDefault="00F70AD8" w:rsidP="00CB077C">
      <w:pPr>
        <w:spacing w:line="360" w:lineRule="auto"/>
        <w:ind w:left="142"/>
        <w:jc w:val="both"/>
        <w:rPr>
          <w:b/>
          <w:color w:val="auto"/>
        </w:rPr>
      </w:pPr>
    </w:p>
    <w:p w14:paraId="16D07D0A" w14:textId="3D827E47" w:rsidR="00767696" w:rsidRPr="0012560B" w:rsidRDefault="00D13D0C" w:rsidP="00BD1CE1">
      <w:pPr>
        <w:spacing w:line="360" w:lineRule="auto"/>
        <w:rPr>
          <w:b/>
          <w:color w:val="auto"/>
          <w:sz w:val="28"/>
          <w:szCs w:val="28"/>
        </w:rPr>
      </w:pPr>
      <w:r w:rsidRPr="0012560B">
        <w:rPr>
          <w:b/>
          <w:color w:val="auto"/>
        </w:rPr>
        <w:t>B2</w:t>
      </w:r>
      <w:r w:rsidR="00FE1E08" w:rsidRPr="0012560B">
        <w:rPr>
          <w:b/>
          <w:color w:val="auto"/>
        </w:rPr>
        <w:t>.</w:t>
      </w:r>
      <w:r w:rsidR="00767696" w:rsidRPr="0012560B">
        <w:rPr>
          <w:b/>
          <w:color w:val="auto"/>
        </w:rPr>
        <w:t xml:space="preserve"> Zadania w projekcie</w:t>
      </w:r>
    </w:p>
    <w:p w14:paraId="7E06BBA2" w14:textId="2F9342DA" w:rsidR="000B013B" w:rsidRPr="0012560B" w:rsidRDefault="000B013B" w:rsidP="00A73ED6">
      <w:pPr>
        <w:spacing w:line="360" w:lineRule="auto"/>
        <w:jc w:val="both"/>
        <w:rPr>
          <w:b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 xml:space="preserve">[Proszę </w:t>
      </w:r>
      <w:r w:rsidR="003352B5" w:rsidRPr="0012560B">
        <w:rPr>
          <w:i/>
          <w:color w:val="auto"/>
          <w:sz w:val="20"/>
          <w:szCs w:val="20"/>
        </w:rPr>
        <w:t>w</w:t>
      </w:r>
      <w:r w:rsidRPr="0012560B">
        <w:rPr>
          <w:i/>
          <w:color w:val="auto"/>
          <w:sz w:val="20"/>
          <w:szCs w:val="20"/>
        </w:rPr>
        <w:t>pisać</w:t>
      </w:r>
      <w:r w:rsidR="003352B5" w:rsidRPr="0012560B">
        <w:rPr>
          <w:i/>
          <w:color w:val="auto"/>
          <w:sz w:val="20"/>
          <w:szCs w:val="20"/>
        </w:rPr>
        <w:t xml:space="preserve"> do tabeli</w:t>
      </w:r>
      <w:r w:rsidRPr="0012560B">
        <w:rPr>
          <w:i/>
          <w:color w:val="auto"/>
          <w:sz w:val="20"/>
          <w:szCs w:val="20"/>
        </w:rPr>
        <w:t xml:space="preserve"> </w:t>
      </w:r>
      <w:r w:rsidR="003352B5" w:rsidRPr="0012560B">
        <w:rPr>
          <w:i/>
          <w:color w:val="auto"/>
          <w:sz w:val="20"/>
          <w:szCs w:val="20"/>
        </w:rPr>
        <w:t>cele</w:t>
      </w:r>
      <w:r w:rsidR="00486D71">
        <w:rPr>
          <w:i/>
          <w:color w:val="auto"/>
          <w:sz w:val="20"/>
          <w:szCs w:val="20"/>
        </w:rPr>
        <w:t xml:space="preserve"> szczegółowe</w:t>
      </w:r>
      <w:r w:rsidR="003352B5" w:rsidRPr="0012560B">
        <w:rPr>
          <w:i/>
          <w:color w:val="auto"/>
          <w:sz w:val="20"/>
          <w:szCs w:val="20"/>
        </w:rPr>
        <w:t xml:space="preserve"> projektu wymienione w</w:t>
      </w:r>
      <w:r w:rsidR="00A0271D" w:rsidRPr="0012560B">
        <w:rPr>
          <w:i/>
          <w:color w:val="auto"/>
          <w:sz w:val="20"/>
          <w:szCs w:val="20"/>
        </w:rPr>
        <w:t xml:space="preserve"> punkcie 3 sekcji </w:t>
      </w:r>
      <w:r w:rsidR="003352B5" w:rsidRPr="0012560B">
        <w:rPr>
          <w:i/>
          <w:color w:val="auto"/>
          <w:sz w:val="20"/>
          <w:szCs w:val="20"/>
        </w:rPr>
        <w:t>B1, przypisać do nich zadania, określić czas realizacji zadań</w:t>
      </w:r>
      <w:r w:rsidR="00E936A9" w:rsidRPr="0012560B">
        <w:rPr>
          <w:i/>
          <w:color w:val="auto"/>
          <w:sz w:val="20"/>
          <w:szCs w:val="20"/>
        </w:rPr>
        <w:t xml:space="preserve"> oraz</w:t>
      </w:r>
      <w:r w:rsidR="003352B5" w:rsidRPr="0012560B">
        <w:rPr>
          <w:i/>
          <w:color w:val="auto"/>
          <w:sz w:val="20"/>
          <w:szCs w:val="20"/>
        </w:rPr>
        <w:t xml:space="preserve"> wskazać osoby zaangażowane w realizację poszczególnych zadań.</w:t>
      </w:r>
      <w:r w:rsidR="00A73ED6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Czcionka Times New Roman, 12</w:t>
      </w:r>
      <w:r w:rsidR="00F86637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pkt</w:t>
      </w:r>
      <w:r w:rsidR="00E24D8C" w:rsidRPr="0012560B">
        <w:rPr>
          <w:i/>
          <w:color w:val="auto"/>
          <w:sz w:val="20"/>
          <w:szCs w:val="20"/>
        </w:rPr>
        <w:t>, interlinia 1,5</w:t>
      </w:r>
      <w:r w:rsidR="00EF4D71" w:rsidRPr="0012560B">
        <w:rPr>
          <w:i/>
          <w:color w:val="auto"/>
          <w:sz w:val="20"/>
          <w:szCs w:val="20"/>
        </w:rPr>
        <w:t>.</w:t>
      </w:r>
      <w:r w:rsidRPr="0012560B">
        <w:rPr>
          <w:i/>
          <w:color w:val="auto"/>
          <w:sz w:val="20"/>
          <w:szCs w:val="20"/>
        </w:rPr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3260"/>
        <w:gridCol w:w="2835"/>
      </w:tblGrid>
      <w:tr w:rsidR="0012560B" w:rsidRPr="0012560B" w14:paraId="26DA907C" w14:textId="77777777" w:rsidTr="008C588F">
        <w:tc>
          <w:tcPr>
            <w:tcW w:w="2802" w:type="dxa"/>
          </w:tcPr>
          <w:p w14:paraId="63594497" w14:textId="6DFE299D" w:rsidR="00A03F77" w:rsidRPr="0012560B" w:rsidRDefault="00A03F77" w:rsidP="006E1E13">
            <w:pPr>
              <w:spacing w:line="276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 xml:space="preserve">Cele </w:t>
            </w:r>
            <w:r w:rsidR="00486D71">
              <w:rPr>
                <w:bCs/>
                <w:color w:val="auto"/>
                <w:sz w:val="20"/>
                <w:szCs w:val="20"/>
                <w:lang w:val="en-GB"/>
              </w:rPr>
              <w:t xml:space="preserve">szczegółowe </w:t>
            </w: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projektu</w:t>
            </w:r>
          </w:p>
        </w:tc>
        <w:tc>
          <w:tcPr>
            <w:tcW w:w="3260" w:type="dxa"/>
          </w:tcPr>
          <w:p w14:paraId="722A5A7B" w14:textId="77777777" w:rsidR="00A03F77" w:rsidRPr="0012560B" w:rsidRDefault="00A03F77" w:rsidP="006E1E13">
            <w:pPr>
              <w:spacing w:line="276" w:lineRule="auto"/>
              <w:rPr>
                <w:bCs/>
                <w:color w:val="auto"/>
                <w:sz w:val="20"/>
                <w:szCs w:val="20"/>
              </w:rPr>
            </w:pPr>
            <w:r w:rsidRPr="0012560B">
              <w:rPr>
                <w:bCs/>
                <w:color w:val="auto"/>
                <w:sz w:val="20"/>
                <w:szCs w:val="20"/>
              </w:rPr>
              <w:t>Zadania w projekcie</w:t>
            </w:r>
          </w:p>
          <w:p w14:paraId="1CCB6B1A" w14:textId="5DDE0AEE" w:rsidR="00A03F77" w:rsidRPr="0012560B" w:rsidRDefault="00A03F77" w:rsidP="006E1E13">
            <w:pPr>
              <w:spacing w:line="276" w:lineRule="auto"/>
              <w:rPr>
                <w:b/>
                <w:color w:val="auto"/>
                <w:sz w:val="20"/>
                <w:szCs w:val="20"/>
              </w:rPr>
            </w:pPr>
            <w:r w:rsidRPr="0012560B">
              <w:rPr>
                <w:bCs/>
                <w:color w:val="auto"/>
                <w:sz w:val="20"/>
                <w:szCs w:val="20"/>
              </w:rPr>
              <w:t>oraz termin rozpoczęcia i zakończenia realizacji zadania</w:t>
            </w:r>
          </w:p>
        </w:tc>
        <w:tc>
          <w:tcPr>
            <w:tcW w:w="2835" w:type="dxa"/>
          </w:tcPr>
          <w:p w14:paraId="0A48D330" w14:textId="72771768" w:rsidR="00A03F77" w:rsidRPr="0012560B" w:rsidRDefault="00A03F77" w:rsidP="00CA1ACE">
            <w:pPr>
              <w:spacing w:line="276" w:lineRule="auto"/>
              <w:rPr>
                <w:bCs/>
                <w:color w:val="auto"/>
                <w:sz w:val="20"/>
                <w:szCs w:val="20"/>
              </w:rPr>
            </w:pPr>
            <w:r w:rsidRPr="0012560B">
              <w:rPr>
                <w:bCs/>
                <w:color w:val="auto"/>
                <w:sz w:val="20"/>
                <w:szCs w:val="20"/>
              </w:rPr>
              <w:t>Osoby zaangażowane w realizację zadania</w:t>
            </w:r>
          </w:p>
        </w:tc>
      </w:tr>
      <w:tr w:rsidR="0012560B" w:rsidRPr="0012560B" w14:paraId="65860E1E" w14:textId="77777777" w:rsidTr="008C588F">
        <w:tc>
          <w:tcPr>
            <w:tcW w:w="2802" w:type="dxa"/>
            <w:vMerge w:val="restart"/>
          </w:tcPr>
          <w:p w14:paraId="68CDE389" w14:textId="70D134D7" w:rsidR="00A03F77" w:rsidRPr="0012560B" w:rsidRDefault="00A03F77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 xml:space="preserve">Cel 1: </w:t>
            </w:r>
            <w:r w:rsidR="00AF05A4">
              <w:rPr>
                <w:color w:val="000000"/>
              </w:rPr>
              <w:t>Badanie rynku pod kątem rozpoznania co zadecydowało o wyborze tych rozwiązań</w:t>
            </w:r>
          </w:p>
        </w:tc>
        <w:tc>
          <w:tcPr>
            <w:tcW w:w="3260" w:type="dxa"/>
          </w:tcPr>
          <w:p w14:paraId="6223ECD8" w14:textId="75EF2CB5" w:rsidR="00A03F77" w:rsidRPr="0012560B" w:rsidRDefault="00A03F77" w:rsidP="0010020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1:</w:t>
            </w:r>
          </w:p>
          <w:p w14:paraId="73A30568" w14:textId="0996FFD4" w:rsidR="00A03F77" w:rsidRPr="0012560B" w:rsidRDefault="00A03F77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18E6FF06" w14:textId="77777777" w:rsidR="00A03F77" w:rsidRPr="0012560B" w:rsidRDefault="00A03F77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</w:p>
          <w:p w14:paraId="70D2553B" w14:textId="77777777" w:rsidR="00A03F77" w:rsidRPr="0012560B" w:rsidRDefault="00A03F77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501CA049" w14:textId="77777777" w:rsidR="00A03F77" w:rsidRPr="0012560B" w:rsidRDefault="00A03F77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23DCB7DB" w14:textId="753DE111" w:rsidR="00A03F77" w:rsidRPr="0012560B" w:rsidRDefault="00A03F77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12560B" w:rsidRPr="0012560B" w14:paraId="278EA10C" w14:textId="77777777" w:rsidTr="008C588F">
        <w:tc>
          <w:tcPr>
            <w:tcW w:w="2802" w:type="dxa"/>
            <w:vMerge/>
          </w:tcPr>
          <w:p w14:paraId="48E9EBBF" w14:textId="77777777" w:rsidR="00A03F77" w:rsidRPr="0012560B" w:rsidRDefault="00A03F77" w:rsidP="0010020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5105CB0A" w14:textId="195DEDB3" w:rsidR="00A03F77" w:rsidRPr="0012560B" w:rsidRDefault="00A03F77" w:rsidP="0010020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2:</w:t>
            </w:r>
          </w:p>
        </w:tc>
        <w:tc>
          <w:tcPr>
            <w:tcW w:w="2835" w:type="dxa"/>
          </w:tcPr>
          <w:p w14:paraId="7B61B42E" w14:textId="77777777" w:rsidR="00A03F77" w:rsidRPr="0012560B" w:rsidRDefault="00A03F77" w:rsidP="00CA1ACE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</w:p>
          <w:p w14:paraId="6E4A46D0" w14:textId="77777777" w:rsidR="00A03F77" w:rsidRPr="0012560B" w:rsidRDefault="00A03F77" w:rsidP="00CA1ACE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328B99EA" w14:textId="77777777" w:rsidR="00A03F77" w:rsidRPr="0012560B" w:rsidRDefault="00A03F77" w:rsidP="00CA1ACE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68EB57A7" w14:textId="309C85B1" w:rsidR="00A03F77" w:rsidRPr="0012560B" w:rsidRDefault="00A03F77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lastRenderedPageBreak/>
              <w:t>4.</w:t>
            </w:r>
          </w:p>
        </w:tc>
      </w:tr>
      <w:tr w:rsidR="0012560B" w:rsidRPr="0012560B" w14:paraId="70AF36AE" w14:textId="77777777" w:rsidTr="008C588F">
        <w:tc>
          <w:tcPr>
            <w:tcW w:w="2802" w:type="dxa"/>
            <w:vMerge/>
          </w:tcPr>
          <w:p w14:paraId="62D892A0" w14:textId="77777777" w:rsidR="00A03F77" w:rsidRPr="0012560B" w:rsidRDefault="00A03F77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287C1E6B" w14:textId="096AD78C" w:rsidR="00A03F77" w:rsidRPr="0012560B" w:rsidRDefault="00A03F77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3:</w:t>
            </w:r>
          </w:p>
        </w:tc>
        <w:tc>
          <w:tcPr>
            <w:tcW w:w="2835" w:type="dxa"/>
          </w:tcPr>
          <w:p w14:paraId="480E797E" w14:textId="77777777" w:rsidR="00A03F77" w:rsidRPr="0012560B" w:rsidRDefault="00A03F77" w:rsidP="00B807ED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</w:p>
          <w:p w14:paraId="6E57B0AF" w14:textId="77777777" w:rsidR="00A03F77" w:rsidRPr="0012560B" w:rsidRDefault="00A03F77" w:rsidP="00B807ED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35222894" w14:textId="77777777" w:rsidR="00A03F77" w:rsidRPr="0012560B" w:rsidRDefault="00A03F77" w:rsidP="00B807ED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2E1EDA73" w14:textId="7A7B8B1B" w:rsidR="00A03F77" w:rsidRPr="0012560B" w:rsidRDefault="00A03F77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12560B" w:rsidRPr="0012560B" w14:paraId="620BF2A3" w14:textId="77777777" w:rsidTr="008C588F">
        <w:tc>
          <w:tcPr>
            <w:tcW w:w="8897" w:type="dxa"/>
            <w:gridSpan w:val="3"/>
          </w:tcPr>
          <w:p w14:paraId="0CD1A74D" w14:textId="09052414" w:rsidR="006E08DA" w:rsidRPr="0012560B" w:rsidRDefault="007E623E" w:rsidP="00100204">
            <w:pPr>
              <w:spacing w:line="360" w:lineRule="auto"/>
              <w:rPr>
                <w:b/>
                <w:color w:val="auto"/>
                <w:sz w:val="20"/>
                <w:szCs w:val="20"/>
              </w:rPr>
            </w:pPr>
            <w:r w:rsidRPr="0012560B">
              <w:rPr>
                <w:i/>
                <w:color w:val="auto"/>
                <w:sz w:val="20"/>
                <w:szCs w:val="20"/>
              </w:rPr>
              <w:t>[Dla następnych zadań proszę powielić kolejne wiersze tabeli</w:t>
            </w:r>
            <w:r w:rsidR="00486D71">
              <w:rPr>
                <w:i/>
                <w:color w:val="auto"/>
                <w:sz w:val="20"/>
                <w:szCs w:val="20"/>
              </w:rPr>
              <w:t xml:space="preserve"> dostosowując liczbę zadań do potrzeb projektu</w:t>
            </w:r>
            <w:r w:rsidRPr="0012560B">
              <w:rPr>
                <w:i/>
                <w:color w:val="auto"/>
                <w:sz w:val="20"/>
                <w:szCs w:val="20"/>
              </w:rPr>
              <w:t>]</w:t>
            </w:r>
          </w:p>
        </w:tc>
      </w:tr>
      <w:tr w:rsidR="0039790F" w:rsidRPr="0012560B" w14:paraId="3F62612B" w14:textId="77777777" w:rsidTr="008C588F">
        <w:tc>
          <w:tcPr>
            <w:tcW w:w="2802" w:type="dxa"/>
            <w:vMerge w:val="restart"/>
          </w:tcPr>
          <w:p w14:paraId="7F6843DB" w14:textId="58DBA2C6" w:rsidR="0039790F" w:rsidRPr="0012560B" w:rsidRDefault="0039790F" w:rsidP="0010020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 xml:space="preserve">Cel 2: </w:t>
            </w:r>
            <w:r w:rsidRPr="00AF05A4">
              <w:rPr>
                <w:color w:val="000000"/>
              </w:rPr>
              <w:t>Zapoznanie z biblioteką QuestPDF</w:t>
            </w:r>
          </w:p>
        </w:tc>
        <w:tc>
          <w:tcPr>
            <w:tcW w:w="3260" w:type="dxa"/>
          </w:tcPr>
          <w:p w14:paraId="543E9640" w14:textId="51CEA146" w:rsidR="0039790F" w:rsidRDefault="0039790F" w:rsidP="0039790F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1: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Zapoznanie się ze stroną biblioteki </w:t>
            </w:r>
            <w:r w:rsidRPr="0039790F">
              <w:rPr>
                <w:bCs/>
                <w:color w:val="auto"/>
                <w:sz w:val="20"/>
                <w:szCs w:val="20"/>
                <w:lang w:val="en-GB"/>
              </w:rPr>
              <w:t>www.questpdf.com</w:t>
            </w:r>
          </w:p>
          <w:p w14:paraId="0BE8A3A4" w14:textId="260BD217" w:rsidR="0039790F" w:rsidRPr="0012560B" w:rsidRDefault="0039790F" w:rsidP="0039790F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>
              <w:rPr>
                <w:b/>
                <w:color w:val="auto"/>
                <w:sz w:val="20"/>
                <w:szCs w:val="20"/>
                <w:lang w:val="en-GB"/>
              </w:rPr>
              <w:t>(3 dni)</w:t>
            </w:r>
          </w:p>
        </w:tc>
        <w:tc>
          <w:tcPr>
            <w:tcW w:w="2835" w:type="dxa"/>
          </w:tcPr>
          <w:p w14:paraId="5475B758" w14:textId="19C45F00" w:rsidR="0039790F" w:rsidRPr="0012560B" w:rsidRDefault="0039790F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4307955E" w14:textId="141B56C4" w:rsidR="0039790F" w:rsidRPr="0012560B" w:rsidRDefault="0039790F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14FA0E4B" w14:textId="77777777" w:rsidR="0039790F" w:rsidRPr="0012560B" w:rsidRDefault="0039790F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728A516B" w14:textId="5803103D" w:rsidR="0039790F" w:rsidRPr="0012560B" w:rsidRDefault="0039790F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39790F" w:rsidRPr="0012560B" w14:paraId="496BC0EA" w14:textId="77777777" w:rsidTr="008C588F">
        <w:tc>
          <w:tcPr>
            <w:tcW w:w="2802" w:type="dxa"/>
            <w:vMerge/>
          </w:tcPr>
          <w:p w14:paraId="3C368CA8" w14:textId="77777777" w:rsidR="0039790F" w:rsidRPr="0012560B" w:rsidRDefault="0039790F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57CDA142" w14:textId="7C962EA7" w:rsidR="0039790F" w:rsidRPr="0039790F" w:rsidRDefault="0039790F" w:rsidP="0039790F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2: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Zapoznanie się z nagraniami o tworzeniu PDF na platformie YouTube </w:t>
            </w: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(3 dni)</w:t>
            </w:r>
          </w:p>
        </w:tc>
        <w:tc>
          <w:tcPr>
            <w:tcW w:w="2835" w:type="dxa"/>
          </w:tcPr>
          <w:p w14:paraId="06925266" w14:textId="6346772D" w:rsidR="0039790F" w:rsidRPr="0012560B" w:rsidRDefault="0039790F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366FCC3A" w14:textId="2B25AAF1" w:rsidR="0039790F" w:rsidRPr="0012560B" w:rsidRDefault="0039790F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79FA973F" w14:textId="77777777" w:rsidR="0039790F" w:rsidRPr="0012560B" w:rsidRDefault="0039790F" w:rsidP="00126119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5ED26B50" w14:textId="1D894559" w:rsidR="0039790F" w:rsidRPr="0012560B" w:rsidRDefault="0039790F" w:rsidP="00100204">
            <w:pPr>
              <w:spacing w:line="360" w:lineRule="auto"/>
              <w:rPr>
                <w:b/>
                <w:color w:val="auto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39790F" w:rsidRPr="0012560B" w14:paraId="54714AB4" w14:textId="77777777" w:rsidTr="0039790F">
        <w:trPr>
          <w:trHeight w:val="948"/>
        </w:trPr>
        <w:tc>
          <w:tcPr>
            <w:tcW w:w="2802" w:type="dxa"/>
            <w:vMerge/>
          </w:tcPr>
          <w:p w14:paraId="0C275D04" w14:textId="77777777" w:rsidR="0039790F" w:rsidRPr="0012560B" w:rsidRDefault="0039790F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5D28224A" w14:textId="7EB8B68A" w:rsidR="0039790F" w:rsidRPr="0039790F" w:rsidRDefault="0039790F" w:rsidP="00100204">
            <w:pPr>
              <w:spacing w:line="360" w:lineRule="auto"/>
              <w:rPr>
                <w:b/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3: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Próby implementacji, testowanie na przykładach a w końcu implementacja faktyczna </w:t>
            </w: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(1 tydzień)</w:t>
            </w:r>
          </w:p>
        </w:tc>
        <w:tc>
          <w:tcPr>
            <w:tcW w:w="2835" w:type="dxa"/>
            <w:vMerge w:val="restart"/>
          </w:tcPr>
          <w:p w14:paraId="2AA79C17" w14:textId="4F2C9A0C" w:rsidR="0039790F" w:rsidRPr="0012560B" w:rsidRDefault="0039790F" w:rsidP="00872A2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7B1BDB7E" w14:textId="77777777" w:rsidR="0039790F" w:rsidRPr="0012560B" w:rsidRDefault="0039790F" w:rsidP="00872A2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76C0795D" w14:textId="77777777" w:rsidR="0039790F" w:rsidRPr="0012560B" w:rsidRDefault="0039790F" w:rsidP="00872A2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2872BAB4" w14:textId="214E56CB" w:rsidR="0039790F" w:rsidRPr="00AF05A4" w:rsidRDefault="0039790F" w:rsidP="0010020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39790F" w:rsidRPr="0012560B" w14:paraId="41F1BE4B" w14:textId="77777777" w:rsidTr="0039790F">
        <w:trPr>
          <w:trHeight w:val="948"/>
        </w:trPr>
        <w:tc>
          <w:tcPr>
            <w:tcW w:w="2802" w:type="dxa"/>
            <w:vMerge/>
          </w:tcPr>
          <w:p w14:paraId="14A42028" w14:textId="77777777" w:rsidR="0039790F" w:rsidRPr="0012560B" w:rsidRDefault="0039790F" w:rsidP="0010020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77726AE1" w14:textId="02EE4A38" w:rsidR="0039790F" w:rsidRPr="0012560B" w:rsidRDefault="0039790F" w:rsidP="00E62485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Zadanie 4: Pełna implementacja generowania PDF </w:t>
            </w:r>
            <w:r w:rsidR="00E62485">
              <w:rPr>
                <w:bCs/>
                <w:color w:val="auto"/>
                <w:sz w:val="20"/>
                <w:szCs w:val="20"/>
                <w:lang w:val="en-GB"/>
              </w:rPr>
              <w:t xml:space="preserve">w wariantach 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ale także plików CSV i podglądu w Adobe Reader </w:t>
            </w:r>
            <w:r w:rsidRPr="0039790F">
              <w:rPr>
                <w:b/>
                <w:bCs/>
                <w:color w:val="auto"/>
                <w:sz w:val="20"/>
                <w:szCs w:val="20"/>
                <w:lang w:val="en-GB"/>
              </w:rPr>
              <w:t>(1 tydzień)</w:t>
            </w:r>
          </w:p>
        </w:tc>
        <w:tc>
          <w:tcPr>
            <w:tcW w:w="2835" w:type="dxa"/>
            <w:vMerge/>
          </w:tcPr>
          <w:p w14:paraId="7B7B3D75" w14:textId="77777777" w:rsidR="0039790F" w:rsidRPr="0012560B" w:rsidRDefault="0039790F" w:rsidP="00872A2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</w:tr>
      <w:tr w:rsidR="005011CA" w:rsidRPr="0012560B" w14:paraId="14BB3B60" w14:textId="77777777" w:rsidTr="008C588F">
        <w:tc>
          <w:tcPr>
            <w:tcW w:w="2802" w:type="dxa"/>
            <w:vMerge w:val="restart"/>
          </w:tcPr>
          <w:p w14:paraId="54571376" w14:textId="3A24B9B4" w:rsidR="005011CA" w:rsidRPr="0012560B" w:rsidRDefault="005011CA" w:rsidP="00AF05A4">
            <w:pPr>
              <w:spacing w:line="360" w:lineRule="auto"/>
              <w:rPr>
                <w:b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Cel 3</w:t>
            </w: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 xml:space="preserve">: </w:t>
            </w:r>
            <w:r>
              <w:rPr>
                <w:color w:val="000000"/>
              </w:rPr>
              <w:t>Wybór technologii frontend oraz backend oraz ich implementacja</w:t>
            </w:r>
          </w:p>
        </w:tc>
        <w:tc>
          <w:tcPr>
            <w:tcW w:w="3260" w:type="dxa"/>
          </w:tcPr>
          <w:p w14:paraId="5412A019" w14:textId="77777777" w:rsidR="005011CA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1: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Zapoznanie się z materiałami kanałów Youtube np. Mdemy oraz strony codeproject.pl</w:t>
            </w:r>
          </w:p>
          <w:p w14:paraId="2B927FE4" w14:textId="1E43CEE3" w:rsidR="00741924" w:rsidRPr="00741924" w:rsidRDefault="00741924" w:rsidP="00AF05A4">
            <w:pPr>
              <w:spacing w:line="360" w:lineRule="auto"/>
              <w:rPr>
                <w:b/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(2 tygodnie)</w:t>
            </w:r>
          </w:p>
        </w:tc>
        <w:tc>
          <w:tcPr>
            <w:tcW w:w="2835" w:type="dxa"/>
          </w:tcPr>
          <w:p w14:paraId="2EAA31B8" w14:textId="23E78C00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524230FE" w14:textId="51C9D620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505E4F3F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2E41287E" w14:textId="4D130EF5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5011CA" w:rsidRPr="0012560B" w14:paraId="030E6B22" w14:textId="77777777" w:rsidTr="008C588F">
        <w:tc>
          <w:tcPr>
            <w:tcW w:w="2802" w:type="dxa"/>
            <w:vMerge/>
          </w:tcPr>
          <w:p w14:paraId="29AFA84A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7CE06526" w14:textId="77777777" w:rsidR="005011CA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2: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Stworzenie pierwszych widoków w VisualStudio w języku C# w projekcie opartym o aplikację WPF w tym stworzenie lokalnej bazy danych w SQLite pod użytkowników</w:t>
            </w:r>
          </w:p>
          <w:p w14:paraId="52D7F8B9" w14:textId="670E4BAF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(3 dni)</w:t>
            </w:r>
          </w:p>
        </w:tc>
        <w:tc>
          <w:tcPr>
            <w:tcW w:w="2835" w:type="dxa"/>
          </w:tcPr>
          <w:p w14:paraId="7358CCBC" w14:textId="7EAB5D70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Oliwia Głodek</w:t>
            </w:r>
          </w:p>
          <w:p w14:paraId="30B32B47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64901AAF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426DA2E1" w14:textId="075C87E4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5011CA" w:rsidRPr="0012560B" w14:paraId="5DB81F90" w14:textId="77777777" w:rsidTr="008C588F">
        <w:tc>
          <w:tcPr>
            <w:tcW w:w="2802" w:type="dxa"/>
            <w:vMerge/>
          </w:tcPr>
          <w:p w14:paraId="0986A36B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0D37F00E" w14:textId="4F7D2324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Zadanie 3: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Stworzenie kolejnych opcji menu w aplikacji w tym: Eksponaty, Raporty PDF, użytkownicy I itp</w:t>
            </w:r>
            <w:r w:rsidR="00741924">
              <w:rPr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="00741924">
              <w:rPr>
                <w:b/>
                <w:bCs/>
                <w:color w:val="auto"/>
                <w:sz w:val="20"/>
                <w:szCs w:val="20"/>
                <w:lang w:val="en-GB"/>
              </w:rPr>
              <w:t>(1 dzień)</w:t>
            </w:r>
          </w:p>
        </w:tc>
        <w:tc>
          <w:tcPr>
            <w:tcW w:w="2835" w:type="dxa"/>
          </w:tcPr>
          <w:p w14:paraId="39E5C51F" w14:textId="415E5599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3EC81A97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1DB0F504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3600F4B2" w14:textId="28B44BFC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5011CA" w:rsidRPr="0012560B" w14:paraId="7947F681" w14:textId="77777777" w:rsidTr="008C588F">
        <w:tc>
          <w:tcPr>
            <w:tcW w:w="2802" w:type="dxa"/>
            <w:vMerge/>
          </w:tcPr>
          <w:p w14:paraId="0017A54C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262CF308" w14:textId="59C2CE6D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Zadanie 4: Stworzenie system</w:t>
            </w:r>
            <w:r w:rsidR="00741924">
              <w:rPr>
                <w:bCs/>
                <w:color w:val="auto"/>
                <w:sz w:val="20"/>
                <w:szCs w:val="20"/>
                <w:lang w:val="en-GB"/>
              </w:rPr>
              <w:t>u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logowania</w:t>
            </w:r>
            <w:r w:rsidR="00741924">
              <w:rPr>
                <w:bCs/>
                <w:color w:val="auto"/>
                <w:sz w:val="20"/>
                <w:szCs w:val="20"/>
                <w:lang w:val="en-GB"/>
              </w:rPr>
              <w:t xml:space="preserve"> i rejestrowania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 w oparciu o bazę danych</w:t>
            </w:r>
            <w:r w:rsidR="00741924">
              <w:rPr>
                <w:bCs/>
                <w:color w:val="auto"/>
                <w:sz w:val="20"/>
                <w:szCs w:val="20"/>
                <w:lang w:val="en-GB"/>
              </w:rPr>
              <w:t xml:space="preserve"> i uprawnienia </w:t>
            </w:r>
            <w:r w:rsidR="00741924">
              <w:rPr>
                <w:b/>
                <w:bCs/>
                <w:color w:val="auto"/>
                <w:sz w:val="20"/>
                <w:szCs w:val="20"/>
                <w:lang w:val="en-GB"/>
              </w:rPr>
              <w:t>(5 dni)</w:t>
            </w:r>
          </w:p>
        </w:tc>
        <w:tc>
          <w:tcPr>
            <w:tcW w:w="2835" w:type="dxa"/>
          </w:tcPr>
          <w:p w14:paraId="66B9433C" w14:textId="4BD00E50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6C553B99" w14:textId="77777777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1CDC3E84" w14:textId="77777777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25744A02" w14:textId="48571104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lastRenderedPageBreak/>
              <w:t>4.</w:t>
            </w:r>
          </w:p>
        </w:tc>
      </w:tr>
      <w:tr w:rsidR="005011CA" w:rsidRPr="0012560B" w14:paraId="2EC08414" w14:textId="77777777" w:rsidTr="008C588F">
        <w:tc>
          <w:tcPr>
            <w:tcW w:w="2802" w:type="dxa"/>
            <w:vMerge w:val="restart"/>
          </w:tcPr>
          <w:p w14:paraId="76F7F83D" w14:textId="63981249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 xml:space="preserve">Cel 4: </w:t>
            </w:r>
            <w:r w:rsidRPr="00AF05A4">
              <w:rPr>
                <w:color w:val="000000"/>
                <w:sz w:val="20"/>
                <w:szCs w:val="20"/>
              </w:rPr>
              <w:t>Zaprojektowanie bazy danych aplikacji</w:t>
            </w:r>
          </w:p>
        </w:tc>
        <w:tc>
          <w:tcPr>
            <w:tcW w:w="3260" w:type="dxa"/>
          </w:tcPr>
          <w:p w14:paraId="21FB3B77" w14:textId="07CEED3B" w:rsidR="005011CA" w:rsidRPr="005011CA" w:rsidRDefault="005011CA" w:rsidP="00AF05A4">
            <w:pPr>
              <w:spacing w:line="360" w:lineRule="auto"/>
              <w:rPr>
                <w:b/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Zadanie 1: Stworzenie 5 tabel i struktury: użytkownicy, eksponaty, wystawy, historia i eksponaty w wystawach </w:t>
            </w: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(2 dni)</w:t>
            </w:r>
          </w:p>
        </w:tc>
        <w:tc>
          <w:tcPr>
            <w:tcW w:w="2835" w:type="dxa"/>
          </w:tcPr>
          <w:p w14:paraId="591136E2" w14:textId="77777777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047367ED" w14:textId="3E58304E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  <w:r w:rsidR="00741924"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5A66B12F" w14:textId="77777777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3E250F16" w14:textId="30A839DB" w:rsidR="005011CA" w:rsidRPr="0012560B" w:rsidRDefault="005011CA" w:rsidP="005011CA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5011CA" w:rsidRPr="0012560B" w14:paraId="67632C1B" w14:textId="77777777" w:rsidTr="008C588F">
        <w:tc>
          <w:tcPr>
            <w:tcW w:w="2802" w:type="dxa"/>
            <w:vMerge/>
          </w:tcPr>
          <w:p w14:paraId="30CA0F10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52B0B75F" w14:textId="099DF6CE" w:rsidR="005011CA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Zadanie 2: Stworzenie “TRIGGERÓW” dla automatycznego rejestrowania zdarzeń w baize przez użytkowników – stworzenie rekordu “current_user” </w:t>
            </w: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(3 dni)</w:t>
            </w:r>
          </w:p>
        </w:tc>
        <w:tc>
          <w:tcPr>
            <w:tcW w:w="2835" w:type="dxa"/>
          </w:tcPr>
          <w:p w14:paraId="267CE01E" w14:textId="77777777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1FAEB72B" w14:textId="2287C75B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0CB59F0D" w14:textId="77777777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60779A31" w14:textId="2EA37291" w:rsidR="005011CA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5011CA" w:rsidRPr="0012560B" w14:paraId="0CAA6BDD" w14:textId="77777777" w:rsidTr="008C588F">
        <w:tc>
          <w:tcPr>
            <w:tcW w:w="2802" w:type="dxa"/>
            <w:vMerge/>
          </w:tcPr>
          <w:p w14:paraId="0C228FE8" w14:textId="77777777" w:rsidR="005011CA" w:rsidRPr="0012560B" w:rsidRDefault="005011CA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24F75C99" w14:textId="132B6773" w:rsidR="005011CA" w:rsidRPr="0012560B" w:rsidRDefault="00741924" w:rsidP="005A7286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Zadanie 3: Stworzenie logiki uprawnień użytkowników I implementacja</w:t>
            </w:r>
            <w:r w:rsidR="005A7286">
              <w:rPr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="005A7286">
              <w:rPr>
                <w:b/>
                <w:bCs/>
                <w:color w:val="auto"/>
                <w:sz w:val="20"/>
                <w:szCs w:val="20"/>
                <w:lang w:val="en-GB"/>
              </w:rPr>
              <w:t>(1 dzień)</w:t>
            </w:r>
          </w:p>
        </w:tc>
        <w:tc>
          <w:tcPr>
            <w:tcW w:w="2835" w:type="dxa"/>
          </w:tcPr>
          <w:p w14:paraId="6DE72A38" w14:textId="2EC125AD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584BA1AD" w14:textId="77777777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40A81E97" w14:textId="309F20EF" w:rsidR="005011CA" w:rsidRPr="00741924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</w:tc>
      </w:tr>
      <w:tr w:rsidR="00741924" w:rsidRPr="0012560B" w14:paraId="5F446053" w14:textId="77777777" w:rsidTr="008C588F">
        <w:tc>
          <w:tcPr>
            <w:tcW w:w="2802" w:type="dxa"/>
            <w:vMerge w:val="restart"/>
          </w:tcPr>
          <w:p w14:paraId="161471B0" w14:textId="2EA64D74" w:rsidR="00741924" w:rsidRPr="0012560B" w:rsidRDefault="00741924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Cel 5: </w:t>
            </w:r>
            <w:r w:rsidRPr="00FB5C96">
              <w:rPr>
                <w:color w:val="000000"/>
                <w:sz w:val="20"/>
                <w:szCs w:val="20"/>
              </w:rPr>
              <w:t>Pisanie i testowanie aplikacji </w:t>
            </w:r>
          </w:p>
        </w:tc>
        <w:tc>
          <w:tcPr>
            <w:tcW w:w="3260" w:type="dxa"/>
          </w:tcPr>
          <w:p w14:paraId="295A29DB" w14:textId="5AFDA49D" w:rsidR="00741924" w:rsidRDefault="00741924" w:rsidP="005A7286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Zadanie 1: </w:t>
            </w:r>
            <w:r w:rsidR="00750E58">
              <w:rPr>
                <w:bCs/>
                <w:color w:val="auto"/>
                <w:sz w:val="20"/>
                <w:szCs w:val="20"/>
                <w:lang w:val="en-GB"/>
              </w:rPr>
              <w:t>K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ontrolowanie funkcjonalności, stabilności I ogólnego działania aplikacji (nadzór prac) </w:t>
            </w: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</w:t>
            </w:r>
            <w:r w:rsidR="005A7286">
              <w:rPr>
                <w:b/>
                <w:bCs/>
                <w:color w:val="auto"/>
                <w:sz w:val="20"/>
                <w:szCs w:val="20"/>
                <w:lang w:val="en-GB"/>
              </w:rPr>
              <w:t>na bieżąco</w:t>
            </w: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)</w:t>
            </w:r>
          </w:p>
        </w:tc>
        <w:tc>
          <w:tcPr>
            <w:tcW w:w="2835" w:type="dxa"/>
          </w:tcPr>
          <w:p w14:paraId="4FB02E7B" w14:textId="77777777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34F3F9F4" w14:textId="77777777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0EC8D43E" w14:textId="77777777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030483E3" w14:textId="498316C1" w:rsidR="00741924" w:rsidRPr="0012560B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741924" w:rsidRPr="0012560B" w14:paraId="5CBA632A" w14:textId="77777777" w:rsidTr="008C588F">
        <w:tc>
          <w:tcPr>
            <w:tcW w:w="2802" w:type="dxa"/>
            <w:vMerge/>
          </w:tcPr>
          <w:p w14:paraId="3A15A8CB" w14:textId="6E9CEAF4" w:rsidR="00741924" w:rsidRDefault="00741924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15CE5AD9" w14:textId="77777777" w:rsidR="005A7286" w:rsidRDefault="00741924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 xml:space="preserve">Zadanie 2: Testowanie stabilności aplikacji </w:t>
            </w:r>
            <w:r w:rsidR="00750E58">
              <w:rPr>
                <w:bCs/>
                <w:color w:val="auto"/>
                <w:sz w:val="20"/>
                <w:szCs w:val="20"/>
                <w:lang w:val="en-GB"/>
              </w:rPr>
              <w:t>i usuwanie błędów</w:t>
            </w:r>
            <w:r w:rsidR="005A7286">
              <w:rPr>
                <w:bCs/>
                <w:color w:val="auto"/>
                <w:sz w:val="20"/>
                <w:szCs w:val="20"/>
                <w:lang w:val="en-GB"/>
              </w:rPr>
              <w:t xml:space="preserve"> </w:t>
            </w:r>
          </w:p>
          <w:p w14:paraId="6BF93AC7" w14:textId="4E545F06" w:rsidR="00741924" w:rsidRDefault="005A7286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(na bieżąco)</w:t>
            </w:r>
          </w:p>
        </w:tc>
        <w:tc>
          <w:tcPr>
            <w:tcW w:w="2835" w:type="dxa"/>
          </w:tcPr>
          <w:p w14:paraId="32893BF0" w14:textId="77777777" w:rsidR="00750E58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Oliwia Głodek</w:t>
            </w:r>
          </w:p>
          <w:p w14:paraId="55CD267A" w14:textId="77777777" w:rsidR="00750E58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14903C57" w14:textId="77777777" w:rsidR="00741924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5350C5A0" w14:textId="2EDD90EE" w:rsidR="00750E58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  <w:tr w:rsidR="00741924" w:rsidRPr="0012560B" w14:paraId="6320396E" w14:textId="77777777" w:rsidTr="008C588F">
        <w:tc>
          <w:tcPr>
            <w:tcW w:w="2802" w:type="dxa"/>
            <w:vMerge/>
          </w:tcPr>
          <w:p w14:paraId="7FC7E95F" w14:textId="5392074C" w:rsidR="00741924" w:rsidRDefault="00741924" w:rsidP="00AF05A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019976F5" w14:textId="77777777" w:rsidR="00741924" w:rsidRDefault="00750E58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Cs/>
                <w:color w:val="auto"/>
                <w:sz w:val="20"/>
                <w:szCs w:val="20"/>
                <w:lang w:val="en-GB"/>
              </w:rPr>
              <w:t>Zadanie 3: Optymalizacja programu</w:t>
            </w:r>
            <w:r w:rsidR="008317AB">
              <w:rPr>
                <w:bCs/>
                <w:color w:val="auto"/>
                <w:sz w:val="20"/>
                <w:szCs w:val="20"/>
                <w:lang w:val="en-GB"/>
              </w:rPr>
              <w:t xml:space="preserve"> i dodanie elementów wizualnych</w:t>
            </w:r>
          </w:p>
          <w:p w14:paraId="3350E683" w14:textId="0A9E3829" w:rsidR="005A7286" w:rsidRDefault="005A7286" w:rsidP="00741924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auto"/>
                <w:sz w:val="20"/>
                <w:szCs w:val="20"/>
                <w:lang w:val="en-GB"/>
              </w:rPr>
              <w:t>(na bieżąco)</w:t>
            </w:r>
          </w:p>
        </w:tc>
        <w:tc>
          <w:tcPr>
            <w:tcW w:w="2835" w:type="dxa"/>
          </w:tcPr>
          <w:p w14:paraId="008836F2" w14:textId="77777777" w:rsidR="00750E58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1.</w:t>
            </w:r>
            <w:r>
              <w:rPr>
                <w:bCs/>
                <w:color w:val="auto"/>
                <w:sz w:val="20"/>
                <w:szCs w:val="20"/>
                <w:lang w:val="en-GB"/>
              </w:rPr>
              <w:t>Emil Gielek</w:t>
            </w:r>
          </w:p>
          <w:p w14:paraId="04B0A14F" w14:textId="77777777" w:rsidR="00750E58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2.</w:t>
            </w:r>
          </w:p>
          <w:p w14:paraId="0728FA71" w14:textId="77777777" w:rsidR="00750E58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3.</w:t>
            </w:r>
          </w:p>
          <w:p w14:paraId="41A7F2F3" w14:textId="4A1C7C80" w:rsidR="00741924" w:rsidRPr="0012560B" w:rsidRDefault="00750E58" w:rsidP="00750E58">
            <w:pPr>
              <w:spacing w:line="360" w:lineRule="auto"/>
              <w:rPr>
                <w:bCs/>
                <w:color w:val="auto"/>
                <w:sz w:val="20"/>
                <w:szCs w:val="20"/>
                <w:lang w:val="en-GB"/>
              </w:rPr>
            </w:pPr>
            <w:r w:rsidRPr="0012560B">
              <w:rPr>
                <w:bCs/>
                <w:color w:val="auto"/>
                <w:sz w:val="20"/>
                <w:szCs w:val="20"/>
                <w:lang w:val="en-GB"/>
              </w:rPr>
              <w:t>4.</w:t>
            </w:r>
          </w:p>
        </w:tc>
      </w:tr>
    </w:tbl>
    <w:p w14:paraId="45D4BD94" w14:textId="2E90EA0B" w:rsidR="00992F35" w:rsidRPr="0012560B" w:rsidRDefault="007E623E" w:rsidP="00992F35">
      <w:pPr>
        <w:spacing w:line="360" w:lineRule="auto"/>
        <w:rPr>
          <w:i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 xml:space="preserve">[Dla następnych celów proszę </w:t>
      </w:r>
      <w:r w:rsidR="00992F35" w:rsidRPr="0012560B">
        <w:rPr>
          <w:i/>
          <w:color w:val="auto"/>
          <w:sz w:val="20"/>
          <w:szCs w:val="20"/>
        </w:rPr>
        <w:t>powiel</w:t>
      </w:r>
      <w:r w:rsidRPr="0012560B">
        <w:rPr>
          <w:i/>
          <w:color w:val="auto"/>
          <w:sz w:val="20"/>
          <w:szCs w:val="20"/>
        </w:rPr>
        <w:t>ić</w:t>
      </w:r>
      <w:r w:rsidR="00992F35" w:rsidRPr="0012560B">
        <w:rPr>
          <w:i/>
          <w:color w:val="auto"/>
          <w:sz w:val="20"/>
          <w:szCs w:val="20"/>
        </w:rPr>
        <w:t xml:space="preserve"> kolejne</w:t>
      </w:r>
      <w:r w:rsidRPr="0012560B">
        <w:rPr>
          <w:i/>
          <w:color w:val="auto"/>
          <w:sz w:val="20"/>
          <w:szCs w:val="20"/>
        </w:rPr>
        <w:t xml:space="preserve"> wiersze</w:t>
      </w:r>
      <w:r w:rsidR="00992F35" w:rsidRPr="0012560B">
        <w:rPr>
          <w:i/>
          <w:color w:val="auto"/>
          <w:sz w:val="20"/>
          <w:szCs w:val="20"/>
        </w:rPr>
        <w:t xml:space="preserve"> tabel</w:t>
      </w:r>
      <w:r w:rsidRPr="0012560B">
        <w:rPr>
          <w:i/>
          <w:color w:val="auto"/>
          <w:sz w:val="20"/>
          <w:szCs w:val="20"/>
        </w:rPr>
        <w:t>i]</w:t>
      </w:r>
    </w:p>
    <w:p w14:paraId="63D87FE9" w14:textId="36A5CFC5" w:rsidR="00EB6F90" w:rsidRPr="0012560B" w:rsidRDefault="00EB6F90" w:rsidP="00100204">
      <w:pPr>
        <w:spacing w:line="360" w:lineRule="auto"/>
        <w:rPr>
          <w:b/>
          <w:color w:val="auto"/>
        </w:rPr>
      </w:pPr>
    </w:p>
    <w:p w14:paraId="12209149" w14:textId="77777777" w:rsidR="00A73ED6" w:rsidRPr="0012560B" w:rsidRDefault="00A73ED6" w:rsidP="00100204">
      <w:pPr>
        <w:spacing w:line="360" w:lineRule="auto"/>
        <w:rPr>
          <w:b/>
          <w:color w:val="auto"/>
        </w:rPr>
      </w:pPr>
    </w:p>
    <w:p w14:paraId="03B00383" w14:textId="74E975B1" w:rsidR="00AD7892" w:rsidRPr="0012560B" w:rsidRDefault="00D13D0C" w:rsidP="003666CC">
      <w:pPr>
        <w:spacing w:line="360" w:lineRule="auto"/>
        <w:jc w:val="center"/>
        <w:rPr>
          <w:b/>
          <w:color w:val="auto"/>
          <w:sz w:val="28"/>
          <w:szCs w:val="28"/>
        </w:rPr>
      </w:pPr>
      <w:r w:rsidRPr="0012560B">
        <w:rPr>
          <w:b/>
          <w:color w:val="auto"/>
          <w:sz w:val="28"/>
          <w:szCs w:val="28"/>
        </w:rPr>
        <w:t>REALIZACJA</w:t>
      </w:r>
    </w:p>
    <w:p w14:paraId="3B54F7EB" w14:textId="77777777" w:rsidR="003666CC" w:rsidRPr="0012560B" w:rsidRDefault="003666CC" w:rsidP="003666CC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14:paraId="1283615B" w14:textId="62FE2485" w:rsidR="009F67DE" w:rsidRPr="0012560B" w:rsidRDefault="00D13D0C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C1</w:t>
      </w:r>
      <w:r w:rsidR="00FE1E08" w:rsidRPr="0012560B">
        <w:rPr>
          <w:b/>
          <w:color w:val="auto"/>
        </w:rPr>
        <w:t>.</w:t>
      </w:r>
      <w:r w:rsidR="00182E65" w:rsidRPr="0012560B">
        <w:rPr>
          <w:b/>
          <w:color w:val="auto"/>
        </w:rPr>
        <w:t xml:space="preserve"> </w:t>
      </w:r>
      <w:r w:rsidR="00867F45" w:rsidRPr="0012560B">
        <w:rPr>
          <w:b/>
          <w:color w:val="auto"/>
        </w:rPr>
        <w:t>O</w:t>
      </w:r>
      <w:r w:rsidR="00182E65" w:rsidRPr="0012560B">
        <w:rPr>
          <w:b/>
          <w:color w:val="auto"/>
        </w:rPr>
        <w:t xml:space="preserve">pracowanie projektu </w:t>
      </w:r>
    </w:p>
    <w:p w14:paraId="4226CCDB" w14:textId="5FC010EE" w:rsidR="009D7849" w:rsidRPr="0012560B" w:rsidRDefault="005702AC" w:rsidP="00A73ED6">
      <w:pPr>
        <w:spacing w:line="360" w:lineRule="auto"/>
        <w:jc w:val="both"/>
        <w:rPr>
          <w:i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 xml:space="preserve">[Proszę </w:t>
      </w:r>
      <w:r w:rsidR="007A5E3E" w:rsidRPr="0012560B">
        <w:rPr>
          <w:i/>
          <w:color w:val="auto"/>
          <w:sz w:val="20"/>
          <w:szCs w:val="20"/>
        </w:rPr>
        <w:t>przedstawi</w:t>
      </w:r>
      <w:r w:rsidR="00F86637" w:rsidRPr="0012560B">
        <w:rPr>
          <w:i/>
          <w:color w:val="auto"/>
          <w:sz w:val="20"/>
          <w:szCs w:val="20"/>
        </w:rPr>
        <w:t>ć założenia teoretyczne</w:t>
      </w:r>
      <w:r w:rsidR="00DB55A7" w:rsidRPr="0012560B">
        <w:rPr>
          <w:i/>
          <w:color w:val="auto"/>
          <w:sz w:val="20"/>
          <w:szCs w:val="20"/>
        </w:rPr>
        <w:t xml:space="preserve"> projektu </w:t>
      </w:r>
      <w:r w:rsidR="008F10E6">
        <w:rPr>
          <w:i/>
          <w:color w:val="auto"/>
          <w:sz w:val="20"/>
          <w:szCs w:val="20"/>
        </w:rPr>
        <w:t>łącznie z odwołaniem do literatury</w:t>
      </w:r>
      <w:r w:rsidR="00943401" w:rsidRPr="0012560B">
        <w:rPr>
          <w:i/>
          <w:color w:val="auto"/>
          <w:sz w:val="20"/>
          <w:szCs w:val="20"/>
        </w:rPr>
        <w:t>,</w:t>
      </w:r>
      <w:r w:rsidR="00A80E90" w:rsidRPr="0012560B">
        <w:rPr>
          <w:i/>
          <w:color w:val="auto"/>
          <w:sz w:val="20"/>
          <w:szCs w:val="20"/>
        </w:rPr>
        <w:t xml:space="preserve"> opisać</w:t>
      </w:r>
      <w:r w:rsidR="009E4BC2" w:rsidRPr="0012560B">
        <w:rPr>
          <w:i/>
          <w:color w:val="auto"/>
          <w:sz w:val="20"/>
          <w:szCs w:val="20"/>
        </w:rPr>
        <w:t xml:space="preserve"> stan faktyczny, </w:t>
      </w:r>
      <w:r w:rsidRPr="0012560B">
        <w:rPr>
          <w:i/>
          <w:color w:val="auto"/>
          <w:sz w:val="20"/>
          <w:szCs w:val="20"/>
        </w:rPr>
        <w:t>przedstawić</w:t>
      </w:r>
      <w:r w:rsidR="001B776F" w:rsidRPr="0012560B">
        <w:rPr>
          <w:i/>
          <w:color w:val="auto"/>
          <w:sz w:val="20"/>
          <w:szCs w:val="20"/>
        </w:rPr>
        <w:t xml:space="preserve"> część empiryczną</w:t>
      </w:r>
      <w:r w:rsidR="00200821" w:rsidRPr="0012560B">
        <w:rPr>
          <w:i/>
          <w:color w:val="auto"/>
          <w:sz w:val="20"/>
          <w:szCs w:val="20"/>
        </w:rPr>
        <w:t xml:space="preserve"> </w:t>
      </w:r>
      <w:r w:rsidR="00B61B96" w:rsidRPr="0012560B">
        <w:rPr>
          <w:i/>
          <w:color w:val="auto"/>
          <w:sz w:val="20"/>
          <w:szCs w:val="20"/>
        </w:rPr>
        <w:t>(</w:t>
      </w:r>
      <w:r w:rsidR="00200821" w:rsidRPr="0012560B">
        <w:rPr>
          <w:i/>
          <w:color w:val="auto"/>
          <w:sz w:val="20"/>
          <w:szCs w:val="20"/>
        </w:rPr>
        <w:t>aplikacyjną</w:t>
      </w:r>
      <w:r w:rsidR="00B61B96" w:rsidRPr="0012560B">
        <w:rPr>
          <w:i/>
          <w:color w:val="auto"/>
          <w:sz w:val="20"/>
          <w:szCs w:val="20"/>
        </w:rPr>
        <w:t>)</w:t>
      </w:r>
      <w:r w:rsidR="00CE504A">
        <w:rPr>
          <w:i/>
          <w:color w:val="auto"/>
          <w:sz w:val="20"/>
          <w:szCs w:val="20"/>
        </w:rPr>
        <w:t xml:space="preserve"> projektu - </w:t>
      </w:r>
      <w:r w:rsidR="001B776F" w:rsidRPr="0012560B">
        <w:rPr>
          <w:i/>
          <w:color w:val="auto"/>
          <w:sz w:val="20"/>
          <w:szCs w:val="20"/>
        </w:rPr>
        <w:t>wyniki i wnioski z badań</w:t>
      </w:r>
      <w:r w:rsidR="002519CA" w:rsidRPr="0012560B">
        <w:rPr>
          <w:i/>
          <w:color w:val="auto"/>
          <w:sz w:val="20"/>
          <w:szCs w:val="20"/>
        </w:rPr>
        <w:t xml:space="preserve"> lub </w:t>
      </w:r>
      <w:r w:rsidR="00200821" w:rsidRPr="0012560B">
        <w:rPr>
          <w:i/>
          <w:color w:val="auto"/>
          <w:sz w:val="20"/>
          <w:szCs w:val="20"/>
        </w:rPr>
        <w:t>zaprojektowanych rozwiązań</w:t>
      </w:r>
      <w:r w:rsidR="001B776F" w:rsidRPr="0012560B">
        <w:rPr>
          <w:i/>
          <w:color w:val="auto"/>
          <w:sz w:val="20"/>
          <w:szCs w:val="20"/>
        </w:rPr>
        <w:t xml:space="preserve"> </w:t>
      </w:r>
      <w:r w:rsidR="00200821" w:rsidRPr="0012560B">
        <w:rPr>
          <w:i/>
          <w:color w:val="auto"/>
          <w:sz w:val="20"/>
          <w:szCs w:val="20"/>
        </w:rPr>
        <w:t xml:space="preserve">wraz z </w:t>
      </w:r>
      <w:r w:rsidRPr="0012560B">
        <w:rPr>
          <w:i/>
          <w:color w:val="auto"/>
          <w:sz w:val="20"/>
          <w:szCs w:val="20"/>
        </w:rPr>
        <w:t>opis</w:t>
      </w:r>
      <w:r w:rsidR="00200821" w:rsidRPr="0012560B">
        <w:rPr>
          <w:i/>
          <w:color w:val="auto"/>
          <w:sz w:val="20"/>
          <w:szCs w:val="20"/>
        </w:rPr>
        <w:t xml:space="preserve">em </w:t>
      </w:r>
      <w:r w:rsidR="003D16D6" w:rsidRPr="0012560B">
        <w:rPr>
          <w:i/>
          <w:color w:val="auto"/>
          <w:sz w:val="20"/>
          <w:szCs w:val="20"/>
        </w:rPr>
        <w:t xml:space="preserve">i uzasadnieniem </w:t>
      </w:r>
      <w:r w:rsidR="00200821" w:rsidRPr="0012560B">
        <w:rPr>
          <w:i/>
          <w:color w:val="auto"/>
          <w:sz w:val="20"/>
          <w:szCs w:val="20"/>
        </w:rPr>
        <w:t>zastosowanych</w:t>
      </w:r>
      <w:r w:rsidR="003D16D6" w:rsidRPr="0012560B">
        <w:rPr>
          <w:i/>
          <w:color w:val="auto"/>
          <w:sz w:val="20"/>
          <w:szCs w:val="20"/>
        </w:rPr>
        <w:t xml:space="preserve"> metod, technik, narzędzi badawczych</w:t>
      </w:r>
      <w:r w:rsidR="00A80E90" w:rsidRPr="0012560B">
        <w:rPr>
          <w:i/>
          <w:color w:val="auto"/>
          <w:sz w:val="20"/>
          <w:szCs w:val="20"/>
        </w:rPr>
        <w:t xml:space="preserve">, </w:t>
      </w:r>
      <w:r w:rsidR="003D16D6" w:rsidRPr="0012560B">
        <w:rPr>
          <w:i/>
          <w:color w:val="auto"/>
          <w:sz w:val="20"/>
          <w:szCs w:val="20"/>
        </w:rPr>
        <w:t>wykorzystanej aparatury</w:t>
      </w:r>
      <w:r w:rsidR="002519CA" w:rsidRPr="0012560B">
        <w:rPr>
          <w:i/>
          <w:color w:val="auto"/>
          <w:sz w:val="20"/>
          <w:szCs w:val="20"/>
        </w:rPr>
        <w:t xml:space="preserve"> lub </w:t>
      </w:r>
      <w:r w:rsidR="003D16D6" w:rsidRPr="0012560B">
        <w:rPr>
          <w:i/>
          <w:color w:val="auto"/>
          <w:sz w:val="20"/>
          <w:szCs w:val="20"/>
        </w:rPr>
        <w:t>oprogramowania itp.</w:t>
      </w:r>
      <w:r w:rsidRPr="0012560B">
        <w:rPr>
          <w:i/>
          <w:color w:val="auto"/>
          <w:sz w:val="20"/>
          <w:szCs w:val="20"/>
        </w:rPr>
        <w:t xml:space="preserve"> </w:t>
      </w:r>
      <w:r w:rsidR="001B776F" w:rsidRPr="0012560B">
        <w:rPr>
          <w:i/>
          <w:color w:val="auto"/>
          <w:sz w:val="20"/>
          <w:szCs w:val="20"/>
        </w:rPr>
        <w:t>Ewentualne obliczen</w:t>
      </w:r>
      <w:r w:rsidR="00A4335F" w:rsidRPr="0012560B">
        <w:rPr>
          <w:i/>
          <w:color w:val="auto"/>
          <w:sz w:val="20"/>
          <w:szCs w:val="20"/>
        </w:rPr>
        <w:t xml:space="preserve">ia należy umieścić w załączniku/ach. </w:t>
      </w:r>
      <w:r w:rsidR="001B776F" w:rsidRPr="0012560B">
        <w:rPr>
          <w:i/>
          <w:color w:val="auto"/>
          <w:sz w:val="20"/>
          <w:szCs w:val="20"/>
        </w:rPr>
        <w:t xml:space="preserve">Nazwy </w:t>
      </w:r>
      <w:r w:rsidR="00EF4D71" w:rsidRPr="0012560B">
        <w:rPr>
          <w:i/>
          <w:color w:val="auto"/>
          <w:sz w:val="20"/>
          <w:szCs w:val="20"/>
        </w:rPr>
        <w:t xml:space="preserve">podanych niżej </w:t>
      </w:r>
      <w:r w:rsidR="001B776F" w:rsidRPr="0012560B">
        <w:rPr>
          <w:i/>
          <w:color w:val="auto"/>
          <w:sz w:val="20"/>
          <w:szCs w:val="20"/>
        </w:rPr>
        <w:t>punktów</w:t>
      </w:r>
      <w:r w:rsidR="00EF4D71" w:rsidRPr="0012560B">
        <w:rPr>
          <w:i/>
          <w:color w:val="auto"/>
          <w:sz w:val="20"/>
          <w:szCs w:val="20"/>
        </w:rPr>
        <w:t xml:space="preserve"> powinny pozostać niezmienne. </w:t>
      </w:r>
      <w:r w:rsidR="001B776F" w:rsidRPr="0012560B">
        <w:rPr>
          <w:i/>
          <w:color w:val="auto"/>
          <w:sz w:val="20"/>
          <w:szCs w:val="20"/>
        </w:rPr>
        <w:t>Struktu</w:t>
      </w:r>
      <w:r w:rsidR="000D5216" w:rsidRPr="0012560B">
        <w:rPr>
          <w:i/>
          <w:color w:val="auto"/>
          <w:sz w:val="20"/>
          <w:szCs w:val="20"/>
        </w:rPr>
        <w:t>r</w:t>
      </w:r>
      <w:r w:rsidR="001B776F" w:rsidRPr="0012560B">
        <w:rPr>
          <w:i/>
          <w:color w:val="auto"/>
          <w:sz w:val="20"/>
          <w:szCs w:val="20"/>
        </w:rPr>
        <w:t xml:space="preserve">a w ramach poszczególnych punktów </w:t>
      </w:r>
      <w:r w:rsidR="00A4335F" w:rsidRPr="0012560B">
        <w:rPr>
          <w:i/>
          <w:color w:val="auto"/>
          <w:sz w:val="20"/>
          <w:szCs w:val="20"/>
        </w:rPr>
        <w:t xml:space="preserve">może być </w:t>
      </w:r>
      <w:r w:rsidR="000D5216" w:rsidRPr="0012560B">
        <w:rPr>
          <w:i/>
          <w:color w:val="auto"/>
          <w:sz w:val="20"/>
          <w:szCs w:val="20"/>
        </w:rPr>
        <w:t xml:space="preserve">dowolna. </w:t>
      </w:r>
      <w:r w:rsidR="007A5E3E" w:rsidRPr="0012560B">
        <w:rPr>
          <w:i/>
          <w:color w:val="auto"/>
          <w:sz w:val="20"/>
          <w:szCs w:val="20"/>
        </w:rPr>
        <w:t>Sekcja C</w:t>
      </w:r>
      <w:r w:rsidR="00E57783" w:rsidRPr="0012560B">
        <w:rPr>
          <w:i/>
          <w:color w:val="auto"/>
          <w:sz w:val="20"/>
          <w:szCs w:val="20"/>
        </w:rPr>
        <w:t>1</w:t>
      </w:r>
      <w:r w:rsidR="007A5E3E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nie powinna przekroczyć 50</w:t>
      </w:r>
      <w:r w:rsidR="00F86637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000 znaków</w:t>
      </w:r>
      <w:r w:rsidR="00CD0D3B" w:rsidRPr="0012560B">
        <w:rPr>
          <w:i/>
          <w:color w:val="auto"/>
          <w:sz w:val="20"/>
          <w:szCs w:val="20"/>
        </w:rPr>
        <w:t xml:space="preserve"> (ok. 28 stron znormalizowanego tekstu)</w:t>
      </w:r>
      <w:r w:rsidR="00EF4D71" w:rsidRPr="0012560B">
        <w:rPr>
          <w:i/>
          <w:color w:val="auto"/>
          <w:sz w:val="20"/>
          <w:szCs w:val="20"/>
        </w:rPr>
        <w:t xml:space="preserve">. </w:t>
      </w:r>
      <w:r w:rsidRPr="0012560B">
        <w:rPr>
          <w:i/>
          <w:color w:val="auto"/>
          <w:sz w:val="20"/>
          <w:szCs w:val="20"/>
        </w:rPr>
        <w:t>Czcionka Times New Roman, 12</w:t>
      </w:r>
      <w:r w:rsidR="00A4335F" w:rsidRPr="0012560B">
        <w:rPr>
          <w:i/>
          <w:color w:val="auto"/>
          <w:sz w:val="20"/>
          <w:szCs w:val="20"/>
        </w:rPr>
        <w:t xml:space="preserve"> </w:t>
      </w:r>
      <w:r w:rsidRPr="0012560B">
        <w:rPr>
          <w:i/>
          <w:color w:val="auto"/>
          <w:sz w:val="20"/>
          <w:szCs w:val="20"/>
        </w:rPr>
        <w:t>pkt</w:t>
      </w:r>
      <w:r w:rsidR="00E24D8C" w:rsidRPr="0012560B">
        <w:rPr>
          <w:i/>
          <w:color w:val="auto"/>
          <w:sz w:val="20"/>
          <w:szCs w:val="20"/>
        </w:rPr>
        <w:t xml:space="preserve"> interlinia 1,5</w:t>
      </w:r>
      <w:r w:rsidR="00EF4D71" w:rsidRPr="0012560B">
        <w:rPr>
          <w:i/>
          <w:color w:val="auto"/>
          <w:sz w:val="20"/>
          <w:szCs w:val="20"/>
        </w:rPr>
        <w:t>.</w:t>
      </w:r>
      <w:r w:rsidRPr="0012560B">
        <w:rPr>
          <w:i/>
          <w:color w:val="auto"/>
          <w:sz w:val="20"/>
          <w:szCs w:val="20"/>
        </w:rPr>
        <w:t>]</w:t>
      </w:r>
    </w:p>
    <w:p w14:paraId="5712BBF6" w14:textId="03B6AA7D" w:rsidR="005E4C27" w:rsidRPr="00F75DA0" w:rsidRDefault="005702AC" w:rsidP="005E4C27">
      <w:pPr>
        <w:pStyle w:val="Akapitzlist"/>
        <w:numPr>
          <w:ilvl w:val="0"/>
          <w:numId w:val="11"/>
        </w:numPr>
        <w:spacing w:line="360" w:lineRule="auto"/>
        <w:rPr>
          <w:b/>
          <w:color w:val="auto"/>
        </w:rPr>
      </w:pPr>
      <w:r w:rsidRPr="00F75DA0">
        <w:rPr>
          <w:b/>
          <w:color w:val="auto"/>
        </w:rPr>
        <w:lastRenderedPageBreak/>
        <w:t>Założenia teoretyczne</w:t>
      </w:r>
      <w:r w:rsidR="005E4C27" w:rsidRPr="00F75DA0">
        <w:rPr>
          <w:b/>
          <w:color w:val="auto"/>
        </w:rPr>
        <w:t xml:space="preserve"> </w:t>
      </w:r>
    </w:p>
    <w:p w14:paraId="11B73011" w14:textId="69591496" w:rsidR="005E4C27" w:rsidRDefault="005E4C27" w:rsidP="005E4C27">
      <w:pPr>
        <w:pStyle w:val="Akapitzlist"/>
        <w:spacing w:line="360" w:lineRule="auto"/>
        <w:rPr>
          <w:color w:val="auto"/>
        </w:rPr>
      </w:pPr>
      <w:r>
        <w:rPr>
          <w:color w:val="auto"/>
        </w:rPr>
        <w:t>Stworzenie</w:t>
      </w:r>
      <w:r w:rsidR="00F75DA0">
        <w:rPr>
          <w:color w:val="auto"/>
        </w:rPr>
        <w:t xml:space="preserve"> prostej,</w:t>
      </w:r>
      <w:r>
        <w:rPr>
          <w:color w:val="auto"/>
        </w:rPr>
        <w:t xml:space="preserve"> uniwersalnej, opartej na uprawnieniach aplikacji bazodanowej z interfejsem graficznym na przykładzie działalności galerii sztuki i jej zbiorów.</w:t>
      </w:r>
    </w:p>
    <w:p w14:paraId="1977BB7A" w14:textId="77777777" w:rsidR="00F75DA0" w:rsidRDefault="00F75DA0" w:rsidP="005E4C27">
      <w:pPr>
        <w:pStyle w:val="Akapitzlist"/>
        <w:spacing w:line="360" w:lineRule="auto"/>
        <w:rPr>
          <w:color w:val="auto"/>
        </w:rPr>
      </w:pPr>
    </w:p>
    <w:p w14:paraId="708DD1F8" w14:textId="4175769B" w:rsidR="00F75DA0" w:rsidRDefault="00F75DA0" w:rsidP="005E4C27">
      <w:pPr>
        <w:pStyle w:val="Akapitzlist"/>
        <w:spacing w:line="360" w:lineRule="auto"/>
        <w:rPr>
          <w:color w:val="auto"/>
        </w:rPr>
      </w:pPr>
      <w:r>
        <w:rPr>
          <w:color w:val="auto"/>
        </w:rPr>
        <w:t>Aplikacja stworzona w języku C# z wykorzystaniem WPF (Windows Form Application) i zewnętrznej biblioteki QuestPDF jako generatora arkuszy PDF.</w:t>
      </w:r>
    </w:p>
    <w:p w14:paraId="5253E363" w14:textId="77777777" w:rsidR="00F75DA0" w:rsidRPr="005E4C27" w:rsidRDefault="00F75DA0" w:rsidP="005E4C27">
      <w:pPr>
        <w:pStyle w:val="Akapitzlist"/>
        <w:spacing w:line="360" w:lineRule="auto"/>
        <w:rPr>
          <w:color w:val="auto"/>
        </w:rPr>
      </w:pPr>
    </w:p>
    <w:p w14:paraId="0CE211D0" w14:textId="09D0ADC9" w:rsidR="005702AC" w:rsidRDefault="005702AC" w:rsidP="005702AC">
      <w:pPr>
        <w:pStyle w:val="Akapitzlist"/>
        <w:numPr>
          <w:ilvl w:val="0"/>
          <w:numId w:val="11"/>
        </w:numPr>
        <w:spacing w:line="360" w:lineRule="auto"/>
        <w:rPr>
          <w:b/>
          <w:color w:val="auto"/>
        </w:rPr>
      </w:pPr>
      <w:r w:rsidRPr="00F75DA0">
        <w:rPr>
          <w:b/>
          <w:color w:val="auto"/>
        </w:rPr>
        <w:t>Opis sytuacji faktycznej</w:t>
      </w:r>
    </w:p>
    <w:p w14:paraId="1CCE05F1" w14:textId="307AC162" w:rsidR="00F93B36" w:rsidRDefault="003E31C7" w:rsidP="00797676">
      <w:pPr>
        <w:spacing w:line="360" w:lineRule="auto"/>
        <w:ind w:left="720"/>
        <w:rPr>
          <w:color w:val="auto"/>
        </w:rPr>
      </w:pPr>
      <w:r>
        <w:rPr>
          <w:color w:val="auto"/>
        </w:rPr>
        <w:t>Aplikacja</w:t>
      </w:r>
      <w:r w:rsidR="00F93B36">
        <w:rPr>
          <w:color w:val="auto"/>
        </w:rPr>
        <w:t xml:space="preserve"> przy uruchomieniu startuje ekran logowania gdzie użytkownik może za pomocą przycisku „zarejestruj się” wpisać się do bazy danych a następnie przycisku „Zaloguj się” przejść do logowania się swoim mailem jako loginem i hasłem.Program uwzględnia wpisywanie błędnego hasła ale też rejestrację wbrew regułom – ważne jest silne i bezpieczne hasło, które zostaje zahaszowane w bazie.</w:t>
      </w:r>
    </w:p>
    <w:p w14:paraId="64ABF00F" w14:textId="77777777" w:rsidR="00797676" w:rsidRDefault="00797676" w:rsidP="003E31C7">
      <w:pPr>
        <w:spacing w:line="360" w:lineRule="auto"/>
        <w:ind w:left="720"/>
        <w:rPr>
          <w:color w:val="auto"/>
        </w:rPr>
      </w:pPr>
    </w:p>
    <w:p w14:paraId="5E32DDDA" w14:textId="2D221821" w:rsidR="00F93B36" w:rsidRDefault="00F93B36" w:rsidP="00797676">
      <w:pPr>
        <w:spacing w:line="360" w:lineRule="auto"/>
        <w:ind w:left="720"/>
        <w:rPr>
          <w:color w:val="auto"/>
        </w:rPr>
      </w:pPr>
      <w:r>
        <w:rPr>
          <w:color w:val="auto"/>
        </w:rPr>
        <w:t>Po poprawnym zalogowaniu użytkownik w zależności od uprawnień widzi różne opcje np. administrator może nadawać prawa i zmieniać hasła jednak zwykły użytkownik nie ma nawet takiej opcji w menu.</w:t>
      </w:r>
      <w:r w:rsidR="00797676">
        <w:rPr>
          <w:color w:val="auto"/>
        </w:rPr>
        <w:t xml:space="preserve"> </w:t>
      </w:r>
      <w:r>
        <w:rPr>
          <w:color w:val="auto"/>
        </w:rPr>
        <w:t xml:space="preserve">Najwyższe uprawnienia ma administrator i ma w menu do wyboru: </w:t>
      </w:r>
      <w:r w:rsidR="00797676">
        <w:rPr>
          <w:color w:val="auto"/>
        </w:rPr>
        <w:t>Eksponaty, Wystawy, Historię Zmian, Raporty PDF</w:t>
      </w:r>
      <w:r w:rsidR="00F57C77">
        <w:rPr>
          <w:color w:val="auto"/>
        </w:rPr>
        <w:t>, Kopie Zapasowe</w:t>
      </w:r>
      <w:r w:rsidR="00797676">
        <w:rPr>
          <w:color w:val="auto"/>
        </w:rPr>
        <w:t xml:space="preserve"> oraz Użytkownicy.</w:t>
      </w:r>
    </w:p>
    <w:p w14:paraId="34DF8D83" w14:textId="40FF467E" w:rsidR="00797676" w:rsidRDefault="00797676" w:rsidP="00797676">
      <w:pPr>
        <w:spacing w:line="360" w:lineRule="auto"/>
        <w:ind w:left="720"/>
        <w:rPr>
          <w:color w:val="auto"/>
        </w:rPr>
      </w:pPr>
    </w:p>
    <w:p w14:paraId="28282E61" w14:textId="2FC39DAE" w:rsidR="00797676" w:rsidRDefault="00797676" w:rsidP="00797676">
      <w:pPr>
        <w:spacing w:line="360" w:lineRule="auto"/>
        <w:ind w:left="720"/>
        <w:rPr>
          <w:color w:val="auto"/>
        </w:rPr>
      </w:pPr>
      <w:r>
        <w:rPr>
          <w:color w:val="auto"/>
        </w:rPr>
        <w:t>Eksponaty to zakładka w której zarządzamy pojedynczymi eksponatami – możemy dodawać, usuwać, modyfikować, szukać czy przydzielać do wystaw.  Z kolei wystawy możemy tworzyć na zaplanowaną datę, którą jak zatwierdzimy przyjdzie nam mail z powiadomieniem o nadchodzącym terminie wystawy. Historia zmian to zakładka z surowymi danymi gdzie każda zmiana wykonana przez użytkownika jest zarejestrowana i wyświetlana bez obróbki do analizy. „Raporty PDF” pozwalają na generowanie predefiniowanych na podstawie szablonu plików .PDF z historii zmian (po obróbce) oraz z historii logowania/rejestrowania i itp. (w zależności od uprawnień.</w:t>
      </w:r>
      <w:r w:rsidR="00F57C77">
        <w:rPr>
          <w:color w:val="auto"/>
        </w:rPr>
        <w:t xml:space="preserve"> „Kopie zapasowe” to zakładka pozwalająca na utworzenie szyfrowanej kopii bazy danych z obecnie używanej do folderu lokalnego aplikacji Kopie gdzie z kolei można z listy zaimportować zawartość tabeli na nowo.</w:t>
      </w:r>
      <w:r>
        <w:rPr>
          <w:color w:val="auto"/>
        </w:rPr>
        <w:t xml:space="preserve"> „Użytkownicy” </w:t>
      </w:r>
      <w:r w:rsidR="00F57C77">
        <w:rPr>
          <w:color w:val="auto"/>
        </w:rPr>
        <w:t xml:space="preserve">z kolei </w:t>
      </w:r>
      <w:r>
        <w:rPr>
          <w:color w:val="auto"/>
        </w:rPr>
        <w:t xml:space="preserve">są zakładką wyłącznie dla admina gdzie można zmienić haszowane hasło na nowe oraz można modyfikować uprawnienia </w:t>
      </w:r>
      <w:r>
        <w:rPr>
          <w:color w:val="auto"/>
        </w:rPr>
        <w:lastRenderedPageBreak/>
        <w:t>użytkowników. Na końcu programu jest belka „Wyloguj”, która powraca do ekranu logowania jednak w prawym górnym rogu jest „krzyżyk” do</w:t>
      </w:r>
      <w:r w:rsidR="00F57C77">
        <w:rPr>
          <w:color w:val="auto"/>
        </w:rPr>
        <w:t xml:space="preserve"> całkowitego</w:t>
      </w:r>
      <w:bookmarkStart w:id="0" w:name="_GoBack"/>
      <w:bookmarkEnd w:id="0"/>
      <w:r>
        <w:rPr>
          <w:color w:val="auto"/>
        </w:rPr>
        <w:t xml:space="preserve"> zamknięcia procesu aplikacji.</w:t>
      </w:r>
    </w:p>
    <w:p w14:paraId="2C06668D" w14:textId="2DF0750F" w:rsidR="00797676" w:rsidRDefault="00797676" w:rsidP="003E31C7">
      <w:pPr>
        <w:spacing w:line="360" w:lineRule="auto"/>
        <w:ind w:left="720"/>
        <w:rPr>
          <w:color w:val="auto"/>
        </w:rPr>
      </w:pPr>
    </w:p>
    <w:p w14:paraId="7CC79650" w14:textId="77777777" w:rsidR="00797676" w:rsidRPr="003E31C7" w:rsidRDefault="00797676" w:rsidP="003E31C7">
      <w:pPr>
        <w:spacing w:line="360" w:lineRule="auto"/>
        <w:ind w:left="720"/>
        <w:rPr>
          <w:color w:val="auto"/>
        </w:rPr>
      </w:pPr>
    </w:p>
    <w:p w14:paraId="57D21D1F" w14:textId="7D967A87" w:rsidR="009F67DE" w:rsidRPr="00F75DA0" w:rsidRDefault="009E4BC2" w:rsidP="00100204">
      <w:pPr>
        <w:pStyle w:val="Akapitzlist"/>
        <w:numPr>
          <w:ilvl w:val="0"/>
          <w:numId w:val="11"/>
        </w:numPr>
        <w:spacing w:line="360" w:lineRule="auto"/>
        <w:rPr>
          <w:b/>
          <w:color w:val="auto"/>
        </w:rPr>
      </w:pPr>
      <w:r w:rsidRPr="00F75DA0">
        <w:rPr>
          <w:b/>
          <w:color w:val="auto"/>
        </w:rPr>
        <w:t xml:space="preserve">Badania własne </w:t>
      </w:r>
      <w:r w:rsidR="003666CC" w:rsidRPr="00F75DA0">
        <w:rPr>
          <w:b/>
          <w:color w:val="auto"/>
        </w:rPr>
        <w:t xml:space="preserve">/ </w:t>
      </w:r>
      <w:r w:rsidR="00200821" w:rsidRPr="00F75DA0">
        <w:rPr>
          <w:b/>
          <w:color w:val="auto"/>
        </w:rPr>
        <w:t>opis metod, technik i narzędzi badawczych / aparatura / oprogramowanie</w:t>
      </w:r>
    </w:p>
    <w:p w14:paraId="32B40FD2" w14:textId="77777777" w:rsidR="009F67DE" w:rsidRPr="0012560B" w:rsidRDefault="009F67DE" w:rsidP="00100204">
      <w:pPr>
        <w:spacing w:line="360" w:lineRule="auto"/>
        <w:rPr>
          <w:b/>
          <w:color w:val="auto"/>
        </w:rPr>
      </w:pPr>
    </w:p>
    <w:p w14:paraId="40CFB1CC" w14:textId="74A4A4FF" w:rsidR="002E31BF" w:rsidRPr="0012560B" w:rsidRDefault="00ED4CBD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C</w:t>
      </w:r>
      <w:r w:rsidR="00DD0EF5" w:rsidRPr="0012560B">
        <w:rPr>
          <w:b/>
          <w:color w:val="auto"/>
        </w:rPr>
        <w:t>2</w:t>
      </w:r>
      <w:r w:rsidR="00FE1E08" w:rsidRPr="0012560B">
        <w:rPr>
          <w:b/>
          <w:color w:val="auto"/>
        </w:rPr>
        <w:t>.</w:t>
      </w:r>
      <w:r w:rsidR="002E31BF" w:rsidRPr="0012560B">
        <w:rPr>
          <w:b/>
          <w:color w:val="auto"/>
        </w:rPr>
        <w:t xml:space="preserve"> </w:t>
      </w:r>
      <w:r w:rsidR="009F67DE" w:rsidRPr="0012560B">
        <w:rPr>
          <w:b/>
          <w:color w:val="auto"/>
        </w:rPr>
        <w:t xml:space="preserve">Efekty </w:t>
      </w:r>
      <w:r w:rsidR="002E31BF" w:rsidRPr="0012560B">
        <w:rPr>
          <w:b/>
          <w:color w:val="auto"/>
        </w:rPr>
        <w:t>realizacji projektu</w:t>
      </w:r>
    </w:p>
    <w:p w14:paraId="7AE4B606" w14:textId="720E2BFA" w:rsidR="00A3011E" w:rsidRPr="0012560B" w:rsidRDefault="00A3011E" w:rsidP="003666CC">
      <w:pPr>
        <w:spacing w:line="360" w:lineRule="auto"/>
        <w:jc w:val="both"/>
        <w:rPr>
          <w:i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 xml:space="preserve">[Proszę </w:t>
      </w:r>
      <w:r w:rsidR="00EB0303" w:rsidRPr="0012560B">
        <w:rPr>
          <w:i/>
          <w:color w:val="auto"/>
          <w:sz w:val="20"/>
          <w:szCs w:val="20"/>
        </w:rPr>
        <w:t xml:space="preserve">opisać </w:t>
      </w:r>
      <w:r w:rsidRPr="0012560B">
        <w:rPr>
          <w:i/>
          <w:color w:val="auto"/>
          <w:sz w:val="20"/>
          <w:szCs w:val="20"/>
        </w:rPr>
        <w:t xml:space="preserve">osiągnięte efekty realizacji projektu. </w:t>
      </w:r>
      <w:r w:rsidR="001B776F" w:rsidRPr="0012560B">
        <w:rPr>
          <w:i/>
          <w:color w:val="auto"/>
          <w:sz w:val="20"/>
          <w:szCs w:val="20"/>
        </w:rPr>
        <w:t>Jeżeli to możliwe</w:t>
      </w:r>
      <w:r w:rsidR="00A57D67" w:rsidRPr="0012560B">
        <w:rPr>
          <w:i/>
          <w:color w:val="auto"/>
          <w:sz w:val="20"/>
          <w:szCs w:val="20"/>
        </w:rPr>
        <w:t>,</w:t>
      </w:r>
      <w:r w:rsidR="001B776F" w:rsidRPr="0012560B">
        <w:rPr>
          <w:i/>
          <w:color w:val="auto"/>
          <w:sz w:val="20"/>
          <w:szCs w:val="20"/>
        </w:rPr>
        <w:t xml:space="preserve"> proszę podać</w:t>
      </w:r>
      <w:r w:rsidRPr="0012560B">
        <w:rPr>
          <w:i/>
          <w:color w:val="auto"/>
          <w:sz w:val="20"/>
          <w:szCs w:val="20"/>
        </w:rPr>
        <w:t xml:space="preserve"> wartości liczbowe obrazujące opisane efekty. Proszę skonfrontować to z celami projektu. </w:t>
      </w:r>
      <w:r w:rsidR="007C1083" w:rsidRPr="0012560B">
        <w:rPr>
          <w:i/>
          <w:color w:val="auto"/>
          <w:sz w:val="20"/>
          <w:szCs w:val="20"/>
        </w:rPr>
        <w:t xml:space="preserve">Sekcja C2 </w:t>
      </w:r>
      <w:r w:rsidR="00F86637" w:rsidRPr="0012560B">
        <w:rPr>
          <w:i/>
          <w:color w:val="auto"/>
          <w:sz w:val="20"/>
          <w:szCs w:val="20"/>
        </w:rPr>
        <w:t xml:space="preserve">powinna liczyć od 2000 do </w:t>
      </w:r>
      <w:r w:rsidR="00EF4D71" w:rsidRPr="0012560B">
        <w:rPr>
          <w:i/>
          <w:color w:val="auto"/>
          <w:sz w:val="20"/>
          <w:szCs w:val="20"/>
        </w:rPr>
        <w:t>10</w:t>
      </w:r>
      <w:r w:rsidR="003D4845" w:rsidRPr="0012560B">
        <w:rPr>
          <w:i/>
          <w:color w:val="auto"/>
          <w:sz w:val="20"/>
          <w:szCs w:val="20"/>
        </w:rPr>
        <w:t xml:space="preserve"> </w:t>
      </w:r>
      <w:r w:rsidR="00F86637" w:rsidRPr="0012560B">
        <w:rPr>
          <w:i/>
          <w:color w:val="auto"/>
          <w:sz w:val="20"/>
          <w:szCs w:val="20"/>
        </w:rPr>
        <w:t>000 znaków</w:t>
      </w:r>
      <w:r w:rsidR="00C849C9" w:rsidRPr="0012560B">
        <w:rPr>
          <w:i/>
          <w:color w:val="auto"/>
          <w:sz w:val="20"/>
          <w:szCs w:val="20"/>
        </w:rPr>
        <w:t xml:space="preserve"> (ok</w:t>
      </w:r>
      <w:r w:rsidR="00F86637" w:rsidRPr="0012560B">
        <w:rPr>
          <w:i/>
          <w:color w:val="auto"/>
          <w:sz w:val="20"/>
          <w:szCs w:val="20"/>
        </w:rPr>
        <w:t>.</w:t>
      </w:r>
      <w:r w:rsidR="00DC3EA5" w:rsidRPr="0012560B">
        <w:rPr>
          <w:i/>
          <w:color w:val="auto"/>
          <w:sz w:val="20"/>
          <w:szCs w:val="20"/>
        </w:rPr>
        <w:t xml:space="preserve"> </w:t>
      </w:r>
      <w:r w:rsidR="00C849C9" w:rsidRPr="0012560B">
        <w:rPr>
          <w:i/>
          <w:color w:val="auto"/>
          <w:sz w:val="20"/>
          <w:szCs w:val="20"/>
        </w:rPr>
        <w:t xml:space="preserve">2-5 stron znormalizowanego tekstu). </w:t>
      </w:r>
      <w:r w:rsidR="00DC3EA5" w:rsidRPr="0012560B">
        <w:rPr>
          <w:i/>
          <w:color w:val="auto"/>
          <w:sz w:val="20"/>
          <w:szCs w:val="20"/>
        </w:rPr>
        <w:t>Uwaga: w związku ze specyfiką realizacji p</w:t>
      </w:r>
      <w:r w:rsidR="00C849C9" w:rsidRPr="0012560B">
        <w:rPr>
          <w:i/>
          <w:color w:val="auto"/>
          <w:sz w:val="20"/>
          <w:szCs w:val="20"/>
        </w:rPr>
        <w:t xml:space="preserve">rac inżynierskich, w przypadku </w:t>
      </w:r>
      <w:r w:rsidR="00DC3EA5" w:rsidRPr="0012560B">
        <w:rPr>
          <w:i/>
          <w:color w:val="auto"/>
          <w:sz w:val="20"/>
          <w:szCs w:val="20"/>
        </w:rPr>
        <w:t>niektórych prac inżynierskich, ta część projektu może być dłuższa, nie powinna jednak przekraczać 50 000 znaków (ok. 28 stron znormalizowanego tekstu).</w:t>
      </w:r>
      <w:r w:rsidR="003D4845" w:rsidRPr="0012560B">
        <w:rPr>
          <w:i/>
          <w:color w:val="auto"/>
          <w:sz w:val="20"/>
          <w:szCs w:val="20"/>
        </w:rPr>
        <w:t xml:space="preserve"> W przypadku rozbudowanej sekcji C2, łącznie sekcj</w:t>
      </w:r>
      <w:r w:rsidR="007C1083" w:rsidRPr="0012560B">
        <w:rPr>
          <w:i/>
          <w:color w:val="auto"/>
          <w:sz w:val="20"/>
          <w:szCs w:val="20"/>
        </w:rPr>
        <w:t>e</w:t>
      </w:r>
      <w:r w:rsidR="003D4845" w:rsidRPr="0012560B">
        <w:rPr>
          <w:i/>
          <w:color w:val="auto"/>
          <w:sz w:val="20"/>
          <w:szCs w:val="20"/>
        </w:rPr>
        <w:t xml:space="preserve"> C1+C2 nie powinny przekraczać 80</w:t>
      </w:r>
      <w:r w:rsidR="006C36CF" w:rsidRPr="0012560B">
        <w:rPr>
          <w:i/>
          <w:color w:val="auto"/>
          <w:sz w:val="20"/>
          <w:szCs w:val="20"/>
        </w:rPr>
        <w:t xml:space="preserve"> </w:t>
      </w:r>
      <w:r w:rsidR="003D4845" w:rsidRPr="0012560B">
        <w:rPr>
          <w:i/>
          <w:color w:val="auto"/>
          <w:sz w:val="20"/>
          <w:szCs w:val="20"/>
        </w:rPr>
        <w:t>000 znaków (</w:t>
      </w:r>
      <w:r w:rsidR="00C849C9" w:rsidRPr="0012560B">
        <w:rPr>
          <w:i/>
          <w:color w:val="auto"/>
          <w:sz w:val="20"/>
          <w:szCs w:val="20"/>
        </w:rPr>
        <w:t xml:space="preserve">ok. </w:t>
      </w:r>
      <w:r w:rsidR="003D4845" w:rsidRPr="0012560B">
        <w:rPr>
          <w:i/>
          <w:color w:val="auto"/>
          <w:sz w:val="20"/>
          <w:szCs w:val="20"/>
        </w:rPr>
        <w:t xml:space="preserve">40-45 stron znormalizowanego tekstu). </w:t>
      </w:r>
      <w:r w:rsidR="001B776F" w:rsidRPr="0012560B">
        <w:rPr>
          <w:i/>
          <w:color w:val="auto"/>
          <w:sz w:val="20"/>
          <w:szCs w:val="20"/>
        </w:rPr>
        <w:t>Pełen opis wypracowanych</w:t>
      </w:r>
      <w:r w:rsidR="00DB55A7" w:rsidRPr="0012560B">
        <w:rPr>
          <w:i/>
          <w:color w:val="auto"/>
          <w:sz w:val="20"/>
          <w:szCs w:val="20"/>
        </w:rPr>
        <w:t xml:space="preserve"> rozwiązań</w:t>
      </w:r>
      <w:r w:rsidR="00EB7A5A" w:rsidRPr="0012560B">
        <w:rPr>
          <w:i/>
          <w:color w:val="auto"/>
          <w:sz w:val="20"/>
          <w:szCs w:val="20"/>
        </w:rPr>
        <w:t xml:space="preserve"> </w:t>
      </w:r>
      <w:r w:rsidR="001B776F" w:rsidRPr="0012560B">
        <w:rPr>
          <w:i/>
          <w:color w:val="auto"/>
          <w:sz w:val="20"/>
          <w:szCs w:val="20"/>
        </w:rPr>
        <w:t>należy umieścić w załączniku</w:t>
      </w:r>
      <w:r w:rsidR="00F73AC0" w:rsidRPr="0012560B">
        <w:rPr>
          <w:i/>
          <w:color w:val="auto"/>
          <w:sz w:val="20"/>
          <w:szCs w:val="20"/>
        </w:rPr>
        <w:t>/ach</w:t>
      </w:r>
      <w:r w:rsidR="001B776F" w:rsidRPr="0012560B">
        <w:rPr>
          <w:i/>
          <w:color w:val="auto"/>
          <w:sz w:val="20"/>
          <w:szCs w:val="20"/>
        </w:rPr>
        <w:t>.</w:t>
      </w:r>
      <w:r w:rsidR="0038309B" w:rsidRPr="0012560B">
        <w:rPr>
          <w:i/>
          <w:color w:val="auto"/>
          <w:sz w:val="20"/>
          <w:szCs w:val="20"/>
        </w:rPr>
        <w:t xml:space="preserve"> Czcionka Times New Roman, 12pkt, interlinia 1,5.</w:t>
      </w:r>
      <w:r w:rsidR="00F86637" w:rsidRPr="0012560B">
        <w:rPr>
          <w:i/>
          <w:color w:val="auto"/>
          <w:sz w:val="20"/>
          <w:szCs w:val="20"/>
        </w:rPr>
        <w:t>]</w:t>
      </w:r>
      <w:r w:rsidR="001B776F" w:rsidRPr="0012560B">
        <w:rPr>
          <w:i/>
          <w:color w:val="auto"/>
          <w:sz w:val="20"/>
          <w:szCs w:val="20"/>
        </w:rPr>
        <w:t xml:space="preserve"> </w:t>
      </w:r>
    </w:p>
    <w:p w14:paraId="3B491B01" w14:textId="77777777" w:rsidR="006E1E13" w:rsidRPr="0012560B" w:rsidRDefault="006E1E13" w:rsidP="00ED4CBD">
      <w:pPr>
        <w:spacing w:line="360" w:lineRule="auto"/>
        <w:rPr>
          <w:b/>
          <w:color w:val="auto"/>
        </w:rPr>
      </w:pPr>
    </w:p>
    <w:p w14:paraId="3327F8FE" w14:textId="3B889AF0" w:rsidR="00ED4CBD" w:rsidRPr="0012560B" w:rsidRDefault="00ED4CBD" w:rsidP="00ED4CBD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C</w:t>
      </w:r>
      <w:r w:rsidR="00DD0EF5" w:rsidRPr="0012560B">
        <w:rPr>
          <w:b/>
          <w:color w:val="auto"/>
        </w:rPr>
        <w:t>3</w:t>
      </w:r>
      <w:r w:rsidR="00FE1E08" w:rsidRPr="0012560B">
        <w:rPr>
          <w:b/>
          <w:color w:val="auto"/>
        </w:rPr>
        <w:t>.</w:t>
      </w:r>
      <w:r w:rsidRPr="0012560B">
        <w:rPr>
          <w:b/>
          <w:color w:val="auto"/>
        </w:rPr>
        <w:t xml:space="preserve">  Użyteczność projektu </w:t>
      </w:r>
    </w:p>
    <w:p w14:paraId="1F880902" w14:textId="28973D70" w:rsidR="00ED4CBD" w:rsidRPr="0012560B" w:rsidRDefault="00ED4CBD" w:rsidP="003666CC">
      <w:pPr>
        <w:spacing w:line="360" w:lineRule="auto"/>
        <w:jc w:val="both"/>
        <w:rPr>
          <w:i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>[Proszę wykazać na czym polega użyteczność projektu</w:t>
      </w:r>
      <w:r w:rsidR="00EC2124" w:rsidRPr="0012560B">
        <w:rPr>
          <w:i/>
          <w:color w:val="auto"/>
          <w:sz w:val="20"/>
          <w:szCs w:val="20"/>
        </w:rPr>
        <w:t>:</w:t>
      </w:r>
      <w:r w:rsidRPr="0012560B">
        <w:rPr>
          <w:i/>
          <w:color w:val="auto"/>
          <w:sz w:val="20"/>
          <w:szCs w:val="20"/>
        </w:rPr>
        <w:t xml:space="preserve"> </w:t>
      </w:r>
      <w:r w:rsidR="00EC2124" w:rsidRPr="0012560B">
        <w:rPr>
          <w:i/>
          <w:color w:val="auto"/>
          <w:sz w:val="20"/>
          <w:szCs w:val="20"/>
        </w:rPr>
        <w:t xml:space="preserve">w </w:t>
      </w:r>
      <w:r w:rsidRPr="0012560B">
        <w:rPr>
          <w:i/>
          <w:color w:val="auto"/>
          <w:sz w:val="20"/>
          <w:szCs w:val="20"/>
        </w:rPr>
        <w:t>jak</w:t>
      </w:r>
      <w:r w:rsidR="00EC2124" w:rsidRPr="0012560B">
        <w:rPr>
          <w:i/>
          <w:color w:val="auto"/>
          <w:sz w:val="20"/>
          <w:szCs w:val="20"/>
        </w:rPr>
        <w:t>i sposób</w:t>
      </w:r>
      <w:r w:rsidRPr="0012560B">
        <w:rPr>
          <w:i/>
          <w:color w:val="auto"/>
          <w:sz w:val="20"/>
          <w:szCs w:val="20"/>
        </w:rPr>
        <w:t xml:space="preserve"> projekt może </w:t>
      </w:r>
      <w:r w:rsidR="00EC2124" w:rsidRPr="0012560B">
        <w:rPr>
          <w:i/>
          <w:color w:val="auto"/>
          <w:sz w:val="20"/>
          <w:szCs w:val="20"/>
        </w:rPr>
        <w:t xml:space="preserve">zostać </w:t>
      </w:r>
      <w:r w:rsidRPr="0012560B">
        <w:rPr>
          <w:i/>
          <w:color w:val="auto"/>
          <w:sz w:val="20"/>
          <w:szCs w:val="20"/>
        </w:rPr>
        <w:t>wykorzystany w praktyce</w:t>
      </w:r>
      <w:r w:rsidR="00EC2124" w:rsidRPr="0012560B">
        <w:rPr>
          <w:i/>
          <w:color w:val="auto"/>
          <w:sz w:val="20"/>
          <w:szCs w:val="20"/>
        </w:rPr>
        <w:t xml:space="preserve">? </w:t>
      </w:r>
      <w:r w:rsidR="00BC008F" w:rsidRPr="0012560B">
        <w:rPr>
          <w:i/>
          <w:color w:val="auto"/>
          <w:sz w:val="20"/>
          <w:szCs w:val="20"/>
        </w:rPr>
        <w:t>K</w:t>
      </w:r>
      <w:r w:rsidR="008F10E6">
        <w:rPr>
          <w:i/>
          <w:color w:val="auto"/>
          <w:sz w:val="20"/>
          <w:szCs w:val="20"/>
        </w:rPr>
        <w:t xml:space="preserve">omu projekt może służyć? </w:t>
      </w:r>
      <w:r w:rsidR="009106AB" w:rsidRPr="0012560B">
        <w:rPr>
          <w:i/>
          <w:color w:val="auto"/>
          <w:sz w:val="20"/>
          <w:szCs w:val="20"/>
        </w:rPr>
        <w:t xml:space="preserve">Sekcja C3 </w:t>
      </w:r>
      <w:r w:rsidRPr="0012560B">
        <w:rPr>
          <w:i/>
          <w:color w:val="auto"/>
          <w:sz w:val="20"/>
          <w:szCs w:val="20"/>
        </w:rPr>
        <w:t>nie powin</w:t>
      </w:r>
      <w:r w:rsidR="009106AB" w:rsidRPr="0012560B">
        <w:rPr>
          <w:i/>
          <w:color w:val="auto"/>
          <w:sz w:val="20"/>
          <w:szCs w:val="20"/>
        </w:rPr>
        <w:t>na</w:t>
      </w:r>
      <w:r w:rsidRPr="0012560B">
        <w:rPr>
          <w:i/>
          <w:color w:val="auto"/>
          <w:sz w:val="20"/>
          <w:szCs w:val="20"/>
        </w:rPr>
        <w:t xml:space="preserve"> przekraczać 6 000 znaków</w:t>
      </w:r>
      <w:r w:rsidR="001C4FA9" w:rsidRPr="0012560B">
        <w:rPr>
          <w:i/>
          <w:color w:val="auto"/>
          <w:sz w:val="20"/>
          <w:szCs w:val="20"/>
        </w:rPr>
        <w:t xml:space="preserve"> (ok. 4 stron znormalizowanego tekstu)</w:t>
      </w:r>
      <w:r w:rsidRPr="0012560B">
        <w:rPr>
          <w:i/>
          <w:color w:val="auto"/>
          <w:sz w:val="20"/>
          <w:szCs w:val="20"/>
        </w:rPr>
        <w:t>. Czcionka Times New Roman, 12 pkt, interlinia 1,5.]</w:t>
      </w:r>
    </w:p>
    <w:p w14:paraId="40CE584F" w14:textId="77777777" w:rsidR="00ED4CBD" w:rsidRPr="0012560B" w:rsidRDefault="00ED4CBD" w:rsidP="00A3011E">
      <w:pPr>
        <w:spacing w:line="360" w:lineRule="auto"/>
        <w:rPr>
          <w:i/>
          <w:color w:val="auto"/>
          <w:sz w:val="20"/>
          <w:szCs w:val="20"/>
        </w:rPr>
      </w:pPr>
    </w:p>
    <w:p w14:paraId="471EAC96" w14:textId="53838AA1" w:rsidR="002E31BF" w:rsidRPr="0012560B" w:rsidRDefault="00E94C6B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C</w:t>
      </w:r>
      <w:r w:rsidR="00DD0EF5" w:rsidRPr="0012560B">
        <w:rPr>
          <w:b/>
          <w:color w:val="auto"/>
        </w:rPr>
        <w:t>4</w:t>
      </w:r>
      <w:r w:rsidR="00FE1E08" w:rsidRPr="0012560B">
        <w:rPr>
          <w:b/>
          <w:color w:val="auto"/>
        </w:rPr>
        <w:t>.</w:t>
      </w:r>
      <w:r w:rsidR="00ED4CBD" w:rsidRPr="0012560B">
        <w:rPr>
          <w:b/>
          <w:color w:val="auto"/>
        </w:rPr>
        <w:t xml:space="preserve"> </w:t>
      </w:r>
      <w:r w:rsidR="00BE4489" w:rsidRPr="0012560B">
        <w:rPr>
          <w:b/>
          <w:color w:val="auto"/>
        </w:rPr>
        <w:t>Autoewaluacja</w:t>
      </w:r>
      <w:r w:rsidR="00647C32">
        <w:rPr>
          <w:b/>
          <w:color w:val="auto"/>
        </w:rPr>
        <w:t xml:space="preserve"> zespołu projektowego</w:t>
      </w:r>
    </w:p>
    <w:p w14:paraId="7ECFC0D1" w14:textId="74D6BAD1" w:rsidR="00ED4CBD" w:rsidRPr="0012560B" w:rsidRDefault="000F2EAA" w:rsidP="003666CC">
      <w:pPr>
        <w:spacing w:line="360" w:lineRule="auto"/>
        <w:jc w:val="both"/>
        <w:rPr>
          <w:i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 xml:space="preserve"> </w:t>
      </w:r>
      <w:r w:rsidR="00B5460E" w:rsidRPr="0012560B">
        <w:rPr>
          <w:i/>
          <w:color w:val="auto"/>
          <w:sz w:val="20"/>
          <w:szCs w:val="20"/>
        </w:rPr>
        <w:t>[</w:t>
      </w:r>
      <w:r w:rsidRPr="0012560B">
        <w:rPr>
          <w:i/>
          <w:color w:val="auto"/>
          <w:sz w:val="20"/>
          <w:szCs w:val="20"/>
        </w:rPr>
        <w:t>K</w:t>
      </w:r>
      <w:r w:rsidR="00EE035F" w:rsidRPr="0012560B">
        <w:rPr>
          <w:i/>
          <w:color w:val="auto"/>
          <w:sz w:val="20"/>
          <w:szCs w:val="20"/>
        </w:rPr>
        <w:t xml:space="preserve">ażdy z Autorów projektu opisuje </w:t>
      </w:r>
      <w:r w:rsidR="00B5460E" w:rsidRPr="0012560B">
        <w:rPr>
          <w:i/>
          <w:color w:val="auto"/>
          <w:sz w:val="20"/>
          <w:szCs w:val="20"/>
        </w:rPr>
        <w:t xml:space="preserve">swój wkład w powstanie projektu, </w:t>
      </w:r>
      <w:r w:rsidR="00EE035F" w:rsidRPr="0012560B">
        <w:rPr>
          <w:i/>
          <w:color w:val="auto"/>
          <w:sz w:val="20"/>
          <w:szCs w:val="20"/>
        </w:rPr>
        <w:t xml:space="preserve">umiejętności i kompetencje, które zdobył realizując projekt oraz wskazuje problemy z jakimi spotkał się w trakcie realizacji projektu. </w:t>
      </w:r>
      <w:r w:rsidRPr="0012560B">
        <w:rPr>
          <w:i/>
          <w:color w:val="auto"/>
          <w:sz w:val="20"/>
          <w:szCs w:val="20"/>
        </w:rPr>
        <w:t>J</w:t>
      </w:r>
      <w:r w:rsidR="00C43DBC" w:rsidRPr="0012560B">
        <w:rPr>
          <w:i/>
          <w:color w:val="auto"/>
          <w:sz w:val="20"/>
          <w:szCs w:val="20"/>
        </w:rPr>
        <w:t>eśli w trakcie rea</w:t>
      </w:r>
      <w:r w:rsidRPr="0012560B">
        <w:rPr>
          <w:i/>
          <w:color w:val="auto"/>
          <w:sz w:val="20"/>
          <w:szCs w:val="20"/>
        </w:rPr>
        <w:t>lizacji projektu zespół pewnych</w:t>
      </w:r>
      <w:r w:rsidR="00B61B96" w:rsidRPr="0012560B">
        <w:rPr>
          <w:i/>
          <w:color w:val="auto"/>
          <w:sz w:val="20"/>
          <w:szCs w:val="20"/>
        </w:rPr>
        <w:t xml:space="preserve"> planowanych</w:t>
      </w:r>
      <w:r w:rsidRPr="0012560B">
        <w:rPr>
          <w:i/>
          <w:color w:val="auto"/>
          <w:sz w:val="20"/>
          <w:szCs w:val="20"/>
        </w:rPr>
        <w:t xml:space="preserve"> zadań</w:t>
      </w:r>
      <w:r w:rsidR="00B61B96" w:rsidRPr="0012560B">
        <w:rPr>
          <w:i/>
          <w:color w:val="auto"/>
          <w:sz w:val="20"/>
          <w:szCs w:val="20"/>
        </w:rPr>
        <w:t xml:space="preserve"> nie zakończył lub nie wykonał</w:t>
      </w:r>
      <w:r w:rsidRPr="0012560B">
        <w:rPr>
          <w:i/>
          <w:color w:val="auto"/>
          <w:sz w:val="20"/>
          <w:szCs w:val="20"/>
        </w:rPr>
        <w:t xml:space="preserve">, proszę wpisać, jakie to były zadania i dlaczego nie zostały zrealizowane. </w:t>
      </w:r>
      <w:r w:rsidR="009106AB" w:rsidRPr="0012560B">
        <w:rPr>
          <w:i/>
          <w:color w:val="auto"/>
          <w:sz w:val="20"/>
          <w:szCs w:val="20"/>
        </w:rPr>
        <w:t xml:space="preserve">Sekcja C4 </w:t>
      </w:r>
      <w:r w:rsidR="00EE035F" w:rsidRPr="0012560B">
        <w:rPr>
          <w:i/>
          <w:color w:val="auto"/>
          <w:sz w:val="20"/>
          <w:szCs w:val="20"/>
        </w:rPr>
        <w:t>nie powinna przekroczyć 6000 znaków</w:t>
      </w:r>
      <w:r w:rsidR="001C4FA9" w:rsidRPr="0012560B">
        <w:rPr>
          <w:i/>
          <w:color w:val="auto"/>
          <w:sz w:val="20"/>
          <w:szCs w:val="20"/>
        </w:rPr>
        <w:t xml:space="preserve"> (ok. 4 stron znormalizowanego tekstu)</w:t>
      </w:r>
      <w:r w:rsidR="00EE035F" w:rsidRPr="0012560B">
        <w:rPr>
          <w:i/>
          <w:color w:val="auto"/>
          <w:sz w:val="20"/>
          <w:szCs w:val="20"/>
        </w:rPr>
        <w:t>.</w:t>
      </w:r>
      <w:r w:rsidR="00636BC0" w:rsidRPr="0012560B">
        <w:rPr>
          <w:i/>
          <w:color w:val="auto"/>
          <w:sz w:val="20"/>
          <w:szCs w:val="20"/>
        </w:rPr>
        <w:t xml:space="preserve"> Czcionka Times New Roman, 12pkt interlinia 1,5.]</w:t>
      </w:r>
    </w:p>
    <w:p w14:paraId="03251953" w14:textId="77777777" w:rsidR="00DA049A" w:rsidRPr="0012560B" w:rsidRDefault="00DA049A" w:rsidP="00100204">
      <w:pPr>
        <w:spacing w:line="360" w:lineRule="auto"/>
        <w:rPr>
          <w:color w:val="auto"/>
        </w:rPr>
      </w:pPr>
    </w:p>
    <w:p w14:paraId="41494152" w14:textId="03E52371" w:rsidR="00DA049A" w:rsidRPr="0012560B" w:rsidRDefault="00E94C6B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C</w:t>
      </w:r>
      <w:r w:rsidR="00DD0EF5" w:rsidRPr="0012560B">
        <w:rPr>
          <w:b/>
          <w:color w:val="auto"/>
        </w:rPr>
        <w:t>5</w:t>
      </w:r>
      <w:r w:rsidR="00FE1E08" w:rsidRPr="0012560B">
        <w:rPr>
          <w:b/>
          <w:color w:val="auto"/>
        </w:rPr>
        <w:t>.</w:t>
      </w:r>
      <w:r w:rsidR="00DA049A" w:rsidRPr="0012560B">
        <w:rPr>
          <w:b/>
          <w:color w:val="auto"/>
        </w:rPr>
        <w:t xml:space="preserve"> Wykorzystane materiały i bibliografia związana z realizacją projektu</w:t>
      </w:r>
    </w:p>
    <w:p w14:paraId="325BBB29" w14:textId="6CC9D7D6" w:rsidR="0089741C" w:rsidRPr="0012560B" w:rsidRDefault="0089741C" w:rsidP="003666CC">
      <w:pPr>
        <w:spacing w:line="360" w:lineRule="auto"/>
        <w:jc w:val="both"/>
        <w:rPr>
          <w:b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t>[Proszę wypunktować źródła, z których korzystał zespół realizując projekt</w:t>
      </w:r>
      <w:r w:rsidR="001625D8" w:rsidRPr="0012560B">
        <w:rPr>
          <w:i/>
          <w:color w:val="auto"/>
          <w:sz w:val="20"/>
          <w:szCs w:val="20"/>
        </w:rPr>
        <w:t>.</w:t>
      </w:r>
      <w:r w:rsidR="00A4335F" w:rsidRPr="0012560B">
        <w:rPr>
          <w:i/>
          <w:color w:val="auto"/>
          <w:sz w:val="20"/>
          <w:szCs w:val="20"/>
        </w:rPr>
        <w:t xml:space="preserve"> </w:t>
      </w:r>
      <w:r w:rsidR="001625D8" w:rsidRPr="0012560B">
        <w:rPr>
          <w:i/>
          <w:color w:val="auto"/>
          <w:sz w:val="20"/>
          <w:szCs w:val="20"/>
        </w:rPr>
        <w:t>C</w:t>
      </w:r>
      <w:r w:rsidRPr="0012560B">
        <w:rPr>
          <w:i/>
          <w:color w:val="auto"/>
          <w:sz w:val="20"/>
          <w:szCs w:val="20"/>
        </w:rPr>
        <w:t>zcionka Times New Roman, 12pkt</w:t>
      </w:r>
      <w:r w:rsidR="00E24D8C" w:rsidRPr="0012560B">
        <w:rPr>
          <w:i/>
          <w:color w:val="auto"/>
          <w:sz w:val="20"/>
          <w:szCs w:val="20"/>
        </w:rPr>
        <w:t xml:space="preserve"> interlinia 1,5</w:t>
      </w:r>
      <w:r w:rsidRPr="0012560B">
        <w:rPr>
          <w:i/>
          <w:color w:val="auto"/>
          <w:sz w:val="20"/>
          <w:szCs w:val="20"/>
        </w:rPr>
        <w:t>.]</w:t>
      </w:r>
    </w:p>
    <w:p w14:paraId="0427F29C" w14:textId="77777777" w:rsidR="00767696" w:rsidRPr="0012560B" w:rsidRDefault="00767696" w:rsidP="00100204">
      <w:pPr>
        <w:spacing w:line="360" w:lineRule="auto"/>
        <w:rPr>
          <w:b/>
          <w:color w:val="auto"/>
        </w:rPr>
      </w:pPr>
    </w:p>
    <w:p w14:paraId="0B92EE91" w14:textId="2EC7E336" w:rsidR="00DA049A" w:rsidRPr="0012560B" w:rsidRDefault="00E94C6B" w:rsidP="00100204">
      <w:pPr>
        <w:spacing w:line="360" w:lineRule="auto"/>
        <w:rPr>
          <w:b/>
          <w:color w:val="auto"/>
        </w:rPr>
      </w:pPr>
      <w:r w:rsidRPr="0012560B">
        <w:rPr>
          <w:b/>
          <w:color w:val="auto"/>
        </w:rPr>
        <w:t>C</w:t>
      </w:r>
      <w:r w:rsidR="00DD0EF5" w:rsidRPr="0012560B">
        <w:rPr>
          <w:b/>
          <w:color w:val="auto"/>
        </w:rPr>
        <w:t>6</w:t>
      </w:r>
      <w:r w:rsidR="00FE1E08" w:rsidRPr="0012560B">
        <w:rPr>
          <w:b/>
          <w:color w:val="auto"/>
        </w:rPr>
        <w:t>.</w:t>
      </w:r>
      <w:r w:rsidR="00DA049A" w:rsidRPr="0012560B">
        <w:rPr>
          <w:b/>
          <w:color w:val="auto"/>
        </w:rPr>
        <w:t xml:space="preserve"> </w:t>
      </w:r>
      <w:r w:rsidR="00D70554" w:rsidRPr="0012560B">
        <w:rPr>
          <w:b/>
          <w:color w:val="auto"/>
        </w:rPr>
        <w:t>Spis załączników</w:t>
      </w:r>
    </w:p>
    <w:p w14:paraId="1ED6E461" w14:textId="09434E0A" w:rsidR="00DA049A" w:rsidRPr="0012560B" w:rsidRDefault="0089741C" w:rsidP="003666CC">
      <w:pPr>
        <w:spacing w:line="360" w:lineRule="auto"/>
        <w:jc w:val="both"/>
        <w:rPr>
          <w:b/>
          <w:color w:val="auto"/>
          <w:sz w:val="20"/>
          <w:szCs w:val="20"/>
        </w:rPr>
      </w:pPr>
      <w:r w:rsidRPr="0012560B">
        <w:rPr>
          <w:i/>
          <w:color w:val="auto"/>
          <w:sz w:val="20"/>
          <w:szCs w:val="20"/>
        </w:rPr>
        <w:lastRenderedPageBreak/>
        <w:t>[W tym miejscu należy wymienić dodatkowe dokumenty np</w:t>
      </w:r>
      <w:r w:rsidR="00F73AC0" w:rsidRPr="0012560B">
        <w:rPr>
          <w:i/>
          <w:color w:val="auto"/>
          <w:sz w:val="20"/>
          <w:szCs w:val="20"/>
        </w:rPr>
        <w:t xml:space="preserve">. formularze, </w:t>
      </w:r>
      <w:r w:rsidRPr="0012560B">
        <w:rPr>
          <w:i/>
          <w:color w:val="auto"/>
          <w:sz w:val="20"/>
          <w:szCs w:val="20"/>
        </w:rPr>
        <w:t>sprawozdania fina</w:t>
      </w:r>
      <w:r w:rsidR="00E24D8C" w:rsidRPr="0012560B">
        <w:rPr>
          <w:i/>
          <w:color w:val="auto"/>
          <w:sz w:val="20"/>
          <w:szCs w:val="20"/>
        </w:rPr>
        <w:t xml:space="preserve">nsowe, wzory ankiet, </w:t>
      </w:r>
      <w:r w:rsidR="001B776F" w:rsidRPr="0012560B">
        <w:rPr>
          <w:i/>
          <w:color w:val="auto"/>
          <w:sz w:val="20"/>
          <w:szCs w:val="20"/>
        </w:rPr>
        <w:t>schematy, koncepcje, strategie, opracowania, analizy, procedury, regulaminy, dokumenty techniczne, plany,</w:t>
      </w:r>
      <w:r w:rsidR="00EF4D71" w:rsidRPr="0012560B">
        <w:rPr>
          <w:i/>
          <w:color w:val="auto"/>
          <w:sz w:val="20"/>
          <w:szCs w:val="20"/>
        </w:rPr>
        <w:t xml:space="preserve"> modele</w:t>
      </w:r>
      <w:r w:rsidR="00080849" w:rsidRPr="0012560B">
        <w:rPr>
          <w:i/>
          <w:color w:val="auto"/>
          <w:sz w:val="20"/>
          <w:szCs w:val="20"/>
        </w:rPr>
        <w:t>, schematy struktury aplikacji, poszerzone fragmenty kodu, elementy typografii, tabele baz danych, wybrane zestawienia danych, źródła elektroniczne</w:t>
      </w:r>
      <w:r w:rsidR="001B776F" w:rsidRPr="0012560B">
        <w:rPr>
          <w:i/>
          <w:color w:val="auto"/>
          <w:sz w:val="20"/>
          <w:szCs w:val="20"/>
        </w:rPr>
        <w:t xml:space="preserve"> etc.</w:t>
      </w:r>
      <w:r w:rsidR="00A11EB8" w:rsidRPr="0012560B">
        <w:rPr>
          <w:i/>
          <w:color w:val="auto"/>
          <w:sz w:val="20"/>
          <w:szCs w:val="20"/>
        </w:rPr>
        <w:t>,</w:t>
      </w:r>
      <w:r w:rsidR="001B776F" w:rsidRPr="0012560B">
        <w:rPr>
          <w:i/>
          <w:color w:val="auto"/>
          <w:sz w:val="20"/>
          <w:szCs w:val="20"/>
        </w:rPr>
        <w:t xml:space="preserve"> </w:t>
      </w:r>
      <w:r w:rsidR="00F73AC0" w:rsidRPr="0012560B">
        <w:rPr>
          <w:i/>
          <w:color w:val="auto"/>
          <w:sz w:val="20"/>
          <w:szCs w:val="20"/>
        </w:rPr>
        <w:t xml:space="preserve">które </w:t>
      </w:r>
      <w:r w:rsidR="00DB55A7" w:rsidRPr="0012560B">
        <w:rPr>
          <w:i/>
          <w:color w:val="auto"/>
          <w:sz w:val="20"/>
          <w:szCs w:val="20"/>
        </w:rPr>
        <w:t>w istotny sposób przyczyniły się do powstania projektu</w:t>
      </w:r>
      <w:r w:rsidR="00A11EB8" w:rsidRPr="0012560B">
        <w:rPr>
          <w:i/>
          <w:color w:val="auto"/>
          <w:sz w:val="20"/>
          <w:szCs w:val="20"/>
        </w:rPr>
        <w:t xml:space="preserve">. </w:t>
      </w:r>
      <w:r w:rsidR="00080849" w:rsidRPr="0012560B">
        <w:rPr>
          <w:i/>
          <w:color w:val="auto"/>
          <w:sz w:val="20"/>
          <w:szCs w:val="20"/>
        </w:rPr>
        <w:t xml:space="preserve">Treści projektu dyplomowego, których nie można zapisać w formie elektronicznej w PDF (np. filmy, oprogramowanie, itp.) należy dołączyć do wersji elektronicznej w Elektronicznym Systemie Obron w odrębnych plikach. </w:t>
      </w:r>
      <w:r w:rsidR="001B776F" w:rsidRPr="0012560B">
        <w:rPr>
          <w:i/>
          <w:color w:val="auto"/>
          <w:sz w:val="20"/>
          <w:szCs w:val="20"/>
        </w:rPr>
        <w:t>W miarę możliwości proszę przygotować załączniki</w:t>
      </w:r>
      <w:r w:rsidR="00E04B20" w:rsidRPr="0012560B">
        <w:rPr>
          <w:i/>
          <w:color w:val="auto"/>
          <w:sz w:val="20"/>
          <w:szCs w:val="20"/>
        </w:rPr>
        <w:t xml:space="preserve"> zgodnie ze standardową edycją projektu: </w:t>
      </w:r>
      <w:r w:rsidRPr="0012560B">
        <w:rPr>
          <w:i/>
          <w:color w:val="auto"/>
          <w:sz w:val="20"/>
          <w:szCs w:val="20"/>
        </w:rPr>
        <w:t>Czcionka Times New Roman, 12pkt</w:t>
      </w:r>
      <w:r w:rsidR="00E24D8C" w:rsidRPr="0012560B">
        <w:rPr>
          <w:i/>
          <w:color w:val="auto"/>
          <w:sz w:val="20"/>
          <w:szCs w:val="20"/>
        </w:rPr>
        <w:t>,</w:t>
      </w:r>
      <w:r w:rsidR="00101AAD" w:rsidRPr="0012560B">
        <w:rPr>
          <w:i/>
          <w:color w:val="auto"/>
          <w:sz w:val="20"/>
          <w:szCs w:val="20"/>
        </w:rPr>
        <w:t xml:space="preserve"> </w:t>
      </w:r>
      <w:r w:rsidR="00EF4D71" w:rsidRPr="0012560B">
        <w:rPr>
          <w:i/>
          <w:color w:val="auto"/>
          <w:sz w:val="20"/>
          <w:szCs w:val="20"/>
        </w:rPr>
        <w:t>interlinia 1,5</w:t>
      </w:r>
      <w:r w:rsidR="00A11EB8" w:rsidRPr="0012560B">
        <w:rPr>
          <w:i/>
          <w:color w:val="auto"/>
          <w:sz w:val="20"/>
          <w:szCs w:val="20"/>
        </w:rPr>
        <w:t>.</w:t>
      </w:r>
      <w:r w:rsidR="00A4335F" w:rsidRPr="0012560B">
        <w:rPr>
          <w:i/>
          <w:color w:val="auto"/>
          <w:sz w:val="20"/>
          <w:szCs w:val="20"/>
        </w:rPr>
        <w:t xml:space="preserve"> Załączniki stanowią integralną część projektu</w:t>
      </w:r>
      <w:r w:rsidR="00F73AC0" w:rsidRPr="0012560B">
        <w:rPr>
          <w:i/>
          <w:color w:val="auto"/>
          <w:sz w:val="20"/>
          <w:szCs w:val="20"/>
        </w:rPr>
        <w:t>.</w:t>
      </w:r>
      <w:r w:rsidR="00A11EB8" w:rsidRPr="0012560B">
        <w:rPr>
          <w:i/>
          <w:color w:val="auto"/>
          <w:sz w:val="20"/>
          <w:szCs w:val="20"/>
        </w:rPr>
        <w:t>]</w:t>
      </w:r>
    </w:p>
    <w:sectPr w:rsidR="00DA049A" w:rsidRPr="0012560B" w:rsidSect="007F08C6">
      <w:headerReference w:type="default" r:id="rId8"/>
      <w:footerReference w:type="default" r:id="rId9"/>
      <w:headerReference w:type="first" r:id="rId10"/>
      <w:pgSz w:w="11906" w:h="16838"/>
      <w:pgMar w:top="1985" w:right="1418" w:bottom="539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B7638" w14:textId="77777777" w:rsidR="00A81917" w:rsidRDefault="00A81917" w:rsidP="00767696">
      <w:r>
        <w:separator/>
      </w:r>
    </w:p>
  </w:endnote>
  <w:endnote w:type="continuationSeparator" w:id="0">
    <w:p w14:paraId="451F171E" w14:textId="77777777" w:rsidR="00A81917" w:rsidRDefault="00A81917" w:rsidP="0076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EC229" w14:textId="2F7ABCEA" w:rsidR="00797676" w:rsidRDefault="00797676" w:rsidP="00FE5D4F">
    <w:pPr>
      <w:pStyle w:val="Stopka"/>
      <w:jc w:val="right"/>
      <w:rPr>
        <w:rFonts w:ascii="Arial" w:hAnsi="Arial" w:cs="Arial"/>
        <w:sz w:val="20"/>
        <w:szCs w:val="20"/>
      </w:rPr>
    </w:pPr>
    <w:r w:rsidRPr="00EF435B">
      <w:rPr>
        <w:rFonts w:ascii="Arial" w:hAnsi="Arial" w:cs="Arial"/>
        <w:sz w:val="20"/>
        <w:szCs w:val="20"/>
      </w:rPr>
      <w:fldChar w:fldCharType="begin"/>
    </w:r>
    <w:r w:rsidRPr="00EF435B">
      <w:rPr>
        <w:rFonts w:ascii="Arial" w:hAnsi="Arial" w:cs="Arial"/>
        <w:sz w:val="20"/>
        <w:szCs w:val="20"/>
      </w:rPr>
      <w:instrText xml:space="preserve"> PAGE    \* MERGEFORMAT </w:instrText>
    </w:r>
    <w:r w:rsidRPr="00EF435B">
      <w:rPr>
        <w:rFonts w:ascii="Arial" w:hAnsi="Arial" w:cs="Arial"/>
        <w:sz w:val="20"/>
        <w:szCs w:val="20"/>
      </w:rPr>
      <w:fldChar w:fldCharType="separate"/>
    </w:r>
    <w:r w:rsidR="00F57C77">
      <w:rPr>
        <w:rFonts w:ascii="Arial" w:hAnsi="Arial" w:cs="Arial"/>
        <w:noProof/>
        <w:sz w:val="20"/>
        <w:szCs w:val="20"/>
      </w:rPr>
      <w:t>10</w:t>
    </w:r>
    <w:r w:rsidRPr="00EF435B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5DDBC" w14:textId="77777777" w:rsidR="00A81917" w:rsidRDefault="00A81917" w:rsidP="00767696">
      <w:r>
        <w:separator/>
      </w:r>
    </w:p>
  </w:footnote>
  <w:footnote w:type="continuationSeparator" w:id="0">
    <w:p w14:paraId="076F334C" w14:textId="77777777" w:rsidR="00A81917" w:rsidRDefault="00A81917" w:rsidP="00767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71FFD" w14:textId="77777777" w:rsidR="00797676" w:rsidRPr="003D46B6" w:rsidRDefault="00797676" w:rsidP="00A94D24">
    <w:pPr>
      <w:spacing w:line="276" w:lineRule="auto"/>
      <w:jc w:val="center"/>
      <w:rPr>
        <w:color w:val="auto"/>
      </w:rPr>
    </w:pPr>
    <w:r w:rsidRPr="003D46B6">
      <w:rPr>
        <w:color w:val="auto"/>
      </w:rPr>
      <w:t>UNIWERSYTET WSB MERITO W POZNANIU</w:t>
    </w:r>
  </w:p>
  <w:p w14:paraId="52A30E51" w14:textId="77777777" w:rsidR="00797676" w:rsidRPr="003D46B6" w:rsidRDefault="00797676" w:rsidP="00A94D24">
    <w:pPr>
      <w:spacing w:before="120" w:line="276" w:lineRule="auto"/>
      <w:jc w:val="center"/>
      <w:rPr>
        <w:smallCaps/>
        <w:color w:val="auto"/>
        <w:lang w:val="en-US"/>
      </w:rPr>
    </w:pPr>
    <w:r w:rsidRPr="003D46B6">
      <w:rPr>
        <w:smallCaps/>
        <w:color w:val="auto"/>
        <w:lang w:val="en-US"/>
      </w:rPr>
      <w:t>WYDZIAŁ FINANSÓW I BANKOWOŚCI</w:t>
    </w:r>
  </w:p>
  <w:p w14:paraId="0802629B" w14:textId="18219468" w:rsidR="00797676" w:rsidRDefault="00797676" w:rsidP="009D7849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D5F07" w14:textId="77777777" w:rsidR="00797676" w:rsidRPr="003D46B6" w:rsidRDefault="00797676" w:rsidP="00497205">
    <w:pPr>
      <w:spacing w:line="276" w:lineRule="auto"/>
      <w:jc w:val="center"/>
      <w:rPr>
        <w:color w:val="auto"/>
      </w:rPr>
    </w:pPr>
    <w:r w:rsidRPr="003D46B6">
      <w:rPr>
        <w:color w:val="auto"/>
      </w:rPr>
      <w:t>UNIWERSYTET WSB MERITO W POZNANIU</w:t>
    </w:r>
  </w:p>
  <w:p w14:paraId="5469185C" w14:textId="3FFBE7D4" w:rsidR="00797676" w:rsidRDefault="00797676" w:rsidP="00A94D24">
    <w:pPr>
      <w:spacing w:before="120" w:line="276" w:lineRule="auto"/>
      <w:jc w:val="center"/>
      <w:rPr>
        <w:smallCaps/>
        <w:color w:val="auto"/>
        <w:lang w:val="en-US"/>
      </w:rPr>
    </w:pPr>
    <w:r w:rsidRPr="003D46B6">
      <w:rPr>
        <w:smallCaps/>
        <w:color w:val="auto"/>
        <w:lang w:val="en-US"/>
      </w:rPr>
      <w:t>WYDZIAŁ FINANSÓW I BANKOWOŚCI</w:t>
    </w:r>
  </w:p>
  <w:p w14:paraId="3DF98BE1" w14:textId="77777777" w:rsidR="00797676" w:rsidRPr="00A94D24" w:rsidRDefault="00797676" w:rsidP="00A94D24">
    <w:pPr>
      <w:spacing w:before="120" w:line="276" w:lineRule="auto"/>
      <w:jc w:val="center"/>
      <w:rPr>
        <w:smallCaps/>
        <w:color w:val="auto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3A2"/>
    <w:multiLevelType w:val="hybridMultilevel"/>
    <w:tmpl w:val="E354997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80462"/>
    <w:multiLevelType w:val="hybridMultilevel"/>
    <w:tmpl w:val="2E0E20E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8797A"/>
    <w:multiLevelType w:val="hybridMultilevel"/>
    <w:tmpl w:val="479450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3F6343"/>
    <w:multiLevelType w:val="hybridMultilevel"/>
    <w:tmpl w:val="1860860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AB4208"/>
    <w:multiLevelType w:val="hybridMultilevel"/>
    <w:tmpl w:val="132A9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42DD2"/>
    <w:multiLevelType w:val="hybridMultilevel"/>
    <w:tmpl w:val="35AC77C2"/>
    <w:lvl w:ilvl="0" w:tplc="B0007A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A6757"/>
    <w:multiLevelType w:val="hybridMultilevel"/>
    <w:tmpl w:val="97B2F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91D8C"/>
    <w:multiLevelType w:val="multilevel"/>
    <w:tmpl w:val="7192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46C5A"/>
    <w:multiLevelType w:val="hybridMultilevel"/>
    <w:tmpl w:val="8054A34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48710E"/>
    <w:multiLevelType w:val="hybridMultilevel"/>
    <w:tmpl w:val="F41200AE"/>
    <w:lvl w:ilvl="0" w:tplc="6828332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C1897"/>
    <w:multiLevelType w:val="hybridMultilevel"/>
    <w:tmpl w:val="F8FC6E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776D0A"/>
    <w:multiLevelType w:val="hybridMultilevel"/>
    <w:tmpl w:val="0C04528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96"/>
    <w:rsid w:val="0001491C"/>
    <w:rsid w:val="00035A87"/>
    <w:rsid w:val="00042559"/>
    <w:rsid w:val="000443A0"/>
    <w:rsid w:val="00066650"/>
    <w:rsid w:val="00080849"/>
    <w:rsid w:val="0009581D"/>
    <w:rsid w:val="000B013B"/>
    <w:rsid w:val="000B0678"/>
    <w:rsid w:val="000B0739"/>
    <w:rsid w:val="000C5910"/>
    <w:rsid w:val="000D2332"/>
    <w:rsid w:val="000D4F27"/>
    <w:rsid w:val="000D5216"/>
    <w:rsid w:val="000E05DC"/>
    <w:rsid w:val="000F2EAA"/>
    <w:rsid w:val="00100204"/>
    <w:rsid w:val="00101AAD"/>
    <w:rsid w:val="0011230F"/>
    <w:rsid w:val="00112582"/>
    <w:rsid w:val="0012560B"/>
    <w:rsid w:val="00126119"/>
    <w:rsid w:val="00134A64"/>
    <w:rsid w:val="00137E79"/>
    <w:rsid w:val="00153F47"/>
    <w:rsid w:val="001625D8"/>
    <w:rsid w:val="00165233"/>
    <w:rsid w:val="00165FFD"/>
    <w:rsid w:val="00175BA0"/>
    <w:rsid w:val="00180739"/>
    <w:rsid w:val="00182E65"/>
    <w:rsid w:val="001A7E2B"/>
    <w:rsid w:val="001B1923"/>
    <w:rsid w:val="001B6143"/>
    <w:rsid w:val="001B64DB"/>
    <w:rsid w:val="001B776F"/>
    <w:rsid w:val="001B781F"/>
    <w:rsid w:val="001C4FA9"/>
    <w:rsid w:val="001E3DC3"/>
    <w:rsid w:val="001E7F36"/>
    <w:rsid w:val="00200821"/>
    <w:rsid w:val="002036DC"/>
    <w:rsid w:val="0022232C"/>
    <w:rsid w:val="002340C1"/>
    <w:rsid w:val="00237C52"/>
    <w:rsid w:val="0024507F"/>
    <w:rsid w:val="002519CA"/>
    <w:rsid w:val="00262323"/>
    <w:rsid w:val="00265DD1"/>
    <w:rsid w:val="00273183"/>
    <w:rsid w:val="00290B78"/>
    <w:rsid w:val="00292249"/>
    <w:rsid w:val="00293697"/>
    <w:rsid w:val="00296D0B"/>
    <w:rsid w:val="002B4906"/>
    <w:rsid w:val="002C1336"/>
    <w:rsid w:val="002D670A"/>
    <w:rsid w:val="002D78DD"/>
    <w:rsid w:val="002E31BF"/>
    <w:rsid w:val="002F051A"/>
    <w:rsid w:val="002F3934"/>
    <w:rsid w:val="00321578"/>
    <w:rsid w:val="0033240C"/>
    <w:rsid w:val="003352B5"/>
    <w:rsid w:val="003360E4"/>
    <w:rsid w:val="003405AF"/>
    <w:rsid w:val="003565F5"/>
    <w:rsid w:val="003647E9"/>
    <w:rsid w:val="003666CC"/>
    <w:rsid w:val="0038309B"/>
    <w:rsid w:val="003961AA"/>
    <w:rsid w:val="0039790F"/>
    <w:rsid w:val="003B3E8D"/>
    <w:rsid w:val="003B6EEA"/>
    <w:rsid w:val="003C290A"/>
    <w:rsid w:val="003D16D6"/>
    <w:rsid w:val="003D46B6"/>
    <w:rsid w:val="003D4845"/>
    <w:rsid w:val="003E31C7"/>
    <w:rsid w:val="003E42B7"/>
    <w:rsid w:val="003F008A"/>
    <w:rsid w:val="003F1E49"/>
    <w:rsid w:val="00402331"/>
    <w:rsid w:val="00405AD4"/>
    <w:rsid w:val="00413639"/>
    <w:rsid w:val="00414F03"/>
    <w:rsid w:val="004165D2"/>
    <w:rsid w:val="00420571"/>
    <w:rsid w:val="00442334"/>
    <w:rsid w:val="004543B6"/>
    <w:rsid w:val="00455B16"/>
    <w:rsid w:val="0046471C"/>
    <w:rsid w:val="00464EB1"/>
    <w:rsid w:val="0047439A"/>
    <w:rsid w:val="00481867"/>
    <w:rsid w:val="00486D71"/>
    <w:rsid w:val="00497205"/>
    <w:rsid w:val="00497D99"/>
    <w:rsid w:val="004B2D19"/>
    <w:rsid w:val="004B5B8F"/>
    <w:rsid w:val="004B64D6"/>
    <w:rsid w:val="004E5BAC"/>
    <w:rsid w:val="004F1433"/>
    <w:rsid w:val="004F2BBF"/>
    <w:rsid w:val="004F63D9"/>
    <w:rsid w:val="005011CA"/>
    <w:rsid w:val="00504CE4"/>
    <w:rsid w:val="00507490"/>
    <w:rsid w:val="0051232B"/>
    <w:rsid w:val="00545314"/>
    <w:rsid w:val="005702AC"/>
    <w:rsid w:val="005869A1"/>
    <w:rsid w:val="005A7286"/>
    <w:rsid w:val="005B2EBB"/>
    <w:rsid w:val="005B5FD9"/>
    <w:rsid w:val="005E4C27"/>
    <w:rsid w:val="005F67AD"/>
    <w:rsid w:val="006205D2"/>
    <w:rsid w:val="00620B39"/>
    <w:rsid w:val="00636BC0"/>
    <w:rsid w:val="00642260"/>
    <w:rsid w:val="0064373C"/>
    <w:rsid w:val="00647C32"/>
    <w:rsid w:val="0065411C"/>
    <w:rsid w:val="006561CE"/>
    <w:rsid w:val="00680CA0"/>
    <w:rsid w:val="00685E56"/>
    <w:rsid w:val="006909A2"/>
    <w:rsid w:val="00691525"/>
    <w:rsid w:val="00692BA5"/>
    <w:rsid w:val="006B3EC1"/>
    <w:rsid w:val="006C0552"/>
    <w:rsid w:val="006C36CF"/>
    <w:rsid w:val="006C7F5D"/>
    <w:rsid w:val="006E08DA"/>
    <w:rsid w:val="006E1E13"/>
    <w:rsid w:val="007066AB"/>
    <w:rsid w:val="00725805"/>
    <w:rsid w:val="00726449"/>
    <w:rsid w:val="00732BFD"/>
    <w:rsid w:val="00741924"/>
    <w:rsid w:val="00750E58"/>
    <w:rsid w:val="00753615"/>
    <w:rsid w:val="00764504"/>
    <w:rsid w:val="00767696"/>
    <w:rsid w:val="00783A6F"/>
    <w:rsid w:val="00790C05"/>
    <w:rsid w:val="00797676"/>
    <w:rsid w:val="007A5E3E"/>
    <w:rsid w:val="007B1C68"/>
    <w:rsid w:val="007C1083"/>
    <w:rsid w:val="007C1E8F"/>
    <w:rsid w:val="007D0393"/>
    <w:rsid w:val="007E42A5"/>
    <w:rsid w:val="007E623E"/>
    <w:rsid w:val="007E6CB4"/>
    <w:rsid w:val="007F08C6"/>
    <w:rsid w:val="0082169E"/>
    <w:rsid w:val="008317AB"/>
    <w:rsid w:val="00833798"/>
    <w:rsid w:val="008456B5"/>
    <w:rsid w:val="00853B05"/>
    <w:rsid w:val="00856E07"/>
    <w:rsid w:val="008578D7"/>
    <w:rsid w:val="00863EAD"/>
    <w:rsid w:val="00863F40"/>
    <w:rsid w:val="008647BA"/>
    <w:rsid w:val="008650D1"/>
    <w:rsid w:val="00867F45"/>
    <w:rsid w:val="00872A28"/>
    <w:rsid w:val="00882475"/>
    <w:rsid w:val="00886905"/>
    <w:rsid w:val="0089741C"/>
    <w:rsid w:val="008C588F"/>
    <w:rsid w:val="008E6B7E"/>
    <w:rsid w:val="008F10E6"/>
    <w:rsid w:val="0090010B"/>
    <w:rsid w:val="00906123"/>
    <w:rsid w:val="009106AB"/>
    <w:rsid w:val="00914C87"/>
    <w:rsid w:val="00943401"/>
    <w:rsid w:val="00992F35"/>
    <w:rsid w:val="009A6EDA"/>
    <w:rsid w:val="009B1639"/>
    <w:rsid w:val="009B7756"/>
    <w:rsid w:val="009D2A06"/>
    <w:rsid w:val="009D3F62"/>
    <w:rsid w:val="009D7849"/>
    <w:rsid w:val="009E4BC2"/>
    <w:rsid w:val="009E5067"/>
    <w:rsid w:val="009F67DE"/>
    <w:rsid w:val="00A0271D"/>
    <w:rsid w:val="00A039C9"/>
    <w:rsid w:val="00A03F77"/>
    <w:rsid w:val="00A06B2F"/>
    <w:rsid w:val="00A11EB8"/>
    <w:rsid w:val="00A3011E"/>
    <w:rsid w:val="00A31332"/>
    <w:rsid w:val="00A4335F"/>
    <w:rsid w:val="00A538B1"/>
    <w:rsid w:val="00A57D67"/>
    <w:rsid w:val="00A62E6C"/>
    <w:rsid w:val="00A640E5"/>
    <w:rsid w:val="00A73ED6"/>
    <w:rsid w:val="00A80E90"/>
    <w:rsid w:val="00A81917"/>
    <w:rsid w:val="00A94D24"/>
    <w:rsid w:val="00AB099E"/>
    <w:rsid w:val="00AC6A29"/>
    <w:rsid w:val="00AD48B2"/>
    <w:rsid w:val="00AD7892"/>
    <w:rsid w:val="00AF05A4"/>
    <w:rsid w:val="00B21C67"/>
    <w:rsid w:val="00B37088"/>
    <w:rsid w:val="00B47CC1"/>
    <w:rsid w:val="00B522E5"/>
    <w:rsid w:val="00B5460E"/>
    <w:rsid w:val="00B558C7"/>
    <w:rsid w:val="00B574AE"/>
    <w:rsid w:val="00B61B96"/>
    <w:rsid w:val="00B76B98"/>
    <w:rsid w:val="00B807ED"/>
    <w:rsid w:val="00B90C4B"/>
    <w:rsid w:val="00BA5968"/>
    <w:rsid w:val="00BC008F"/>
    <w:rsid w:val="00BC43CF"/>
    <w:rsid w:val="00BD0BD4"/>
    <w:rsid w:val="00BD1CE1"/>
    <w:rsid w:val="00BE4489"/>
    <w:rsid w:val="00BE4862"/>
    <w:rsid w:val="00BF0FAC"/>
    <w:rsid w:val="00C43DBC"/>
    <w:rsid w:val="00C47D1D"/>
    <w:rsid w:val="00C532E1"/>
    <w:rsid w:val="00C64567"/>
    <w:rsid w:val="00C775AC"/>
    <w:rsid w:val="00C849C9"/>
    <w:rsid w:val="00CA0B7F"/>
    <w:rsid w:val="00CA1ACE"/>
    <w:rsid w:val="00CB077C"/>
    <w:rsid w:val="00CB7141"/>
    <w:rsid w:val="00CD0D3B"/>
    <w:rsid w:val="00CD2288"/>
    <w:rsid w:val="00CD3800"/>
    <w:rsid w:val="00CE2A27"/>
    <w:rsid w:val="00CE39BE"/>
    <w:rsid w:val="00CE504A"/>
    <w:rsid w:val="00CF4C19"/>
    <w:rsid w:val="00CF52CB"/>
    <w:rsid w:val="00CF672F"/>
    <w:rsid w:val="00D13D0C"/>
    <w:rsid w:val="00D148D8"/>
    <w:rsid w:val="00D161DE"/>
    <w:rsid w:val="00D2729C"/>
    <w:rsid w:val="00D37261"/>
    <w:rsid w:val="00D37D7B"/>
    <w:rsid w:val="00D60802"/>
    <w:rsid w:val="00D70554"/>
    <w:rsid w:val="00DA049A"/>
    <w:rsid w:val="00DA1C02"/>
    <w:rsid w:val="00DA42C4"/>
    <w:rsid w:val="00DA65F2"/>
    <w:rsid w:val="00DB380B"/>
    <w:rsid w:val="00DB55A7"/>
    <w:rsid w:val="00DC3EA5"/>
    <w:rsid w:val="00DC6DAA"/>
    <w:rsid w:val="00DC7C5A"/>
    <w:rsid w:val="00DD0EF5"/>
    <w:rsid w:val="00DD4C9B"/>
    <w:rsid w:val="00DD7439"/>
    <w:rsid w:val="00E04B20"/>
    <w:rsid w:val="00E14C21"/>
    <w:rsid w:val="00E2055E"/>
    <w:rsid w:val="00E23B20"/>
    <w:rsid w:val="00E24D8C"/>
    <w:rsid w:val="00E30B4B"/>
    <w:rsid w:val="00E30BDE"/>
    <w:rsid w:val="00E425EB"/>
    <w:rsid w:val="00E52CB7"/>
    <w:rsid w:val="00E57783"/>
    <w:rsid w:val="00E62485"/>
    <w:rsid w:val="00E65886"/>
    <w:rsid w:val="00E710F1"/>
    <w:rsid w:val="00E90B98"/>
    <w:rsid w:val="00E936A9"/>
    <w:rsid w:val="00E94C6B"/>
    <w:rsid w:val="00E95FD8"/>
    <w:rsid w:val="00EA43E0"/>
    <w:rsid w:val="00EA5886"/>
    <w:rsid w:val="00EB0303"/>
    <w:rsid w:val="00EB5897"/>
    <w:rsid w:val="00EB6F90"/>
    <w:rsid w:val="00EB7A5A"/>
    <w:rsid w:val="00EC0C9D"/>
    <w:rsid w:val="00EC2124"/>
    <w:rsid w:val="00EC2ED2"/>
    <w:rsid w:val="00EC58E1"/>
    <w:rsid w:val="00ED2B7C"/>
    <w:rsid w:val="00ED3B8E"/>
    <w:rsid w:val="00ED4CBD"/>
    <w:rsid w:val="00EE035F"/>
    <w:rsid w:val="00EE18AE"/>
    <w:rsid w:val="00EE3094"/>
    <w:rsid w:val="00EF4D71"/>
    <w:rsid w:val="00EF7298"/>
    <w:rsid w:val="00F00C8C"/>
    <w:rsid w:val="00F04C80"/>
    <w:rsid w:val="00F15A65"/>
    <w:rsid w:val="00F222BE"/>
    <w:rsid w:val="00F2328C"/>
    <w:rsid w:val="00F26E1C"/>
    <w:rsid w:val="00F530E1"/>
    <w:rsid w:val="00F54A46"/>
    <w:rsid w:val="00F57C77"/>
    <w:rsid w:val="00F6248C"/>
    <w:rsid w:val="00F62E81"/>
    <w:rsid w:val="00F65368"/>
    <w:rsid w:val="00F70AD8"/>
    <w:rsid w:val="00F71B27"/>
    <w:rsid w:val="00F73AC0"/>
    <w:rsid w:val="00F75DA0"/>
    <w:rsid w:val="00F81F86"/>
    <w:rsid w:val="00F86637"/>
    <w:rsid w:val="00F871A1"/>
    <w:rsid w:val="00F93B36"/>
    <w:rsid w:val="00F96384"/>
    <w:rsid w:val="00FB4314"/>
    <w:rsid w:val="00FB4F85"/>
    <w:rsid w:val="00FB5D21"/>
    <w:rsid w:val="00FC2B0E"/>
    <w:rsid w:val="00FD0278"/>
    <w:rsid w:val="00FD0499"/>
    <w:rsid w:val="00FD1F38"/>
    <w:rsid w:val="00FE0CB7"/>
    <w:rsid w:val="00FE1E08"/>
    <w:rsid w:val="00FE4F48"/>
    <w:rsid w:val="00FE5D4F"/>
    <w:rsid w:val="00FF0710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E6EF"/>
  <w15:docId w15:val="{8AC548C2-1D2E-43B7-A7EE-5077036C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Times New Roman"/>
        <w:color w:val="0F243E" w:themeColor="text2" w:themeShade="80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67696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676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76769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76769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76769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6769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rsid w:val="0076769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76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7696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6769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9F67DE"/>
    <w:pPr>
      <w:ind w:left="720"/>
      <w:contextualSpacing/>
    </w:pPr>
  </w:style>
  <w:style w:type="table" w:styleId="Tabela-Siatka">
    <w:name w:val="Table Grid"/>
    <w:basedOn w:val="Standardowy"/>
    <w:uiPriority w:val="59"/>
    <w:rsid w:val="00FE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E5D4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5D4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5D4F"/>
    <w:rPr>
      <w:rFonts w:ascii="Times New Roman" w:eastAsia="Times New Roman" w:hAnsi="Times New Roman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4C8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14C87"/>
    <w:rPr>
      <w:rFonts w:ascii="Times New Roman" w:eastAsia="Times New Roman" w:hAnsi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14C87"/>
    <w:rPr>
      <w:vertAlign w:val="superscript"/>
    </w:rPr>
  </w:style>
  <w:style w:type="paragraph" w:styleId="Bezodstpw">
    <w:name w:val="No Spacing"/>
    <w:link w:val="BezodstpwZnak"/>
    <w:uiPriority w:val="1"/>
    <w:qFormat/>
    <w:rsid w:val="00137E79"/>
    <w:pP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BezodstpwZnak">
    <w:name w:val="Bez odstępów Znak"/>
    <w:basedOn w:val="Domylnaczcionkaakapitu"/>
    <w:link w:val="Bezodstpw"/>
    <w:uiPriority w:val="1"/>
    <w:rsid w:val="00137E79"/>
    <w:rPr>
      <w:rFonts w:asciiTheme="minorHAnsi" w:eastAsiaTheme="minorEastAsia" w:hAnsiTheme="minorHAnsi" w:cstheme="minorBidi"/>
      <w:color w:val="auto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4CB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4CBD"/>
    <w:rPr>
      <w:rFonts w:ascii="Times New Roman" w:eastAsia="Times New Roman" w:hAnsi="Times New Roman"/>
      <w:b/>
      <w:bCs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ED4CBD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6B3EC1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7AB711C-C6EE-41E2-8D62-0D7C53F3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1850</Words>
  <Characters>11101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kawalkowiak</dc:creator>
  <cp:lastModifiedBy>Emil Gielek</cp:lastModifiedBy>
  <cp:revision>34</cp:revision>
  <cp:lastPrinted>2014-12-11T09:54:00Z</cp:lastPrinted>
  <dcterms:created xsi:type="dcterms:W3CDTF">2021-02-11T09:45:00Z</dcterms:created>
  <dcterms:modified xsi:type="dcterms:W3CDTF">2024-12-06T22:26:00Z</dcterms:modified>
</cp:coreProperties>
</file>