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E6D" w:rsidRPr="00590E6D" w:rsidRDefault="00590E6D" w:rsidP="00590E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590E6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Pytania dotyczące technologii:</w:t>
      </w:r>
    </w:p>
    <w:p w:rsidR="00590E6D" w:rsidRDefault="00590E6D" w:rsidP="00590E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Dlaczego zdecydowałeś się n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 wykorzystanie technologii WPF? </w:t>
      </w: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Jakie są jej zalety w porównaniu do </w:t>
      </w:r>
      <w:proofErr w:type="spellStart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WinForms</w:t>
      </w:r>
      <w:proofErr w:type="spellEnd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lub innych </w:t>
      </w:r>
      <w:proofErr w:type="spellStart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frameworków</w:t>
      </w:r>
      <w:proofErr w:type="spellEnd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?</w:t>
      </w:r>
    </w:p>
    <w:p w:rsidR="008564D1" w:rsidRPr="008564D1" w:rsidRDefault="008564D1" w:rsidP="008564D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pl-PL"/>
        </w:rPr>
      </w:pPr>
      <w:r w:rsidRPr="008564D1">
        <w:rPr>
          <w:color w:val="5B9BD5" w:themeColor="accent1"/>
        </w:rPr>
        <w:t xml:space="preserve">WPF oferuje nowoczesne możliwości projektowania interfejsów użytkownika, takie jak dynamiczne style, </w:t>
      </w:r>
      <w:proofErr w:type="spellStart"/>
      <w:r w:rsidRPr="008564D1">
        <w:rPr>
          <w:color w:val="5B9BD5" w:themeColor="accent1"/>
        </w:rPr>
        <w:t>binding</w:t>
      </w:r>
      <w:proofErr w:type="spellEnd"/>
      <w:r w:rsidRPr="008564D1">
        <w:rPr>
          <w:color w:val="5B9BD5" w:themeColor="accent1"/>
        </w:rPr>
        <w:t xml:space="preserve"> danych oraz obsługę XAML, co ułatwia oddzielenie logiki aplikacji od jej wizualnej części. W porównaniu do </w:t>
      </w:r>
      <w:proofErr w:type="spellStart"/>
      <w:r w:rsidRPr="008564D1">
        <w:rPr>
          <w:color w:val="5B9BD5" w:themeColor="accent1"/>
        </w:rPr>
        <w:t>WinForms</w:t>
      </w:r>
      <w:proofErr w:type="spellEnd"/>
      <w:r w:rsidRPr="008564D1">
        <w:rPr>
          <w:color w:val="5B9BD5" w:themeColor="accent1"/>
        </w:rPr>
        <w:t>, WPF zapewnia bardziej zaawansowaną obsługę grafiki, możliwość tworzenia responsywnych aplikacji oraz wsparcie dla nowoczesnych standardów UI. Jest także bardziej elastyczny w dostosowywaniu wyglądu aplikacji.</w:t>
      </w:r>
    </w:p>
    <w:p w:rsidR="00590E6D" w:rsidRDefault="00590E6D" w:rsidP="00590E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Co sprawiło, że wybrałeś język C# do realizacji projektu? Jakie jego cechy uznałeś za kluczowe?</w:t>
      </w:r>
    </w:p>
    <w:p w:rsidR="008564D1" w:rsidRPr="008564D1" w:rsidRDefault="008564D1" w:rsidP="008564D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pl-PL"/>
        </w:rPr>
      </w:pPr>
      <w:r w:rsidRPr="008564D1">
        <w:rPr>
          <w:color w:val="5B9BD5" w:themeColor="accent1"/>
        </w:rPr>
        <w:t xml:space="preserve">C# to nowoczesny, obiektowy język programowania, który świetnie integruje się z WPF i .NET Framework. Jego silne typowanie, łatwa obsługa zdarzeń oraz wsparcie dla wzorców projektowych (np. MVVM) były kluczowe. Dodatkowo, szerokie wsparcie społeczności oraz </w:t>
      </w:r>
      <w:r>
        <w:rPr>
          <w:color w:val="5B9BD5" w:themeColor="accent1"/>
        </w:rPr>
        <w:t>zajęcia na uczelni</w:t>
      </w:r>
      <w:r w:rsidRPr="008564D1">
        <w:rPr>
          <w:color w:val="5B9BD5" w:themeColor="accent1"/>
        </w:rPr>
        <w:t xml:space="preserve"> uczyniły go naturalnym wyborem.</w:t>
      </w:r>
    </w:p>
    <w:p w:rsidR="00590E6D" w:rsidRDefault="00590E6D" w:rsidP="00590E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Dlaczego zdecydowałeś się na użycie bazy </w:t>
      </w:r>
      <w:proofErr w:type="spellStart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SQLite</w:t>
      </w:r>
      <w:proofErr w:type="spellEnd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? Jakie były powody wyboru tej bazy danych zamiast np. MySQL, </w:t>
      </w:r>
      <w:proofErr w:type="spellStart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PostgreSQL</w:t>
      </w:r>
      <w:proofErr w:type="spellEnd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lub SQL Server?</w:t>
      </w:r>
    </w:p>
    <w:p w:rsidR="00C901C3" w:rsidRPr="00590E6D" w:rsidRDefault="00C901C3" w:rsidP="00C901C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C901C3">
        <w:rPr>
          <w:color w:val="5B9BD5" w:themeColor="accent1"/>
        </w:rPr>
        <w:t>SQLite</w:t>
      </w:r>
      <w:proofErr w:type="spellEnd"/>
      <w:r w:rsidRPr="00C901C3">
        <w:rPr>
          <w:color w:val="5B9BD5" w:themeColor="accent1"/>
        </w:rPr>
        <w:t xml:space="preserve"> jest lekką, wydajną i łatwą w implementacji bazą danych, która nie wymaga instalowania serwera, co idealnie pasuje do lokalnych aplikacji. Jest także przenośna, co oznacza, że cała baza danych mieści się w jednym pliku. W przypadku bardziej złożonych systemów, takich jak MySQL czy </w:t>
      </w:r>
      <w:proofErr w:type="spellStart"/>
      <w:r w:rsidRPr="00C901C3">
        <w:rPr>
          <w:color w:val="5B9BD5" w:themeColor="accent1"/>
        </w:rPr>
        <w:t>PostgreSQL</w:t>
      </w:r>
      <w:proofErr w:type="spellEnd"/>
      <w:r w:rsidRPr="00C901C3">
        <w:rPr>
          <w:color w:val="5B9BD5" w:themeColor="accent1"/>
        </w:rPr>
        <w:t>, potrzebna byłaby dodatkowa konfiguracja, co mogłoby być nadmiarowe dla mojego projektu.</w:t>
      </w:r>
    </w:p>
    <w:p w:rsidR="00590E6D" w:rsidRDefault="00590E6D" w:rsidP="00590E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Czy WPF i XAML są odpowiednie do skalowalnych aplikacji? Jakie wyzwania wiążą się z ich użyciem?</w:t>
      </w:r>
    </w:p>
    <w:p w:rsidR="002B11B8" w:rsidRPr="002B11B8" w:rsidRDefault="002B11B8" w:rsidP="002B11B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pl-PL"/>
        </w:rPr>
      </w:pPr>
      <w:r w:rsidRPr="002B11B8">
        <w:rPr>
          <w:color w:val="5B9BD5" w:themeColor="accent1"/>
        </w:rPr>
        <w:t xml:space="preserve">Tak, WPF i XAML są odpowiednie do skalowalnych aplikacji, szczególnie dzięki mechanizmowi </w:t>
      </w:r>
      <w:proofErr w:type="spellStart"/>
      <w:r w:rsidRPr="002B11B8">
        <w:rPr>
          <w:color w:val="5B9BD5" w:themeColor="accent1"/>
        </w:rPr>
        <w:t>bindingu</w:t>
      </w:r>
      <w:proofErr w:type="spellEnd"/>
      <w:r w:rsidRPr="002B11B8">
        <w:rPr>
          <w:color w:val="5B9BD5" w:themeColor="accent1"/>
        </w:rPr>
        <w:t xml:space="preserve"> danych, wsparciu dla MVVM i obsłudze stylów. Jednak mogą pojawić się wyzwania, takie jak zarządzanie wydajnością w aplikacjach o dużej liczbie elementów wizualnych, czy bardziej złożona konfiguracja w porównaniu do prostszych </w:t>
      </w:r>
      <w:proofErr w:type="spellStart"/>
      <w:r w:rsidRPr="002B11B8">
        <w:rPr>
          <w:color w:val="5B9BD5" w:themeColor="accent1"/>
        </w:rPr>
        <w:t>frameworków</w:t>
      </w:r>
      <w:proofErr w:type="spellEnd"/>
      <w:r w:rsidRPr="002B11B8">
        <w:rPr>
          <w:color w:val="5B9BD5" w:themeColor="accent1"/>
        </w:rPr>
        <w:t>.</w:t>
      </w:r>
      <w:r>
        <w:rPr>
          <w:color w:val="5B9BD5" w:themeColor="accent1"/>
        </w:rPr>
        <w:t xml:space="preserve"> Krótko ujmując – rozbudowując aplikację jesteśmy elastyczni ale aby zachować wydajność musielibyśmy wprost proporcjonalnie do wykonanej naszej pracy optymalizować procesy, ładowania i zrzucania danych z pamięci na każdym etapie działania aplikacji.</w:t>
      </w:r>
    </w:p>
    <w:p w:rsidR="00590E6D" w:rsidRDefault="00590E6D" w:rsidP="00590E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Jakie alternatywy technologiczne rozważałeś podczas projektowania aplikacji? Dlaczego ostatecznie z nich zrezygnowałeś?</w:t>
      </w:r>
    </w:p>
    <w:p w:rsidR="002B11B8" w:rsidRPr="002B11B8" w:rsidRDefault="002B11B8" w:rsidP="002B11B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pl-PL"/>
        </w:rPr>
      </w:pPr>
      <w:r w:rsidRPr="002B11B8">
        <w:rPr>
          <w:color w:val="5B9BD5" w:themeColor="accent1"/>
        </w:rPr>
        <w:t xml:space="preserve">Rozważałem użycie </w:t>
      </w:r>
      <w:proofErr w:type="spellStart"/>
      <w:r w:rsidRPr="002B11B8">
        <w:rPr>
          <w:color w:val="5B9BD5" w:themeColor="accent1"/>
        </w:rPr>
        <w:t>WinForms</w:t>
      </w:r>
      <w:proofErr w:type="spellEnd"/>
      <w:r w:rsidRPr="002B11B8">
        <w:rPr>
          <w:color w:val="5B9BD5" w:themeColor="accent1"/>
        </w:rPr>
        <w:t xml:space="preserve"> jako prostszej alternatywy dla WPF, jednak brak nowoczesnych funkcji interfejsu użytkownika</w:t>
      </w:r>
      <w:r w:rsidR="00232A1C">
        <w:rPr>
          <w:color w:val="5B9BD5" w:themeColor="accent1"/>
        </w:rPr>
        <w:t xml:space="preserve"> oraz brak grafiki wektorowej</w:t>
      </w:r>
      <w:r w:rsidRPr="002B11B8">
        <w:rPr>
          <w:color w:val="5B9BD5" w:themeColor="accent1"/>
        </w:rPr>
        <w:t xml:space="preserve"> zadecydował o jego odrzuceniu. Rozważałem także użycie MySQL jako bazy danych, jednak wymagałoby to instalacji serwera, co z</w:t>
      </w:r>
      <w:r w:rsidR="00232A1C">
        <w:rPr>
          <w:color w:val="5B9BD5" w:themeColor="accent1"/>
        </w:rPr>
        <w:t>większyłoby złożoność wdrożenia i zmieniłoby nasze założenia odnośnie lokalności i niezależności aplikacji.</w:t>
      </w:r>
    </w:p>
    <w:p w:rsidR="00590E6D" w:rsidRPr="00590E6D" w:rsidRDefault="00575076" w:rsidP="00590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5" style="width:0;height:1.5pt" o:hralign="center" o:hrstd="t" o:hr="t" fillcolor="#a0a0a0" stroked="f"/>
        </w:pict>
      </w:r>
    </w:p>
    <w:p w:rsidR="00590E6D" w:rsidRPr="00590E6D" w:rsidRDefault="00590E6D" w:rsidP="00590E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590E6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lastRenderedPageBreak/>
        <w:t>Pytania dotyczące projektu:</w:t>
      </w:r>
    </w:p>
    <w:p w:rsidR="00590E6D" w:rsidRDefault="00590E6D" w:rsidP="00590E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Jakie problemy rozwiązuje Twoja aplikacja w porównaniu do istniejących systemów takich jak </w:t>
      </w:r>
      <w:proofErr w:type="spellStart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Museeo</w:t>
      </w:r>
      <w:proofErr w:type="spellEnd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czy </w:t>
      </w:r>
      <w:proofErr w:type="spellStart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ArtSaas</w:t>
      </w:r>
      <w:proofErr w:type="spellEnd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?</w:t>
      </w:r>
    </w:p>
    <w:p w:rsidR="00232A1C" w:rsidRPr="00232A1C" w:rsidRDefault="00232A1C" w:rsidP="00232A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pl-PL"/>
        </w:rPr>
      </w:pPr>
      <w:r w:rsidRPr="00232A1C">
        <w:rPr>
          <w:color w:val="5B9BD5" w:themeColor="accent1"/>
        </w:rPr>
        <w:t xml:space="preserve">Moja aplikacja działa lokalnie, co eliminuje zależność od </w:t>
      </w:r>
      <w:proofErr w:type="spellStart"/>
      <w:r w:rsidRPr="00232A1C">
        <w:rPr>
          <w:color w:val="5B9BD5" w:themeColor="accent1"/>
        </w:rPr>
        <w:t>internetu</w:t>
      </w:r>
      <w:proofErr w:type="spellEnd"/>
      <w:r w:rsidRPr="00232A1C">
        <w:rPr>
          <w:color w:val="5B9BD5" w:themeColor="accent1"/>
        </w:rPr>
        <w:t xml:space="preserve"> i opłat abonamentowych. Zapewnia pełną kontrolę nad danymi, umożliwia personalizację funkcji i integrację specyficznych rozwiązań, które odpowiadają konkretnym potrzebom muzeów.</w:t>
      </w:r>
    </w:p>
    <w:p w:rsidR="00590E6D" w:rsidRDefault="00590E6D" w:rsidP="00590E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Czy Twoja aplikacja jest skalowalna i czy możliwe jest jej przeniesienie do środowiska chmurowego?</w:t>
      </w:r>
    </w:p>
    <w:p w:rsidR="008564D1" w:rsidRPr="008564D1" w:rsidRDefault="008564D1" w:rsidP="008564D1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pl-PL"/>
        </w:rPr>
      </w:pPr>
      <w:r w:rsidRPr="008564D1">
        <w:rPr>
          <w:color w:val="5B9BD5" w:themeColor="accent1"/>
        </w:rPr>
        <w:t xml:space="preserve">Tak, aplikacja jest skalowalna. Przeniesienie do środowiska chmurowego wymagałoby zmiany bazy danych na np. MySQL lub </w:t>
      </w:r>
      <w:proofErr w:type="spellStart"/>
      <w:r w:rsidRPr="008564D1">
        <w:rPr>
          <w:color w:val="5B9BD5" w:themeColor="accent1"/>
        </w:rPr>
        <w:t>PostgreSQL</w:t>
      </w:r>
      <w:proofErr w:type="spellEnd"/>
      <w:r w:rsidRPr="008564D1">
        <w:rPr>
          <w:color w:val="5B9BD5" w:themeColor="accent1"/>
        </w:rPr>
        <w:t xml:space="preserve"> oraz zaimplementowania API do obsługi komunikacji. Można też</w:t>
      </w:r>
      <w:r>
        <w:rPr>
          <w:color w:val="5B9BD5" w:themeColor="accent1"/>
        </w:rPr>
        <w:t xml:space="preserve"> podejść do problemu inaczej i</w:t>
      </w:r>
      <w:r w:rsidRPr="008564D1">
        <w:rPr>
          <w:color w:val="5B9BD5" w:themeColor="accent1"/>
        </w:rPr>
        <w:t xml:space="preserve"> zintegrować usługi Google aby baza zapisywała się do chmury za pomocą API.</w:t>
      </w:r>
    </w:p>
    <w:p w:rsidR="00590E6D" w:rsidRPr="00590E6D" w:rsidRDefault="00590E6D" w:rsidP="00590E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Jakie trudności napotkałeś podczas implementacji projektu? Jak je rozwiązałeś?</w:t>
      </w:r>
    </w:p>
    <w:p w:rsidR="00A1414D" w:rsidRPr="00590E6D" w:rsidRDefault="00575076" w:rsidP="00A14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6" style="width:0;height:1.5pt" o:hralign="center" o:hrstd="t" o:hr="t" fillcolor="#a0a0a0" stroked="f"/>
        </w:pict>
      </w:r>
    </w:p>
    <w:p w:rsidR="00590E6D" w:rsidRPr="00590E6D" w:rsidRDefault="00590E6D" w:rsidP="00590E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590E6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Pytania dotyczące funkcjonalności:</w:t>
      </w:r>
    </w:p>
    <w:p w:rsidR="00590E6D" w:rsidRPr="00590E6D" w:rsidRDefault="00590E6D" w:rsidP="00590E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Jak działa proces dodawania i edytowania eksponatów? Jak zapewniłeś spójność danych w bazie?</w:t>
      </w:r>
      <w:r w:rsidR="00720CCA" w:rsidRPr="00720CC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pl-PL"/>
        </w:rPr>
        <w:t xml:space="preserve"> </w:t>
      </w:r>
      <w:r w:rsidR="00720CC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pl-PL"/>
        </w:rPr>
        <w:t>prezentacja</w:t>
      </w:r>
    </w:p>
    <w:p w:rsidR="00590E6D" w:rsidRPr="00590E6D" w:rsidRDefault="00590E6D" w:rsidP="00590E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W jaki sposób realizowana jest wysyłka e-maili? Jakie mechanizmy do tego wykorzystałeś?</w:t>
      </w:r>
      <w:r w:rsidR="00720CCA" w:rsidRPr="00720CC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pl-PL"/>
        </w:rPr>
        <w:t xml:space="preserve"> </w:t>
      </w:r>
      <w:r w:rsidR="00720CC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pl-PL"/>
        </w:rPr>
        <w:t>prezentacja</w:t>
      </w:r>
    </w:p>
    <w:p w:rsidR="00590E6D" w:rsidRPr="00590E6D" w:rsidRDefault="00590E6D" w:rsidP="00590E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Jakie dane zawierają generowane raporty? W jaki sposób użytkownicy mogą z nich korzystać?</w:t>
      </w:r>
      <w:r w:rsidR="00720CC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720CC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pl-PL"/>
        </w:rPr>
        <w:t>prezentacja</w:t>
      </w:r>
    </w:p>
    <w:p w:rsidR="00590E6D" w:rsidRPr="00590E6D" w:rsidRDefault="00590E6D" w:rsidP="00590E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Jak zaimplementowałeś funkcję historii zmian eksponatów i logowań? Czy działa to w czasie rzeczywistym?</w:t>
      </w:r>
      <w:r w:rsidR="00720CCA" w:rsidRPr="00720CC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pl-PL"/>
        </w:rPr>
        <w:t xml:space="preserve"> </w:t>
      </w:r>
      <w:r w:rsidR="00720CCA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pl-PL"/>
        </w:rPr>
        <w:t>prezentacja</w:t>
      </w:r>
    </w:p>
    <w:p w:rsidR="00590E6D" w:rsidRPr="00590E6D" w:rsidRDefault="00590E6D" w:rsidP="00590E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Czy aplikacja wspiera wielojęzyczność? Jeśli nie, w jaki sposób można to zaimplementować?</w:t>
      </w:r>
    </w:p>
    <w:p w:rsidR="00590E6D" w:rsidRPr="00590E6D" w:rsidRDefault="00575076" w:rsidP="00590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7" style="width:0;height:1.5pt" o:hralign="center" o:hrstd="t" o:hr="t" fillcolor="#a0a0a0" stroked="f"/>
        </w:pict>
      </w:r>
    </w:p>
    <w:p w:rsidR="00590E6D" w:rsidRPr="00720CCA" w:rsidRDefault="00590E6D" w:rsidP="00590E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5B9BD5" w:themeColor="accent1"/>
          <w:sz w:val="27"/>
          <w:szCs w:val="27"/>
          <w:lang w:eastAsia="pl-PL"/>
        </w:rPr>
      </w:pPr>
      <w:r w:rsidRPr="00590E6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Pytania dotyczące przyszłego rozwoju:</w:t>
      </w:r>
      <w:r w:rsidR="00720CCA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</w:t>
      </w:r>
      <w:r w:rsidR="00720CCA">
        <w:rPr>
          <w:rFonts w:ascii="Times New Roman" w:eastAsia="Times New Roman" w:hAnsi="Times New Roman" w:cs="Times New Roman"/>
          <w:b/>
          <w:bCs/>
          <w:color w:val="5B9BD5" w:themeColor="accent1"/>
          <w:sz w:val="27"/>
          <w:szCs w:val="27"/>
          <w:lang w:eastAsia="pl-PL"/>
        </w:rPr>
        <w:t>Takiego typu mogą być?</w:t>
      </w:r>
    </w:p>
    <w:p w:rsidR="00590E6D" w:rsidRPr="00590E6D" w:rsidRDefault="00590E6D" w:rsidP="00590E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Jakie funkcjonalności można by dodać w przyszłości, aby zwiększyć użyteczność aplikacji?</w:t>
      </w:r>
    </w:p>
    <w:p w:rsidR="00590E6D" w:rsidRDefault="00590E6D" w:rsidP="00590E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Czy rozważałeś implementację funkcji opartych na sztucznej inteligencji, np. do analizy zbiorów muzealnych?</w:t>
      </w:r>
    </w:p>
    <w:p w:rsidR="00590E6D" w:rsidRPr="00590E6D" w:rsidRDefault="00590E6D" w:rsidP="00590E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Jak zmodyfikowałbyś aplikację, aby działała w środowisku sieciowym, a nie tylko lokalnie?</w:t>
      </w:r>
    </w:p>
    <w:p w:rsidR="00590E6D" w:rsidRPr="00590E6D" w:rsidRDefault="00590E6D" w:rsidP="00590E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Czy możliwe jest stworzenie aplikacji mobilnej jako rozszerzenia Twojego projektu? Jakie technologie byś wybrał?</w:t>
      </w:r>
    </w:p>
    <w:p w:rsidR="00590E6D" w:rsidRPr="00590E6D" w:rsidRDefault="00575076" w:rsidP="00590E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8" style="width:0;height:1.5pt" o:hralign="center" o:hrstd="t" o:hr="t" fillcolor="#a0a0a0" stroked="f"/>
        </w:pict>
      </w:r>
    </w:p>
    <w:p w:rsidR="00590E6D" w:rsidRPr="00590E6D" w:rsidRDefault="00590E6D" w:rsidP="00590E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590E6D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Pytania teoretyczne i ogólne:</w:t>
      </w:r>
    </w:p>
    <w:p w:rsidR="00590E6D" w:rsidRDefault="00590E6D" w:rsidP="00590E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Wyjaśnij, jak działa WPF i w jaki sposób XAML współpracuje z logiką aplikacji w C#.</w:t>
      </w:r>
    </w:p>
    <w:p w:rsidR="007A1B5B" w:rsidRPr="007A1B5B" w:rsidRDefault="007A1B5B" w:rsidP="007A1B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pl-PL"/>
        </w:rPr>
      </w:pPr>
      <w:r w:rsidRPr="007A1B5B">
        <w:rPr>
          <w:color w:val="5B9BD5" w:themeColor="accent1"/>
        </w:rPr>
        <w:t xml:space="preserve">WPF to </w:t>
      </w:r>
      <w:proofErr w:type="spellStart"/>
      <w:r w:rsidRPr="007A1B5B">
        <w:rPr>
          <w:color w:val="5B9BD5" w:themeColor="accent1"/>
        </w:rPr>
        <w:t>framework</w:t>
      </w:r>
      <w:proofErr w:type="spellEnd"/>
      <w:r w:rsidRPr="007A1B5B">
        <w:rPr>
          <w:color w:val="5B9BD5" w:themeColor="accent1"/>
        </w:rPr>
        <w:t xml:space="preserve"> umożliwiający tworzenie interfejsów użytkownika. XAML opisuje warstwę wizualną w postaci XML-a, co pozwala na oddzielenie UI od logiki aplikacji. Logika biznesowa jest zaimplementowana w C#, a elementy UI są dynamicznie wiązane z danymi przez </w:t>
      </w:r>
      <w:proofErr w:type="spellStart"/>
      <w:r w:rsidRPr="007A1B5B">
        <w:rPr>
          <w:color w:val="5B9BD5" w:themeColor="accent1"/>
        </w:rPr>
        <w:t>binding</w:t>
      </w:r>
      <w:proofErr w:type="spellEnd"/>
      <w:r w:rsidRPr="007A1B5B">
        <w:rPr>
          <w:color w:val="5B9BD5" w:themeColor="accent1"/>
        </w:rPr>
        <w:t>.</w:t>
      </w:r>
    </w:p>
    <w:p w:rsidR="007A1B5B" w:rsidRDefault="00590E6D" w:rsidP="007A1B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Jakie wzorce projektowe wykorzystałeś w aplikacji? Dlaczego je wybrałeś?</w:t>
      </w:r>
    </w:p>
    <w:p w:rsidR="007A1B5B" w:rsidRPr="007A1B5B" w:rsidRDefault="007A1B5B" w:rsidP="007A1B5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pl-PL"/>
        </w:rPr>
      </w:pPr>
      <w:r w:rsidRPr="007A1B5B">
        <w:rPr>
          <w:color w:val="5B9BD5" w:themeColor="accent1"/>
        </w:rPr>
        <w:t>Użyłem wzorca MVVM (Model-</w:t>
      </w:r>
      <w:proofErr w:type="spellStart"/>
      <w:r w:rsidRPr="007A1B5B">
        <w:rPr>
          <w:color w:val="5B9BD5" w:themeColor="accent1"/>
        </w:rPr>
        <w:t>View</w:t>
      </w:r>
      <w:proofErr w:type="spellEnd"/>
      <w:r w:rsidRPr="007A1B5B">
        <w:rPr>
          <w:color w:val="5B9BD5" w:themeColor="accent1"/>
        </w:rPr>
        <w:t>-</w:t>
      </w:r>
      <w:proofErr w:type="spellStart"/>
      <w:r w:rsidRPr="007A1B5B">
        <w:rPr>
          <w:color w:val="5B9BD5" w:themeColor="accent1"/>
        </w:rPr>
        <w:t>ViewModel</w:t>
      </w:r>
      <w:proofErr w:type="spellEnd"/>
      <w:r w:rsidRPr="007A1B5B">
        <w:rPr>
          <w:color w:val="5B9BD5" w:themeColor="accent1"/>
        </w:rPr>
        <w:t>), ponieważ umożliwia on separację logiki biznesowej od warstwy wizualnej, co ułatwia testowanie i rozwój aplikacji.</w:t>
      </w:r>
    </w:p>
    <w:p w:rsidR="004150D6" w:rsidRDefault="00590E6D" w:rsidP="00A141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Czym różni się </w:t>
      </w:r>
      <w:proofErr w:type="spellStart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>SQLite</w:t>
      </w:r>
      <w:proofErr w:type="spellEnd"/>
      <w:r w:rsidRPr="00590E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od innych systemów baz danych? Jakie są jego ograniczenia?</w:t>
      </w:r>
    </w:p>
    <w:p w:rsidR="00932A06" w:rsidRDefault="00932A06" w:rsidP="00932A06">
      <w:pPr>
        <w:spacing w:before="100" w:beforeAutospacing="1" w:after="100" w:afterAutospacing="1" w:line="240" w:lineRule="auto"/>
        <w:ind w:left="708"/>
        <w:rPr>
          <w:color w:val="5B9BD5" w:themeColor="accent1"/>
        </w:rPr>
      </w:pPr>
      <w:proofErr w:type="spellStart"/>
      <w:r w:rsidRPr="00932A06">
        <w:rPr>
          <w:color w:val="5B9BD5" w:themeColor="accent1"/>
        </w:rPr>
        <w:t>SQLite</w:t>
      </w:r>
      <w:proofErr w:type="spellEnd"/>
      <w:r w:rsidRPr="00932A06">
        <w:rPr>
          <w:color w:val="5B9BD5" w:themeColor="accent1"/>
        </w:rPr>
        <w:t xml:space="preserve"> nie wymaga serwera, jest bardzo szybki i lekki. Jednak nie obsługuje równoczesnych transakcji na dużą skalę, co czyni go mniej odpowiednim dla aplikacji wielodostępnych.</w:t>
      </w:r>
    </w:p>
    <w:p w:rsidR="00222F1F" w:rsidRDefault="00222F1F" w:rsidP="00932A06">
      <w:pPr>
        <w:spacing w:before="100" w:beforeAutospacing="1" w:after="100" w:afterAutospacing="1" w:line="240" w:lineRule="auto"/>
        <w:ind w:left="708"/>
        <w:rPr>
          <w:color w:val="5B9BD5" w:themeColor="accent1"/>
        </w:rPr>
      </w:pPr>
    </w:p>
    <w:p w:rsidR="00222F1F" w:rsidRDefault="00ED7BA4" w:rsidP="00932A06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</w:rPr>
      </w:pPr>
      <w:bookmarkStart w:id="0" w:name="_GoBack"/>
      <w:r>
        <w:rPr>
          <w:rFonts w:ascii="Times New Roman" w:hAnsi="Times New Roman" w:cs="Times New Roman"/>
          <w:b/>
        </w:rPr>
        <w:t xml:space="preserve">Czym </w:t>
      </w:r>
      <w:r w:rsidR="00222F1F" w:rsidRPr="00222F1F">
        <w:rPr>
          <w:rFonts w:ascii="Times New Roman" w:hAnsi="Times New Roman" w:cs="Times New Roman"/>
          <w:b/>
        </w:rPr>
        <w:t>jest nasza aplikacja:</w:t>
      </w:r>
    </w:p>
    <w:p w:rsidR="00CF0F65" w:rsidRDefault="00222F1F" w:rsidP="00932A06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Nasza aplikacja została napisana z wykorzystaniem WPF i C#. Jest to uwarunkowane u podstaw tym, że nasze ostatnie lata na uczelni były związane właśnie z tym językiem i chcieliśmy nie tylko wykorzystać tę widzę i przetestować ale także poszerzyć tworząc coś własno co przysłuży się innym. Ale nie tylko to było powodem – postawiliśmy sobie za cel zrobić aplikację bazodanową opartą w pełni o usłu</w:t>
      </w:r>
      <w:r w:rsidR="00CF0F65">
        <w:rPr>
          <w:rFonts w:ascii="Times New Roman" w:hAnsi="Times New Roman" w:cs="Times New Roman"/>
        </w:rPr>
        <w:t xml:space="preserve">gi lokalne dla instytucji muzealnych, które potrzebują aplikacji o niskim progu wejścia pod kątem szkoleń z obsługi, złożoności systemu i itp. </w:t>
      </w:r>
    </w:p>
    <w:p w:rsidR="00222F1F" w:rsidRDefault="00CF0F65" w:rsidP="00932A06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 jest uniwersalny tzn. nie koniecznie musi znaleźć się w muzeum (muzeum jest przykładem z racji chęci wypełnienia luki systemem) ponieważ bez problemu może posłużyć np. bibliotece (książki zbiory), wypożyczalni (przedmiot i wypożyczający) i itp. Tutaj przechodzimy do drugiej dużej zalety </w:t>
      </w:r>
      <w:r w:rsidR="00CD2CE1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CD2CE1">
        <w:rPr>
          <w:rFonts w:ascii="Times New Roman" w:hAnsi="Times New Roman" w:cs="Times New Roman"/>
        </w:rPr>
        <w:t>jest to system zaprojektowany w MVVM a to oznacza możliwość modyfikowania naszego projektu poprzez: bindowanie</w:t>
      </w:r>
      <w:r w:rsidR="00E06965">
        <w:rPr>
          <w:rFonts w:ascii="Times New Roman" w:hAnsi="Times New Roman" w:cs="Times New Roman"/>
        </w:rPr>
        <w:t xml:space="preserve"> w widoku i wykorzystanie już napisanych przez nas metod w modelu. Oczywiście nic nie stoi na przeszkodzie aby zmodyfikować nieco projekt pod klienta preferencje jednak fundament pozostaje taki sam.</w:t>
      </w:r>
    </w:p>
    <w:p w:rsidR="00E06965" w:rsidRDefault="00E06965" w:rsidP="00932A06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Warto zwrócić uwagę na zasadność użycia </w:t>
      </w:r>
      <w:proofErr w:type="spellStart"/>
      <w:r>
        <w:rPr>
          <w:rFonts w:ascii="Times New Roman" w:hAnsi="Times New Roman" w:cs="Times New Roman"/>
        </w:rPr>
        <w:t>SQLite</w:t>
      </w:r>
      <w:proofErr w:type="spellEnd"/>
      <w:r>
        <w:rPr>
          <w:rFonts w:ascii="Times New Roman" w:hAnsi="Times New Roman" w:cs="Times New Roman"/>
        </w:rPr>
        <w:t xml:space="preserve"> do naszej pracy – bo oprócz oczywistych zalet jak lekkość, szybkość</w:t>
      </w:r>
      <w:r w:rsidR="00ED7BA4">
        <w:rPr>
          <w:rFonts w:ascii="Times New Roman" w:hAnsi="Times New Roman" w:cs="Times New Roman"/>
        </w:rPr>
        <w:t xml:space="preserve"> ważnym elementem jest też dla nas możliwość pliku .</w:t>
      </w:r>
      <w:proofErr w:type="spellStart"/>
      <w:r w:rsidR="00ED7BA4">
        <w:rPr>
          <w:rFonts w:ascii="Times New Roman" w:hAnsi="Times New Roman" w:cs="Times New Roman"/>
        </w:rPr>
        <w:t>db</w:t>
      </w:r>
      <w:proofErr w:type="spellEnd"/>
      <w:r w:rsidR="00ED7BA4">
        <w:rPr>
          <w:rFonts w:ascii="Times New Roman" w:hAnsi="Times New Roman" w:cs="Times New Roman"/>
        </w:rPr>
        <w:t>. Co to oznacza? Otóż w małych aplikacjach</w:t>
      </w:r>
      <w:r w:rsidR="00B42775">
        <w:rPr>
          <w:rFonts w:ascii="Times New Roman" w:hAnsi="Times New Roman" w:cs="Times New Roman"/>
        </w:rPr>
        <w:t xml:space="preserve"> baza jest wystarczająca</w:t>
      </w:r>
      <w:r w:rsidR="00ED7BA4">
        <w:rPr>
          <w:rFonts w:ascii="Times New Roman" w:hAnsi="Times New Roman" w:cs="Times New Roman"/>
        </w:rPr>
        <w:t xml:space="preserve"> jednak gdyby zaszła potrzeba </w:t>
      </w:r>
      <w:r w:rsidR="00B42775">
        <w:rPr>
          <w:rFonts w:ascii="Times New Roman" w:hAnsi="Times New Roman" w:cs="Times New Roman"/>
        </w:rPr>
        <w:t>przeniesienia bazy do innego serwisu czy po prostu archiwizacja w chmurze to jest to bardzo proste do przeprowadzenia z racji ustandaryzowania tego formatu u jego podstaw. Zatem nie ograniczamy administratora tego systemu a wręcz ułatwiamy mu modyfikację danych i ich moderowanie. Oczywiście hasła w bazie są przed nim ukryte funkcją hasz</w:t>
      </w:r>
      <w:r w:rsidR="00AF75CE">
        <w:rPr>
          <w:rFonts w:ascii="Times New Roman" w:hAnsi="Times New Roman" w:cs="Times New Roman"/>
        </w:rPr>
        <w:t xml:space="preserve"> SHA256 a sama baza gdyby utworzyć kopię zabezpieczona kluczem symetrycznym AES.</w:t>
      </w:r>
    </w:p>
    <w:p w:rsidR="00AF75CE" w:rsidRDefault="00A4482B" w:rsidP="00932A06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Wyjaśnienie tabel specjalnych: </w:t>
      </w:r>
      <w:proofErr w:type="spellStart"/>
      <w:r>
        <w:rPr>
          <w:rFonts w:ascii="Times New Roman" w:hAnsi="Times New Roman" w:cs="Times New Roman"/>
        </w:rPr>
        <w:t>current_user</w:t>
      </w:r>
      <w:proofErr w:type="spellEnd"/>
      <w:r>
        <w:rPr>
          <w:rFonts w:ascii="Times New Roman" w:hAnsi="Times New Roman" w:cs="Times New Roman"/>
        </w:rPr>
        <w:t xml:space="preserve"> to tabela celowo przechowująca sam login obecnego </w:t>
      </w:r>
      <w:proofErr w:type="spellStart"/>
      <w:r>
        <w:rPr>
          <w:rFonts w:ascii="Times New Roman" w:hAnsi="Times New Roman" w:cs="Times New Roman"/>
        </w:rPr>
        <w:t>usera</w:t>
      </w:r>
      <w:proofErr w:type="spellEnd"/>
      <w:r>
        <w:rPr>
          <w:rFonts w:ascii="Times New Roman" w:hAnsi="Times New Roman" w:cs="Times New Roman"/>
        </w:rPr>
        <w:t>. Jest tak ze względów bezpieczeństwa aby dane użytkownika ale też ich obróbka była prosta w opanowaniu – bowiem do sytuacji takich jak wysyłanie maili czy rejestr zdarzeń w tabeli historia – jest potrzebny tylko login. Czyści się po zamknięciu.</w:t>
      </w:r>
    </w:p>
    <w:p w:rsidR="00A4482B" w:rsidRDefault="00A4482B" w:rsidP="00932A06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Tabela historia jest oparta wyłącznie na </w:t>
      </w:r>
      <w:proofErr w:type="spellStart"/>
      <w:r>
        <w:rPr>
          <w:rFonts w:ascii="Times New Roman" w:hAnsi="Times New Roman" w:cs="Times New Roman"/>
        </w:rPr>
        <w:t>triggerach</w:t>
      </w:r>
      <w:proofErr w:type="spellEnd"/>
      <w:r>
        <w:rPr>
          <w:rFonts w:ascii="Times New Roman" w:hAnsi="Times New Roman" w:cs="Times New Roman"/>
        </w:rPr>
        <w:t xml:space="preserve"> czyli wyzwalaczach, które kiedy coś zadzieje się w bazie to wykonają (w tym przypadku) rejestr o zmianie w bazie – służy głównie administratorowi jako element jego uprawnień.</w:t>
      </w:r>
    </w:p>
    <w:p w:rsidR="00A4482B" w:rsidRPr="00222F1F" w:rsidRDefault="00A4482B" w:rsidP="00932A06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Optymalizacja aplikacji – polegała głównie na zwolnieniu zasobów (połączeniu </w:t>
      </w:r>
      <w:proofErr w:type="spellStart"/>
      <w:r>
        <w:rPr>
          <w:rFonts w:ascii="Times New Roman" w:hAnsi="Times New Roman" w:cs="Times New Roman"/>
        </w:rPr>
        <w:t>DbConnect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Window</w:t>
      </w:r>
      <w:proofErr w:type="spellEnd"/>
      <w:r>
        <w:rPr>
          <w:rFonts w:ascii="Times New Roman" w:hAnsi="Times New Roman" w:cs="Times New Roman"/>
        </w:rPr>
        <w:t xml:space="preserve">) za pomocą funkcji </w:t>
      </w:r>
      <w:proofErr w:type="spellStart"/>
      <w:r>
        <w:rPr>
          <w:rFonts w:ascii="Times New Roman" w:hAnsi="Times New Roman" w:cs="Times New Roman"/>
        </w:rPr>
        <w:t>Dispose</w:t>
      </w:r>
      <w:proofErr w:type="spellEnd"/>
      <w:r>
        <w:rPr>
          <w:rFonts w:ascii="Times New Roman" w:hAnsi="Times New Roman" w:cs="Times New Roman"/>
        </w:rPr>
        <w:t xml:space="preserve">() i Close() z wykorzystaniem </w:t>
      </w:r>
      <w:r w:rsidR="002B1AFC">
        <w:rPr>
          <w:rFonts w:ascii="Times New Roman" w:hAnsi="Times New Roman" w:cs="Times New Roman"/>
        </w:rPr>
        <w:t xml:space="preserve">instrukcji </w:t>
      </w:r>
      <w:proofErr w:type="spellStart"/>
      <w:r w:rsidR="002B1AFC">
        <w:rPr>
          <w:rFonts w:ascii="Times New Roman" w:hAnsi="Times New Roman" w:cs="Times New Roman"/>
        </w:rPr>
        <w:t>using</w:t>
      </w:r>
      <w:proofErr w:type="spellEnd"/>
      <w:r w:rsidR="002B1AFC">
        <w:rPr>
          <w:rFonts w:ascii="Times New Roman" w:hAnsi="Times New Roman" w:cs="Times New Roman"/>
        </w:rPr>
        <w:t>. Pozwoliło to nam na większą kontrolę zasobów systemu. Natomiast samo wykorzystanie WPF, który wykorzystuje grafikę wektorową zamiast rastrowej pozwoliło nam na zmniejszenie wymagań aplikacji w tym przede wszystkim wykorzystanie ram-u na poziomie ~180 MB. Zrzucenie</w:t>
      </w:r>
      <w:r w:rsidR="00575076">
        <w:rPr>
          <w:rFonts w:ascii="Times New Roman" w:hAnsi="Times New Roman" w:cs="Times New Roman"/>
        </w:rPr>
        <w:t xml:space="preserve"> rejestrowania na bazę a przy tym przyspieszanie procesu rejestracji zdarzeń.</w:t>
      </w:r>
      <w:bookmarkEnd w:id="0"/>
    </w:p>
    <w:sectPr w:rsidR="00A4482B" w:rsidRPr="00222F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5764F"/>
    <w:multiLevelType w:val="multilevel"/>
    <w:tmpl w:val="063A5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20653"/>
    <w:multiLevelType w:val="multilevel"/>
    <w:tmpl w:val="7A6E3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403244"/>
    <w:multiLevelType w:val="multilevel"/>
    <w:tmpl w:val="3B9AE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5B2F91"/>
    <w:multiLevelType w:val="multilevel"/>
    <w:tmpl w:val="0F56D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1026A5"/>
    <w:multiLevelType w:val="multilevel"/>
    <w:tmpl w:val="755A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2F1ABB"/>
    <w:multiLevelType w:val="multilevel"/>
    <w:tmpl w:val="81868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CA9"/>
    <w:rsid w:val="00222F1F"/>
    <w:rsid w:val="00232A1C"/>
    <w:rsid w:val="002B11B8"/>
    <w:rsid w:val="002B1AFC"/>
    <w:rsid w:val="00305ACC"/>
    <w:rsid w:val="00575076"/>
    <w:rsid w:val="00590E6D"/>
    <w:rsid w:val="0064331E"/>
    <w:rsid w:val="00720CCA"/>
    <w:rsid w:val="007A1B5B"/>
    <w:rsid w:val="008564D1"/>
    <w:rsid w:val="00932A06"/>
    <w:rsid w:val="00A1414D"/>
    <w:rsid w:val="00A4482B"/>
    <w:rsid w:val="00AF75CE"/>
    <w:rsid w:val="00B42775"/>
    <w:rsid w:val="00C901C3"/>
    <w:rsid w:val="00CD2CE1"/>
    <w:rsid w:val="00CF0F65"/>
    <w:rsid w:val="00D36CA9"/>
    <w:rsid w:val="00E06965"/>
    <w:rsid w:val="00E30674"/>
    <w:rsid w:val="00ED7BA4"/>
    <w:rsid w:val="00FA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43036"/>
  <w15:chartTrackingRefBased/>
  <w15:docId w15:val="{28C175DE-5AFC-4989-9F2D-1B4A59CA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590E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590E6D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Pogrubienie">
    <w:name w:val="Strong"/>
    <w:basedOn w:val="Domylnaczcionkaakapitu"/>
    <w:uiPriority w:val="22"/>
    <w:qFormat/>
    <w:rsid w:val="00590E6D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59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56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6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1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50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1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2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1199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Gielek</dc:creator>
  <cp:keywords/>
  <dc:description/>
  <cp:lastModifiedBy>Emil Gielek</cp:lastModifiedBy>
  <cp:revision>10</cp:revision>
  <dcterms:created xsi:type="dcterms:W3CDTF">2025-01-27T20:49:00Z</dcterms:created>
  <dcterms:modified xsi:type="dcterms:W3CDTF">2025-01-30T23:35:00Z</dcterms:modified>
</cp:coreProperties>
</file>