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754606" wp14:paraId="57375426" wp14:textId="07376D92">
      <w:pPr>
        <w:jc w:val="center"/>
        <w:rPr>
          <w:b w:val="1"/>
          <w:bCs w:val="1"/>
          <w:sz w:val="32"/>
          <w:szCs w:val="32"/>
        </w:rPr>
      </w:pPr>
      <w:r w:rsidRPr="57754606" w:rsidR="10D8A352">
        <w:rPr>
          <w:b w:val="1"/>
          <w:bCs w:val="1"/>
          <w:sz w:val="32"/>
          <w:szCs w:val="32"/>
        </w:rPr>
        <w:t>Gra projekt</w:t>
      </w:r>
    </w:p>
    <w:p w:rsidR="47D08522" w:rsidP="57754606" w:rsidRDefault="47D08522" w14:paraId="04520649" w14:textId="09E6D245">
      <w:pPr>
        <w:jc w:val="left"/>
      </w:pPr>
      <w:r w:rsidR="47D08522">
        <w:rPr/>
        <w:t xml:space="preserve">Gra w interaktywny sposób przedstawia historię ostatniej ofiary </w:t>
      </w:r>
      <w:r w:rsidR="47D08522">
        <w:rPr/>
        <w:t>Jeffry'ego</w:t>
      </w:r>
      <w:r w:rsidR="47D08522">
        <w:rPr/>
        <w:t xml:space="preserve"> </w:t>
      </w:r>
      <w:r w:rsidR="47D08522">
        <w:rPr/>
        <w:t>Dahmera</w:t>
      </w:r>
      <w:r w:rsidR="47D08522">
        <w:rPr/>
        <w:t>. Podzielona jest na dwie role</w:t>
      </w:r>
      <w:r w:rsidR="0AC6FEE6">
        <w:rPr/>
        <w:t>. Na początku widzimy próbę zabójstwa z pespektywy mordercy i ofiary</w:t>
      </w:r>
      <w:r w:rsidR="71233DBA">
        <w:rPr/>
        <w:t>. Następnie po ucieczce ofiary wraca on do mieszkania z policjantami i zaczyna się śledztwo. Gracz na podstawie poprzedniej "sceny" będzie szukał poszlak</w:t>
      </w:r>
      <w:r w:rsidR="61126E1E">
        <w:rPr/>
        <w:t>, które doprowadzą do zatrzymania podejrz</w:t>
      </w:r>
      <w:r w:rsidR="6610D0C5">
        <w:rPr/>
        <w:t>a</w:t>
      </w:r>
      <w:r w:rsidR="61126E1E">
        <w:rPr/>
        <w:t>nego</w:t>
      </w:r>
      <w:r w:rsidR="7D33E489">
        <w:rPr/>
        <w:t>.</w:t>
      </w:r>
    </w:p>
    <w:p w:rsidR="37BD8C59" w:rsidP="57754606" w:rsidRDefault="37BD8C59" w14:paraId="4B3FDFC1" w14:textId="40651082">
      <w:pPr>
        <w:jc w:val="left"/>
      </w:pPr>
      <w:r w:rsidRPr="57754606" w:rsidR="37BD8C59">
        <w:rPr>
          <w:b w:val="1"/>
          <w:bCs w:val="1"/>
        </w:rPr>
        <w:t>Czas rozgrywki</w:t>
      </w:r>
      <w:r w:rsidR="37BD8C59">
        <w:rPr/>
        <w:t>: 5 minut</w:t>
      </w:r>
    </w:p>
    <w:p w:rsidR="37BD8C59" w:rsidP="57754606" w:rsidRDefault="37BD8C59" w14:paraId="0DC0663B" w14:textId="532F05E9">
      <w:pPr>
        <w:jc w:val="left"/>
      </w:pPr>
      <w:r w:rsidRPr="57754606" w:rsidR="37BD8C59">
        <w:rPr>
          <w:b w:val="1"/>
          <w:bCs w:val="1"/>
        </w:rPr>
        <w:t>Typ:</w:t>
      </w:r>
      <w:r w:rsidR="37BD8C59">
        <w:rPr/>
        <w:t xml:space="preserve"> point-and-</w:t>
      </w:r>
      <w:r w:rsidR="37BD8C59">
        <w:rPr/>
        <w:t>click</w:t>
      </w:r>
      <w:r w:rsidR="37BD8C59">
        <w:rPr/>
        <w:t xml:space="preserve"> true crime</w:t>
      </w:r>
    </w:p>
    <w:p w:rsidR="57754606" w:rsidP="57754606" w:rsidRDefault="57754606" w14:paraId="07A3A93F" w14:textId="67B47B95">
      <w:pPr>
        <w:jc w:val="left"/>
      </w:pPr>
    </w:p>
    <w:p w:rsidR="50F8DD72" w:rsidP="57754606" w:rsidRDefault="50F8DD72" w14:paraId="2DCB723F" w14:textId="65E0943C">
      <w:pPr>
        <w:jc w:val="left"/>
      </w:pPr>
      <w:r w:rsidR="50F8DD72">
        <w:rPr/>
        <w:t>Stylistyka:</w:t>
      </w:r>
    </w:p>
    <w:p w:rsidR="50F8DD72" w:rsidP="57754606" w:rsidRDefault="50F8DD72" w14:paraId="3605ADF7" w14:textId="3BAA7204">
      <w:pPr>
        <w:pStyle w:val="Normal"/>
        <w:jc w:val="left"/>
      </w:pPr>
      <w:r w:rsidR="50F8DD72">
        <w:drawing>
          <wp:inline wp14:editId="24CD728F" wp14:anchorId="26C9C959">
            <wp:extent cx="5724525" cy="2743200"/>
            <wp:effectExtent l="0" t="0" r="0" b="0"/>
            <wp:docPr id="451019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019326" name="Picture 451019326"/>
                    <pic:cNvPicPr/>
                  </pic:nvPicPr>
                  <pic:blipFill>
                    <a:blip xmlns:r="http://schemas.openxmlformats.org/officeDocument/2006/relationships" r:embed="rId2102531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54606" w:rsidP="57754606" w:rsidRDefault="57754606" w14:paraId="220AE65C" w14:textId="6F9570CD">
      <w:pPr>
        <w:jc w:val="left"/>
      </w:pPr>
    </w:p>
    <w:p w:rsidR="7D33E489" w:rsidP="57754606" w:rsidRDefault="7D33E489" w14:paraId="53F64F61" w14:textId="44D2258F">
      <w:pPr>
        <w:jc w:val="left"/>
      </w:pPr>
      <w:r w:rsidR="7D33E489">
        <w:rPr/>
        <w:t>Chronologi</w:t>
      </w:r>
      <w:r w:rsidR="5D99F31D">
        <w:rPr/>
        <w:t>czny opis rozgrywki</w:t>
      </w:r>
      <w:r w:rsidR="7D33E489">
        <w:rPr/>
        <w:t>:</w:t>
      </w:r>
    </w:p>
    <w:p w:rsidR="7D33E489" w:rsidP="57754606" w:rsidRDefault="7D33E489" w14:paraId="74241BDF" w14:textId="058CF187">
      <w:pPr>
        <w:pStyle w:val="ListParagraph"/>
        <w:numPr>
          <w:ilvl w:val="0"/>
          <w:numId w:val="1"/>
        </w:numPr>
        <w:jc w:val="left"/>
        <w:rPr/>
      </w:pPr>
      <w:r w:rsidR="7D33E489">
        <w:rPr/>
        <w:t>Jeff</w:t>
      </w:r>
      <w:r w:rsidR="1B70F6A7">
        <w:rPr/>
        <w:t xml:space="preserve">rey </w:t>
      </w:r>
      <w:r w:rsidR="1B70F6A7">
        <w:rPr/>
        <w:t>Dahmer</w:t>
      </w:r>
      <w:r w:rsidR="7D33E489">
        <w:rPr/>
        <w:t xml:space="preserve"> sprowadza ofiarę </w:t>
      </w:r>
      <w:r w:rsidR="2286AFD1">
        <w:rPr/>
        <w:t xml:space="preserve">(Edwarda </w:t>
      </w:r>
      <w:r w:rsidR="2286AFD1">
        <w:rPr/>
        <w:t xml:space="preserve">Evansa) </w:t>
      </w:r>
      <w:r w:rsidR="0222ABAF">
        <w:rPr/>
        <w:t>do</w:t>
      </w:r>
      <w:r w:rsidR="0222ABAF">
        <w:rPr/>
        <w:t xml:space="preserve"> swojego mieszkania po pretekstem </w:t>
      </w:r>
      <w:r w:rsidR="64791706">
        <w:rPr/>
        <w:t>napicia się i zrobienia sesji fotograficznej</w:t>
      </w:r>
      <w:r w:rsidR="0222ABAF">
        <w:rPr/>
        <w:t xml:space="preserve">, ofiara rozgląda się po mieszkaniu, a </w:t>
      </w:r>
      <w:r w:rsidR="0222ABAF">
        <w:rPr/>
        <w:t>Dahmer</w:t>
      </w:r>
      <w:r w:rsidR="0222ABAF">
        <w:rPr/>
        <w:t xml:space="preserve"> do</w:t>
      </w:r>
      <w:r w:rsidR="6757612B">
        <w:rPr/>
        <w:t>sypuje</w:t>
      </w:r>
      <w:r w:rsidR="0222ABAF">
        <w:rPr/>
        <w:t xml:space="preserve"> do </w:t>
      </w:r>
      <w:r w:rsidR="310E38F9">
        <w:rPr/>
        <w:t>wódki</w:t>
      </w:r>
      <w:r w:rsidR="0222ABAF">
        <w:rPr/>
        <w:t xml:space="preserve"> środek usypiający</w:t>
      </w:r>
      <w:r w:rsidR="5B592EDF">
        <w:rPr/>
        <w:t xml:space="preserve">. </w:t>
      </w:r>
    </w:p>
    <w:p w:rsidR="5B592EDF" w:rsidP="57754606" w:rsidRDefault="5B592EDF" w14:paraId="69005E53" w14:textId="7F4AEB6E">
      <w:pPr>
        <w:pStyle w:val="ListParagraph"/>
        <w:numPr>
          <w:ilvl w:val="0"/>
          <w:numId w:val="1"/>
        </w:numPr>
        <w:jc w:val="left"/>
        <w:rPr/>
      </w:pPr>
      <w:r w:rsidR="5B592EDF">
        <w:rPr/>
        <w:t>Edward nie wypija napoju, ponieważ nie lubi wódki, Jeffrey próbuje skuć go kajdankami jednak Edward</w:t>
      </w:r>
      <w:r w:rsidR="7BA15FE9">
        <w:rPr/>
        <w:t xml:space="preserve"> ma zakutą jedynie jedną rękę,</w:t>
      </w:r>
      <w:r w:rsidR="5B592EDF">
        <w:rPr/>
        <w:t xml:space="preserve"> jest silniejszy i udaje mu się uciec z mieszkania, na dworze znajduje policje i sprowadza ją do mieszkania mówiąc, że usiłowano go zabić</w:t>
      </w:r>
    </w:p>
    <w:p w:rsidR="3E39B5A9" w:rsidP="57754606" w:rsidRDefault="3E39B5A9" w14:paraId="5CB2DC7F" w14:textId="093E3E0E">
      <w:pPr>
        <w:pStyle w:val="ListParagraph"/>
        <w:numPr>
          <w:ilvl w:val="0"/>
          <w:numId w:val="1"/>
        </w:numPr>
        <w:jc w:val="left"/>
        <w:rPr/>
      </w:pPr>
      <w:r w:rsidR="3E39B5A9">
        <w:rPr/>
        <w:t>Dahmer</w:t>
      </w:r>
      <w:r w:rsidR="3E39B5A9">
        <w:rPr/>
        <w:t xml:space="preserve"> miłym tonem wpuszcza policjantów do domu</w:t>
      </w:r>
    </w:p>
    <w:p w:rsidR="57754606" w:rsidP="57754606" w:rsidRDefault="57754606" w14:paraId="60B762F7" w14:textId="5793102B">
      <w:pPr>
        <w:pStyle w:val="ListParagraph"/>
        <w:ind w:left="720"/>
        <w:jc w:val="left"/>
      </w:pPr>
    </w:p>
    <w:p w:rsidR="2AC73B12" w:rsidP="57754606" w:rsidRDefault="2AC73B12" w14:paraId="758A73AC" w14:textId="0943DAB1">
      <w:pPr>
        <w:pStyle w:val="Normal"/>
        <w:ind w:left="0"/>
        <w:jc w:val="left"/>
      </w:pPr>
      <w:r w:rsidR="2AC73B12">
        <w:rPr/>
        <w:t>Tu pojawia się rola gracza, który rozgląda się po domu</w:t>
      </w:r>
      <w:r w:rsidR="05F4085A">
        <w:rPr/>
        <w:t xml:space="preserve"> i </w:t>
      </w:r>
      <w:r w:rsidR="274CA3BC">
        <w:rPr/>
        <w:t>zaczyna klikać w celu poszukiwania</w:t>
      </w:r>
      <w:r w:rsidR="05FC6FB2">
        <w:rPr/>
        <w:t xml:space="preserve"> kluczy do rozpięcia kajdanek, w które zamknięty jest Edward w trakcie czego</w:t>
      </w:r>
      <w:r w:rsidR="274CA3BC">
        <w:rPr/>
        <w:t xml:space="preserve"> zapełnia </w:t>
      </w:r>
      <w:r w:rsidR="274CA3BC">
        <w:rPr/>
        <w:t>progress</w:t>
      </w:r>
      <w:r w:rsidR="274CA3BC">
        <w:rPr/>
        <w:t xml:space="preserve"> bar prowadzący do zatrzymania</w:t>
      </w:r>
      <w:r w:rsidR="63CA1E2F">
        <w:rPr/>
        <w:t>, a potem dopełniający się do ukończenia śledztwa.</w:t>
      </w:r>
    </w:p>
    <w:p w:rsidR="05F4085A" w:rsidP="57754606" w:rsidRDefault="05F4085A" w14:paraId="30A0755D" w14:textId="2C79D6FA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57754606" w:rsidR="05F4085A">
        <w:rPr>
          <w:sz w:val="24"/>
          <w:szCs w:val="24"/>
        </w:rPr>
        <w:t xml:space="preserve">Widzi bałagan w głównym pokoju (po </w:t>
      </w:r>
      <w:r w:rsidRPr="57754606" w:rsidR="05F4085A">
        <w:rPr>
          <w:sz w:val="24"/>
          <w:szCs w:val="24"/>
        </w:rPr>
        <w:t>kiknięciu</w:t>
      </w:r>
      <w:r w:rsidRPr="57754606" w:rsidR="05F4085A">
        <w:rPr>
          <w:sz w:val="24"/>
          <w:szCs w:val="24"/>
        </w:rPr>
        <w:t xml:space="preserve"> widzi zgniecione puszki po piwie i puste butelki wódki)</w:t>
      </w:r>
    </w:p>
    <w:p w:rsidR="3E48CDF2" w:rsidP="57754606" w:rsidRDefault="3E48CDF2" w14:paraId="2AB7C5D7" w14:textId="1822C935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57754606" w:rsidR="3E48CDF2">
        <w:rPr>
          <w:sz w:val="24"/>
          <w:szCs w:val="24"/>
        </w:rPr>
        <w:t>W sypialni gracz może kliknąć na swoją postać, która oznajmia, że czuje smród</w:t>
      </w:r>
    </w:p>
    <w:p w:rsidR="05F4085A" w:rsidP="57754606" w:rsidRDefault="05F4085A" w14:paraId="3781D606" w14:textId="3DE4ADB2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57754606" w:rsidR="05F4085A">
        <w:rPr>
          <w:sz w:val="24"/>
          <w:szCs w:val="24"/>
        </w:rPr>
        <w:t>Widzi przejście do sypialni (po kliknięciu wchodzi do sypialni)</w:t>
      </w:r>
    </w:p>
    <w:p w:rsidR="05F4085A" w:rsidP="57754606" w:rsidRDefault="05F4085A" w14:paraId="4A2EF3DA" w14:textId="51CECCD3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57754606" w:rsidR="05F4085A">
        <w:rPr>
          <w:sz w:val="24"/>
          <w:szCs w:val="24"/>
        </w:rPr>
        <w:t>W sypialni gracz może</w:t>
      </w:r>
      <w:r w:rsidRPr="57754606" w:rsidR="633FDDDF">
        <w:rPr>
          <w:sz w:val="24"/>
          <w:szCs w:val="24"/>
        </w:rPr>
        <w:t xml:space="preserve"> ponownie</w:t>
      </w:r>
      <w:r w:rsidRPr="57754606" w:rsidR="05F4085A">
        <w:rPr>
          <w:sz w:val="24"/>
          <w:szCs w:val="24"/>
        </w:rPr>
        <w:t xml:space="preserve"> kliknąć na swoją postać</w:t>
      </w:r>
      <w:r w:rsidRPr="57754606" w:rsidR="20C674C1">
        <w:rPr>
          <w:sz w:val="24"/>
          <w:szCs w:val="24"/>
        </w:rPr>
        <w:t xml:space="preserve">, która oznajmia, że czuje </w:t>
      </w:r>
      <w:r w:rsidRPr="57754606" w:rsidR="7C68A823">
        <w:rPr>
          <w:sz w:val="24"/>
          <w:szCs w:val="24"/>
        </w:rPr>
        <w:t>jeszcze większy smród</w:t>
      </w:r>
    </w:p>
    <w:p w:rsidR="7C68A823" w:rsidP="57754606" w:rsidRDefault="7C68A823" w14:paraId="07C28912" w14:textId="666DEADE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57754606" w:rsidR="7C68A823">
        <w:rPr>
          <w:sz w:val="24"/>
          <w:szCs w:val="24"/>
        </w:rPr>
        <w:t>Widzi podejrzaną beczkę</w:t>
      </w:r>
    </w:p>
    <w:p w:rsidR="7C68A823" w:rsidP="57754606" w:rsidRDefault="7C68A823" w14:paraId="6851873D" w14:textId="0AE18753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57754606" w:rsidR="7C68A823">
        <w:rPr>
          <w:sz w:val="24"/>
          <w:szCs w:val="24"/>
        </w:rPr>
        <w:t>Widzi</w:t>
      </w:r>
      <w:r w:rsidRPr="57754606" w:rsidR="4F778F17">
        <w:rPr>
          <w:sz w:val="24"/>
          <w:szCs w:val="24"/>
        </w:rPr>
        <w:t xml:space="preserve"> katem oka</w:t>
      </w:r>
      <w:r w:rsidRPr="57754606" w:rsidR="7C68A823">
        <w:rPr>
          <w:sz w:val="24"/>
          <w:szCs w:val="24"/>
        </w:rPr>
        <w:t xml:space="preserve"> ślady krwi na pustym materacu</w:t>
      </w:r>
    </w:p>
    <w:p w:rsidR="3A5063E2" w:rsidP="57754606" w:rsidRDefault="3A5063E2" w14:paraId="39E9FDAF" w14:textId="32726865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57754606" w:rsidR="3A5063E2">
        <w:rPr>
          <w:sz w:val="24"/>
          <w:szCs w:val="24"/>
        </w:rPr>
        <w:t>Otwiera szufladę</w:t>
      </w:r>
      <w:r w:rsidRPr="57754606" w:rsidR="15567E5B">
        <w:rPr>
          <w:sz w:val="24"/>
          <w:szCs w:val="24"/>
        </w:rPr>
        <w:t>, w której znajduje biblię polaroidy ze zdjęciami ofiar</w:t>
      </w:r>
    </w:p>
    <w:p w:rsidR="3A5063E2" w:rsidP="57754606" w:rsidRDefault="3A5063E2" w14:paraId="022BF883" w14:textId="4707D8E3">
      <w:pPr>
        <w:pStyle w:val="Normal"/>
        <w:ind w:left="0"/>
        <w:jc w:val="left"/>
      </w:pPr>
      <w:r w:rsidRPr="57754606" w:rsidR="3A5063E2">
        <w:rPr>
          <w:sz w:val="24"/>
          <w:szCs w:val="24"/>
        </w:rPr>
        <w:t xml:space="preserve">Pasek podejrzenia napełnia się na tyle, że </w:t>
      </w:r>
      <w:r w:rsidRPr="57754606" w:rsidR="3A5063E2">
        <w:rPr>
          <w:sz w:val="24"/>
          <w:szCs w:val="24"/>
        </w:rPr>
        <w:t>Dahmer</w:t>
      </w:r>
      <w:r w:rsidRPr="57754606" w:rsidR="3A5063E2">
        <w:rPr>
          <w:sz w:val="24"/>
          <w:szCs w:val="24"/>
        </w:rPr>
        <w:t xml:space="preserve"> atakuje policjantów jednak oni go aresztują</w:t>
      </w:r>
    </w:p>
    <w:p w:rsidR="57754606" w:rsidP="57754606" w:rsidRDefault="57754606" w14:paraId="0BEA572E" w14:textId="7C75B67B">
      <w:pPr>
        <w:pStyle w:val="Normal"/>
        <w:ind w:left="0"/>
        <w:jc w:val="left"/>
        <w:rPr>
          <w:sz w:val="24"/>
          <w:szCs w:val="24"/>
        </w:rPr>
      </w:pPr>
    </w:p>
    <w:p w:rsidR="1A4F74EC" w:rsidP="57754606" w:rsidRDefault="1A4F74EC" w14:paraId="6F03CEB6" w14:textId="19DB1D5B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57754606" w:rsidR="1A4F74EC">
        <w:rPr>
          <w:sz w:val="24"/>
          <w:szCs w:val="24"/>
        </w:rPr>
        <w:t>Dahmer</w:t>
      </w:r>
      <w:r w:rsidRPr="57754606" w:rsidR="1A4F74EC">
        <w:rPr>
          <w:sz w:val="24"/>
          <w:szCs w:val="24"/>
        </w:rPr>
        <w:t xml:space="preserve"> zostaje wyprowadzony z mieszkania</w:t>
      </w:r>
    </w:p>
    <w:p w:rsidR="1A4F74EC" w:rsidP="57754606" w:rsidRDefault="1A4F74EC" w14:paraId="18E5FAE1" w14:textId="310081F2">
      <w:pPr>
        <w:pStyle w:val="Normal"/>
        <w:ind w:left="0"/>
        <w:jc w:val="left"/>
      </w:pPr>
      <w:r w:rsidRPr="57754606" w:rsidR="1A4F74EC">
        <w:rPr>
          <w:sz w:val="24"/>
          <w:szCs w:val="24"/>
        </w:rPr>
        <w:t>Gracz kontynuuje odkrycia</w:t>
      </w:r>
    </w:p>
    <w:p w:rsidR="3164D938" w:rsidP="57754606" w:rsidRDefault="3164D938" w14:paraId="03D4CEE8" w14:textId="055B6CEB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57754606" w:rsidR="3164D938">
        <w:rPr>
          <w:b w:val="1"/>
          <w:bCs w:val="1"/>
          <w:sz w:val="24"/>
          <w:szCs w:val="24"/>
        </w:rPr>
        <w:t>Sypialnia:</w:t>
      </w:r>
    </w:p>
    <w:p w:rsidR="1B9E0B7E" w:rsidP="57754606" w:rsidRDefault="1B9E0B7E" w14:paraId="11B33B8F" w14:textId="7786CC07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57754606" w:rsidR="1B9E0B7E">
        <w:rPr>
          <w:sz w:val="24"/>
          <w:szCs w:val="24"/>
        </w:rPr>
        <w:t>Podejrzana niebieska beczka, po której kliknięciu widzimy zbliżenie na nią</w:t>
      </w:r>
      <w:r w:rsidRPr="57754606" w:rsidR="7411A9FA">
        <w:rPr>
          <w:sz w:val="24"/>
          <w:szCs w:val="24"/>
        </w:rPr>
        <w:t xml:space="preserve"> już otwartą, po ponownym kliknięciu widać kości, które się w niej znajdują</w:t>
      </w:r>
    </w:p>
    <w:p w:rsidR="189341AA" w:rsidP="57754606" w:rsidRDefault="189341AA" w14:paraId="4FA7A765" w14:textId="798282FF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57754606" w:rsidR="189341AA">
        <w:rPr>
          <w:sz w:val="24"/>
          <w:szCs w:val="24"/>
        </w:rPr>
        <w:t>Ta sama szuflada stolika nocnego, gdzie znaleziono wcześniej polaroidy, w środku biblia satanistów i te same polaroidy</w:t>
      </w:r>
    </w:p>
    <w:p w:rsidR="454BD961" w:rsidP="57754606" w:rsidRDefault="454BD961" w14:paraId="1D7D07AF" w14:textId="7A7F9159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57754606" w:rsidR="454BD961">
        <w:rPr>
          <w:sz w:val="24"/>
          <w:szCs w:val="24"/>
        </w:rPr>
        <w:t>Na podłodze przy materacu zakrwawione narzędzia wiertarka/młotek</w:t>
      </w:r>
    </w:p>
    <w:p w:rsidR="3164D938" w:rsidP="57754606" w:rsidRDefault="3164D938" w14:paraId="52ED1D94" w14:textId="5E2BED90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57754606" w:rsidR="3164D938">
        <w:rPr>
          <w:b w:val="1"/>
          <w:bCs w:val="1"/>
          <w:sz w:val="24"/>
          <w:szCs w:val="24"/>
        </w:rPr>
        <w:t>Pokój dzienny/kuchnia:</w:t>
      </w:r>
    </w:p>
    <w:p w:rsidR="2D99F815" w:rsidP="57754606" w:rsidRDefault="2D99F815" w14:paraId="1B1E3CC4" w14:textId="044F866C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57754606" w:rsidR="2D99F815">
        <w:rPr>
          <w:sz w:val="24"/>
          <w:szCs w:val="24"/>
        </w:rPr>
        <w:t>Wyblakła plama krwi przy akwarium</w:t>
      </w:r>
    </w:p>
    <w:p w:rsidR="2D99F815" w:rsidP="57754606" w:rsidRDefault="2D99F815" w14:paraId="78057E36" w14:textId="6D1B3BA4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57754606" w:rsidR="2D99F815">
        <w:rPr>
          <w:sz w:val="24"/>
          <w:szCs w:val="24"/>
        </w:rPr>
        <w:t xml:space="preserve">Lodówka (po kliknięciu zbliżenie na zawartość lodówki, w której znajdują się ludzkie głowy i </w:t>
      </w:r>
      <w:r w:rsidRPr="57754606" w:rsidR="2494B585">
        <w:rPr>
          <w:sz w:val="24"/>
          <w:szCs w:val="24"/>
        </w:rPr>
        <w:t>inne części ciała</w:t>
      </w:r>
    </w:p>
    <w:p w:rsidR="2494B585" w:rsidP="57754606" w:rsidRDefault="2494B585" w14:paraId="4CDA2DB8" w14:textId="06669A90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57754606" w:rsidR="2494B585">
        <w:rPr>
          <w:sz w:val="24"/>
          <w:szCs w:val="24"/>
        </w:rPr>
        <w:t>Stolik</w:t>
      </w:r>
      <w:r w:rsidRPr="57754606" w:rsidR="2494B585">
        <w:rPr>
          <w:sz w:val="24"/>
          <w:szCs w:val="24"/>
        </w:rPr>
        <w:t xml:space="preserve"> pod którym znajdują się </w:t>
      </w:r>
      <w:r w:rsidRPr="57754606" w:rsidR="2F27DBF2">
        <w:rPr>
          <w:sz w:val="24"/>
          <w:szCs w:val="24"/>
        </w:rPr>
        <w:t>dowody osobiste wszystkich jego wcześniejszych ofiar</w:t>
      </w:r>
    </w:p>
    <w:p w:rsidR="57754606" w:rsidP="57754606" w:rsidRDefault="57754606" w14:paraId="49E46CA1" w14:textId="1660209B">
      <w:pPr>
        <w:pStyle w:val="Normal"/>
        <w:jc w:val="left"/>
        <w:rPr>
          <w:sz w:val="24"/>
          <w:szCs w:val="24"/>
        </w:rPr>
      </w:pPr>
    </w:p>
    <w:p w:rsidR="57754606" w:rsidP="57754606" w:rsidRDefault="57754606" w14:paraId="621AA990" w14:textId="01DE8109">
      <w:pPr>
        <w:pStyle w:val="Normal"/>
        <w:jc w:val="left"/>
        <w:rPr>
          <w:sz w:val="24"/>
          <w:szCs w:val="24"/>
        </w:rPr>
      </w:pPr>
    </w:p>
    <w:p w:rsidR="57754606" w:rsidP="57754606" w:rsidRDefault="57754606" w14:paraId="303C7996" w14:textId="13C09636">
      <w:pPr>
        <w:pStyle w:val="Normal"/>
        <w:jc w:val="left"/>
        <w:rPr>
          <w:sz w:val="24"/>
          <w:szCs w:val="24"/>
        </w:rPr>
      </w:pPr>
    </w:p>
    <w:p w:rsidR="57754606" w:rsidP="57754606" w:rsidRDefault="57754606" w14:paraId="032A81D2" w14:textId="1E8D3B05">
      <w:pPr>
        <w:pStyle w:val="Normal"/>
        <w:jc w:val="left"/>
        <w:rPr>
          <w:sz w:val="24"/>
          <w:szCs w:val="24"/>
        </w:rPr>
      </w:pPr>
    </w:p>
    <w:p w:rsidR="57754606" w:rsidP="57754606" w:rsidRDefault="57754606" w14:paraId="107D16FC" w14:textId="5969381E">
      <w:pPr>
        <w:pStyle w:val="Normal"/>
        <w:jc w:val="left"/>
        <w:rPr>
          <w:sz w:val="24"/>
          <w:szCs w:val="24"/>
        </w:rPr>
      </w:pPr>
    </w:p>
    <w:p w:rsidR="05069705" w:rsidP="57754606" w:rsidRDefault="05069705" w14:paraId="363960F0" w14:textId="5EA492D9">
      <w:pPr>
        <w:pStyle w:val="Normal"/>
        <w:jc w:val="left"/>
        <w:rPr>
          <w:b w:val="1"/>
          <w:bCs w:val="1"/>
          <w:sz w:val="24"/>
          <w:szCs w:val="24"/>
        </w:rPr>
      </w:pPr>
      <w:r w:rsidRPr="57754606" w:rsidR="05069705">
        <w:rPr>
          <w:b w:val="1"/>
          <w:bCs w:val="1"/>
          <w:sz w:val="24"/>
          <w:szCs w:val="24"/>
        </w:rPr>
        <w:t>Mechanika:</w:t>
      </w:r>
    </w:p>
    <w:p w:rsidR="05069705" w:rsidP="57754606" w:rsidRDefault="05069705" w14:paraId="134D9C3C" w14:textId="0054CEBC">
      <w:pPr>
        <w:pStyle w:val="Normal"/>
        <w:jc w:val="left"/>
      </w:pPr>
      <w:r w:rsidRPr="57754606" w:rsidR="05069705">
        <w:rPr>
          <w:sz w:val="24"/>
          <w:szCs w:val="24"/>
        </w:rPr>
        <w:t>Zmiana plansz pomieszczeń, stałe tło</w:t>
      </w:r>
      <w:r w:rsidRPr="57754606" w:rsidR="3E28CCFF">
        <w:rPr>
          <w:sz w:val="24"/>
          <w:szCs w:val="24"/>
        </w:rPr>
        <w:t>, nieruchome elementy, które pojawiają się po kliknięciu przez gracza</w:t>
      </w:r>
    </w:p>
    <w:p w:rsidR="3E28CCFF" w:rsidP="57754606" w:rsidRDefault="3E28CCFF" w14:paraId="01B38D7C" w14:textId="121A31D4">
      <w:pPr>
        <w:pStyle w:val="Normal"/>
        <w:jc w:val="left"/>
      </w:pPr>
      <w:r w:rsidRPr="57754606" w:rsidR="3E28CCFF">
        <w:rPr>
          <w:sz w:val="24"/>
          <w:szCs w:val="24"/>
        </w:rPr>
        <w:t>Przykład:</w:t>
      </w:r>
    </w:p>
    <w:p w:rsidR="441B4D64" w:rsidP="57754606" w:rsidRDefault="441B4D64" w14:paraId="222D014D" w14:textId="64960E97">
      <w:pPr>
        <w:pStyle w:val="Normal"/>
        <w:ind w:left="0"/>
        <w:jc w:val="left"/>
      </w:pPr>
      <w:r w:rsidR="441B4D64">
        <w:drawing>
          <wp:inline wp14:editId="16B2D3F7" wp14:anchorId="77867F47">
            <wp:extent cx="1143160" cy="2095792"/>
            <wp:effectExtent l="0" t="0" r="0" b="0"/>
            <wp:docPr id="273898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898588" name="Picture 273898588"/>
                    <pic:cNvPicPr/>
                  </pic:nvPicPr>
                  <pic:blipFill>
                    <a:blip xmlns:r="http://schemas.openxmlformats.org/officeDocument/2006/relationships" r:embed="rId994928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1B4D64" w:rsidP="57754606" w:rsidRDefault="441B4D64" w14:paraId="32A6C1EF" w14:textId="04935BCF">
      <w:pPr>
        <w:pStyle w:val="Normal"/>
        <w:ind w:left="0"/>
        <w:jc w:val="left"/>
      </w:pPr>
      <w:r w:rsidR="441B4D64">
        <w:rPr/>
        <w:t>Gracz po kliknięciu na lodówkę</w:t>
      </w:r>
    </w:p>
    <w:p w:rsidR="255186A2" w:rsidP="57754606" w:rsidRDefault="255186A2" w14:paraId="70625E08" w14:textId="430BC574">
      <w:pPr>
        <w:pStyle w:val="Normal"/>
        <w:jc w:val="left"/>
      </w:pPr>
      <w:r w:rsidR="255186A2">
        <w:drawing>
          <wp:inline wp14:editId="45155A80" wp14:anchorId="39C4DD6F">
            <wp:extent cx="4062942" cy="2379626"/>
            <wp:effectExtent l="0" t="0" r="0" b="0"/>
            <wp:docPr id="609346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346043" name="Picture 609346043"/>
                    <pic:cNvPicPr/>
                  </pic:nvPicPr>
                  <pic:blipFill>
                    <a:blip xmlns:r="http://schemas.openxmlformats.org/officeDocument/2006/relationships" r:embed="rId1671092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2942" cy="23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7836E" w:rsidP="57754606" w:rsidRDefault="4087836E" w14:paraId="4B647DB1" w14:textId="58EEA978">
      <w:pPr>
        <w:pStyle w:val="Normal"/>
        <w:jc w:val="left"/>
      </w:pPr>
      <w:r w:rsidR="4087836E">
        <w:rPr/>
        <w:t>Widzi przybliżony obraz zawartości lodówki</w:t>
      </w:r>
      <w:r w:rsidR="61EFE2A6">
        <w:rPr/>
        <w:t xml:space="preserve"> co sprawia, że pojawia się okno dialogowe i napełnia się fragment paska postępu</w:t>
      </w:r>
    </w:p>
    <w:p w:rsidR="57754606" w:rsidP="57754606" w:rsidRDefault="57754606" w14:paraId="53377CB3" w14:textId="4D632432">
      <w:pPr>
        <w:pStyle w:val="Normal"/>
        <w:jc w:val="left"/>
      </w:pPr>
    </w:p>
    <w:p w:rsidR="57754606" w:rsidP="57754606" w:rsidRDefault="57754606" w14:paraId="59D69D34" w14:textId="3C4F7C8E">
      <w:pPr>
        <w:pStyle w:val="Normal"/>
        <w:jc w:val="left"/>
      </w:pPr>
    </w:p>
    <w:p w:rsidR="57754606" w:rsidP="57754606" w:rsidRDefault="57754606" w14:paraId="590B89C5" w14:textId="17B84E90">
      <w:pPr>
        <w:pStyle w:val="Normal"/>
        <w:jc w:val="left"/>
      </w:pPr>
    </w:p>
    <w:p w:rsidR="57754606" w:rsidP="57754606" w:rsidRDefault="57754606" w14:paraId="66889189" w14:textId="6CD519F8">
      <w:pPr>
        <w:pStyle w:val="Normal"/>
        <w:jc w:val="left"/>
      </w:pPr>
    </w:p>
    <w:p w:rsidR="57754606" w:rsidP="57754606" w:rsidRDefault="57754606" w14:paraId="3FB22638" w14:textId="66C93E7B">
      <w:pPr>
        <w:pStyle w:val="Normal"/>
        <w:jc w:val="left"/>
      </w:pPr>
    </w:p>
    <w:p w:rsidR="57754606" w:rsidP="57754606" w:rsidRDefault="57754606" w14:paraId="1024C447" w14:textId="775A75AA">
      <w:pPr>
        <w:pStyle w:val="Normal"/>
        <w:jc w:val="left"/>
      </w:pPr>
    </w:p>
    <w:p w:rsidR="68607E07" w:rsidP="57754606" w:rsidRDefault="68607E07" w14:paraId="5FC0BBBE" w14:textId="73C0BA93">
      <w:pPr>
        <w:pStyle w:val="Normal"/>
        <w:jc w:val="left"/>
        <w:rPr>
          <w:b w:val="1"/>
          <w:bCs w:val="1"/>
        </w:rPr>
      </w:pPr>
      <w:r w:rsidRPr="57754606" w:rsidR="68607E07">
        <w:rPr>
          <w:b w:val="1"/>
          <w:bCs w:val="1"/>
        </w:rPr>
        <w:t>UI:</w:t>
      </w:r>
    </w:p>
    <w:p w:rsidR="68607E07" w:rsidP="57754606" w:rsidRDefault="68607E07" w14:paraId="42634B33" w14:textId="3F2FB345">
      <w:pPr>
        <w:pStyle w:val="Normal"/>
        <w:jc w:val="left"/>
      </w:pPr>
      <w:r w:rsidR="68607E07">
        <w:rPr/>
        <w:t>Widoczny pasek postępu na środku/na dole ekranu</w:t>
      </w:r>
    </w:p>
    <w:p w:rsidR="68607E07" w:rsidP="57754606" w:rsidRDefault="68607E07" w14:paraId="26FE9606" w14:textId="7C2AD268">
      <w:pPr>
        <w:pStyle w:val="Normal"/>
        <w:jc w:val="left"/>
      </w:pPr>
      <w:r w:rsidR="68607E07">
        <w:rPr/>
        <w:t xml:space="preserve">Pasek ma </w:t>
      </w:r>
      <w:r w:rsidR="68607E07">
        <w:rPr/>
        <w:t>informować</w:t>
      </w:r>
      <w:r w:rsidR="68607E07">
        <w:rPr/>
        <w:t xml:space="preserve"> ile dowodów znaleziono i na jakim etapie śledztwa jest gracz</w:t>
      </w:r>
    </w:p>
    <w:p w:rsidR="68607E07" w:rsidP="57754606" w:rsidRDefault="68607E07" w14:paraId="204011B3" w14:textId="21A1D61B">
      <w:pPr>
        <w:pStyle w:val="Normal"/>
        <w:jc w:val="left"/>
      </w:pPr>
      <w:r w:rsidR="68607E07">
        <w:drawing>
          <wp:inline wp14:editId="63CF3E5A" wp14:anchorId="365119EC">
            <wp:extent cx="5724525" cy="1285875"/>
            <wp:effectExtent l="0" t="0" r="0" b="0"/>
            <wp:docPr id="704722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722424" name="Picture 704722424"/>
                    <pic:cNvPicPr/>
                  </pic:nvPicPr>
                  <pic:blipFill>
                    <a:blip xmlns:r="http://schemas.openxmlformats.org/officeDocument/2006/relationships" r:embed="rId702146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10051" w:rsidP="57754606" w:rsidRDefault="2EC10051" w14:paraId="6AF67BCB" w14:textId="1F658013">
      <w:pPr>
        <w:pStyle w:val="Normal"/>
        <w:jc w:val="left"/>
        <w:rPr>
          <w:b w:val="1"/>
          <w:bCs w:val="1"/>
          <w:sz w:val="28"/>
          <w:szCs w:val="28"/>
        </w:rPr>
      </w:pPr>
      <w:r w:rsidRPr="57754606" w:rsidR="2EC10051">
        <w:rPr>
          <w:b w:val="1"/>
          <w:bCs w:val="1"/>
          <w:sz w:val="28"/>
          <w:szCs w:val="28"/>
        </w:rPr>
        <w:t>Lokacje</w:t>
      </w:r>
    </w:p>
    <w:p w:rsidR="6D7AD7C5" w:rsidP="57754606" w:rsidRDefault="6D7AD7C5" w14:paraId="1B03E914" w14:textId="06227AAC">
      <w:pPr>
        <w:pStyle w:val="Normal"/>
        <w:jc w:val="left"/>
      </w:pPr>
      <w:r w:rsidR="6D7AD7C5">
        <w:rPr/>
        <w:t>Grafika do wykonania:</w:t>
      </w:r>
    </w:p>
    <w:p w:rsidR="6D7AD7C5" w:rsidP="57754606" w:rsidRDefault="6D7AD7C5" w14:paraId="79D7572C" w14:textId="73F0179D">
      <w:pPr>
        <w:pStyle w:val="Normal"/>
        <w:jc w:val="left"/>
      </w:pPr>
      <w:r w:rsidR="6D7AD7C5">
        <w:rPr/>
        <w:t xml:space="preserve">Stylistyka taka jak wcześniej wymieniona. </w:t>
      </w:r>
    </w:p>
    <w:p w:rsidR="57754606" w:rsidP="57754606" w:rsidRDefault="57754606" w14:paraId="190E0D72" w14:textId="63C62F76">
      <w:pPr>
        <w:pStyle w:val="Normal"/>
        <w:jc w:val="left"/>
      </w:pPr>
    </w:p>
    <w:p w:rsidR="3D1BAB39" w:rsidP="57754606" w:rsidRDefault="3D1BAB39" w14:paraId="390C5362" w14:textId="24CDA1FC">
      <w:pPr>
        <w:pStyle w:val="Normal"/>
        <w:jc w:val="left"/>
      </w:pPr>
      <w:r w:rsidR="3D1BAB39">
        <w:drawing>
          <wp:inline wp14:editId="77EB4287" wp14:anchorId="612EEC9A">
            <wp:extent cx="2959252" cy="3352972"/>
            <wp:effectExtent l="0" t="0" r="0" b="0"/>
            <wp:docPr id="88558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58152" name="Picture 88558152"/>
                    <pic:cNvPicPr/>
                  </pic:nvPicPr>
                  <pic:blipFill>
                    <a:blip xmlns:r="http://schemas.openxmlformats.org/officeDocument/2006/relationships" r:embed="rId2107030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83E267" w:rsidP="57754606" w:rsidRDefault="2083E267" w14:paraId="0859F33D" w14:textId="6466A641">
      <w:pPr>
        <w:pStyle w:val="Normal"/>
        <w:jc w:val="left"/>
      </w:pPr>
      <w:r w:rsidR="2083E267">
        <w:rPr/>
        <w:t>Mieszkanie: 2 pokoje, spłaszczone w sposób, aby wszystko co znajduje się w jednym kolorze znalazło się też na jednej planszy</w:t>
      </w:r>
      <w:r w:rsidR="4B7C603B">
        <w:rPr/>
        <w:t>. (Układ podobny jak na grafice przykładu stylistyki)</w:t>
      </w:r>
    </w:p>
    <w:p w:rsidR="57754606" w:rsidP="57754606" w:rsidRDefault="57754606" w14:paraId="501FA686" w14:textId="0D6526C1">
      <w:pPr>
        <w:pStyle w:val="Normal"/>
        <w:jc w:val="left"/>
      </w:pPr>
    </w:p>
    <w:p w:rsidR="57754606" w:rsidP="57754606" w:rsidRDefault="57754606" w14:paraId="3E03C29C" w14:textId="6A3A7B8D">
      <w:pPr>
        <w:pStyle w:val="Normal"/>
        <w:jc w:val="left"/>
      </w:pPr>
    </w:p>
    <w:p w:rsidR="4B7C603B" w:rsidP="57754606" w:rsidRDefault="4B7C603B" w14:paraId="19A6F9C2" w14:textId="35FABA60">
      <w:pPr>
        <w:pStyle w:val="Normal"/>
        <w:jc w:val="left"/>
      </w:pPr>
      <w:r w:rsidR="4B7C603B">
        <w:rPr/>
        <w:t>Inspo</w:t>
      </w:r>
      <w:r w:rsidR="4B7C603B">
        <w:rPr/>
        <w:t xml:space="preserve"> pictures:</w:t>
      </w:r>
    </w:p>
    <w:p w:rsidR="4B7C603B" w:rsidP="57754606" w:rsidRDefault="4B7C603B" w14:paraId="0723F449" w14:textId="63A3E181">
      <w:pPr>
        <w:pStyle w:val="Normal"/>
        <w:jc w:val="left"/>
      </w:pPr>
      <w:r w:rsidR="4B7C603B">
        <w:drawing>
          <wp:inline wp14:editId="5822046C" wp14:anchorId="5B4B67DB">
            <wp:extent cx="2094687" cy="3204022"/>
            <wp:effectExtent l="0" t="0" r="0" b="0"/>
            <wp:docPr id="1162201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201265" name="Picture 1162201265"/>
                    <pic:cNvPicPr/>
                  </pic:nvPicPr>
                  <pic:blipFill>
                    <a:blip xmlns:r="http://schemas.openxmlformats.org/officeDocument/2006/relationships" r:embed="rId518697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4687" cy="32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9DCCE1">
        <w:drawing>
          <wp:inline wp14:editId="1260A240" wp14:anchorId="06DCC391">
            <wp:extent cx="3343275" cy="2158387"/>
            <wp:effectExtent l="0" t="0" r="0" b="0"/>
            <wp:docPr id="401167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167875" name="Picture 401167875"/>
                    <pic:cNvPicPr/>
                  </pic:nvPicPr>
                  <pic:blipFill>
                    <a:blip xmlns:r="http://schemas.openxmlformats.org/officeDocument/2006/relationships" r:embed="rId682220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3275" cy="215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01F88" w:rsidP="57754606" w:rsidRDefault="64D01F88" w14:paraId="2565D017" w14:textId="1F0F0775">
      <w:pPr>
        <w:pStyle w:val="Normal"/>
        <w:jc w:val="left"/>
      </w:pPr>
      <w:r w:rsidR="64D01F88">
        <w:drawing>
          <wp:inline wp14:editId="608913B5" wp14:anchorId="0E027122">
            <wp:extent cx="4486275" cy="2351375"/>
            <wp:effectExtent l="0" t="0" r="0" b="0"/>
            <wp:docPr id="1544459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459726" name="Picture 1544459726"/>
                    <pic:cNvPicPr/>
                  </pic:nvPicPr>
                  <pic:blipFill>
                    <a:blip xmlns:r="http://schemas.openxmlformats.org/officeDocument/2006/relationships" r:embed="rId1198784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6275" cy="23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01F88" w:rsidP="57754606" w:rsidRDefault="64D01F88" w14:paraId="54EB8C0A" w14:textId="3B3E8E78">
      <w:pPr>
        <w:pStyle w:val="Normal"/>
        <w:jc w:val="left"/>
      </w:pPr>
      <w:r w:rsidR="64D01F88">
        <w:drawing>
          <wp:inline wp14:editId="526C1894" wp14:anchorId="6DC46D78">
            <wp:extent cx="4565990" cy="2552700"/>
            <wp:effectExtent l="0" t="0" r="0" b="0"/>
            <wp:docPr id="100253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507248" name="Picture 1866507248"/>
                    <pic:cNvPicPr/>
                  </pic:nvPicPr>
                  <pic:blipFill>
                    <a:blip xmlns:r="http://schemas.openxmlformats.org/officeDocument/2006/relationships" r:embed="rId162698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99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26537" w:rsidP="57754606" w:rsidRDefault="3C526537" w14:paraId="21D6CE0A" w14:textId="5C54BD39">
      <w:pPr>
        <w:pStyle w:val="Normal"/>
        <w:jc w:val="left"/>
      </w:pPr>
      <w:r w:rsidR="3C526537">
        <w:drawing>
          <wp:inline wp14:editId="0B405A3F" wp14:anchorId="4FCC1FA1">
            <wp:extent cx="2181225" cy="2068716"/>
            <wp:effectExtent l="0" t="0" r="0" b="0"/>
            <wp:docPr id="1989419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419337" name="Picture 1989419337"/>
                    <pic:cNvPicPr/>
                  </pic:nvPicPr>
                  <pic:blipFill>
                    <a:blip xmlns:r="http://schemas.openxmlformats.org/officeDocument/2006/relationships" r:embed="rId1785295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1225" cy="206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54606" w:rsidP="57754606" w:rsidRDefault="57754606" w14:paraId="3ED26290" w14:textId="1E10A83E">
      <w:pPr>
        <w:pStyle w:val="Normal"/>
        <w:jc w:val="left"/>
      </w:pPr>
    </w:p>
    <w:p w:rsidR="0F9D7D27" w:rsidP="57754606" w:rsidRDefault="0F9D7D27" w14:paraId="183100CA" w14:textId="56482E16">
      <w:pPr>
        <w:pStyle w:val="Normal"/>
        <w:jc w:val="left"/>
      </w:pPr>
      <w:r w:rsidR="0F9D7D27">
        <w:rPr/>
        <w:t>+ ulica w tle policyjny wóz</w:t>
      </w:r>
    </w:p>
    <w:p w:rsidR="57754606" w:rsidP="57754606" w:rsidRDefault="57754606" w14:paraId="442B29BE" w14:textId="3946B922">
      <w:pPr>
        <w:pStyle w:val="Normal"/>
        <w:jc w:val="left"/>
      </w:pPr>
    </w:p>
    <w:p w:rsidR="0F9D7D27" w:rsidP="57754606" w:rsidRDefault="0F9D7D27" w14:paraId="380701D2" w14:textId="7468DFBC">
      <w:pPr>
        <w:pStyle w:val="Normal"/>
        <w:jc w:val="left"/>
      </w:pPr>
      <w:r w:rsidR="0F9D7D27">
        <w:rPr/>
        <w:t>Postaci w okienkach po lewej i prawej stronie w celu dialogu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7abf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36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77c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af5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4e89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1D79CA"/>
    <w:rsid w:val="0131C24B"/>
    <w:rsid w:val="014C8F4C"/>
    <w:rsid w:val="0151A71C"/>
    <w:rsid w:val="0162574E"/>
    <w:rsid w:val="0175C957"/>
    <w:rsid w:val="01DD9205"/>
    <w:rsid w:val="02213B93"/>
    <w:rsid w:val="0222ABAF"/>
    <w:rsid w:val="02F88DA9"/>
    <w:rsid w:val="05069705"/>
    <w:rsid w:val="051F6DB5"/>
    <w:rsid w:val="055ED9BC"/>
    <w:rsid w:val="05F4085A"/>
    <w:rsid w:val="05FC6FB2"/>
    <w:rsid w:val="06D21E51"/>
    <w:rsid w:val="0842C15F"/>
    <w:rsid w:val="09518F42"/>
    <w:rsid w:val="0AB80D60"/>
    <w:rsid w:val="0AC6FEE6"/>
    <w:rsid w:val="0B9133FA"/>
    <w:rsid w:val="0D724031"/>
    <w:rsid w:val="0DC5DDB0"/>
    <w:rsid w:val="0DE37D23"/>
    <w:rsid w:val="0F51B761"/>
    <w:rsid w:val="0F827057"/>
    <w:rsid w:val="0F9D7D27"/>
    <w:rsid w:val="10D8A352"/>
    <w:rsid w:val="11BABA96"/>
    <w:rsid w:val="122DAE00"/>
    <w:rsid w:val="1298AB37"/>
    <w:rsid w:val="13552DD4"/>
    <w:rsid w:val="14DE6516"/>
    <w:rsid w:val="15567E5B"/>
    <w:rsid w:val="167C81B0"/>
    <w:rsid w:val="1808DB59"/>
    <w:rsid w:val="18668F4A"/>
    <w:rsid w:val="189341AA"/>
    <w:rsid w:val="18DDA568"/>
    <w:rsid w:val="1978A05B"/>
    <w:rsid w:val="1A40796E"/>
    <w:rsid w:val="1A4F74EC"/>
    <w:rsid w:val="1B50E528"/>
    <w:rsid w:val="1B70F6A7"/>
    <w:rsid w:val="1B9E0B7E"/>
    <w:rsid w:val="1D1231B4"/>
    <w:rsid w:val="202BB2EC"/>
    <w:rsid w:val="2083E267"/>
    <w:rsid w:val="20C674C1"/>
    <w:rsid w:val="221D79CA"/>
    <w:rsid w:val="2286AFD1"/>
    <w:rsid w:val="243E8357"/>
    <w:rsid w:val="2494B585"/>
    <w:rsid w:val="24DA4C91"/>
    <w:rsid w:val="255186A2"/>
    <w:rsid w:val="25A8A789"/>
    <w:rsid w:val="25FC4772"/>
    <w:rsid w:val="274CA3BC"/>
    <w:rsid w:val="27744AD7"/>
    <w:rsid w:val="2AC73B12"/>
    <w:rsid w:val="2C0A491E"/>
    <w:rsid w:val="2C4EBBB7"/>
    <w:rsid w:val="2C5CB870"/>
    <w:rsid w:val="2D99F815"/>
    <w:rsid w:val="2E6ECB47"/>
    <w:rsid w:val="2EC10051"/>
    <w:rsid w:val="2F27DBF2"/>
    <w:rsid w:val="310E38F9"/>
    <w:rsid w:val="3164D938"/>
    <w:rsid w:val="322E9D88"/>
    <w:rsid w:val="330EF8B6"/>
    <w:rsid w:val="3646E2DE"/>
    <w:rsid w:val="37BD8C59"/>
    <w:rsid w:val="381B2884"/>
    <w:rsid w:val="39ADD54A"/>
    <w:rsid w:val="3A5063E2"/>
    <w:rsid w:val="3AD8A41E"/>
    <w:rsid w:val="3BFF1353"/>
    <w:rsid w:val="3C3CCC22"/>
    <w:rsid w:val="3C526537"/>
    <w:rsid w:val="3D1BAB39"/>
    <w:rsid w:val="3D512059"/>
    <w:rsid w:val="3E28CCFF"/>
    <w:rsid w:val="3E39B5A9"/>
    <w:rsid w:val="3E48CDF2"/>
    <w:rsid w:val="40093850"/>
    <w:rsid w:val="4087836E"/>
    <w:rsid w:val="4136CCE9"/>
    <w:rsid w:val="414964BB"/>
    <w:rsid w:val="416AEC1E"/>
    <w:rsid w:val="441B4D64"/>
    <w:rsid w:val="45125F35"/>
    <w:rsid w:val="45326F1D"/>
    <w:rsid w:val="454BD961"/>
    <w:rsid w:val="45E66A06"/>
    <w:rsid w:val="47326BB2"/>
    <w:rsid w:val="47D08522"/>
    <w:rsid w:val="48CC5C8E"/>
    <w:rsid w:val="4A2F8B51"/>
    <w:rsid w:val="4B7C603B"/>
    <w:rsid w:val="4B80768F"/>
    <w:rsid w:val="4BD2139A"/>
    <w:rsid w:val="4BF62A07"/>
    <w:rsid w:val="4C2BF994"/>
    <w:rsid w:val="4CCE6861"/>
    <w:rsid w:val="4CEC823C"/>
    <w:rsid w:val="4DE9CDBE"/>
    <w:rsid w:val="4E5402EC"/>
    <w:rsid w:val="4E5D9977"/>
    <w:rsid w:val="4F778F17"/>
    <w:rsid w:val="5091E9FC"/>
    <w:rsid w:val="50F8DD72"/>
    <w:rsid w:val="510E25E0"/>
    <w:rsid w:val="5148007D"/>
    <w:rsid w:val="538004DE"/>
    <w:rsid w:val="53A102FA"/>
    <w:rsid w:val="543C47E7"/>
    <w:rsid w:val="56DDF034"/>
    <w:rsid w:val="56F2BBF2"/>
    <w:rsid w:val="57754606"/>
    <w:rsid w:val="587FE3DD"/>
    <w:rsid w:val="58D4C9A6"/>
    <w:rsid w:val="598BABDA"/>
    <w:rsid w:val="5A444C25"/>
    <w:rsid w:val="5B592EDF"/>
    <w:rsid w:val="5C961C3E"/>
    <w:rsid w:val="5D62FDCB"/>
    <w:rsid w:val="5D88028A"/>
    <w:rsid w:val="5D99F31D"/>
    <w:rsid w:val="5E8D9C67"/>
    <w:rsid w:val="5F9C2BE6"/>
    <w:rsid w:val="61126E1E"/>
    <w:rsid w:val="61841E4B"/>
    <w:rsid w:val="61B168B7"/>
    <w:rsid w:val="61EFE2A6"/>
    <w:rsid w:val="633FDDDF"/>
    <w:rsid w:val="637E9696"/>
    <w:rsid w:val="6395D2AB"/>
    <w:rsid w:val="63A398C6"/>
    <w:rsid w:val="63CA1E2F"/>
    <w:rsid w:val="642B6969"/>
    <w:rsid w:val="64791706"/>
    <w:rsid w:val="64D01F88"/>
    <w:rsid w:val="64DCDAC0"/>
    <w:rsid w:val="6610D0C5"/>
    <w:rsid w:val="6616C258"/>
    <w:rsid w:val="666E858B"/>
    <w:rsid w:val="66F14EC1"/>
    <w:rsid w:val="6757612B"/>
    <w:rsid w:val="68607E07"/>
    <w:rsid w:val="69C5AFD5"/>
    <w:rsid w:val="6A89E027"/>
    <w:rsid w:val="6B2DC749"/>
    <w:rsid w:val="6BA1ED4C"/>
    <w:rsid w:val="6D7AD7C5"/>
    <w:rsid w:val="6D9DCCE1"/>
    <w:rsid w:val="6E957861"/>
    <w:rsid w:val="6FB3D91A"/>
    <w:rsid w:val="6FBF3AE8"/>
    <w:rsid w:val="71233DBA"/>
    <w:rsid w:val="7127DC5C"/>
    <w:rsid w:val="719BC532"/>
    <w:rsid w:val="7228261A"/>
    <w:rsid w:val="7256C481"/>
    <w:rsid w:val="7342FC8F"/>
    <w:rsid w:val="7411A9FA"/>
    <w:rsid w:val="748CCB7F"/>
    <w:rsid w:val="7664E970"/>
    <w:rsid w:val="7A04CA76"/>
    <w:rsid w:val="7B64D90C"/>
    <w:rsid w:val="7B84A729"/>
    <w:rsid w:val="7BA15FE9"/>
    <w:rsid w:val="7BA93414"/>
    <w:rsid w:val="7C68A823"/>
    <w:rsid w:val="7CAC8C1D"/>
    <w:rsid w:val="7D2EF87F"/>
    <w:rsid w:val="7D33E489"/>
    <w:rsid w:val="7DA17088"/>
    <w:rsid w:val="7E5F2558"/>
    <w:rsid w:val="7E988FFF"/>
    <w:rsid w:val="7EE5F91D"/>
    <w:rsid w:val="7FA0DE43"/>
    <w:rsid w:val="7FB9438B"/>
    <w:rsid w:val="7FF5D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EFC2"/>
  <w15:chartTrackingRefBased/>
  <w15:docId w15:val="{2BAEF206-A12D-47E4-BF50-453C5790A6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7546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2531796" /><Relationship Type="http://schemas.openxmlformats.org/officeDocument/2006/relationships/image" Target="/media/image2.png" Id="rId994928896" /><Relationship Type="http://schemas.openxmlformats.org/officeDocument/2006/relationships/image" Target="/media/image3.png" Id="rId1671092170" /><Relationship Type="http://schemas.openxmlformats.org/officeDocument/2006/relationships/image" Target="/media/image4.png" Id="rId702146038" /><Relationship Type="http://schemas.openxmlformats.org/officeDocument/2006/relationships/image" Target="/media/image5.png" Id="rId2107030700" /><Relationship Type="http://schemas.openxmlformats.org/officeDocument/2006/relationships/image" Target="/media/image6.png" Id="rId518697508" /><Relationship Type="http://schemas.openxmlformats.org/officeDocument/2006/relationships/image" Target="/media/image7.png" Id="rId682220723" /><Relationship Type="http://schemas.openxmlformats.org/officeDocument/2006/relationships/image" Target="/media/image8.png" Id="rId1198784722" /><Relationship Type="http://schemas.openxmlformats.org/officeDocument/2006/relationships/image" Target="/media/image9.png" Id="rId162698061" /><Relationship Type="http://schemas.openxmlformats.org/officeDocument/2006/relationships/image" Target="/media/imagea.png" Id="rId1785295910" /><Relationship Type="http://schemas.openxmlformats.org/officeDocument/2006/relationships/numbering" Target="numbering.xml" Id="R1280b4388a9145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2026-09-21T08:43:18.0284928Z</dcterms:created>
  <dcterms:modified xsi:type="dcterms:W3CDTF">2026-09-21T12:12:41.2283192Z</dcterms:modified>
  <dc:creator>Oliwia SW91224</dc:creator>
  <lastModifiedBy>Oliwia SW91224</lastModifiedBy>
</coreProperties>
</file>