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bookmarkStart w:id="10" w:name="_GoBack"/>
            <w:bookmarkEnd w:id="10"/>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8835BF"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KZ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kk</w:t>
            </w:r>
            <w:proofErr w:type="spellEnd"/>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АО "Народный Банк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234932"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ИИК KZ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2B2A06"/>
    <w:rsid w:val="003C5D58"/>
    <w:rsid w:val="0041179E"/>
    <w:rsid w:val="004B3F3F"/>
    <w:rsid w:val="00857E3C"/>
    <w:rsid w:val="00863B61"/>
    <w:rsid w:val="008835BF"/>
    <w:rsid w:val="00A4581A"/>
    <w:rsid w:val="00A57F9C"/>
    <w:rsid w:val="00B050A3"/>
    <w:rsid w:val="00B14495"/>
    <w:rsid w:val="00C51721"/>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3226</Words>
  <Characters>18394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13</cp:revision>
  <dcterms:created xsi:type="dcterms:W3CDTF">2021-06-23T14:38:00Z</dcterms:created>
  <dcterms:modified xsi:type="dcterms:W3CDTF">2021-06-28T13:22:00Z</dcterms:modified>
</cp:coreProperties>
</file>