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863B61" w:rsidTr="003C5D58">
        <w:tc>
          <w:tcPr>
            <w:tcW w:w="5551" w:type="dxa"/>
            <w:gridSpan w:val="2"/>
          </w:tcPr>
          <w:p w:rsidR="00277A79" w:rsidRPr="00863B61"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Тегін курсқа</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${number} келісім</w:t>
            </w:r>
          </w:p>
          <w:p w:rsidR="00E00042" w:rsidRPr="00863B61"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863B61" w:rsidRDefault="00F561A6">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Нұр-Сұлтан қаласы</w:t>
            </w:r>
          </w:p>
          <w:p w:rsidR="00277A79" w:rsidRPr="00863B61"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xml:space="preserve">} «${day}» </w:t>
            </w:r>
          </w:p>
          <w:p w:rsidR="00E00042" w:rsidRPr="00863B61"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863B61" w:rsidRDefault="00F561A6">
            <w:pPr>
              <w:tabs>
                <w:tab w:val="left" w:pos="5109"/>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863B61">
              <w:rPr>
                <w:rFonts w:ascii="Times New Roman" w:eastAsia="Times New Roman" w:hAnsi="Times New Roman" w:cs="Times New Roman"/>
                <w:b/>
                <w:sz w:val="24"/>
                <w:szCs w:val="24"/>
              </w:rPr>
              <w:t>«ЕРДО» АҚ</w:t>
            </w:r>
            <w:r w:rsidRPr="00863B61">
              <w:rPr>
                <w:rFonts w:ascii="Times New Roman" w:eastAsia="Times New Roman" w:hAnsi="Times New Roman" w:cs="Times New Roman"/>
                <w:sz w:val="24"/>
                <w:szCs w:val="24"/>
              </w:rPr>
              <w:t xml:space="preserve"> деп аталатын,</w:t>
            </w:r>
            <w:r w:rsidRPr="00863B61">
              <w:rPr>
                <w:rFonts w:ascii="Times New Roman" w:eastAsia="Times New Roman" w:hAnsi="Times New Roman" w:cs="Times New Roman"/>
              </w:rPr>
              <w:t xml:space="preserve"> </w:t>
            </w:r>
            <w:r w:rsidRPr="00863B61">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w:t>
            </w:r>
            <w:r w:rsidR="004B3F3F"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негізінде әрекет ететін ${type_of_ownership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 xml:space="preserve">} «${company_name}», бұдан әрі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деп аталатын, екінші жағынан, </w:t>
            </w:r>
            <w:r w:rsidR="00E601FD" w:rsidRPr="00E601FD">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${position_kk}</w:t>
            </w:r>
            <w:r w:rsidR="00E601FD" w:rsidRPr="00E601FD">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${fio_director} атынан, бірлесіп </w:t>
            </w:r>
            <w:r w:rsidRPr="00863B61">
              <w:rPr>
                <w:rFonts w:ascii="Times New Roman" w:eastAsia="Times New Roman" w:hAnsi="Times New Roman" w:cs="Times New Roman"/>
                <w:b/>
                <w:sz w:val="24"/>
                <w:szCs w:val="24"/>
              </w:rPr>
              <w:t>«Тараптар»</w:t>
            </w:r>
            <w:r w:rsidRPr="00863B61">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863B61"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863B61">
              <w:rPr>
                <w:rFonts w:ascii="Times New Roman" w:eastAsia="Times New Roman" w:hAnsi="Times New Roman" w:cs="Times New Roman"/>
                <w:b/>
                <w:sz w:val="24"/>
                <w:szCs w:val="24"/>
              </w:rPr>
              <w:t>Соглашение № ${number}</w:t>
            </w:r>
            <w:r w:rsidR="00857E3C"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863B61"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город Нур-Султан</w:t>
            </w: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${year} года </w:t>
            </w:r>
          </w:p>
          <w:p w:rsidR="00277A79" w:rsidRPr="00863B61" w:rsidRDefault="00277A79">
            <w:pPr>
              <w:spacing w:after="0" w:line="240" w:lineRule="auto"/>
              <w:ind w:firstLine="142"/>
              <w:jc w:val="both"/>
              <w:rPr>
                <w:rFonts w:ascii="Times New Roman" w:eastAsia="Times New Roman" w:hAnsi="Times New Roman" w:cs="Times New Roman"/>
                <w:sz w:val="24"/>
                <w:szCs w:val="24"/>
              </w:rPr>
            </w:pPr>
          </w:p>
          <w:p w:rsidR="00277A79" w:rsidRPr="00863B61"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863B61">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863B61">
              <w:rPr>
                <w:rFonts w:ascii="Times New Roman" w:eastAsia="Times New Roman" w:hAnsi="Times New Roman" w:cs="Times New Roman"/>
                <w:b/>
                <w:sz w:val="24"/>
                <w:szCs w:val="24"/>
              </w:rPr>
              <w:t>АО «ЦРТР»</w:t>
            </w:r>
            <w:r w:rsidRPr="00863B61">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 xml:space="preserve">} «${company_name}» в лице </w:t>
            </w:r>
            <w:r w:rsidR="00D137C4">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${position_ru}</w:t>
            </w:r>
            <w:r w:rsidR="00D137C4">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выступает ${fio_director}, действующий (ая) на основании ${base</w:t>
            </w:r>
            <w:r w:rsidR="004B3F3F" w:rsidRPr="00863B61">
              <w:rPr>
                <w:rFonts w:ascii="Times New Roman" w:eastAsia="Times New Roman" w:hAnsi="Times New Roman" w:cs="Times New Roman"/>
                <w:sz w:val="24"/>
                <w:szCs w:val="24"/>
                <w:lang w:val="ru-RU"/>
              </w:rPr>
              <w:t>_</w:t>
            </w:r>
            <w:proofErr w:type="spellStart"/>
            <w:r w:rsidR="004B3F3F"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именуемый(-ая) в дальнейшем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с другой стороны, совместно именуемые как </w:t>
            </w:r>
            <w:r w:rsidRPr="00863B61">
              <w:rPr>
                <w:rFonts w:ascii="Times New Roman" w:eastAsia="Times New Roman" w:hAnsi="Times New Roman" w:cs="Times New Roman"/>
                <w:b/>
                <w:sz w:val="24"/>
                <w:szCs w:val="24"/>
              </w:rPr>
              <w:t>«Стороны»</w:t>
            </w:r>
            <w:r w:rsidRPr="00863B61">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Келісімнің мәні</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Предмет Соглашения</w:t>
            </w:r>
          </w:p>
        </w:tc>
      </w:tr>
      <w:tr w:rsidR="00277A79" w:rsidRPr="00863B61" w:rsidTr="003C5D58">
        <w:tc>
          <w:tcPr>
            <w:tcW w:w="5551" w:type="dxa"/>
            <w:gridSpan w:val="2"/>
          </w:tcPr>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Осы Келісімнің мәні «ЕРДО»</w:t>
            </w:r>
            <w:r w:rsidRPr="00863B61">
              <w:rPr>
                <w:rFonts w:ascii="Times New Roman" w:eastAsia="Times New Roman" w:hAnsi="Times New Roman" w:cs="Times New Roman"/>
                <w:sz w:val="24"/>
                <w:szCs w:val="24"/>
              </w:rPr>
              <w:t xml:space="preserve"> АҚ-ның </w:t>
            </w:r>
            <w:r w:rsidR="00F561A6" w:rsidRPr="00863B61">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863B61">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863B61"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lastRenderedPageBreak/>
              <w:t xml:space="preserve">1.1. </w:t>
            </w:r>
            <w:r w:rsidR="00F561A6" w:rsidRPr="00863B61">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863B61">
              <w:rPr>
                <w:rFonts w:ascii="Times New Roman" w:eastAsia="Times New Roman" w:hAnsi="Times New Roman" w:cs="Times New Roman"/>
                <w:sz w:val="24"/>
                <w:szCs w:val="24"/>
              </w:rPr>
              <w:t>щимся на безвозмездной основе.</w:t>
            </w:r>
          </w:p>
          <w:p w:rsidR="00277A79" w:rsidRPr="00863B61"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Pr="00863B61">
              <w:rPr>
                <w:rFonts w:ascii="Times New Roman" w:eastAsia="Times New Roman" w:hAnsi="Times New Roman" w:cs="Times New Roman"/>
                <w:sz w:val="24"/>
                <w:szCs w:val="24"/>
                <w:lang w:val="ru-RU"/>
              </w:rPr>
              <w:t xml:space="preserve"> </w:t>
            </w:r>
            <w:r w:rsidR="00F561A6" w:rsidRPr="00863B61">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863B61"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863B61">
              <w:rPr>
                <w:rFonts w:ascii="Times New Roman" w:hAnsi="Times New Roman" w:cs="Times New Roman"/>
                <w:sz w:val="24"/>
                <w:szCs w:val="24"/>
                <w:lang w:val="ru-RU"/>
              </w:rPr>
              <w:t xml:space="preserve">1.3. </w:t>
            </w:r>
            <w:r w:rsidR="00F561A6" w:rsidRPr="00863B61">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863B61">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863B61" w:rsidTr="003C5D58">
        <w:tc>
          <w:tcPr>
            <w:tcW w:w="5551" w:type="dxa"/>
            <w:gridSpan w:val="2"/>
          </w:tcPr>
          <w:p w:rsidR="00277A79" w:rsidRPr="00863B61"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863B61">
              <w:rPr>
                <w:rFonts w:ascii="Times New Roman" w:hAnsi="Times New Roman" w:cs="Times New Roman"/>
                <w:b/>
                <w:sz w:val="24"/>
                <w:szCs w:val="24"/>
              </w:rPr>
              <w:lastRenderedPageBreak/>
              <w:t xml:space="preserve">2. </w:t>
            </w:r>
            <w:r w:rsidR="00F561A6" w:rsidRPr="00863B61">
              <w:rPr>
                <w:rFonts w:ascii="Times New Roman" w:hAnsi="Times New Roman" w:cs="Times New Roman"/>
                <w:b/>
                <w:sz w:val="24"/>
                <w:szCs w:val="24"/>
              </w:rPr>
              <w:t>Тараптардың міндеттемелері</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2. Обязательства Сторон</w:t>
            </w:r>
          </w:p>
        </w:tc>
      </w:tr>
      <w:tr w:rsidR="00277A79" w:rsidRPr="00863B61" w:rsidTr="003C5D58">
        <w:tc>
          <w:tcPr>
            <w:tcW w:w="5551" w:type="dxa"/>
            <w:gridSpan w:val="2"/>
          </w:tcPr>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Автордың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«ЕРДО» АҚ-ның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863B61"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 обязуется:</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863B61" w:rsidRDefault="001C16AB" w:rsidP="001C16AB">
            <w:pPr>
              <w:tabs>
                <w:tab w:val="left" w:pos="0"/>
                <w:tab w:val="left" w:pos="175"/>
              </w:tabs>
              <w:spacing w:after="0" w:line="240" w:lineRule="auto"/>
              <w:jc w:val="both"/>
              <w:rPr>
                <w:rFonts w:ascii="Times New Roman" w:hAnsi="Times New Roman" w:cs="Times New Roman"/>
                <w:sz w:val="24"/>
                <w:szCs w:val="24"/>
              </w:rPr>
            </w:pPr>
            <w:r w:rsidRPr="00863B61">
              <w:rPr>
                <w:rFonts w:ascii="Times New Roman" w:hAnsi="Times New Roman" w:cs="Times New Roman"/>
                <w:sz w:val="24"/>
                <w:szCs w:val="24"/>
                <w:lang w:val="ru-RU"/>
              </w:rPr>
              <w:t xml:space="preserve">2.3.  </w:t>
            </w:r>
            <w:r w:rsidR="00F561A6" w:rsidRPr="00863B61">
              <w:rPr>
                <w:rFonts w:ascii="Times New Roman" w:hAnsi="Times New Roman" w:cs="Times New Roman"/>
                <w:sz w:val="24"/>
                <w:szCs w:val="24"/>
              </w:rPr>
              <w:t>АО «ЦРТР» обязуется:</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863B61"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АО «ЦРТР» вправе проверять качество оказанных Услуг.</w:t>
            </w:r>
          </w:p>
        </w:tc>
      </w:tr>
      <w:tr w:rsidR="00277A79" w:rsidRPr="00863B61" w:rsidTr="003C5D58">
        <w:tc>
          <w:tcPr>
            <w:tcW w:w="5551" w:type="dxa"/>
            <w:gridSpan w:val="2"/>
          </w:tcPr>
          <w:p w:rsidR="00277A79" w:rsidRPr="00863B61" w:rsidRDefault="000B446F" w:rsidP="000B446F">
            <w:pPr>
              <w:tabs>
                <w:tab w:val="left" w:pos="0"/>
                <w:tab w:val="left" w:pos="337"/>
              </w:tabs>
              <w:spacing w:after="0" w:line="240" w:lineRule="auto"/>
              <w:ind w:right="-144"/>
              <w:rPr>
                <w:rFonts w:ascii="Times New Roman" w:hAnsi="Times New Roman" w:cs="Times New Roman"/>
                <w:sz w:val="24"/>
                <w:szCs w:val="24"/>
              </w:rPr>
            </w:pPr>
            <w:r w:rsidRPr="00863B61">
              <w:rPr>
                <w:rFonts w:ascii="Times New Roman" w:hAnsi="Times New Roman" w:cs="Times New Roman"/>
                <w:b/>
                <w:sz w:val="24"/>
                <w:szCs w:val="24"/>
                <w:lang w:val="ru-RU"/>
              </w:rPr>
              <w:t xml:space="preserve">3. </w:t>
            </w:r>
            <w:r w:rsidR="00F561A6" w:rsidRPr="00863B61">
              <w:rPr>
                <w:rFonts w:ascii="Times New Roman" w:hAnsi="Times New Roman" w:cs="Times New Roman"/>
                <w:b/>
                <w:sz w:val="24"/>
                <w:szCs w:val="24"/>
              </w:rPr>
              <w:t>Кепілдіктер</w:t>
            </w:r>
          </w:p>
        </w:tc>
        <w:tc>
          <w:tcPr>
            <w:tcW w:w="5386" w:type="dxa"/>
            <w:gridSpan w:val="2"/>
          </w:tcPr>
          <w:p w:rsidR="00277A79" w:rsidRPr="00863B61"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Гарантии</w:t>
            </w:r>
          </w:p>
        </w:tc>
      </w:tr>
      <w:tr w:rsidR="00277A79" w:rsidRPr="00863B61" w:rsidTr="003C5D58">
        <w:tc>
          <w:tcPr>
            <w:tcW w:w="5551" w:type="dxa"/>
            <w:gridSpan w:val="2"/>
          </w:tcPr>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863B61"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863B61">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863B61"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4. </w:t>
            </w:r>
            <w:r w:rsidR="00F561A6" w:rsidRPr="00863B61">
              <w:rPr>
                <w:rFonts w:ascii="Times New Roman" w:eastAsia="Times New Roman" w:hAnsi="Times New Roman" w:cs="Times New Roman"/>
                <w:b/>
                <w:sz w:val="24"/>
                <w:szCs w:val="24"/>
              </w:rPr>
              <w:t>Ответственность Сторон</w:t>
            </w:r>
          </w:p>
        </w:tc>
      </w:tr>
      <w:tr w:rsidR="00277A79" w:rsidRPr="00863B61" w:rsidTr="003C5D58">
        <w:tc>
          <w:tcPr>
            <w:tcW w:w="5551" w:type="dxa"/>
            <w:gridSpan w:val="2"/>
          </w:tcPr>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863B61"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863B61">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863B61">
              <w:rPr>
                <w:rFonts w:ascii="Times New Roman" w:eastAsia="Times New Roman" w:hAnsi="Times New Roman" w:cs="Times New Roman"/>
                <w:sz w:val="24"/>
                <w:szCs w:val="24"/>
              </w:rPr>
              <w:t xml:space="preserve">4.2. </w:t>
            </w:r>
            <w:bookmarkStart w:id="5" w:name="bookmark=id.tyjcwt" w:colFirst="0" w:colLast="0"/>
            <w:bookmarkEnd w:id="5"/>
            <w:r w:rsidRPr="00863B61">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863B61" w:rsidRDefault="00F561A6">
            <w:pPr>
              <w:spacing w:after="0" w:line="240" w:lineRule="auto"/>
              <w:ind w:firstLine="33"/>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sidRPr="00863B61">
              <w:rPr>
                <w:rFonts w:ascii="Times New Roman" w:eastAsia="Times New Roman" w:hAnsi="Times New Roman" w:cs="Times New Roman"/>
                <w:sz w:val="24"/>
                <w:szCs w:val="24"/>
              </w:rPr>
              <w:t xml:space="preserve">ненадлежащее исполнение пункта </w:t>
            </w:r>
            <w:r w:rsidR="001C16AB" w:rsidRPr="00863B61">
              <w:rPr>
                <w:rFonts w:ascii="Times New Roman" w:eastAsia="Times New Roman" w:hAnsi="Times New Roman" w:cs="Times New Roman"/>
                <w:sz w:val="24"/>
                <w:szCs w:val="24"/>
                <w:lang w:val="ru-RU"/>
              </w:rPr>
              <w:t>4</w:t>
            </w:r>
            <w:r w:rsidRPr="00863B61">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Срок действия и условия расторжения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Осы Келісім Тараптар қол қойған сәттен бастап күшіне енеді және ${year} жылғы 31 желтоқсанға дейін қолданылады.</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${year} года.</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863B61">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Басқа шарттар</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Прочие условия</w:t>
            </w:r>
          </w:p>
        </w:tc>
      </w:tr>
      <w:tr w:rsidR="00277A79" w:rsidRPr="00863B61" w:rsidTr="003C5D58">
        <w:tc>
          <w:tcPr>
            <w:tcW w:w="5551" w:type="dxa"/>
            <w:gridSpan w:val="2"/>
            <w:tcBorders>
              <w:bottom w:val="single" w:sz="4" w:space="0" w:color="auto"/>
            </w:tcBorders>
          </w:tcPr>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863B61">
              <w:rPr>
                <w:rFonts w:ascii="Times New Roman" w:eastAsia="Times New Roman" w:hAnsi="Times New Roman" w:cs="Times New Roman"/>
                <w:sz w:val="24"/>
                <w:szCs w:val="24"/>
              </w:rPr>
              <w:lastRenderedPageBreak/>
              <w:t>үшін барлық күш-жігерін салуы тиіс.</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863B61"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863B61">
              <w:rPr>
                <w:rFonts w:ascii="Times New Roman" w:eastAsia="Times New Roman" w:hAnsi="Times New Roman" w:cs="Times New Roman"/>
                <w:sz w:val="24"/>
                <w:szCs w:val="24"/>
              </w:rPr>
              <w:lastRenderedPageBreak/>
              <w:t>6</w:t>
            </w:r>
            <w:bookmarkStart w:id="8" w:name="bookmark=id.4d34og8" w:colFirst="0" w:colLast="0"/>
            <w:bookmarkEnd w:id="8"/>
            <w:r w:rsidRPr="00863B61">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863B61">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863B61"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863B61">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863B61" w:rsidTr="003C5D58">
        <w:trPr>
          <w:trHeight w:val="338"/>
        </w:trPr>
        <w:tc>
          <w:tcPr>
            <w:tcW w:w="5551" w:type="dxa"/>
            <w:gridSpan w:val="2"/>
            <w:tcBorders>
              <w:top w:val="single" w:sz="4" w:space="0" w:color="auto"/>
              <w:bottom w:val="single" w:sz="4" w:space="0" w:color="auto"/>
            </w:tcBorders>
          </w:tcPr>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863B61" w:rsidRDefault="00234932" w:rsidP="008835BF">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7. Реквизиты Сторон</w:t>
            </w:r>
          </w:p>
        </w:tc>
      </w:tr>
      <w:tr w:rsidR="00234932" w:rsidRPr="00863B61" w:rsidTr="002B53F1">
        <w:trPr>
          <w:trHeight w:val="6544"/>
        </w:trPr>
        <w:tc>
          <w:tcPr>
            <w:tcW w:w="2836" w:type="dxa"/>
            <w:tcBorders>
              <w:top w:val="single" w:sz="4" w:space="0" w:color="auto"/>
              <w:right w:val="single" w:sz="4" w:space="0" w:color="auto"/>
            </w:tcBorders>
          </w:tcPr>
          <w:p w:rsidR="008835BF" w:rsidRPr="00863B61" w:rsidRDefault="008835BF" w:rsidP="008835BF">
            <w:pPr>
              <w:spacing w:after="0" w:line="240" w:lineRule="auto"/>
              <w:ind w:left="-74"/>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«ЕҢБЕК РЕСУРСТАРЫН ДАМЫТУ ОРТАЛЫҒЫ»</w:t>
            </w:r>
            <w:r w:rsidR="002B2A06" w:rsidRPr="00B050A3">
              <w:rPr>
                <w:rFonts w:ascii="Times New Roman" w:eastAsia="Times New Roman" w:hAnsi="Times New Roman" w:cs="Times New Roman"/>
                <w:b/>
                <w:smallCaps/>
                <w:sz w:val="24"/>
                <w:szCs w:val="24"/>
              </w:rPr>
              <w:t xml:space="preserve"> </w:t>
            </w:r>
            <w:r w:rsidRPr="00863B61">
              <w:rPr>
                <w:rFonts w:ascii="Times New Roman" w:eastAsia="Times New Roman" w:hAnsi="Times New Roman" w:cs="Times New Roman"/>
                <w:b/>
                <w:smallCaps/>
                <w:sz w:val="24"/>
                <w:szCs w:val="24"/>
              </w:rPr>
              <w:t xml:space="preserve">АҚ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8835BF" w:rsidRPr="00863B61"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«ЕРДО» АҚ басқарушы директоры» Н.О.Тлеуов</w:t>
            </w: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863B61" w:rsidRDefault="001C16AB"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r w:rsidR="008835BF" w:rsidRPr="00863B61">
              <w:rPr>
                <w:rFonts w:ascii="Times New Roman" w:eastAsia="Times New Roman" w:hAnsi="Times New Roman" w:cs="Times New Roman"/>
                <w:b/>
                <w:sz w:val="24"/>
                <w:szCs w:val="24"/>
              </w:rPr>
              <w:t xml:space="preserve"> </w:t>
            </w:r>
          </w:p>
          <w:p w:rsidR="008835BF" w:rsidRPr="00863B61"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қолы</w:t>
            </w:r>
          </w:p>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863B61" w:rsidRDefault="008835BF" w:rsidP="008835BF">
            <w:pPr>
              <w:spacing w:line="240" w:lineRule="auto"/>
              <w:contextualSpacing/>
              <w:rPr>
                <w:rFonts w:ascii="Times New Roman" w:hAnsi="Times New Roman" w:cs="Times New Roman"/>
              </w:rPr>
            </w:pPr>
            <w:r w:rsidRPr="00863B61">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Default="008835BF"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b/>
                <w:sz w:val="24"/>
                <w:szCs w:val="24"/>
              </w:rPr>
              <w:t>} «${company_name}»</w:t>
            </w:r>
          </w:p>
          <w:p w:rsidR="008835BF" w:rsidRPr="00863B61" w:rsidRDefault="00857E3C"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Мекенжай</w:t>
            </w:r>
            <w:r w:rsidR="008835BF" w:rsidRPr="00863B61">
              <w:rPr>
                <w:rFonts w:ascii="Times New Roman" w:eastAsia="Times New Roman" w:hAnsi="Times New Roman" w:cs="Times New Roman"/>
                <w:sz w:val="24"/>
                <w:szCs w:val="24"/>
              </w:rPr>
              <w:t>: ${legal_address</w:t>
            </w:r>
            <w:r w:rsidRPr="00863B61">
              <w:rPr>
                <w:rFonts w:ascii="Times New Roman" w:eastAsia="Times New Roman" w:hAnsi="Times New Roman" w:cs="Times New Roman"/>
                <w:sz w:val="24"/>
                <w:szCs w:val="24"/>
              </w:rPr>
              <w:t>_kk</w:t>
            </w:r>
            <w:r w:rsidR="008835BF"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ЖСН/БСН ${iin}</w:t>
            </w:r>
          </w:p>
          <w:p w:rsidR="008835BF" w:rsidRPr="00863B61" w:rsidRDefault="008835BF" w:rsidP="00585A35">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ЖСК ${iik} </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9F2E8E">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8835BF" w:rsidRPr="00863B61" w:rsidRDefault="008835BF"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kk</w:t>
            </w:r>
            <w:proofErr w:type="spellEnd"/>
            <w:r w:rsidRPr="00863B61">
              <w:rPr>
                <w:rFonts w:ascii="Times New Roman" w:eastAsia="Times New Roman" w:hAnsi="Times New Roman" w:cs="Times New Roman"/>
                <w:b/>
                <w:sz w:val="24"/>
                <w:szCs w:val="24"/>
              </w:rPr>
              <w:t>}</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8835BF" w:rsidRPr="00863B61" w:rsidRDefault="008835BF" w:rsidP="0041179E">
            <w:pPr>
              <w:spacing w:after="0" w:line="240" w:lineRule="auto"/>
              <w:rPr>
                <w:rFonts w:ascii="Times New Roman" w:eastAsia="Times New Roman" w:hAnsi="Times New Roman" w:cs="Times New Roman"/>
                <w:b/>
                <w:sz w:val="24"/>
                <w:szCs w:val="24"/>
              </w:rPr>
            </w:pP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234932" w:rsidRPr="00863B61"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863B61" w:rsidRDefault="002B2A06" w:rsidP="008835BF">
            <w:pPr>
              <w:spacing w:after="0" w:line="240" w:lineRule="auto"/>
              <w:ind w:left="-10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АО «ЦЕНТР РАЗВИТИЯ ТРУДОВЫХ </w:t>
            </w:r>
            <w:r w:rsidR="00234932" w:rsidRPr="00863B61">
              <w:rPr>
                <w:rFonts w:ascii="Times New Roman" w:eastAsia="Times New Roman" w:hAnsi="Times New Roman" w:cs="Times New Roman"/>
                <w:b/>
                <w:smallCaps/>
                <w:sz w:val="24"/>
                <w:szCs w:val="24"/>
              </w:rPr>
              <w:t>РЕСУРСОВ»</w:t>
            </w:r>
          </w:p>
          <w:p w:rsidR="002B2A06" w:rsidRDefault="002B2A06"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010000, г.Нур-Султан, район Есиль, пр.Мангилик ел, 8,</w:t>
            </w:r>
            <w:r w:rsidR="00234932" w:rsidRPr="00863B61">
              <w:rPr>
                <w:rFonts w:ascii="Times New Roman" w:eastAsia="Times New Roman" w:hAnsi="Times New Roman" w:cs="Times New Roman"/>
                <w:sz w:val="24"/>
                <w:szCs w:val="24"/>
              </w:rPr>
              <w:t xml:space="preserve"> подъезд 3</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БИН 990440000385 </w:t>
            </w:r>
          </w:p>
          <w:p w:rsidR="00234932" w:rsidRPr="00863B61" w:rsidRDefault="00234932" w:rsidP="008835BF">
            <w:pPr>
              <w:spacing w:after="0" w:line="240" w:lineRule="auto"/>
              <w:ind w:left="-10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ИИК KZ92601882100075460</w:t>
            </w:r>
            <w:r w:rsidRPr="00863B61">
              <w:rPr>
                <w:rFonts w:ascii="Times New Roman" w:eastAsia="Times New Roman" w:hAnsi="Times New Roman" w:cs="Times New Roman"/>
              </w:rPr>
              <w:t>1</w:t>
            </w:r>
          </w:p>
          <w:p w:rsidR="00234932" w:rsidRPr="00863B61" w:rsidRDefault="009F2E8E"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АО "Народный Банк </w:t>
            </w:r>
            <w:r w:rsidR="00234932" w:rsidRPr="00863B61">
              <w:rPr>
                <w:rFonts w:ascii="Times New Roman" w:eastAsia="Times New Roman" w:hAnsi="Times New Roman" w:cs="Times New Roman"/>
                <w:sz w:val="24"/>
                <w:szCs w:val="24"/>
              </w:rPr>
              <w:t>Казахстана"</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БИК HSBKKZKX</w:t>
            </w:r>
          </w:p>
          <w:p w:rsidR="00234932" w:rsidRPr="00863B61"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Управляющий директор АО «ЦРТР»</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Тлеуов Н.О.</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p>
          <w:p w:rsidR="00234932" w:rsidRPr="00863B61" w:rsidRDefault="001C16AB" w:rsidP="008835BF">
            <w:pPr>
              <w:spacing w:after="0" w:line="240" w:lineRule="auto"/>
              <w:ind w:left="-10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подпись</w:t>
            </w:r>
          </w:p>
          <w:p w:rsidR="00234932" w:rsidRPr="00863B61" w:rsidRDefault="00234932" w:rsidP="008835BF">
            <w:pPr>
              <w:spacing w:line="240" w:lineRule="auto"/>
              <w:contextualSpacing/>
              <w:rPr>
                <w:rFonts w:ascii="Times New Roman" w:eastAsia="Times New Roman" w:hAnsi="Times New Roman" w:cs="Times New Roman"/>
                <w:sz w:val="24"/>
                <w:szCs w:val="24"/>
              </w:rPr>
            </w:pPr>
          </w:p>
          <w:p w:rsidR="00234932" w:rsidRPr="00863B61" w:rsidRDefault="00234932" w:rsidP="008835BF">
            <w:pPr>
              <w:spacing w:after="0" w:line="240" w:lineRule="auto"/>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Default="00234932" w:rsidP="009F2E8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r w:rsidR="009F2E8E" w:rsidRPr="009F2E8E">
              <w:rPr>
                <w:rFonts w:ascii="Times New Roman" w:eastAsia="Times New Roman" w:hAnsi="Times New Roman" w:cs="Times New Roman"/>
                <w:b/>
                <w:sz w:val="24"/>
                <w:szCs w:val="24"/>
                <w:lang w:val="en-US"/>
              </w:rPr>
              <w:t xml:space="preserve"> </w:t>
            </w: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b/>
                <w:sz w:val="24"/>
                <w:szCs w:val="24"/>
              </w:rPr>
              <w:t>} «${company_name}»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Адрес: ${legal_address</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ИИН/БИН ${iin}</w:t>
            </w:r>
          </w:p>
          <w:p w:rsidR="00234932" w:rsidRPr="00863B61" w:rsidRDefault="00585A35" w:rsidP="0041179E">
            <w:pPr>
              <w:spacing w:after="0" w:line="24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ИИК </w:t>
            </w:r>
            <w:r w:rsidR="00234932" w:rsidRPr="00863B61">
              <w:rPr>
                <w:rFonts w:ascii="Times New Roman" w:eastAsia="Times New Roman" w:hAnsi="Times New Roman" w:cs="Times New Roman"/>
                <w:sz w:val="24"/>
                <w:szCs w:val="24"/>
              </w:rPr>
              <w:t xml:space="preserve"> ${iik} </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9F2E8E">
              <w:rPr>
                <w:rFonts w:ascii="Times New Roman" w:eastAsia="Times New Roman" w:hAnsi="Times New Roman" w:cs="Times New Roman"/>
                <w:sz w:val="24"/>
                <w:szCs w:val="24"/>
              </w:rPr>
              <w:t>_ru</w:t>
            </w:r>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234932" w:rsidRPr="00863B61" w:rsidRDefault="00234932"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234932" w:rsidRPr="00863B61"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ru</w:t>
            </w:r>
            <w:proofErr w:type="spellEnd"/>
            <w:r w:rsidRPr="00863B61">
              <w:rPr>
                <w:rFonts w:ascii="Times New Roman" w:eastAsia="Times New Roman" w:hAnsi="Times New Roman" w:cs="Times New Roman"/>
                <w:b/>
                <w:sz w:val="24"/>
                <w:szCs w:val="24"/>
              </w:rPr>
              <w:t>}</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 </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863B61" w:rsidTr="008835BF">
        <w:tc>
          <w:tcPr>
            <w:tcW w:w="5529" w:type="dxa"/>
          </w:tcPr>
          <w:p w:rsidR="00277A79" w:rsidRPr="00863B61" w:rsidRDefault="008835BF" w:rsidP="003C5D58">
            <w:pPr>
              <w:spacing w:after="0" w:line="240" w:lineRule="auto"/>
              <w:ind w:left="2437"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«${day}» тегін курсқа қол</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жеткізгісі келетін</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 xml:space="preserve">білім алушыларға еңбек </w:t>
            </w:r>
            <w:r w:rsidR="00F561A6" w:rsidRPr="00863B61">
              <w:rPr>
                <w:rFonts w:ascii="Times New Roman" w:eastAsia="Times New Roman" w:hAnsi="Times New Roman" w:cs="Times New Roman"/>
                <w:sz w:val="24"/>
                <w:szCs w:val="24"/>
              </w:rPr>
              <w:t>нарығында сұранысқа</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ие дағдыларға, онлайн режимде қысқа мерзімді</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оқыту бойынша қызметтер көрсетуге арналған </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${number} келісімге</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Қосымша</w:t>
            </w:r>
          </w:p>
          <w:p w:rsidR="003C5D58" w:rsidRPr="00863B61"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Тегін курсқа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863B61"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қызметтер көрсетуге техникалық ерекшеліктері</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8835BF" w:rsidP="008835BF">
            <w:pPr>
              <w:spacing w:after="0" w:line="240" w:lineRule="auto"/>
              <w:ind w:right="-144"/>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1. </w:t>
            </w:r>
            <w:r w:rsidR="00F561A6" w:rsidRPr="00863B61">
              <w:rPr>
                <w:rFonts w:ascii="Times New Roman" w:eastAsia="Times New Roman" w:hAnsi="Times New Roman" w:cs="Times New Roman"/>
                <w:b/>
                <w:sz w:val="24"/>
                <w:szCs w:val="24"/>
              </w:rPr>
              <w:t>Жалпы талаптар</w:t>
            </w:r>
          </w:p>
          <w:p w:rsidR="00277A79" w:rsidRPr="00863B61" w:rsidRDefault="00277A79">
            <w:pPr>
              <w:spacing w:after="0" w:line="240" w:lineRule="auto"/>
              <w:ind w:right="-144"/>
              <w:rPr>
                <w:rFonts w:ascii="Times New Roman" w:eastAsia="Times New Roman" w:hAnsi="Times New Roman" w:cs="Times New Roman"/>
                <w:b/>
                <w:sz w:val="24"/>
                <w:szCs w:val="24"/>
              </w:rPr>
            </w:pP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1.4. </w:t>
            </w:r>
            <w:r w:rsidR="00F561A6" w:rsidRPr="00863B61">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1.5. </w:t>
            </w:r>
            <w:r w:rsidR="00F561A6" w:rsidRPr="00863B61">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w:t>
            </w:r>
            <w:r w:rsidR="00F561A6" w:rsidRPr="00863B61">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rsidP="003C5D58">
            <w:pPr>
              <w:spacing w:after="0" w:line="240" w:lineRule="auto"/>
              <w:ind w:left="2301"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Приложение</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к Соглашению № ${number} на оказание услуг</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по краткосрочному обучению в онлайн режиме,</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востребованным на рынке труда навыкам,</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обучающимся, желающих</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получить доступ к бесплатному курсу</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от «${day}»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${year} года</w:t>
            </w:r>
          </w:p>
          <w:p w:rsidR="00277A79" w:rsidRPr="00863B61" w:rsidRDefault="00277A79">
            <w:pPr>
              <w:spacing w:after="0" w:line="240" w:lineRule="auto"/>
              <w:ind w:firstLine="142"/>
              <w:jc w:val="center"/>
              <w:rPr>
                <w:rFonts w:ascii="Times New Roman" w:eastAsia="Times New Roman" w:hAnsi="Times New Roman" w:cs="Times New Roman"/>
                <w:b/>
                <w:sz w:val="24"/>
                <w:szCs w:val="24"/>
              </w:rPr>
            </w:pPr>
          </w:p>
          <w:p w:rsidR="001C16AB" w:rsidRPr="00863B61" w:rsidRDefault="001C16AB">
            <w:pPr>
              <w:spacing w:after="0" w:line="240" w:lineRule="auto"/>
              <w:ind w:firstLine="142"/>
              <w:jc w:val="center"/>
              <w:rPr>
                <w:rFonts w:ascii="Times New Roman" w:eastAsia="Times New Roman" w:hAnsi="Times New Roman" w:cs="Times New Roman"/>
                <w:b/>
                <w:sz w:val="24"/>
                <w:szCs w:val="24"/>
              </w:rPr>
            </w:pP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Техническая спецификация</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бесплатному курсу</w:t>
            </w: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lang w:val="ru-RU"/>
              </w:rPr>
              <w:t xml:space="preserve">1. </w:t>
            </w:r>
            <w:r w:rsidR="00F561A6" w:rsidRPr="00863B61">
              <w:rPr>
                <w:rFonts w:ascii="Times New Roman" w:eastAsia="Times New Roman" w:hAnsi="Times New Roman" w:cs="Times New Roman"/>
                <w:b/>
                <w:sz w:val="24"/>
                <w:szCs w:val="24"/>
              </w:rPr>
              <w:t>Общие требования</w:t>
            </w:r>
          </w:p>
          <w:p w:rsidR="00277A79" w:rsidRPr="00863B61" w:rsidRDefault="00277A79">
            <w:pPr>
              <w:spacing w:after="0" w:line="240" w:lineRule="auto"/>
              <w:rPr>
                <w:rFonts w:ascii="Times New Roman" w:eastAsia="Times New Roman" w:hAnsi="Times New Roman" w:cs="Times New Roman"/>
                <w:b/>
                <w:sz w:val="24"/>
                <w:szCs w:val="24"/>
              </w:rPr>
            </w:pP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1.1</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1.4</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1.5</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1.6</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277A79" w:rsidRPr="00863B61" w:rsidTr="008835BF">
        <w:tc>
          <w:tcPr>
            <w:tcW w:w="5529" w:type="dxa"/>
          </w:tcPr>
          <w:p w:rsidR="00277A79" w:rsidRPr="00863B61"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lastRenderedPageBreak/>
              <w:t xml:space="preserve">2. </w:t>
            </w:r>
            <w:r w:rsidR="00F561A6" w:rsidRPr="00863B61">
              <w:rPr>
                <w:rFonts w:ascii="Times New Roman" w:eastAsia="Times New Roman" w:hAnsi="Times New Roman" w:cs="Times New Roman"/>
                <w:b/>
                <w:sz w:val="24"/>
                <w:szCs w:val="24"/>
              </w:rPr>
              <w:t>Қызметтерді көрсету шарттары</w:t>
            </w:r>
          </w:p>
        </w:tc>
        <w:tc>
          <w:tcPr>
            <w:tcW w:w="5408" w:type="dxa"/>
          </w:tcPr>
          <w:p w:rsidR="00277A79" w:rsidRPr="00863B61"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2. </w:t>
            </w:r>
            <w:r w:rsidR="00F561A6" w:rsidRPr="00863B61">
              <w:rPr>
                <w:rFonts w:ascii="Times New Roman" w:eastAsia="Times New Roman" w:hAnsi="Times New Roman" w:cs="Times New Roman"/>
                <w:b/>
                <w:sz w:val="24"/>
                <w:szCs w:val="24"/>
              </w:rPr>
              <w:t>Условия оказания Услуг</w:t>
            </w:r>
          </w:p>
        </w:tc>
      </w:tr>
      <w:tr w:rsidR="00277A79" w:rsidRPr="00863B61" w:rsidTr="008835BF">
        <w:tc>
          <w:tcPr>
            <w:tcW w:w="5529" w:type="dxa"/>
          </w:tcPr>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2.1.</w:t>
            </w:r>
            <w:r w:rsidR="002B53F1" w:rsidRPr="002B53F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w:t>
            </w:r>
            <w:r w:rsidR="002B53F1" w:rsidRPr="002B53F1">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w:t>
            </w:r>
            <w:r w:rsidR="002B53F1" w:rsidRPr="002B53F1">
              <w:rPr>
                <w:rFonts w:ascii="Times New Roman" w:eastAsia="Times New Roman" w:hAnsi="Times New Roman" w:cs="Times New Roman"/>
                <w:sz w:val="24"/>
                <w:szCs w:val="24"/>
              </w:rPr>
              <w:t xml:space="preserve"> </w:t>
            </w:r>
            <w:r w:rsidR="002843DC">
              <w:rPr>
                <w:rFonts w:ascii="Times New Roman" w:eastAsia="Times New Roman" w:hAnsi="Times New Roman" w:cs="Times New Roman"/>
                <w:sz w:val="24"/>
                <w:szCs w:val="24"/>
                <w:shd w:val="clear" w:color="auto" w:fill="FFFFFF"/>
              </w:rPr>
              <w:t>Автор Портал арқылы хабарлама алған күннен бастап 5 (бес) жұмыс күні ішінде осы қосымшада көрсетілген талаптарға сәйкессіздіктерді жою бойынша шаралар қабылдайды.</w:t>
            </w:r>
            <w:bookmarkStart w:id="10" w:name="_GoBack"/>
            <w:bookmarkEnd w:id="10"/>
          </w:p>
        </w:tc>
        <w:tc>
          <w:tcPr>
            <w:tcW w:w="5408" w:type="dxa"/>
          </w:tcPr>
          <w:p w:rsidR="00277A79" w:rsidRPr="00863B61"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2.2</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863B61">
              <w:rPr>
                <w:rFonts w:ascii="Times New Roman" w:eastAsia="Times New Roman" w:hAnsi="Times New Roman" w:cs="Times New Roman"/>
                <w:sz w:val="24"/>
                <w:szCs w:val="24"/>
              </w:rPr>
              <w:t xml:space="preserve">оение обучающимся навыка(-ов).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w:t>
            </w:r>
            <w:r w:rsidR="002B53F1">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w:t>
            </w:r>
            <w:r w:rsidR="002843DC">
              <w:rPr>
                <w:rFonts w:ascii="Times New Roman" w:eastAsia="Times New Roman" w:hAnsi="Times New Roman" w:cs="Times New Roman"/>
                <w:sz w:val="24"/>
                <w:szCs w:val="24"/>
                <w:shd w:val="clear" w:color="auto" w:fill="FFFFFF"/>
              </w:rPr>
              <w:t>Автор принимает меры по устранению несоответствий требованиям, указанным в настоящем приложении, в течение 5 (пяти) рабочих дней со дня получения уведомления посредством Портала.</w:t>
            </w:r>
          </w:p>
        </w:tc>
      </w:tr>
      <w:tr w:rsidR="00277A79" w:rsidRPr="00863B61" w:rsidTr="008835BF">
        <w:tc>
          <w:tcPr>
            <w:tcW w:w="5529" w:type="dxa"/>
          </w:tcPr>
          <w:p w:rsidR="00277A79" w:rsidRPr="00863B61"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Қызметтер көлемі</w:t>
            </w:r>
          </w:p>
        </w:tc>
        <w:tc>
          <w:tcPr>
            <w:tcW w:w="5408" w:type="dxa"/>
          </w:tcPr>
          <w:p w:rsidR="00277A79" w:rsidRPr="00863B61"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Объем Услуг</w:t>
            </w:r>
          </w:p>
        </w:tc>
      </w:tr>
      <w:tr w:rsidR="00277A79" w:rsidRPr="00863B61" w:rsidTr="008835BF">
        <w:tc>
          <w:tcPr>
            <w:tcW w:w="5529"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мазмұнын толтыру және Порталға жүктеу:</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«${course_name}» тақырыбы бойынша;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«${course_professional_areas_kk}» кәсіби сала (-лар)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0609C7">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«${course_professions_kk}» мамандық (-тар)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келесі дағды (-лар) бойынша: «${course_skills_kk}».</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Оқу мазмұнының төмендегі сандық және сапалық көрсеткіштерін көрсете отырып, ұзақтығы ${duration} сағат курсты ұсыну: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Оқу мазмұны форматтарының саны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${attachments_forms_count</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Бақылау-өлшеу материалдарының болуы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${practice_status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Курс рейтингінің деңгейі:</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Мемлекеттік тілді қолдану</w:t>
            </w:r>
            <w:r w:rsidR="00E936B9" w:rsidRPr="002B2A0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${lang</w:t>
            </w:r>
            <w:r w:rsidR="00C51721" w:rsidRPr="00C5172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Ерекше білім берілуіне қажеттілігі бар адамдар үшін бейімделу</w:t>
            </w:r>
            <w:r w:rsidR="00E936B9" w:rsidRPr="00E936B9">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${poor_status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w:t>
            </w:r>
            <w:r w:rsidR="000609C7" w:rsidRPr="00D137C4">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w:t>
            </w:r>
            <w:r w:rsidR="000609C7" w:rsidRPr="00D137C4">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Курстың құрылымын толтыру (2000 таңбаға дейін): ${profit_desc}</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3.6</w:t>
            </w:r>
            <w:r w:rsidR="000609C7" w:rsidRPr="000609C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Басқа ресурстарда, оның ішінде Youtube-те орналастырылған курстың бейне, аудио материалдарына сілтемелер ұсыну (бар болса) </w:t>
            </w:r>
            <w:r w:rsidRPr="00863B61">
              <w:rPr>
                <w:rFonts w:ascii="Times New Roman" w:eastAsia="Times New Roman" w:hAnsi="Times New Roman" w:cs="Times New Roman"/>
                <w:sz w:val="24"/>
                <w:szCs w:val="24"/>
              </w:rPr>
              <w:lastRenderedPageBreak/>
              <w:t>${attachments}.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Youtube-те орналастырылған ерекше білім беру қажеттіліктері бар адамдар үшін курстың бейне, аудио материалдарына сілтеме ұсыну: ${attachments_poor}.</w:t>
            </w:r>
          </w:p>
          <w:p w:rsidR="00277A79" w:rsidRPr="00863B61" w:rsidRDefault="00F561A6" w:rsidP="00C4687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3.8</w:t>
            </w:r>
            <w:r w:rsidR="00C46876" w:rsidRPr="00C4687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Курсты сәтті аяқтағаннан кейін</w:t>
            </w:r>
            <w:r w:rsidR="00C46876">
              <w:rPr>
                <w:rFonts w:ascii="Times New Roman" w:eastAsia="Times New Roman" w:hAnsi="Times New Roman" w:cs="Times New Roman"/>
                <w:sz w:val="24"/>
                <w:szCs w:val="24"/>
              </w:rPr>
              <w:t xml:space="preserve"> білім алушыға сертификат беру.</w:t>
            </w:r>
          </w:p>
        </w:tc>
        <w:tc>
          <w:tcPr>
            <w:tcW w:w="5408"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3.1</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Контентное наполнение и загрузка на Портал курса по:</w:t>
            </w:r>
          </w:p>
          <w:p w:rsidR="00277A79" w:rsidRPr="00863B61"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 xml:space="preserve">теме «${course_name}»;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профессиональной(-ым) области(-ям) «${course_professional_areas_ru}»;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профессии(-ям) «${course_professions_ru}»;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proofErr w:type="gramStart"/>
            <w:r w:rsidR="00F561A6" w:rsidRPr="00863B61">
              <w:rPr>
                <w:rFonts w:ascii="Times New Roman" w:eastAsia="Times New Roman" w:hAnsi="Times New Roman" w:cs="Times New Roman"/>
                <w:sz w:val="24"/>
                <w:szCs w:val="24"/>
              </w:rPr>
              <w:t>навыку(</w:t>
            </w:r>
            <w:proofErr w:type="gramEnd"/>
            <w:r w:rsidR="00F561A6" w:rsidRPr="00863B61">
              <w:rPr>
                <w:rFonts w:ascii="Times New Roman" w:eastAsia="Times New Roman" w:hAnsi="Times New Roman" w:cs="Times New Roman"/>
                <w:sz w:val="24"/>
                <w:szCs w:val="24"/>
              </w:rPr>
              <w:t>-ам): «${course_skills_ru}».</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курса длительностью ${duration} часа(-ов) с указанием количественных и качественных показателей учебного контента: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Количество форматов учебного контента</w:t>
            </w:r>
            <w:r w:rsidR="006C068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${attachments_forms_count</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 Наличие контрольно-измерительных</w:t>
            </w:r>
            <w:r w:rsidR="0041179E"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материалов: ${practice_status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Уровень рейтинга курса: 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Использование государственного языка: ${lang</w:t>
            </w:r>
            <w:r w:rsidR="00C51721" w:rsidRPr="00E936B9">
              <w:rPr>
                <w:rFonts w:ascii="Times New Roman" w:eastAsia="Times New Roman" w:hAnsi="Times New Roman" w:cs="Times New Roman"/>
                <w:sz w:val="24"/>
                <w:szCs w:val="24"/>
                <w:lang w:val="ru-RU"/>
              </w:rPr>
              <w:t>_</w:t>
            </w:r>
            <w:proofErr w:type="spellStart"/>
            <w:r w:rsidR="00C5172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Адаптированность для лиц с особыми образовательными потребностями: ${poor_status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9F2E8E"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3.3</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краткой аннотации курса. Основное содержание и/или важные моменты по практическим заданиям курса (до 200 символов): ${teaser}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полной аннотации курса. Полное описание курса, отображаемое на странице курса (до 2000 символов), должно иметь следующую структуру: ${description}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Заполнение структуры курса (до 2000 символов):</w:t>
            </w:r>
            <w:r w:rsidR="00D87E9B">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${profit_desc}</w:t>
            </w:r>
          </w:p>
          <w:p w:rsidR="00277A79" w:rsidRPr="00863B61" w:rsidRDefault="00F561A6">
            <w:pPr>
              <w:spacing w:after="0" w:line="240" w:lineRule="auto"/>
              <w:ind w:left="33"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3.6</w:t>
            </w:r>
            <w:r w:rsidR="000609C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ссылки на видео, аудио материалы курса, размещенные на сторонних ресурсах, в том числе на Youtube (при наличии): </w:t>
            </w:r>
            <w:r w:rsidRPr="00863B61">
              <w:rPr>
                <w:rFonts w:ascii="Times New Roman" w:eastAsia="Times New Roman" w:hAnsi="Times New Roman" w:cs="Times New Roman"/>
                <w:sz w:val="24"/>
                <w:szCs w:val="24"/>
              </w:rPr>
              <w:lastRenderedPageBreak/>
              <w:t>${attachments}.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277A79" w:rsidRPr="00863B61" w:rsidRDefault="00F561A6" w:rsidP="00C4687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3.8</w:t>
            </w:r>
            <w:r w:rsidR="00C46876">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Выдача сертификата обучающемуся после успешного окончания курса.</w:t>
            </w:r>
          </w:p>
        </w:tc>
      </w:tr>
    </w:tbl>
    <w:p w:rsidR="00277A79" w:rsidRPr="00863B61" w:rsidRDefault="00277A79" w:rsidP="00C46876">
      <w:pPr>
        <w:rPr>
          <w:rFonts w:ascii="Times New Roman" w:eastAsia="Times New Roman" w:hAnsi="Times New Roman" w:cs="Times New Roman"/>
        </w:rPr>
      </w:pPr>
    </w:p>
    <w:sectPr w:rsidR="00277A79" w:rsidRPr="00863B61"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77A79"/>
    <w:rsid w:val="000609C7"/>
    <w:rsid w:val="000B446F"/>
    <w:rsid w:val="001C16AB"/>
    <w:rsid w:val="00234932"/>
    <w:rsid w:val="00277A79"/>
    <w:rsid w:val="002843DC"/>
    <w:rsid w:val="002B2A06"/>
    <w:rsid w:val="002B53F1"/>
    <w:rsid w:val="003C5D58"/>
    <w:rsid w:val="0041179E"/>
    <w:rsid w:val="004B3F3F"/>
    <w:rsid w:val="00585A35"/>
    <w:rsid w:val="006C0687"/>
    <w:rsid w:val="00857E3C"/>
    <w:rsid w:val="00863B61"/>
    <w:rsid w:val="008835BF"/>
    <w:rsid w:val="009F2E8E"/>
    <w:rsid w:val="00A4581A"/>
    <w:rsid w:val="00A57F9C"/>
    <w:rsid w:val="00B050A3"/>
    <w:rsid w:val="00B14495"/>
    <w:rsid w:val="00C46876"/>
    <w:rsid w:val="00C51721"/>
    <w:rsid w:val="00D137C4"/>
    <w:rsid w:val="00D87E9B"/>
    <w:rsid w:val="00E00042"/>
    <w:rsid w:val="00E41D98"/>
    <w:rsid w:val="00E601FD"/>
    <w:rsid w:val="00E775A6"/>
    <w:rsid w:val="00E936B9"/>
    <w:rsid w:val="00F561A6"/>
    <w:rsid w:val="00FD2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Pages>
  <Words>3211</Words>
  <Characters>18306</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20</cp:revision>
  <dcterms:created xsi:type="dcterms:W3CDTF">2021-06-23T14:38:00Z</dcterms:created>
  <dcterms:modified xsi:type="dcterms:W3CDTF">2021-08-10T12:37:00Z</dcterms:modified>
</cp:coreProperties>
</file>