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:&amp;nbsp;22 : 2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:&amp;nbsp;22 : 2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