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Объем курса:&amp;nbsp;22 часаПродолжительность: 2 месяца</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сбор и обработка информациианализ целевой аудиториисокращение текстасоставления текста для социальных сетейсоздание контент планаразработка сценария для видеороликовподготавливать сценарный план для интервью&amp;nbsp;Структура курса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amp;nbsp;№ТемаСодержание Форма подачиКол-во часовДомашнее заданиеСсылкиiВведение1Введение в специальностьЧто такое копирайтинг?О профессииГде может работать копирайтер?Какими качествами должен обладать копирайтер?Главные законы копирайтингаВидео1Эссе на тему &amp;laquo;Какими должны быть мои тексты?&amp;raquo; (500-2000 символов)&amp;nbsp;iiКопирайтинг для соцсетей2Копирайтинг для социальных сетейЧто важно для копирайтера при работе с соцсетями?Чем отличается обычный копирайтинг от копирайтинга для соцсетей?Жанры текстов в социальных сетяхПравила копирайтера соцсетейРазница между социальными сетями (Instagram, Facebook, YouTube)Презентация1Повторить пройденный материалВыбрать свой жанр текста&amp;nbsp;3Ведение аккаунта&amp;nbsp;Оптимальное количество постов, сториз для поддержания активностиМетоды поддержания активности, и вовлеченности аудитории (рубрики, инфо-поводы)Видео1Написать посты с заголовками по контент плануПридумать 1 рубрику&amp;nbsp;4Заголовки в социальных сетяхВиды заголовковТехника 4UСоветы для составления заголовковМетафоры в заголовкахПрезентация1Придумать и написать заголовки по каждому виду&amp;laquo;100 легендарных заголовков, которые принесли своим создателям миллионы&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Создание контент плана для социальных сетей&amp;nbsp;Что такое контент план?Базовое содержание контент планаЗачем делать контент план?Основные типы контента в соцсетяхПрезентация11.&amp;nbsp;&amp;nbsp;&amp;nbsp;&amp;nbsp;&amp;nbsp; Создать контент план на 2 недели2.&amp;nbsp;&amp;nbsp;&amp;nbsp;&amp;nbsp;&amp;nbsp; Выбрать 3 типа контента, написать к ним текст с заголовками&amp;nbsp;6Структура текста&amp;nbsp;Основная структура текста для соцсетейПримеры текстовПрезентация1Написать 1 текст по структуре&amp;nbsp;7СторителлингЧто такое сторителлинг?Структура сторителлингаКритерии хорошего сторителлингаПрезентация1Написать 1 сторителлинг на любую темуКниги:&amp;laquo;Сторителлинг. Как использовать силу историй&amp;raquo;. Автора - Аннет Симмонс.&amp;laquo;Мастер историй. Увлекай, убеждай, вдохновляй&amp;raquo;. Автора - Пол Смит.8Сокращение текстов&amp;nbsp;Зачем сокращать текст?Основные правила сокращенияПрезентация11.&amp;nbsp;&amp;nbsp;&amp;nbsp;&amp;nbsp;&amp;nbsp; Сократить текст2.&amp;nbsp;&amp;nbsp;&amp;nbsp;&amp;nbsp;&amp;nbsp; Сократить сторителлинг с урока №73.&amp;nbsp;&amp;nbsp;&amp;nbsp;&amp;nbsp;&amp;nbsp; Описать свою жизнь в 6-9 словах&amp;nbsp;1.Список из 70 штампов: https://textura.us13.list-manage.com/track/click?u=24c799c6827ca3cbf7025f55a&amp;amp;id=176edc2a29&amp;amp;e=b8865beae72.Про канцеляриты: http://www.litpravka.com/pages/useful/kantseliarit.html3.Истории из 6 слов: https://www.adme.ru/tvorchestvo-pisateli/rasskazy-v-6-slov-v-kotoryh-zaklyuchena-istoriya-dlinoyu-v-zhizn-1471365/9Продающие тексты&amp;nbsp;Базовая структура продающего текстаПодготовка к продающему контентуПродающие заголовкиПризыв к действиюДополнительные элементы продающего контентаПрезентация1Написать 3 продающих текста для 3 разных продуктов или услуг&amp;nbsp;iiiКопирайтинг для видеоконтента10Что такое копирайтинг для видеоконтента?&amp;nbsp;ВведениеВиды видеоконтентаСтруктура сценариев (конфликт)Видео1Повторение теорииОзнакомление с материаламиСсылки на видео11Копирайтинг для видеоконтента (часть 1)&amp;nbsp;Анонсовый роликПромороликРазбор примеровПрезентация11.&amp;nbsp;&amp;nbsp;&amp;nbsp;&amp;nbsp;&amp;nbsp; Ознакомление с материалами2.&amp;nbsp;&amp;nbsp;&amp;nbsp;&amp;nbsp;&amp;nbsp; Написать сценарий: промо ролик на для мебельного магазина. Например, про супер удобное кресло3.&amp;nbsp;&amp;nbsp;&amp;nbsp;&amp;nbsp;&amp;nbsp; Написать сценарий: анонсовый ролик любого предстоящего спортивного мероприятия4.&amp;nbsp;&amp;nbsp;&amp;nbsp;&amp;nbsp;&amp;nbsp; Просмотреть видеоСсылки на видео12Копирайтинг для видеоконтента (часть 2)ИмиджевыйРекламный роликРазбор примеров&amp;nbsp;Видео11.&amp;nbsp;&amp;nbsp;&amp;nbsp;&amp;nbsp;&amp;nbsp; Написать сценарий: имиджевый ролик на тему единения и дружбы. Показать через продукт2.&amp;nbsp;&amp;nbsp;&amp;nbsp;&amp;nbsp;&amp;nbsp; Написать сценарий: рекламный ролик продукта (мобильный телефон или ноутбук)3.&amp;nbsp;&amp;nbsp;&amp;nbsp;&amp;nbsp;&amp;nbsp; Просмотреть видеоСсылки на видео13Копирайтинг для видеоконтента (часть 3)&amp;nbsp;Социальные роликиОбучающие ролики&amp;nbsp;&amp;nbsp;Видео11.&amp;nbsp;&amp;nbsp;&amp;nbsp;&amp;nbsp;&amp;nbsp; Придумать идею для социального ролика на свободную тему2.&amp;nbsp;&amp;nbsp;&amp;nbsp;&amp;nbsp;&amp;nbsp; Просмотреть видео&amp;nbsp;Ссылки на видео14Копирайтинг для видеоконтента (часть 4)Информационные роликиГрафические/анимационные ролики&amp;nbsp;Презентация11.&amp;nbsp;&amp;nbsp;&amp;nbsp;&amp;nbsp;&amp;nbsp; Написать сценарий для любого информационного видеоролика2.&amp;nbsp;&amp;nbsp;&amp;nbsp;&amp;nbsp;&amp;nbsp; Просмотреть видеоСсылки на видеоivЖурналистика15ЖурналистикаЖанры журналистикиПравила хорошего интервью&amp;nbsp;&amp;nbsp;Разработать сценарий короткого интервью с членом семьи или интересной для вас личности (можно из вашего окружения)&amp;nbsp;16Работа с информациейПоиск и анализ информации&amp;nbsp;Презентация1Повторение теорииОзнакомление с материалами&amp;nbsp;17Документальный контент (ч1)Жанры документального киноПрезентация1Просмотр видео и чтение материалов&amp;nbsp;&amp;nbsp;Ссылки на видео18Документальный контент (ч2)Поиск темыСценарный планПрезентация1Придумать идею для документального фильмаСсылки на видеоvВведение в объемный текст19Копирайтинг для крупных площадок&amp;nbsp;Как начать писать для крупных площадок?Какие площадки есть?Тезисы для текстовВидео11.&amp;nbsp;&amp;nbsp;&amp;nbsp;&amp;nbsp;&amp;nbsp; Выбрать площадки для которых хотелось бы писать2.&amp;nbsp;&amp;nbsp;&amp;nbsp;&amp;nbsp;&amp;nbsp; Написать 5 заголовков и 5 тезисов к заголовкам&amp;nbsp;viДополнение20С какими проблемами сталкивается копирайтер?&amp;nbsp;Личный опыт копирайтераРегулирование конфликта с заказчикамиОценка своих способностейВидео1Ознакомление с материалами&amp;nbsp;21Организация своего рабочего процессаТайм менеджментОтсеивание лишних задачРасстановка приоритетовВыбор рабочей обстановкиПрезентация1Разделить ежедневные задачи на три категории1.Формулировка целей https://docs.google.com/document/d/1GPPc0sb2scamFKQogZ1EEOdti7_UKMXXOeQFdlSTzj4/edit2. Что значит &amp;laquo;делать&amp;raquo; https://ksoftware.livejournal.com/297454.html3. Про контроль деятельности https://habr.com/ru/company/smartprogress/blog/245587/&amp;nbsp;22Полезные ресурсы для копирайтера&amp;nbsp;MS Office WordОнлайн ресурсы для проверки на плагиатПроверка текста на слова паразитыПроверка грамматики и орфографииПрезентация1Просмотреть все ссылкиwww.glvrd.ruwww.languagetool.org/ru/www.онлайн-исправление.рф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упп дистанционного обученияОбъем курса:&amp;nbsp;22 часаПродолжительность: 2 месяца</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сбор и обработка информациианализ целевой аудиториисокращение текстасоставления текста для социальных сетейсоздание контент планаразработка сценария для видеороликовподготавливать сценарный план для интервью&amp;nbsp;Структура курса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amp;nbsp;№ТемаСодержание Форма подачиКол-во часовДомашнее заданиеСсылкиiВведение1Введение в специальностьЧто такое копирайтинг?О профессииГде может работать копирайтер?Какими качествами должен обладать копирайтер?Главные законы копирайтингаВидео1Эссе на тему &amp;laquo;Какими должны быть мои тексты?&amp;raquo; (500-2000 символов)&amp;nbsp;iiКопирайтинг для соцсетей2Копирайтинг для социальных сетейЧто важно для копирайтера при работе с соцсетями?Чем отличается обычный копирайтинг от копирайтинга для соцсетей?Жанры текстов в социальных сетяхПравила копирайтера соцсетейРазница между социальными сетями (Instagram, Facebook, YouTube)Презентация1Повторить пройденный материалВыбрать свой жанр текста&amp;nbsp;3Ведение аккаунта&amp;nbsp;Оптимальное количество постов, сториз для поддержания активностиМетоды поддержания активности, и вовлеченности аудитории (рубрики, инфо-поводы)Видео1Написать посты с заголовками по контент плануПридумать 1 рубрику&amp;nbsp;4Заголовки в социальных сетяхВиды заголовковТехника 4UСоветы для составления заголовковМетафоры в заголовкахПрезентация1Придумать и написать заголовки по каждому виду&amp;laquo;100 легендарных заголовков, которые принесли своим создателям миллионы&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Создание контент плана для социальных сетей&amp;nbsp;Что такое контент план?Базовое содержание контент планаЗачем делать контент план?Основные типы контента в соцсетяхПрезентация11.&amp;nbsp;&amp;nbsp;&amp;nbsp;&amp;nbsp;&amp;nbsp; Создать контент план на 2 недели2.&amp;nbsp;&amp;nbsp;&amp;nbsp;&amp;nbsp;&amp;nbsp; Выбрать 3 типа контента, написать к ним текст с заголовками&amp;nbsp;6Структура текста&amp;nbsp;Основная структура текста для соцсетейПримеры текстовПрезентация1Написать 1 текст по структуре&amp;nbsp;7СторителлингЧто такое сторителлинг?Структура сторителлингаКритерии хорошего сторителлингаПрезентация1Написать 1 сторителлинг на любую темуКниги:&amp;laquo;Сторителлинг. Как использовать силу историй&amp;raquo;. Автора - Аннет Симмонс.&amp;laquo;Мастер историй. Увлекай, убеждай, вдохновляй&amp;raquo;. Автора - Пол Смит.8Сокращение текстов&amp;nbsp;Зачем сокращать текст?Основные правила сокращенияПрезентация11.&amp;nbsp;&amp;nbsp;&amp;nbsp;&amp;nbsp;&amp;nbsp; Сократить текст2.&amp;nbsp;&amp;nbsp;&amp;nbsp;&amp;nbsp;&amp;nbsp; Сократить сторителлинг с урока №73.&amp;nbsp;&amp;nbsp;&amp;nbsp;&amp;nbsp;&amp;nbsp; Описать свою жизнь в 6-9 словах&amp;nbsp;1.Список из 70 штампов: https://textura.us13.list-manage.com/track/click?u=24c799c6827ca3cbf7025f55a&amp;amp;id=176edc2a29&amp;amp;e=b8865beae72.Про канцеляриты: http://www.litpravka.com/pages/useful/kantseliarit.html3.Истории из 6 слов: https://www.adme.ru/tvorchestvo-pisateli/rasskazy-v-6-slov-v-kotoryh-zaklyuchena-istoriya-dlinoyu-v-zhizn-1471365/9Продающие тексты&amp;nbsp;Базовая структура продающего текстаПодготовка к продающему контентуПродающие заголовкиПризыв к действиюДополнительные элементы продающего контентаПрезентация1Написать 3 продающих текста для 3 разных продуктов или услуг&amp;nbsp;iiiКопирайтинг для видеоконтента10Что такое копирайтинг для видеоконтента?&amp;nbsp;ВведениеВиды видеоконтентаСтруктура сценариев (конфликт)Видео1Повторение теорииОзнакомление с материаламиСсылки на видео11Копирайтинг для видеоконтента (часть 1)&amp;nbsp;Анонсовый роликПромороликРазбор примеровПрезентация11.&amp;nbsp;&amp;nbsp;&amp;nbsp;&amp;nbsp;&amp;nbsp; Ознакомление с материалами2.&amp;nbsp;&amp;nbsp;&amp;nbsp;&amp;nbsp;&amp;nbsp; Написать сценарий: промо ролик на для мебельного магазина. Например, про супер удобное кресло3.&amp;nbsp;&amp;nbsp;&amp;nbsp;&amp;nbsp;&amp;nbsp; Написать сценарий: анонсовый ролик любого предстоящего спортивного мероприятия4.&amp;nbsp;&amp;nbsp;&amp;nbsp;&amp;nbsp;&amp;nbsp; Просмотреть видеоСсылки на видео12Копирайтинг для видеоконтента (часть 2)ИмиджевыйРекламный роликРазбор примеров&amp;nbsp;Видео11.&amp;nbsp;&amp;nbsp;&amp;nbsp;&amp;nbsp;&amp;nbsp; Написать сценарий: имиджевый ролик на тему единения и дружбы. Показать через продукт2.&amp;nbsp;&amp;nbsp;&amp;nbsp;&amp;nbsp;&amp;nbsp; Написать сценарий: рекламный ролик продукта (мобильный телефон или ноутбук)3.&amp;nbsp;&amp;nbsp;&amp;nbsp;&amp;nbsp;&amp;nbsp; Просмотреть видеоСсылки на видео13Копирайтинг для видеоконтента (часть 3)&amp;nbsp;Социальные роликиОбучающие ролики&amp;nbsp;&amp;nbsp;Видео11.&amp;nbsp;&amp;nbsp;&amp;nbsp;&amp;nbsp;&amp;nbsp; Придумать идею для социального ролика на свободную тему2.&amp;nbsp;&amp;nbsp;&amp;nbsp;&amp;nbsp;&amp;nbsp; Просмотреть видео&amp;nbsp;Ссылки на видео14Копирайтинг для видеоконтента (часть 4)Информационные роликиГрафические/анимационные ролики&amp;nbsp;Презентация11.&amp;nbsp;&amp;nbsp;&amp;nbsp;&amp;nbsp;&amp;nbsp; Написать сценарий для любого информационного видеоролика2.&amp;nbsp;&amp;nbsp;&amp;nbsp;&amp;nbsp;&amp;nbsp; Просмотреть видеоСсылки на видеоivЖурналистика15ЖурналистикаЖанры журналистикиПравила хорошего интервью&amp;nbsp;&amp;nbsp;Разработать сценарий короткого интервью с членом семьи или интересной для вас личности (можно из вашего окружения)&amp;nbsp;16Работа с информациейПоиск и анализ информации&amp;nbsp;Презентация1Повторение теорииОзнакомление с материалами&amp;nbsp;17Документальный контент (ч1)Жанры документального киноПрезентация1Просмотр видео и чтение материалов&amp;nbsp;&amp;nbsp;Ссылки на видео18Документальный контент (ч2)Поиск темыСценарный планПрезентация1Придумать идею для документального фильмаСсылки на видеоvВведение в объемный текст19Копирайтинг для крупных площадок&amp;nbsp;Как начать писать для крупных площадок?Какие площадки есть?Тезисы для текстовВидео11.&amp;nbsp;&amp;nbsp;&amp;nbsp;&amp;nbsp;&amp;nbsp; Выбрать площадки для которых хотелось бы писать2.&amp;nbsp;&amp;nbsp;&amp;nbsp;&amp;nbsp;&amp;nbsp; Написать 5 заголовков и 5 тезисов к заголовкам&amp;nbsp;viДополнение20С какими проблемами сталкивается копирайтер?&amp;nbsp;Личный опыт копирайтераРегулирование конфликта с заказчикамиОценка своих способностейВидео1Ознакомление с материалами&amp;nbsp;21Организация своего рабочего процессаТайм менеджментОтсеивание лишних задачРасстановка приоритетовВыбор рабочей обстановкиПрезентация1Разделить ежедневные задачи на три категории1.Формулировка целей https://docs.google.com/document/d/1GPPc0sb2scamFKQogZ1EEOdti7_UKMXXOeQFdlSTzj4/edit2. Что значит &amp;laquo;делать&amp;raquo; https://ksoftware.livejournal.com/297454.html3. Про контроль деятельности https://habr.com/ru/company/smartprogress/blog/245587/&amp;nbsp;22Полезные ресурсы для копирайтера&amp;nbsp;MS Office WordОнлайн ресурсы для проверки на плагиатПроверка текста на слова паразитыПроверка грамматики и орфографииПрезентация1Просмотреть все ссылкиwww.glvrd.ruwww.languagetool.org/ru/www.онлайн-исправление.рф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