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Объем курса:&amp;nbsp;22 часаПродолжительность: 2 месяца</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сбор и обработка информациианализ целевой аудиториисокращение текстасоставления текста для социальных сетейсоздание контент планаразработка сценария для видеороликовподготавливать сценарный план для интервью&amp;nbsp;Структура курса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amp;nbsp;№ТемаСодержание Форма подачиКол-во часовДомашнее заданиеСсылкиiВведение1Введение в специальностьЧто такое копирайтинг?О профессииГде может работать копирайтер?Какими качествами должен обладать копирайтер?Главные законы копирайтингаВидео1Эссе на тему &amp;laquo;Какими должны быть мои тексты?&amp;raquo; (500-2000 символов)&amp;nbsp;iiКопирайтинг для соцсетей2Копирайтинг для социальных сетейЧто важно для копирайтера при работе с соцсетями?Чем отличается обычный копирайтинг от копирайтинга для соцсетей?Жанры текстов в социальных сетяхПравила копирайтера соцсетейРазница между социальными сетями (Instagram, Facebook, YouTube)Презентация1Повторить пройденный материалВыбрать свой жанр текста&amp;nbsp;3Ведение аккаунта&amp;nbsp;Оптимальное количество постов, сториз для поддержания активностиМетоды поддержания активности, и вовлеченности аудитории (рубрики, инфо-поводы)Видео1Написать посты с заголовками по контент плануПридумать 1 рубрику&amp;nbsp;4Заголовки в социальных сетяхВиды заголовковТехника 4UСоветы для составления заголовковМетафоры в заголовкахПрезентация1Придумать и написать заголовки по каждому виду&amp;laquo;100 легендарных заголовков, которые принесли своим создателям миллионы&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Создание контент плана для социальных сетей&amp;nbsp;Что такое контент план?Базовое содержание контент планаЗачем делать контент план?Основные типы контента в соцсетяхПрезентация11.&amp;nbsp;&amp;nbsp;&amp;nbsp;&amp;nbsp;&amp;nbsp; Создать контент план на 2 недели2.&amp;nbsp;&amp;nbsp;&amp;nbsp;&amp;nbsp;&amp;nbsp; Выбрать 3 типа контента, написать к ним текст с заголовками&amp;nbsp;6Структура текста&amp;nbsp;Основная структура текста для соцсетейПримеры текстовПрезентация1Написать 1 текст по структуре&amp;nbsp;7СторителлингЧто такое сторителлинг?Структура сторителлингаКритерии хорошего сторителлингаПрезентация1Написать 1 сторителлинг на любую темуКниги:&amp;laquo;Сторителлинг. Как использовать силу историй&amp;raquo;. Автора - Аннет Симмонс.&amp;laquo;Мастер историй. Увлекай, убеждай, вдохновляй&amp;raquo;. Автора - Пол Смит.8Сокращение текстов&amp;nbsp;Зачем сокращать текст?Основные правила сокращенияПрезентация11.&amp;nbsp;&amp;nbsp;&amp;nbsp;&amp;nbsp;&amp;nbsp; Сократить текст2.&amp;nbsp;&amp;nbsp;&amp;nbsp;&amp;nbsp;&amp;nbsp; Сократить сторителлинг с урока №73.&amp;nbsp;&amp;nbsp;&amp;nbsp;&amp;nbsp;&amp;nbsp; Описать свою жизнь в 6-9 словах&amp;nbsp;1.Список из 70 штампов: https://textura.us13.list-manage.com/track/click?u=24c799c6827ca3cbf7025f55a&amp;amp;id=176edc2a29&amp;amp;e=b8865beae72.Про канцеляриты: http://www.litpravka.com/pages/useful/kantseliarit.html3.Истории из 6 слов: https://www.adme.ru/tvorchestvo-pisateli/rasskazy-v-6-slov-v-kotoryh-zaklyuchena-istoriya-dlinoyu-v-zhizn-1471365/9Продающие тексты&amp;nbsp;Базовая структура продающего текстаПодготовка к продающему контентуПродающие заголовкиПризыв к действиюДополнительные элементы продающего контентаПрезентация1Написать 3 продающих текста для 3 разных продуктов или услуг&amp;nbsp;iiiКопирайтинг для видеоконтента10Что такое копирайтинг для видеоконтента?&amp;nbsp;ВведениеВиды видеоконтентаСтруктура сценариев (конфликт)Видео1Повторение теорииОзнакомление с материаламиСсылки на видео11Копирайтинг для видеоконтента (часть 1)&amp;nbsp;Анонсовый роликПромороликРазбор примеровПрезентация11.&amp;nbsp;&amp;nbsp;&amp;nbsp;&amp;nbsp;&amp;nbsp; Ознакомление с материалами2.&amp;nbsp;&amp;nbsp;&amp;nbsp;&amp;nbsp;&amp;nbsp; Написать сценарий: промо ролик на для мебельного магазина. Например, про супер удобное кресло3.&amp;nbsp;&amp;nbsp;&amp;nbsp;&amp;nbsp;&amp;nbsp; Написать сценарий: анонсовый ролик любого предстоящего спортивного мероприятия4.&amp;nbsp;&amp;nbsp;&amp;nbsp;&amp;nbsp;&amp;nbsp; Просмотреть видеоСсылки на видео12Копирайтинг для видеоконтента (часть 2)ИмиджевыйРекламный роликРазбор примеров&amp;nbsp;Видео11.&amp;nbsp;&amp;nbsp;&amp;nbsp;&amp;nbsp;&amp;nbsp; Написать сценарий: имиджевый ролик на тему единения и дружбы. Показать через продукт2.&amp;nbsp;&amp;nbsp;&amp;nbsp;&amp;nbsp;&amp;nbsp; Написать сценарий: рекламный ролик продукта (мобильный телефон или ноутбук)3.&amp;nbsp;&amp;nbsp;&amp;nbsp;&amp;nbsp;&amp;nbsp; Просмотреть видеоСсылки на видео13Копирайтинг для видеоконтента (часть 3)&amp;nbsp;Социальные роликиОбучающие ролики&amp;nbsp;&amp;nbsp;Видео11.&amp;nbsp;&amp;nbsp;&amp;nbsp;&amp;nbsp;&amp;nbsp; Придумать идею для социального ролика на свободную тему2.&amp;nbsp;&amp;nbsp;&amp;nbsp;&amp;nbsp;&amp;nbsp; Просмотреть видео&amp;nbsp;Ссылки на видео14Копирайтинг для видеоконтента (часть 4)Информационные роликиГрафические/анимационные ролики&amp;nbsp;Презентация11.&amp;nbsp;&amp;nbsp;&amp;nbsp;&amp;nbsp;&amp;nbsp; Написать сценарий для любого информационного видеоролика2.&amp;nbsp;&amp;nbsp;&amp;nbsp;&amp;nbsp;&amp;nbsp; Просмотреть видеоСсылки на видеоivЖурналистика15ЖурналистикаЖанры журналистикиПравила хорошего интервью&amp;nbsp;&amp;nbsp;Разработать сценарий короткого интервью с членом семьи или интересной для вас личности (можно из вашего окружения)&amp;nbsp;16Работа с информациейПоиск и анализ информации&amp;nbsp;Презентация1Повторение теорииОзнакомление с материалами&amp;nbsp;17Документальный контент (ч1)Жанры документального киноПрезентация1Просмотр видео и чтение материалов&amp;nbsp;&amp;nbsp;Ссылки на видео18Документальный контент (ч2)Поиск темыСценарный планПрезентация1Придумать идею для документального фильмаСсылки на видеоvВведение в объемный текст19Копирайтинг для крупных площадок&amp;nbsp;Как начать писать для крупных площадок?Какие площадки есть?Тезисы для текстовВидео11.&amp;nbsp;&amp;nbsp;&amp;nbsp;&amp;nbsp;&amp;nbsp; Выбрать площадки для которых хотелось бы писать2.&amp;nbsp;&amp;nbsp;&amp;nbsp;&amp;nbsp;&amp;nbsp; Написать 5 заголовков и 5 тезисов к заголовкам&amp;nbsp;viДополнение20С какими проблемами сталкивается копирайтер?&amp;nbsp;Личный опыт копирайтераРегулирование конфликта с заказчикамиОценка своих способностейВидео1Ознакомление с материалами&amp;nbsp;21Организация своего рабочего процессаТайм менеджментОтсеивание лишних задачРасстановка приоритетовВыбор рабочей обстановкиПрезентация1Разделить ежедневные задачи на три категории1.Формулировка целей https://docs.google.com/document/d/1GPPc0sb2scamFKQogZ1EEOdti7_UKMXXOeQFdlSTzj4/edit2. Что значит &amp;laquo;делать&amp;raquo; https://ksoftware.livejournal.com/297454.html3. Про контроль деятельности https://habr.com/ru/company/smartprogress/blog/245587/&amp;nbsp;22Полезные ресурсы для копирайтера&amp;nbsp;MS Office WordОнлайн ресурсы для проверки на плагиатПроверка текста на слова паразитыПроверка грамматики и орфографииПрезентация1Просмотреть все ссылкиwww.glvrd.ruwww.languagetool.org/ru/www.онлайн-исправление.рфhttp://www.text.ru/antiplagiathttp://www.etxt.ru/antiplagia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групп дистанционного обученияОбъем курса:&amp;nbsp;22 часаПродолжительность: 2 месяца</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сбор и обработка информациианализ целевой аудиториисокращение текстасоставления текста для социальных сетейсоздание контент планаразработка сценария для видеороликовподготавливать сценарный план для интервью&amp;nbsp;Структура курса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amp;nbsp;№ТемаСодержание Форма подачиКол-во часовДомашнее заданиеСсылкиiВведение1Введение в специальностьЧто такое копирайтинг?О профессииГде может работать копирайтер?Какими качествами должен обладать копирайтер?Главные законы копирайтингаВидео1Эссе на тему &amp;laquo;Какими должны быть мои тексты?&amp;raquo; (500-2000 символов)&amp;nbsp;iiКопирайтинг для соцсетей2Копирайтинг для социальных сетейЧто важно для копирайтера при работе с соцсетями?Чем отличается обычный копирайтинг от копирайтинга для соцсетей?Жанры текстов в социальных сетяхПравила копирайтера соцсетейРазница между социальными сетями (Instagram, Facebook, YouTube)Презентация1Повторить пройденный материалВыбрать свой жанр текста&amp;nbsp;3Ведение аккаунта&amp;nbsp;Оптимальное количество постов, сториз для поддержания активностиМетоды поддержания активности, и вовлеченности аудитории (рубрики, инфо-поводы)Видео1Написать посты с заголовками по контент плануПридумать 1 рубрику&amp;nbsp;4Заголовки в социальных сетяхВиды заголовковТехника 4UСоветы для составления заголовковМетафоры в заголовкахПрезентация1Придумать и написать заголовки по каждому виду&amp;laquo;100 легендарных заголовков, которые принесли своим создателям миллионы&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Создание контент плана для социальных сетей&amp;nbsp;Что такое контент план?Базовое содержание контент планаЗачем делать контент план?Основные типы контента в соцсетяхПрезентация11.&amp;nbsp;&amp;nbsp;&amp;nbsp;&amp;nbsp;&amp;nbsp; Создать контент план на 2 недели2.&amp;nbsp;&amp;nbsp;&amp;nbsp;&amp;nbsp;&amp;nbsp; Выбрать 3 типа контента, написать к ним текст с заголовками&amp;nbsp;6Структура текста&amp;nbsp;Основная структура текста для соцсетейПримеры текстовПрезентация1Написать 1 текст по структуре&amp;nbsp;7СторителлингЧто такое сторителлинг?Структура сторителлингаКритерии хорошего сторителлингаПрезентация1Написать 1 сторителлинг на любую темуКниги:&amp;laquo;Сторителлинг. Как использовать силу историй&amp;raquo;. Автора - Аннет Симмонс.&amp;laquo;Мастер историй. Увлекай, убеждай, вдохновляй&amp;raquo;. Автора - Пол Смит.8Сокращение текстов&amp;nbsp;Зачем сокращать текст?Основные правила сокращенияПрезентация11.&amp;nbsp;&amp;nbsp;&amp;nbsp;&amp;nbsp;&amp;nbsp; Сократить текст2.&amp;nbsp;&amp;nbsp;&amp;nbsp;&amp;nbsp;&amp;nbsp; Сократить сторителлинг с урока №73.&amp;nbsp;&amp;nbsp;&amp;nbsp;&amp;nbsp;&amp;nbsp; Описать свою жизнь в 6-9 словах&amp;nbsp;1.Список из 70 штампов: https://textura.us13.list-manage.com/track/click?u=24c799c6827ca3cbf7025f55a&amp;amp;id=176edc2a29&amp;amp;e=b8865beae72.Про канцеляриты: http://www.litpravka.com/pages/useful/kantseliarit.html3.Истории из 6 слов: https://www.adme.ru/tvorchestvo-pisateli/rasskazy-v-6-slov-v-kotoryh-zaklyuchena-istoriya-dlinoyu-v-zhizn-1471365/9Продающие тексты&amp;nbsp;Базовая структура продающего текстаПодготовка к продающему контентуПродающие заголовкиПризыв к действиюДополнительные элементы продающего контентаПрезентация1Написать 3 продающих текста для 3 разных продуктов или услуг&amp;nbsp;iiiКопирайтинг для видеоконтента10Что такое копирайтинг для видеоконтента?&amp;nbsp;ВведениеВиды видеоконтентаСтруктура сценариев (конфликт)Видео1Повторение теорииОзнакомление с материаламиСсылки на видео11Копирайтинг для видеоконтента (часть 1)&amp;nbsp;Анонсовый роликПромороликРазбор примеровПрезентация11.&amp;nbsp;&amp;nbsp;&amp;nbsp;&amp;nbsp;&amp;nbsp; Ознакомление с материалами2.&amp;nbsp;&amp;nbsp;&amp;nbsp;&amp;nbsp;&amp;nbsp; Написать сценарий: промо ролик на для мебельного магазина. Например, про супер удобное кресло3.&amp;nbsp;&amp;nbsp;&amp;nbsp;&amp;nbsp;&amp;nbsp; Написать сценарий: анонсовый ролик любого предстоящего спортивного мероприятия4.&amp;nbsp;&amp;nbsp;&amp;nbsp;&amp;nbsp;&amp;nbsp; Просмотреть видеоСсылки на видео12Копирайтинг для видеоконтента (часть 2)ИмиджевыйРекламный роликРазбор примеров&amp;nbsp;Видео11.&amp;nbsp;&amp;nbsp;&amp;nbsp;&amp;nbsp;&amp;nbsp; Написать сценарий: имиджевый ролик на тему единения и дружбы. Показать через продукт2.&amp;nbsp;&amp;nbsp;&amp;nbsp;&amp;nbsp;&amp;nbsp; Написать сценарий: рекламный ролик продукта (мобильный телефон или ноутбук)3.&amp;nbsp;&amp;nbsp;&amp;nbsp;&amp;nbsp;&amp;nbsp; Просмотреть видеоСсылки на видео13Копирайтинг для видеоконтента (часть 3)&amp;nbsp;Социальные роликиОбучающие ролики&amp;nbsp;&amp;nbsp;Видео11.&amp;nbsp;&amp;nbsp;&amp;nbsp;&amp;nbsp;&amp;nbsp; Придумать идею для социального ролика на свободную тему2.&amp;nbsp;&amp;nbsp;&amp;nbsp;&amp;nbsp;&amp;nbsp; Просмотреть видео&amp;nbsp;Ссылки на видео14Копирайтинг для видеоконтента (часть 4)Информационные роликиГрафические/анимационные ролики&amp;nbsp;Презентация11.&amp;nbsp;&amp;nbsp;&amp;nbsp;&amp;nbsp;&amp;nbsp; Написать сценарий для любого информационного видеоролика2.&amp;nbsp;&amp;nbsp;&amp;nbsp;&amp;nbsp;&amp;nbsp; Просмотреть видеоСсылки на видеоivЖурналистика15ЖурналистикаЖанры журналистикиПравила хорошего интервью&amp;nbsp;&amp;nbsp;Разработать сценарий короткого интервью с членом семьи или интересной для вас личности (можно из вашего окружения)&amp;nbsp;16Работа с информациейПоиск и анализ информации&amp;nbsp;Презентация1Повторение теорииОзнакомление с материалами&amp;nbsp;17Документальный контент (ч1)Жанры документального киноПрезентация1Просмотр видео и чтение материалов&amp;nbsp;&amp;nbsp;Ссылки на видео18Документальный контент (ч2)Поиск темыСценарный планПрезентация1Придумать идею для документального фильмаСсылки на видеоvВведение в объемный текст19Копирайтинг для крупных площадок&amp;nbsp;Как начать писать для крупных площадок?Какие площадки есть?Тезисы для текстовВидео11.&amp;nbsp;&amp;nbsp;&amp;nbsp;&amp;nbsp;&amp;nbsp; Выбрать площадки для которых хотелось бы писать2.&amp;nbsp;&amp;nbsp;&amp;nbsp;&amp;nbsp;&amp;nbsp; Написать 5 заголовков и 5 тезисов к заголовкам&amp;nbsp;viДополнение20С какими проблемами сталкивается копирайтер?&amp;nbsp;Личный опыт копирайтераРегулирование конфликта с заказчикамиОценка своих способностейВидео1Ознакомление с материалами&amp;nbsp;21Организация своего рабочего процессаТайм менеджментОтсеивание лишних задачРасстановка приоритетовВыбор рабочей обстановкиПрезентация1Разделить ежедневные задачи на три категории1.Формулировка целей https://docs.google.com/document/d/1GPPc0sb2scamFKQogZ1EEOdti7_UKMXXOeQFdlSTzj4/edit2. Что значит &amp;laquo;делать&amp;raquo; https://ksoftware.livejournal.com/297454.html3. Про контроль деятельности https://habr.com/ru/company/smartprogress/blog/245587/&amp;nbsp;22Полезные ресурсы для копирайтера&amp;nbsp;MS Office WordОнлайн ресурсы для проверки на плагиатПроверка текста на слова паразитыПроверка грамматики и орфографииПрезентация1Просмотреть все ссылкиwww.glvrd.ruwww.languagetool.org/ru/www.онлайн-исправление.рфhttp://www.text.ru/antiplagiathttp://www.etxt.ru/antiplagia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