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(Itagram, Faceook, YouTue)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htt://textura.u13.lit-maage.com/track/click?u=24c799c6827ca3cf7025f55aamid=a5c17ddd4ame=8865eae7
htt://textura.u13.lit-maage.com/track/click?u=24c799c6827ca3cf7025f55aamid=f69a723c0aame=8865eae7
htt://textura.u13.lit-maage.com/track/click?u=24c799c6827ca3cf7025f55aamid=74292d5f86ame=8865eae7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htt://textura.u13.lit-maage.com/track/click?u=24c799c6827ca3cf7025f55aamid=176edc2a29ame=8865eae7
2.Про канцеляриты: htt://www.litravka.com/age/ueful/kateliarit.html
3.Истории из 6 слов: htt://www.adme.ru/tvorchetvo-iateli/rakazy-v-6-lov-v-kotoryh-zaklyuchea-itoriya-dlioyu-v-zhiz-1471365/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htt://doc.google.com/documet/d/1GPPc02camFKQogZ1EEOdti7_UKMXXOeQFdlSTzj4/edit
2. Что значит laquoделатьraquo htt://koftware.livejoural.com/297454.html
3. Про контроль деятельности htt://har.com/ru/comay/martrogre/log/245587/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www.laguagetool.org/ru/
www.онлайн-исправление.рф
htt://www.text.ru/atilagiat
htt://www.etxt.ru/atilagiat/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(Itagram, Faceook, YouTue)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htt://textura.u13.lit-maage.com/track/click?u=24c799c6827ca3cf7025f55aamid=a5c17ddd4ame=8865eae7
htt://textura.u13.lit-maage.com/track/click?u=24c799c6827ca3cf7025f55aamid=f69a723c0aame=8865eae7
htt://textura.u13.lit-maage.com/track/click?u=24c799c6827ca3cf7025f55aamid=74292d5f86ame=8865eae7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htt://textura.u13.lit-maage.com/track/click?u=24c799c6827ca3cf7025f55aamid=176edc2a29ame=8865eae7
2.Про канцеляриты: htt://www.litravka.com/age/ueful/kateliarit.html
3.Истории из 6 слов: htt://www.adme.ru/tvorchetvo-iateli/rakazy-v-6-lov-v-kotoryh-zaklyuchea-itoriya-dlioyu-v-zhiz-1471365/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htt://doc.google.com/documet/d/1GPPc02camFKQogZ1EEOdti7_UKMXXOeQFdlSTzj4/edit
2. Что значит laquoделатьraquo htt://koftware.livejoural.com/297454.html
3. Про контроль деятельности htt://har.com/ru/comay/martrogre/log/245587/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www.laguagetool.org/ru/
www.онлайн-исправление.рф
htt://www.text.ru/atilagiat
htt://www.etxt.ru/atilagiat/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