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113-Б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113-Б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113-Б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113-Б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тексты?&amp;raquo;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историй&amp;raquo;. Автора - Аннет Симмонс.
 Мастер историй. Увлекай, убеждай, вдохновляй&amp;raquo;.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делать&amp;raquo;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тексты?&amp;raquo;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историй&amp;raquo;. Автора - Аннет Симмонс.
 Мастер историй. Увлекай, убеждай, вдохновляй&amp;raquo;.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делать&amp;raquo;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