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115-Б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115-Б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115-Б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115-Б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тексты?&amp;raquo;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историй&amp;raquo;. Автора - Аннет Симмонс.
 Мастер историй. Увлекай, убеждай, вдохновляй&amp;raquo;.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делать&amp;raquo;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тексты?&amp;raquo;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историй&amp;raquo;. Автора - Аннет Симмонс.
 Мастер историй. Увлекай, убеждай, вдохновляй&amp;raquo;.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делать&amp;raquo;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