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standalone="yes"?>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w:body><w:p w:rsidR="00000000" w:rsidDel="00000000" w:rsidP="00000000" w:rsidRDefault="00000000" w:rsidRPr="00000000" w14:paraId="00000001"><w:pPr><w:keepNext w:val="0"/><w:keepLines w:val="0"/><w:widowControl w:val="0"/><w:pBdr><w:top w:space="0" w:sz="0" w:val="nil"/><w:left w:space="0" w:sz="0" w:val="nil"/><w:bottom w:space="0" w:sz="0" w:val="nil"/><w:right w:space="0" w:sz="0" w:val="nil"/><w:between w:space="0" w:sz="0" w:val="nil"/></w:pBdr><w:shd w:fill="auto" w:val="clear"/><w:spacing w:after="0" w:before="0" w:line="276" w:lineRule="auto"/><w:ind w:left="0" w:right="0" w:firstLine="0"/><w:jc w:val="left"/><w:rPr><w:rFonts w:ascii="Arial" w:cs="Arial" w:eastAsia="Arial" w:hAnsi="Arial"/><w:b w:val="0"/><w:i w:val="0"/><w:smallCaps w:val="0"/><w:strike w:val="0"/><w:color w:val="000000"/><w:sz w:val="22"/><w:szCs w:val="22"/><w:u w:val="none"/><w:shd w:fill="auto" w:val="clear"/><w:vertAlign w:val="baseline"/></w:rPr></w:pPr><w:r w:rsidDel="00000000" w:rsidR="00000000" w:rsidRPr="00000000"><w:rPr><w:rtl w:val="0"/></w:rPr></w:r></w:p><w:tbl><w:tblPr><w:tblStyle w:val="Table1"/><w:tblW w:w="10915.0" w:type="dxa"/><w:jc w:val="left"/><w:tblInd w:w="-1139.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29"/><w:gridCol w:w="5386"/><w:tblGridChange w:id="0"><w:tblGrid><w:gridCol w:w="5529"/><w:gridCol w:w="5386"/></w:tblGrid></w:tblGridChange></w:tblGrid><w:tr><w:tc><w:tcPr/><w:p w:rsidR="00000000" w:rsidDel="00000000" w:rsidP="00000000" w:rsidRDefault="00000000" w:rsidRPr="00000000" w14:paraId="0000000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03"><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w:r></w:p><w:p w:rsidR="00000000" w:rsidDel="00000000" w:rsidP="00000000" w:rsidRDefault="00000000" w:rsidRPr="00000000" w14:paraId="00000004"><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 118-Б келісім</w:t></w:r></w:p><w:p w:rsidR="00000000" w:rsidDel="00000000" w:rsidP="00000000" w:rsidRDefault="00000000" w:rsidRPr="00000000" w14:paraId="00000005"><w:pPr><w:spacing w:after="0" w:line="240" w:lineRule="auto"/><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06"><w:pPr><w:tabs><w:tab w:val="left" w:pos="5109"/></w:tabs><w:spacing w:after="0" w:line="240" w:lineRule="auto"/><w:ind w:right="3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Нұр-Сұлтан қаласы                                                              2021 жылғы июня «16» </w:t></w:r></w:p><w:p w:rsidR="00000000" w:rsidDel="00000000" w:rsidP="00000000" w:rsidRDefault="00000000" w:rsidRPr="00000000" w14:paraId="00000007"><w:pPr><w:tabs><w:tab w:val="left" w:pos="5109"/></w:tabs><w:spacing w:after="0" w:line="240" w:lineRule="auto"/><w:ind w:right="34"/><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8"><w:pPr><w:tabs><w:tab w:val="left" w:pos="5109"/></w:tabs><w:spacing w:after="0" w:line="240" w:lineRule="auto"/><w:ind w:right="34"/><w:jc w:val="both"/><w:rPr><w:rFonts w:ascii="Times New Roman" w:cs="Times New Roman" w:eastAsia="Times New Roman" w:hAnsi="Times New Roman"/><w:sz w:val="24"/><w:szCs w:val="24"/></w:rPr></w:pPr><w:bookmarkStart w:colFirst="0" w:colLast="0" w:name="_heading=h.gjdgxs" w:id="0"/><w:bookmarkEnd w:id="0"/><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 бұдан әрі – </w:t></w:r><w:r w:rsidDel="00000000" w:rsidR="00000000" w:rsidRPr="00000000"><w:rPr><w:rFonts w:ascii="Times New Roman" w:cs="Times New Roman" w:eastAsia="Times New Roman" w:hAnsi="Times New Roman"/><w:b w:val="1"/><w:sz w:val="24"/><w:szCs w:val="24"/><w:rtl w:val="0"/></w:rPr><w:t xml:space="preserve">«ЕРДО» АҚ</w:t></w:r><w:r w:rsidDel="00000000" w:rsidR="00000000" w:rsidRPr="00000000"><w:rPr><w:rFonts w:ascii="Times New Roman" w:cs="Times New Roman" w:eastAsia="Times New Roman" w:hAnsi="Times New Roman"/><w:sz w:val="24"/><w:szCs w:val="24"/><w:rtl w:val="0"/></w:rPr><w:t xml:space="preserve"> деп аталатын,</w:t></w:r><w:r w:rsidDel="00000000" w:rsidR="00000000" w:rsidRPr="00000000"><w:rPr><w:rFonts w:ascii="Times New Roman" w:cs="Times New Roman" w:eastAsia="Times New Roman" w:hAnsi="Times New Roman"/><w:rtl w:val="0"/></w:rPr><w:t xml:space="preserve"> </w:t></w:r><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деп аталатын, екінші жағынан,  321 атынан, бірлесіп </w:t></w:r><w:r w:rsidDel="00000000" w:rsidR="00000000" w:rsidRPr="00000000"><w:rPr><w:rFonts w:ascii="Times New Roman" w:cs="Times New Roman" w:eastAsia="Times New Roman" w:hAnsi="Times New Roman"/><w:b w:val="1"/><w:sz w:val="24"/><w:szCs w:val="24"/><w:rtl w:val="0"/></w:rPr><w:t xml:space="preserve">«Тараптар»</w:t></w:r><w:r w:rsidDel="00000000" w:rsidR="00000000" w:rsidRPr="00000000"><w:rPr><w:rFonts w:ascii="Times New Roman" w:cs="Times New Roman" w:eastAsia="Times New Roman" w:hAnsi="Times New Roman"/><w:sz w:val="24"/><w:szCs w:val="24"/><w:rtl w:val="0"/></w:rPr><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w:r></w:p></w:tc><w:tc><w:tcPr/><w:p w:rsidR="00000000" w:rsidDel="00000000" w:rsidP="00000000" w:rsidRDefault="00000000" w:rsidRPr="00000000" w14:paraId="00000009"><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Соглашение № 118-Б</w:t></w:r></w:p><w:p w:rsidR="00000000" w:rsidDel="00000000" w:rsidP="00000000" w:rsidRDefault="00000000" w:rsidRPr="00000000" w14:paraId="0000000A"><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0B"><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желающим получить доступ к бесплатному курсу</w:t></w:r></w:p><w:p w:rsidR="00000000" w:rsidDel="00000000" w:rsidP="00000000" w:rsidRDefault="00000000" w:rsidRPr="00000000" w14:paraId="0000000C"><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D"><w:pPr><w:spacing w:after="0" w:line="240" w:lineRule="auto"/><w:ind w:firstLine="142"/><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город Нур-Султан                                                                «16» июня 2021 года </w:t></w:r></w:p><w:p w:rsidR="00000000" w:rsidDel="00000000" w:rsidP="00000000" w:rsidRDefault="00000000" w:rsidRPr="00000000" w14:paraId="0000000E"><w:pPr><w:spacing w:after="0" w:line="240" w:lineRule="auto"/><w:ind w:firstLine="142"/><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F"><w:pPr><w:spacing w:after="0" w:line="240" w:lineRule="auto"/><w:ind w:firstLine="142"/><w:jc w:val="both"/><w:rPr><w:rFonts w:ascii="Times New Roman" w:cs="Times New Roman" w:eastAsia="Times New Roman" w:hAnsi="Times New Roman"/><w:sz w:val="24"/><w:szCs w:val="24"/></w:rPr></w:pPr><w:bookmarkStart w:colFirst="0" w:colLast="0" w:name="_heading=h.30j0zll" w:id="1"/><w:bookmarkEnd w:id="1"/><w:r w:rsidDel="00000000" w:rsidR="00000000" w:rsidRPr="00000000"><w:rPr><w:rFonts w:ascii="Times New Roman" w:cs="Times New Roman" w:eastAsia="Times New Roman" w:hAnsi="Times New Roman"/><w:sz w:val="24"/><w:szCs w:val="24"/><w:rtl w:val="0"/></w:rPr><w:t xml:space="preserve">Акционерное общество «Центр развития трудовых ресурсов», именуемое в дальнейшем – </w:t></w:r><w:r w:rsidDel="00000000" w:rsidR="00000000" w:rsidRPr="00000000"><w:rPr><w:rFonts w:ascii="Times New Roman" w:cs="Times New Roman" w:eastAsia="Times New Roman" w:hAnsi="Times New Roman"/><w:b w:val="1"/><w:sz w:val="24"/><w:szCs w:val="24"/><w:rtl w:val="0"/></w:rPr><w:t xml:space="preserve">АО «ЦРТР»</w:t></w:r><w:r w:rsidDel="00000000" w:rsidR="00000000" w:rsidRPr="00000000"><w:rPr><w:rFonts w:ascii="Times New Roman" w:cs="Times New Roman" w:eastAsia="Times New Roman" w:hAnsi="Times New Roman"/><w:sz w:val="24"/><w:szCs w:val="24"/><w:rtl w:val="0"/></w:rPr><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w:r></w:p><w:p w:rsidR="00000000" w:rsidDel="00000000" w:rsidP="00000000" w:rsidRDefault="00000000" w:rsidRPr="00000000" w14:paraId="000000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Положение, именуемый(-ая) в дальнейшем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с другой стороны, совместно именуемые как </w:t></w:r><w:r w:rsidDel="00000000" w:rsidR="00000000" w:rsidRPr="00000000"><w:rPr><w:rFonts w:ascii="Times New Roman" w:cs="Times New Roman" w:eastAsia="Times New Roman" w:hAnsi="Times New Roman"/><w:b w:val="1"/><w:sz w:val="24"/><w:szCs w:val="24"/><w:rtl w:val="0"/></w:rPr><w:t xml:space="preserve">«Стороны»</w:t></w:r><w:r w:rsidDel="00000000" w:rsidR="00000000" w:rsidRPr="00000000"><w:rPr><w:rFonts w:ascii="Times New Roman" w:cs="Times New Roman" w:eastAsia="Times New Roman" w:hAnsi="Times New Roman"/><w:sz w:val="24"/><w:szCs w:val="24"/><w:rtl w:val="0"/></w:rPr><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w:r></w:p></w:tc></w:tr><w:tr><w:tc><w:tcPr/><w:p w:rsidR="00000000" w:rsidDel="00000000" w:rsidP="00000000" w:rsidRDefault="00000000" w:rsidRPr="00000000" w14:paraId="000000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1.Келісімнің мәні</w:t></w:r><w:r w:rsidDel="00000000" w:rsidR="00000000" w:rsidRPr="00000000"><w:rPr><w:rtl w:val="0"/></w:rPr></w:r></w:p></w:tc><w:tc><w:tcPr/><w:p w:rsidR="00000000" w:rsidDel="00000000" w:rsidP="00000000" w:rsidRDefault="00000000" w:rsidRPr="00000000" w14:paraId="0000001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 Предмет Соглашения</w:t></w:r><w:r w:rsidDel="00000000" w:rsidR="00000000" w:rsidRPr="00000000"><w:rPr><w:rtl w:val="0"/></w:rPr></w:r></w:p></w:tc></w:tr><w:tr><w:tc><w:tcPr/><w:p w:rsidR="00000000" w:rsidDel="00000000" w:rsidP="00000000" w:rsidRDefault="00000000" w:rsidRPr="00000000" w14:paraId="00000013"><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w:r></w:p><w:p w:rsidR="00000000" w:rsidDel="00000000" w:rsidP="00000000" w:rsidRDefault="00000000" w:rsidRPr="00000000" w14:paraId="00000014"><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w:r></w:p><w:p w:rsidR="00000000" w:rsidDel="00000000" w:rsidP="00000000" w:rsidRDefault="00000000" w:rsidRPr="00000000" w14:paraId="00000015"><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ffffff" w:val="clear"/><w:tabs><w:tab w:val="left" w:pos="459"/><w:tab w:val="left" w:pos="916"/><w:tab w:val="left" w:pos="1832"/><w:tab w:val="left" w:pos="2748"/><w:tab w:val="left" w:pos="3664"/><w:tab w:val="left" w:pos="4580"/><w:tab w:val="left" w:pos="5138"/><w:tab w:val="left" w:pos="5496"/><w:tab w:val="left" w:pos="6412"/><w:tab w:val="left" w:pos="7328"/><w:tab w:val="left" w:pos="8244"/><w:tab w:val="left" w:pos="9160"/><w:tab w:val="left" w:pos="10076"/><w:tab w:val="left" w:pos="10992"/><w:tab w:val="left" w:pos="11908"/><w:tab w:val="left" w:pos="12824"/><w:tab w:val="left" w:pos="13740"/><w:tab w:val="left" w:pos="14656"/></w:tabs><w:spacing w:after="0" w:before="0" w:line="240" w:lineRule="auto"/><w:ind w:left="0" w:right="147" w:firstLine="0"/><w:jc w:val="both"/><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w:r><w:r w:rsidDel="00000000" w:rsidR="00000000" w:rsidRPr="00000000"><w:rPr><w:rtl w:val="0"/></w:rPr></w:r></w:p></w:tc><w:tc><w:tcPr/><w:p w:rsidR="00000000" w:rsidDel="00000000" w:rsidP="00000000" w:rsidRDefault="00000000" w:rsidRPr="00000000" w14:paraId="00000016"><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w:r></w:p><w:p w:rsidR="00000000" w:rsidDel="00000000" w:rsidP="00000000" w:rsidRDefault="00000000" w:rsidRPr="00000000" w14:paraId="00000017"><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w:r></w:p><w:p w:rsidR="00000000" w:rsidDel="00000000" w:rsidP="00000000" w:rsidRDefault="00000000" w:rsidRPr="00000000" w14:paraId="00000018"><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highlight w:val="yellow"/><w:u w:val="none"/><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w:r><w:r w:rsidDel="00000000" w:rsidR="00000000" w:rsidRPr="00000000"><w:rPr><w:rtl w:val="0"/></w:rPr></w:r></w:p></w:tc></w:tr><w:tr><w:tc><w:tcPr/><w:p w:rsidR="00000000" w:rsidDel="00000000" w:rsidP="00000000" w:rsidRDefault="00000000" w:rsidRPr="00000000" w14:paraId="00000019"><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6"/><w:tab w:val="left" w:pos="318"/></w:tabs><w:spacing w:after="0" w:before="0" w:line="240" w:lineRule="auto"/><w:ind w:left="0" w:right="-144" w:firstLine="0"/><w:jc w:val="left"/><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Тараптардың міндеттемелері</w:t></w:r></w:p></w:tc><w:tc><w:tcPr/><w:p w:rsidR="00000000" w:rsidDel="00000000" w:rsidP="00000000" w:rsidRDefault="00000000" w:rsidRPr="00000000" w14:paraId="0000001A"><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2. Обязательства Сторон</w:t></w:r><w:r w:rsidDel="00000000" w:rsidR="00000000" w:rsidRPr="00000000"><w:rPr><w:rtl w:val="0"/></w:rPr></w:r></w:p></w:tc></w:tr><w:tr><w:tc><w:tcPr/><w:p w:rsidR="00000000" w:rsidDel="00000000" w:rsidP="00000000" w:rsidRDefault="00000000" w:rsidRPr="00000000" w14:paraId="0000001B"><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Автордың міндеттемелері:</w:t></w:r></w:p><w:p w:rsidR="00000000" w:rsidDel="00000000" w:rsidP="00000000" w:rsidRDefault="00000000" w:rsidRPr="00000000" w14:paraId="0000001C"><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осы Келісім бойынша өзіне алған міндеттемелердің толық және тиісінше орындалуын қамтамасыз ету;</w:t></w:r></w:p><w:p w:rsidR="00000000" w:rsidDel="00000000" w:rsidP="00000000" w:rsidRDefault="00000000" w:rsidRPr="00000000" w14:paraId="0000001D"><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w:r></w:p><w:p w:rsidR="00000000" w:rsidDel="00000000" w:rsidP="00000000" w:rsidRDefault="00000000" w:rsidRPr="00000000" w14:paraId="0000001E"><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w:r></w:p><w:p w:rsidR="00000000" w:rsidDel="00000000" w:rsidP="00000000" w:rsidRDefault="00000000" w:rsidRPr="00000000" w14:paraId="0000001F"><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зияткерлік меншік және авторлық құқық бөлігінде Қазақстан Республикасы заңнамасының нормаларын сақтау.</w:t></w:r></w:p><w:p w:rsidR="00000000" w:rsidDel="00000000" w:rsidP="00000000" w:rsidRDefault="00000000" w:rsidRPr="00000000" w14:paraId="00000020"><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портал арқылы «ЕРДО» АҚ өкілдеріне Қызмет көрсету процесіне қатысты мәселелер бойынша жүгінуге құқылы.</w:t></w:r></w:p><w:p w:rsidR="00000000" w:rsidDel="00000000" w:rsidP="00000000" w:rsidRDefault="00000000" w:rsidRPr="00000000" w14:paraId="00000021"><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2.3. «ЕРДО» АҚ-ның міндеттемелері:</w:t></w:r></w:p><w:p w:rsidR="00000000" w:rsidDel="00000000" w:rsidP="00000000" w:rsidRDefault="00000000" w:rsidRPr="00000000" w14:paraId="00000022"><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w:r></w:p><w:p w:rsidR="00000000" w:rsidDel="00000000" w:rsidP="00000000" w:rsidRDefault="00000000" w:rsidRPr="00000000" w14:paraId="00000023"><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көрсетілген Қызметтердің сәйкессіздіктері анықталған кезде дереу Портал арқылы Авторды хабардар ету.</w:t></w:r></w:p><w:p w:rsidR="00000000" w:rsidDel="00000000" w:rsidP="00000000" w:rsidRDefault="00000000" w:rsidRPr="00000000" w14:paraId="00000024"><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«ЕРДО» АҚ көрсетілген Қызметтердің сапасын тексеруге құқылы.</w:t></w:r></w:p><w:p w:rsidR="00000000" w:rsidDel="00000000" w:rsidP="00000000" w:rsidRDefault="00000000" w:rsidRPr="00000000" w14:paraId="00000025"><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tl w:val="0"/></w:rPr></w:r></w:p></w:tc><w:tc><w:tcPr/><w:p w:rsidR="00000000" w:rsidDel="00000000" w:rsidP="00000000" w:rsidRDefault="00000000" w:rsidRPr="00000000" w14:paraId="00000026"><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 обязуется:</w:t></w:r></w:p><w:p w:rsidR="00000000" w:rsidDel="00000000" w:rsidP="00000000" w:rsidRDefault="00000000" w:rsidRPr="00000000" w14:paraId="00000027"><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полное и надлежащее исполнение взятых на себя обязательств по настоящему Соглашению;</w:t></w:r></w:p><w:p w:rsidR="00000000" w:rsidDel="00000000" w:rsidP="00000000" w:rsidRDefault="00000000" w:rsidRPr="00000000" w14:paraId="00000028"><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w:r></w:p><w:p w:rsidR="00000000" w:rsidDel="00000000" w:rsidP="00000000" w:rsidRDefault="00000000" w:rsidRPr="00000000" w14:paraId="00000029"><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w:r></w:p><w:p w:rsidR="00000000" w:rsidDel="00000000" w:rsidP="00000000" w:rsidRDefault="00000000" w:rsidRPr="00000000" w14:paraId="0000002A"><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соблюдать нормы законодательства Республики Казахстан в части интеллектуальной собственности и авторского права.</w:t></w:r></w:p><w:p w:rsidR="00000000" w:rsidDel="00000000" w:rsidP="00000000" w:rsidRDefault="00000000" w:rsidRPr="00000000" w14:paraId="0000002B"><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вправе обращаться посредством Портала к представителям АО «ЦРТР» по вопросам, касающимся процесса оказания Услуг.</w:t></w:r></w:p><w:p w:rsidR="00000000" w:rsidDel="00000000" w:rsidP="00000000" w:rsidRDefault="00000000" w:rsidRPr="00000000" w14:paraId="0000002C"><w:pPr><w:keepNext w:val="0"/><w:keepLines w:val="0"/><w:widowControl w:val="1"/><w:numPr><w:ilvl w:val="1"/><w:numId w:val="2"/></w:numPr><w:pBdr><w:top w:space="0" w:sz="0" w:val="nil"/><w:left w:space="0" w:sz="0" w:val="nil"/><w:bottom w:space="0" w:sz="0" w:val="nil"/><w:right w:space="0" w:sz="0" w:val="nil"/><w:between w:space="0" w:sz="0" w:val="nil"/></w:pBdr><w:shd w:fill="auto" w:val="clear"/><w:tabs><w:tab w:val="left" w:pos="0"/><w:tab w:val="left" w:pos="175"/></w:tabs><w:spacing w:after="0" w:before="0" w:line="240" w:lineRule="auto"/><w:ind w:left="360" w:right="0" w:hanging="36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АО «ЦРТР» обязуется:</w:t></w:r></w:p><w:p w:rsidR="00000000" w:rsidDel="00000000" w:rsidP="00000000" w:rsidRDefault="00000000" w:rsidRPr="00000000" w14:paraId="0000002D"><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w:r></w:p><w:p w:rsidR="00000000" w:rsidDel="00000000" w:rsidP="00000000" w:rsidRDefault="00000000" w:rsidRPr="00000000" w14:paraId="0000002E"><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выявлении несоответствий оказанных Услуг незамедлительно посредством Портала уведомить Автора.</w:t></w:r></w:p><w:p w:rsidR="00000000" w:rsidDel="00000000" w:rsidP="00000000" w:rsidRDefault="00000000" w:rsidRPr="00000000" w14:paraId="0000002F"><w:pPr><w:tabs><w:tab w:val="left" w:pos="0"/><w:tab w:val="left" w:pos="33"/><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АО «ЦРТР» вправе проверять качество оказанных Услуг.</w:t></w:r></w:p></w:tc></w:tr><w:tr><w:tc><w:tcPr/><w:p w:rsidR="00000000" w:rsidDel="00000000" w:rsidP="00000000" w:rsidRDefault="00000000" w:rsidRPr="00000000" w14:paraId="00000030"><w:pPr><w:keepNext w:val="0"/><w:keepLines w:val="0"/><w:widowControl w:val="1"/><w:numPr><w:ilvl w:val="0"/><w:numId w:val="3"/></w:numPr><w:pBdr><w:top w:space="0" w:sz="0" w:val="nil"/><w:left w:space="0" w:sz="0" w:val="nil"/><w:bottom w:space="0" w:sz="0" w:val="nil"/><w:right w:space="0" w:sz="0" w:val="nil"/><w:between w:space="0" w:sz="0" w:val="nil"/></w:pBdr><w:shd w:fill="auto" w:val="clear"/><w:tabs><w:tab w:val="left" w:pos="0"/><w:tab w:val="left" w:pos="337"/></w:tabs><w:spacing w:after="0" w:before="0" w:line="240" w:lineRule="auto"/><w:ind w:left="34" w:right="-144" w:hanging="34"/><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Кепілдіктер</w:t></w:r><w:r w:rsidDel="00000000" w:rsidR="00000000" w:rsidRPr="00000000"><w:rPr><w:rtl w:val="0"/></w:rPr></w:r></w:p></w:tc><w:tc><w:tcPr/><w:p w:rsidR="00000000" w:rsidDel="00000000" w:rsidP="00000000" w:rsidRDefault="00000000" w:rsidRPr="00000000" w14:paraId="00000031"><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5"/><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Гарантии</w:t></w:r><w:r w:rsidDel="00000000" w:rsidR="00000000" w:rsidRPr="00000000"><w:rPr><w:rtl w:val="0"/></w:rPr></w:r></w:p></w:tc></w:tr><w:tr><w:tc><w:tcPr/><w:p w:rsidR="00000000" w:rsidDel="00000000" w:rsidP="00000000" w:rsidRDefault="00000000" w:rsidRPr="00000000" w14:paraId="00000032"><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«ЕРДО» АҚ Автор мен білім алушыларға үздіксіз, сапалы және уақытылы Қызмет көрсетуді қамтамасыз етуге кепілдік береді.</w:t></w:r></w:p><w:p w:rsidR="00000000" w:rsidDel="00000000" w:rsidP="00000000" w:rsidRDefault="00000000" w:rsidRPr="00000000" w14:paraId="00000033"><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w:r></w:p><w:p w:rsidR="00000000" w:rsidDel="00000000" w:rsidP="00000000" w:rsidRDefault="00000000" w:rsidRPr="00000000" w14:paraId="00000034"><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w:r></w:p><w:p w:rsidR="00000000" w:rsidDel="00000000" w:rsidP="00000000" w:rsidRDefault="00000000" w:rsidRPr="00000000" w14:paraId="00000035"><w:pPr><w:shd w:fill="ffffff" w:val="clear"/><w:tabs><w:tab w:val="left" w:pos="318"/><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w:r></w:p></w:tc><w:tc><w:tcPr/><w:bookmarkStart w:colFirst="0" w:colLast="0" w:name="bookmark=id.1fob9te" w:id="2"/><w:bookmarkEnd w:id="2"/><w:p w:rsidR="00000000" w:rsidDel="00000000" w:rsidP="00000000" w:rsidRDefault="00000000" w:rsidRPr="00000000" w14:paraId="00000036"><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АО «ЦРТР» гарантирует обеспечение бесперебойного, качественного и своевременного оказания Услуг Автору и обучающимся. </w:t></w:r></w:p><w:p w:rsidR="00000000" w:rsidDel="00000000" w:rsidP="00000000" w:rsidRDefault="00000000" w:rsidRPr="00000000" w14:paraId="00000037"><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w:r></w:p><w:p w:rsidR="00000000" w:rsidDel="00000000" w:rsidP="00000000" w:rsidRDefault="00000000" w:rsidRPr="00000000" w14:paraId="00000038"><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w:r></w:p><w:p w:rsidR="00000000" w:rsidDel="00000000" w:rsidP="00000000" w:rsidRDefault="00000000" w:rsidRPr="00000000" w14:paraId="00000039"><w:pPr><w:tabs><w:tab w:val="left" w:pos="459"/></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w:r><w:r w:rsidDel="00000000" w:rsidR="00000000" w:rsidRPr="00000000"><w:rPr><w:rtl w:val="0"/></w:rPr></w:r></w:p></w:tc></w:tr><w:tr><w:tc><w:tcPr/><w:p w:rsidR="00000000" w:rsidDel="00000000" w:rsidP="00000000" w:rsidRDefault="00000000" w:rsidRPr="00000000" w14:paraId="0000003A"><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color w:val="000000"/><w:sz w:val="24"/><w:szCs w:val="24"/><w:u w:val="none"/><w:rtl w:val="0"/></w:rPr><w:t xml:space="preserve">4. Тараптардың жауапкершілігі</w:t></w:r><w:r w:rsidDel="00000000" w:rsidR="00000000" w:rsidRPr="00000000"><w:rPr><w:rtl w:val="0"/></w:rPr></w:r></w:p></w:tc><w:tc><w:tcPr/><w:p w:rsidR="00000000" w:rsidDel="00000000" w:rsidP="00000000" w:rsidRDefault="00000000" w:rsidRPr="00000000" w14:paraId="0000003B"><w:pPr><w:keepNext w:val="0"/><w:keepLines w:val="0"/><w:widowControl w:val="1"/><w:numPr><w:ilvl w:val="0"/><w:numId w:val="6"/></w:numPr><w:pBdr><w:top w:space="0" w:sz="0" w:val="nil"/><w:left w:space="0" w:sz="0" w:val="nil"/><w:bottom w:space="0" w:sz="0" w:val="nil"/><w:right w:space="0" w:sz="0" w:val="nil"/><w:between w:space="0" w:sz="0" w:val="nil"/></w:pBdr><w:shd w:fill="auto" w:val="clear"/><w:spacing w:after="0" w:before="0" w:line="240" w:lineRule="auto"/><w:ind w:left="360" w:right="0" w:hanging="36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Ответственность Сторон</w:t></w:r><w:r w:rsidDel="00000000" w:rsidR="00000000" w:rsidRPr="00000000"><w:rPr><w:rtl w:val="0"/></w:rPr></w:r></w:p></w:tc></w:tr><w:tr><w:tc><w:tcPr/><w:p w:rsidR="00000000" w:rsidDel="00000000" w:rsidP="00000000" w:rsidRDefault="00000000" w:rsidRPr="00000000" w14:paraId="0000003C"><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color w:val="000000"/><w:sz w:val="24"/><w:szCs w:val="24"/><w:rtl w:val="0"/></w:rPr><w:t xml:space="preserve">4</w:t></w:r><w:r w:rsidDel="00000000" w:rsidR="00000000" w:rsidRPr="00000000"><w:rPr><w:rFonts w:ascii="Times New Roman" w:cs="Times New Roman" w:eastAsia="Times New Roman" w:hAnsi="Times New Roman"/><w:sz w:val="24"/><w:szCs w:val="24"/><w:rtl w:val="0"/></w:rPr><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w:r></w:p><w:p w:rsidR="00000000" w:rsidDel="00000000" w:rsidP="00000000" w:rsidRDefault="00000000" w:rsidRPr="00000000" w14:paraId="0000003D"><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w:r></w:p><w:p w:rsidR="00000000" w:rsidDel="00000000" w:rsidP="00000000" w:rsidRDefault="00000000" w:rsidRPr="00000000" w14:paraId="0000003E"><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w:r></w:p><w:p w:rsidR="00000000" w:rsidDel="00000000" w:rsidP="00000000" w:rsidRDefault="00000000" w:rsidRPr="00000000" w14:paraId="0000003F"><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w:r></w:p><w:p w:rsidR="00000000" w:rsidDel="00000000" w:rsidP="00000000" w:rsidRDefault="00000000" w:rsidRPr="00000000" w14:paraId="00000040"><w:pPr><w:spacing w:after="0" w:line="240" w:lineRule="auto"/><w:ind w:left="-284" w:right="-144" w:firstLine="426"/><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41"><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0"/><w:szCs w:val="20"/></w:rPr></w:pPr><w:r w:rsidDel="00000000" w:rsidR="00000000" w:rsidRPr="00000000"><w:rPr><w:rtl w:val="0"/></w:rPr></w:r></w:p></w:tc><w:tc><w:tcPr/><w:bookmarkStart w:colFirst="0" w:colLast="0" w:name="bookmark=id.3znysh7" w:id="3"/><w:bookmarkEnd w:id="3"/><w:p w:rsidR="00000000" w:rsidDel="00000000" w:rsidP="00000000" w:rsidRDefault="00000000" w:rsidRPr="00000000" w14:paraId="00000042"><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w:r></w:p><w:bookmarkStart w:colFirst="0" w:colLast="0" w:name="bookmark=id.2et92p0" w:id="4"/><w:bookmarkEnd w:id="4"/><w:p w:rsidR="00000000" w:rsidDel="00000000" w:rsidP="00000000" w:rsidRDefault="00000000" w:rsidRPr="00000000" w14:paraId="00000043"><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w:t></w:r><w:bookmarkStart w:colFirst="0" w:colLast="0" w:name="bookmark=id.tyjcwt" w:id="5"/><w:bookmarkEnd w:id="5"/><w:r w:rsidDel="00000000" w:rsidR="00000000" w:rsidRPr="00000000"><w:rPr><w:rFonts w:ascii="Times New Roman" w:cs="Times New Roman" w:eastAsia="Times New Roman" w:hAnsi="Times New Roman"/><w:sz w:val="24"/><w:szCs w:val="24"/><w:rtl w:val="0"/></w:rPr><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w:r></w:p><w:p w:rsidR="00000000" w:rsidDel="00000000" w:rsidP="00000000" w:rsidRDefault="00000000" w:rsidRPr="00000000" w14:paraId="00000044"><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w:r></w:p><w:p w:rsidR="00000000" w:rsidDel="00000000" w:rsidP="00000000" w:rsidRDefault="00000000" w:rsidRPr="00000000" w14:paraId="00000045"><w:pPr><w:spacing w:after="0" w:line="240" w:lineRule="auto"/><w:ind w:firstLine="33"/><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w:r><w:r w:rsidDel="00000000" w:rsidR="00000000" w:rsidRPr="00000000"><w:rPr><w:rtl w:val="0"/></w:rPr></w:r></w:p></w:tc></w:tr><w:tr><w:tc><w:tcPr/><w:p w:rsidR="00000000" w:rsidDel="00000000" w:rsidP="00000000" w:rsidRDefault="00000000" w:rsidRPr="00000000" w14:paraId="0000004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Келісімнің қолданылу мерзімі және бұзу шарттары</w:t></w:r><w:r w:rsidDel="00000000" w:rsidR="00000000" w:rsidRPr="00000000"><w:rPr><w:rtl w:val="0"/></w:rPr></w:r></w:p></w:tc><w:tc><w:tcPr/><w:p w:rsidR="00000000" w:rsidDel="00000000" w:rsidP="00000000" w:rsidRDefault="00000000" w:rsidRPr="00000000" w14:paraId="0000004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Срок действия и условия расторжения Соглашения</w:t></w:r><w:r w:rsidDel="00000000" w:rsidR="00000000" w:rsidRPr="00000000"><w:rPr><w:rtl w:val="0"/></w:rPr></w:r></w:p></w:tc></w:tr><w:tr><w:tc><w:tcPr/><w:p w:rsidR="00000000" w:rsidDel="00000000" w:rsidP="00000000" w:rsidRDefault="00000000" w:rsidRPr="00000000" w14:paraId="0000004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Осы Келісім Тараптар қол қойған сәттен бастап күшіне енеді және 2021 жылғы 31 желтоқсанға дейін қолданылады.</w:t></w:r></w:p><w:p w:rsidR="00000000" w:rsidDel="00000000" w:rsidP="00000000" w:rsidRDefault="00000000" w:rsidRPr="00000000" w14:paraId="0000004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Осы Келісім Тараптардың келісімі бойынша оны одан әрі орындау орынсыз болған жағдайда бұзылуы мүмкін. </w:t></w:r></w:p></w:tc><w:tc><w:tcPr/><w:p w:rsidR="00000000" w:rsidDel="00000000" w:rsidP="00000000" w:rsidRDefault="00000000" w:rsidRPr="00000000" w14:paraId="0000004A"><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Настоящее Соглашение вступает в силу с момента подписания Сторонами и действует по 31 декабря 2021 года.</w:t></w:r></w:p><w:bookmarkStart w:colFirst="0" w:colLast="0" w:name="bookmark=id.3dy6vkm" w:id="6"/><w:bookmarkEnd w:id="6"/><w:p w:rsidR="00000000" w:rsidDel="00000000" w:rsidP="00000000" w:rsidRDefault="00000000" w:rsidRPr="00000000" w14:paraId="0000004B"><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Настоящее Соглашение может быть расторгнуто по соглашению сторон, в случае нецелесообразности его дальнейшего исполнения.</w:t></w:r></w:p></w:tc></w:tr><w:tr><w:tc><w:tcPr/><w:p w:rsidR="00000000" w:rsidDel="00000000" w:rsidP="00000000" w:rsidRDefault="00000000" w:rsidRPr="00000000" w14:paraId="0000004C"><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Басқа шарттар</w:t></w:r><w:r w:rsidDel="00000000" w:rsidR="00000000" w:rsidRPr="00000000"><w:rPr><w:rtl w:val="0"/></w:rPr></w:r></w:p></w:tc><w:tc><w:tcPr/><w:p w:rsidR="00000000" w:rsidDel="00000000" w:rsidP="00000000" w:rsidRDefault="00000000" w:rsidRPr="00000000" w14:paraId="0000004D"><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Прочие условия</w:t></w:r><w:r w:rsidDel="00000000" w:rsidR="00000000" w:rsidRPr="00000000"><w:rPr><w:rtl w:val="0"/></w:rPr></w:r></w:p></w:tc></w:tr><w:tr><w:tc><w:tcPr/><w:p w:rsidR="00000000" w:rsidDel="00000000" w:rsidP="00000000" w:rsidRDefault="00000000" w:rsidRPr="00000000" w14:paraId="0000004E"><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6.1. Осы Шартқа сәйкес бір тарап екінші тарапқа жіберетін кез келген хабарлама Портал арқылы жіберіледі.</w:t></w:r></w:p><w:p w:rsidR="00000000" w:rsidDel="00000000" w:rsidP="00000000" w:rsidRDefault="00000000" w:rsidRPr="00000000" w14:paraId="0000004F"><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w:r></w:p><w:p w:rsidR="00000000" w:rsidDel="00000000" w:rsidP="00000000" w:rsidRDefault="00000000" w:rsidRPr="00000000" w14:paraId="00000050"><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w:r></w:p><w:p w:rsidR="00000000" w:rsidDel="00000000" w:rsidP="00000000" w:rsidRDefault="00000000" w:rsidRPr="00000000" w14:paraId="00000051"><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Осы Келісімге кез келген өзгерістер мен толықтырулар осы Келісім жасалған нысанда жасалады.</w:t></w:r></w:p><w:p w:rsidR="00000000" w:rsidDel="00000000" w:rsidP="00000000" w:rsidRDefault="00000000" w:rsidRPr="00000000" w14:paraId="00000052"><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Осы Келісім Портал арқылы жасалған, бірдей заңды күші бар қазақ және орыс тілдерінде жасалды.</w:t></w:r></w:p><w:p w:rsidR="00000000" w:rsidDel="00000000" w:rsidP="00000000" w:rsidRDefault="00000000" w:rsidRPr="00000000" w14:paraId="00000053"><w:pPr><w:shd w:fill="ffffff" w:val="clear"/><w:tabs><w:tab w:val="left" w:pos="35"/><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54"><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tc><w:tc><w:tcPr/><w:bookmarkStart w:colFirst="0" w:colLast="0" w:name="bookmark=id.1t3h5sf" w:id="7"/><w:bookmarkEnd w:id="7"/><w:p w:rsidR="00000000" w:rsidDel="00000000" w:rsidP="00000000" w:rsidRDefault="00000000" w:rsidRPr="00000000" w14:paraId="00000055"><w:pPr><w:tabs><w:tab w:val="left" w:pos="317"/><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w:t></w:r><w:bookmarkStart w:colFirst="0" w:colLast="0" w:name="bookmark=id.4d34og8" w:id="8"/><w:bookmarkEnd w:id="8"/><w:r w:rsidDel="00000000" w:rsidR="00000000" w:rsidRPr="00000000"><w:rPr><w:rFonts w:ascii="Times New Roman" w:cs="Times New Roman" w:eastAsia="Times New Roman" w:hAnsi="Times New Roman"/><w:sz w:val="24"/><w:szCs w:val="24"/><w:rtl w:val="0"/></w:rPr><w:t xml:space="preserve">.1. Любое уведомление, которое одна сторона направляет другой стороне в соответствии с настоящим Соглашением, высылается посредством Портала.</w:t></w:r></w:p><w:p w:rsidR="00000000" w:rsidDel="00000000" w:rsidP="00000000" w:rsidRDefault="00000000" w:rsidRPr="00000000" w14:paraId="00000056"><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w:r></w:p><w:p w:rsidR="00000000" w:rsidDel="00000000" w:rsidP="00000000" w:rsidRDefault="00000000" w:rsidRPr="00000000" w14:paraId="00000057"><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w:r></w:p><w:p w:rsidR="00000000" w:rsidDel="00000000" w:rsidP="00000000" w:rsidRDefault="00000000" w:rsidRPr="00000000" w14:paraId="00000058"><w:pPr><w:tabs><w:tab w:val="left" w:pos="317"/><w:tab w:val="left" w:pos="56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Любые изменения и дополнения к настоящему Соглашению совершаются в той же форме, что и заключение настоящего Соглашения. </w:t></w:r></w:p><w:bookmarkStart w:colFirst="0" w:colLast="0" w:name="bookmark=id.2s8eyo1" w:id="9"/><w:bookmarkEnd w:id="9"/><w:p w:rsidR="00000000" w:rsidDel="00000000" w:rsidP="00000000" w:rsidRDefault="00000000" w:rsidRPr="00000000" w14:paraId="00000059"><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Настоящее Соглашение составлено на казахском и русском языках, имеющих одинаковую юридическую силу, заключенный посредством Портала.</w:t></w:r></w:p></w:tc></w:tr><w:tr><w:trPr><w:trHeight w:val="7075" w:hRule="atLeast"/></w:trPr><w:tc><w:tcPr/><w:p w:rsidR="00000000" w:rsidDel="00000000" w:rsidP="00000000" w:rsidRDefault="00000000" w:rsidRPr="00000000" w14:paraId="0000005A"><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Тараптардың реквизиттері</w:t></w:r></w:p><w:tbl><w:tblPr><w:tblStyle w:val="Table2"/><w:tblW w:w="5683.0" w:type="dxa"/><w:jc w:val="left"/><w:tblLayout w:type="fixed"/><w:tblLook w:val="0000"/></w:tblPr><w:tblGrid><w:gridCol w:w="2706"/><w:gridCol w:w="2977"/><w:tblGridChange w:id="0"><w:tblGrid><w:gridCol w:w="2706"/><w:gridCol w:w="2977"/></w:tblGrid></w:tblGridChange></w:tblGrid><w:tr><w:trPr><w:trHeight w:val="320" w:hRule="atLeast"/></w:trPr><w:tc><w:tcPr/><w:p w:rsidR="00000000" w:rsidDel="00000000" w:rsidP="00000000" w:rsidRDefault="00000000" w:rsidRPr="00000000" w14:paraId="0000005B"><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«ЕҢБЕК РЕСУРСТАРЫН ДАМЫТУ ОРТАЛЫҒЫ»</w:t></w:r></w:p><w:p w:rsidR="00000000" w:rsidDel="00000000" w:rsidP="00000000" w:rsidRDefault="00000000" w:rsidRPr="00000000" w14:paraId="0000005C"><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АҚ </w:t></w:r></w:p><w:p w:rsidR="00000000" w:rsidDel="00000000" w:rsidP="00000000" w:rsidRDefault="00000000" w:rsidRPr="00000000" w14:paraId="0000005D"><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010000, Нұр-Сұлтан қаласы, Есіл ауданы, Мәңгілік ел даңғылы, 8, </w:t></w:r></w:p><w:p w:rsidR="00000000" w:rsidDel="00000000" w:rsidP="00000000" w:rsidRDefault="00000000" w:rsidRPr="00000000" w14:paraId="0000005E"><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БСН_990440000385</w:t></w:r></w:p><w:p w:rsidR="00000000" w:rsidDel="00000000" w:rsidP="00000000" w:rsidRDefault="00000000" w:rsidRPr="00000000" w14:paraId="0000005F"><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 KZ926018821000754601</w:t></w:r></w:p><w:p w:rsidR="00000000" w:rsidDel="00000000" w:rsidP="00000000" w:rsidRDefault="00000000" w:rsidRPr="00000000" w14:paraId="00000060"><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«Қазақстан халық банкі» АҚ</w:t></w:r></w:p><w:p w:rsidR="00000000" w:rsidDel="00000000" w:rsidP="00000000" w:rsidRDefault="00000000" w:rsidRPr="00000000" w14:paraId="00000061"><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БСК HSBKKZKX</w:t></w:r></w:p><w:p w:rsidR="00000000" w:rsidDel="00000000" w:rsidP="00000000" w:rsidRDefault="00000000" w:rsidRPr="00000000" w14:paraId="00000062"><w:pPr><w:spacing w:after="0" w:line="240" w:lineRule="auto"/><w:ind w:left="-74" w:firstLine="7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3"><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«ЕРДО» АҚ басқарушы директоры» Н.О.Тлеуов</w:t></w:r></w:p><w:p w:rsidR="00000000" w:rsidDel="00000000" w:rsidP="00000000" w:rsidRDefault="00000000" w:rsidRPr="00000000" w14:paraId="00000064"><w:pPr><w:spacing w:after="0" w:line="240" w:lineRule="auto"/><w:ind w:left="-74"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5"><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__________________ </w:t></w:r></w:p><w:p w:rsidR="00000000" w:rsidDel="00000000" w:rsidP="00000000" w:rsidRDefault="00000000" w:rsidRPr="00000000" w14:paraId="00000066"><w:pPr><w:spacing w:after="0" w:line="240" w:lineRule="auto"/><w:ind w:left="-74" w:firstLine="74"/><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қолы</w:t></w:r><w:r w:rsidDel="00000000" w:rsidR="00000000" w:rsidRPr="00000000"><w:rPr><w:rtl w:val="0"/></w:rPr></w:r></w:p><w:p w:rsidR="00000000" w:rsidDel="00000000" w:rsidP="00000000" w:rsidRDefault="00000000" w:rsidRPr="00000000" w14:paraId="00000067"><w:pPr><w:keepLines w:val="1"/><w:tabs><w:tab w:val="left" w:pos="5670"/></w:tabs><w:spacing w:after="0" w:line="240" w:lineRule="auto"/><w:ind w:left="-74" w:firstLine="74"/><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6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6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6A"><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B"><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6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E"><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ЖСН/БСН KZ 122222222222222222</w:t></w:r></w:p><w:p w:rsidR="00000000" w:rsidDel="00000000" w:rsidP="00000000" w:rsidRDefault="00000000" w:rsidRPr="00000000" w14:paraId="0000007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w:t></w:r></w:p><w:p w:rsidR="00000000" w:rsidDel="00000000" w:rsidP="00000000" w:rsidRDefault="00000000" w:rsidRPr="00000000" w14:paraId="0000007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KZ KZ 122222222222222222 </w:t></w:r></w:p><w:p w:rsidR="00000000" w:rsidDel="00000000" w:rsidP="00000000" w:rsidRDefault="00000000" w:rsidRPr="00000000" w14:paraId="0000007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7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74"><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75"><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76"><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7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7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79"><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7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tl w:val="0"/></w:rPr></w:r></w:p></w:tc></w:tr></w:tbl><w:p w:rsidR="00000000" w:rsidDel="00000000" w:rsidP="00000000" w:rsidRDefault="00000000" w:rsidRPr="00000000" w14:paraId="0000007D"><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E"><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F"><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М.О.</w:t></w:r><w:r w:rsidDel="00000000" w:rsidR="00000000" w:rsidRPr="00000000"><w:rPr><w:rtl w:val="0"/></w:rPr></w:r></w:p></w:tc><w:tc><w:tcPr/><w:p w:rsidR="00000000" w:rsidDel="00000000" w:rsidP="00000000" w:rsidRDefault="00000000" w:rsidRPr="00000000" w14:paraId="00000080"><w:pPr><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Реквизиты Сторон</w:t></w:r></w:p><w:tbl><w:tblPr><w:tblStyle w:val="Table3"/><w:tblW w:w="5638.000000000001" w:type="dxa"/><w:jc w:val="left"/><w:tblLayout w:type="fixed"/><w:tblLook w:val="0000"/></w:tblPr><w:tblGrid><w:gridCol w:w="2426"/><w:gridCol w:w="2860"/><w:gridCol w:w="352"/><w:tblGridChange w:id="0"><w:tblGrid><w:gridCol w:w="2426"/><w:gridCol w:w="2860"/><w:gridCol w:w="352"/></w:tblGrid></w:tblGridChange></w:tblGrid><w:tr><w:trPr><w:trHeight w:val="320" w:hRule="atLeast"/></w:trPr><w:tc><w:tcPr/><w:p w:rsidR="00000000" w:rsidDel="00000000" w:rsidP="00000000" w:rsidRDefault="00000000" w:rsidRPr="00000000" w14:paraId="00000081"><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АО «ЦЕНТР   </w:t></w:r></w:p><w:p w:rsidR="00000000" w:rsidDel="00000000" w:rsidP="00000000" w:rsidRDefault="00000000" w:rsidRPr="00000000" w14:paraId="00000082"><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РАЗВИТИЯ  </w:t></w:r></w:p><w:p w:rsidR="00000000" w:rsidDel="00000000" w:rsidP="00000000" w:rsidRDefault="00000000" w:rsidRPr="00000000" w14:paraId="00000083"><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ТРУДОВЫХ  </w:t></w:r></w:p><w:p w:rsidR="00000000" w:rsidDel="00000000" w:rsidP="00000000" w:rsidRDefault="00000000" w:rsidRPr="00000000" w14:paraId="00000084"><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РЕСУРСОВ»</w:t></w:r></w:p><w:p w:rsidR="00000000" w:rsidDel="00000000" w:rsidP="00000000" w:rsidRDefault="00000000" w:rsidRPr="00000000" w14:paraId="00000085"><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010000, г.Нур-Султан,  </w:t></w:r></w:p><w:p w:rsidR="00000000" w:rsidDel="00000000" w:rsidP="00000000" w:rsidRDefault="00000000" w:rsidRPr="00000000" w14:paraId="00000086"><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район Есиль, </w:t></w:r></w:p><w:p w:rsidR="00000000" w:rsidDel="00000000" w:rsidP="00000000" w:rsidRDefault="00000000" w:rsidRPr="00000000" w14:paraId="00000087"><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пр.Мангилик ел, 8, </w:t></w:r></w:p><w:p w:rsidR="00000000" w:rsidDel="00000000" w:rsidP="00000000" w:rsidRDefault="00000000" w:rsidRPr="00000000" w14:paraId="00000088"><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подъезд 3</w:t></w:r></w:p><w:p w:rsidR="00000000" w:rsidDel="00000000" w:rsidP="00000000" w:rsidRDefault="00000000" w:rsidRPr="00000000" w14:paraId="00000089"><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БИН 990440000385 </w:t></w:r></w:p><w:p w:rsidR="00000000" w:rsidDel="00000000" w:rsidP="00000000" w:rsidRDefault="00000000" w:rsidRPr="00000000" w14:paraId="0000008A"><w:pPr><w:spacing w:after="0" w:line="240" w:lineRule="auto"/><w:ind w:left="-103" w:right="-218"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ИИК KZ92601882100075460</w:t></w:r><w:r w:rsidDel="00000000" w:rsidR="00000000" w:rsidRPr="00000000"><w:rPr><w:rFonts w:ascii="Times New Roman" w:cs="Times New Roman" w:eastAsia="Times New Roman" w:hAnsi="Times New Roman"/><w:rtl w:val="0"/></w:rPr><w:t xml:space="preserve">1</w:t></w:r><w:r w:rsidDel="00000000" w:rsidR="00000000" w:rsidRPr="00000000"><w:rPr><w:rtl w:val="0"/></w:rPr></w:r></w:p><w:p w:rsidR="00000000" w:rsidDel="00000000" w:rsidP="00000000" w:rsidRDefault="00000000" w:rsidRPr="00000000" w14:paraId="0000008B"><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АО &quot;Народный Банк  </w:t></w:r></w:p><w:p w:rsidR="00000000" w:rsidDel="00000000" w:rsidP="00000000" w:rsidRDefault="00000000" w:rsidRPr="00000000" w14:paraId="0000008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Казахстана&quot;</w:t></w:r></w:p><w:p w:rsidR="00000000" w:rsidDel="00000000" w:rsidP="00000000" w:rsidRDefault="00000000" w:rsidRPr="00000000" w14:paraId="0000008D"><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БИК HSBKKZKX</w:t></w:r></w:p><w:p w:rsidR="00000000" w:rsidDel="00000000" w:rsidP="00000000" w:rsidRDefault="00000000" w:rsidRPr="00000000" w14:paraId="0000008E"><w:pPr><w:spacing w:after="0" w:line="240" w:lineRule="auto"/><w:ind w:left="-103"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8F"><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Управляющий директор АО «ЦРТР»</w:t></w:r></w:p><w:p w:rsidR="00000000" w:rsidDel="00000000" w:rsidP="00000000" w:rsidRDefault="00000000" w:rsidRPr="00000000" w14:paraId="00000090"><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Тлеуов Н.О.</w:t></w:r></w:p><w:p w:rsidR="00000000" w:rsidDel="00000000" w:rsidP="00000000" w:rsidRDefault="00000000" w:rsidRPr="00000000" w14:paraId="00000091"><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2"><w:pPr><w:spacing w:after="0" w:line="240" w:lineRule="auto"/><w:ind w:left="-103"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w:t></w:r></w:p><w:p w:rsidR="00000000" w:rsidDel="00000000" w:rsidP="00000000" w:rsidRDefault="00000000" w:rsidRPr="00000000" w14:paraId="0000009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подпись</w:t></w:r></w:p><w:p w:rsidR="00000000" w:rsidDel="00000000" w:rsidP="00000000" w:rsidRDefault="00000000" w:rsidRPr="00000000" w14:paraId="00000094"><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5"><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6"><w:pPr><w:tabs><w:tab w:val="left" w:pos="549"/></w:tabs><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М.П.</w:t></w:r></w:p></w:tc><w:tc><w:tcPr/><w:p w:rsidR="00000000" w:rsidDel="00000000" w:rsidP="00000000" w:rsidRDefault="00000000" w:rsidRPr="00000000" w14:paraId="0000009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98"><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9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A"><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9B"><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C"><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E"><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ИИН/БИН KZ 122222222222222222</w:t></w:r></w:p><w:p w:rsidR="00000000" w:rsidDel="00000000" w:rsidP="00000000" w:rsidRDefault="00000000" w:rsidRPr="00000000" w14:paraId="0000009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ИИК KZ KZ 122222222222222222 </w:t></w:r></w:p><w:p w:rsidR="00000000" w:rsidDel="00000000" w:rsidP="00000000" w:rsidRDefault="00000000" w:rsidRPr="00000000" w14:paraId="000000A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A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A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A3"><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A4"><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5"><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6"><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A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A9"><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A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A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sz w:val="24"/><w:szCs w:val="24"/><w:rtl w:val="0"/></w:rPr><w:t xml:space="preserve">         подпись  </w:t></w:r><w:r w:rsidDel="00000000" w:rsidR="00000000" w:rsidRPr="00000000"><w:rPr><w:rtl w:val="0"/></w:rPr></w:r></w:p></w:tc><w:tc><w:tcPr/><w:p w:rsidR="00000000" w:rsidDel="00000000" w:rsidP="00000000" w:rsidRDefault="00000000" w:rsidRPr="00000000" w14:paraId="000000AD"><w:pPr><w:rPr><w:rFonts w:ascii="Times New Roman" w:cs="Times New Roman" w:eastAsia="Times New Roman" w:hAnsi="Times New Roman"/></w:rPr></w:pPr><w:r w:rsidDel="00000000" w:rsidR="00000000" w:rsidRPr="00000000"><w:rPr><w:rFonts w:ascii="Times New Roman" w:cs="Times New Roman" w:eastAsia="Times New Roman" w:hAnsi="Times New Roman"/><w:rtl w:val="0"/></w:rPr><w:tab/><w:tab/></w:r></w:p></w:tc></w:tr></w:tbl><w:p w:rsidR="00000000" w:rsidDel="00000000" w:rsidP="00000000" w:rsidRDefault="00000000" w:rsidRPr="00000000" w14:paraId="000000AE"><w:pPr><w:spacing w:after="0" w:line="240" w:lineRule="auto"/><w:jc w:val="both"/><w:rPr><w:rFonts w:ascii="Times New Roman" w:cs="Times New Roman" w:eastAsia="Times New Roman" w:hAnsi="Times New Roman"/><w:sz w:val="24"/><w:szCs w:val="24"/></w:rPr></w:pPr><w:r w:rsidDel="00000000" w:rsidR="00000000" w:rsidRPr="00000000"><w:rPr><w:rtl w:val="0"/></w:rPr></w:r></w:p></w:tc></w:tr></w:tbl><w:p w:rsidR="00000000" w:rsidDel="00000000" w:rsidP="00000000" w:rsidRDefault="00000000" w:rsidRPr="00000000" w14:paraId="000000AF"><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0"><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1"><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2"><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3"><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4"><w:pPr><w:rPr><w:rFonts w:ascii="Times New Roman" w:cs="Times New Roman" w:eastAsia="Times New Roman" w:hAnsi="Times New Roman"/></w:rPr></w:pPr><w:r w:rsidDel="00000000" w:rsidR="00000000" w:rsidRPr="00000000"><w:rPr><w:rtl w:val="0"/></w:rPr></w:r></w:p><w:tbl><w:tblPr><w:tblStyle w:val="Table4"/><w:tblW w:w="10774.0" w:type="dxa"/><w:jc w:val="left"/><w:tblInd w:w="-998.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01"/><w:gridCol w:w="5273"/><w:tblGridChange w:id="0"><w:tblGrid><w:gridCol w:w="5501"/><w:gridCol w:w="5273"/></w:tblGrid></w:tblGridChange></w:tblGrid><w:tr><w:tc><w:tcPr/><w:p w:rsidR="00000000" w:rsidDel="00000000" w:rsidP="00000000" w:rsidRDefault="00000000" w:rsidRPr="00000000" w14:paraId="000000B5"><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2021 жылғы июня  </w:t></w:r></w:p><w:p w:rsidR="00000000" w:rsidDel="00000000" w:rsidP="00000000" w:rsidRDefault="00000000" w:rsidRPr="00000000" w14:paraId="000000B6"><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тегін курсқа қол </w:t></w:r></w:p><w:p w:rsidR="00000000" w:rsidDel="00000000" w:rsidP="00000000" w:rsidRDefault="00000000" w:rsidRPr="00000000" w14:paraId="000000B7"><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жеткізгісі келетін</w:t></w:r></w:p><w:p w:rsidR="00000000" w:rsidDel="00000000" w:rsidP="00000000" w:rsidRDefault="00000000" w:rsidRPr="00000000" w14:paraId="000000B8"><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білім алушыларға еңбек нарығында сұранысқа</w:t></w:r></w:p><w:p w:rsidR="00000000" w:rsidDel="00000000" w:rsidP="00000000" w:rsidRDefault="00000000" w:rsidRPr="00000000" w14:paraId="000000B9"><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ие дағдыларға, онлайн режимде қысқа мерзімді</w:t></w:r></w:p><w:p w:rsidR="00000000" w:rsidDel="00000000" w:rsidP="00000000" w:rsidRDefault="00000000" w:rsidRPr="00000000" w14:paraId="000000BA"><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оқыту бойынша қызметтер көрсетуге арналған </w:t></w:r></w:p><w:p w:rsidR="00000000" w:rsidDel="00000000" w:rsidP="00000000" w:rsidRDefault="00000000" w:rsidRPr="00000000" w14:paraId="000000BB"><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118-Б келісімге</w:t></w:r></w:p><w:p w:rsidR="00000000" w:rsidDel="00000000" w:rsidP="00000000" w:rsidRDefault="00000000" w:rsidRPr="00000000" w14:paraId="000000BC"><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Қосымша</w:t></w:r></w:p><w:p w:rsidR="00000000" w:rsidDel="00000000" w:rsidP="00000000" w:rsidRDefault="00000000" w:rsidRPr="00000000" w14:paraId="000000BD"><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E"><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F"><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C0"><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w:t></w:r></w:p><w:p w:rsidR="00000000" w:rsidDel="00000000" w:rsidP="00000000" w:rsidRDefault="00000000" w:rsidRPr="00000000" w14:paraId="000000C1"><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ие дағдыларға, онлайн режимде қысқа мерзімді оқыту бойынша </w:t></w:r></w:p><w:p w:rsidR="00000000" w:rsidDel="00000000" w:rsidP="00000000" w:rsidRDefault="00000000" w:rsidRPr="00000000" w14:paraId="000000C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қызметтер көрсетуге техникалық ерекшеліктері</w:t></w:r></w:p><w:p w:rsidR="00000000" w:rsidDel="00000000" w:rsidP="00000000" w:rsidRDefault="00000000" w:rsidRPr="00000000" w14:paraId="000000C3"><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C4"><w:pPr><w:numPr><w:ilvl w:val="0"/><w:numId w:val="8"/></w:numPr><w:spacing w:after="0" w:line="240" w:lineRule="auto"/><w:ind w:left="1069" w:right="-144"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Жалпы талаптар</w:t></w:r></w:p><w:p w:rsidR="00000000" w:rsidDel="00000000" w:rsidP="00000000" w:rsidRDefault="00000000" w:rsidRPr="00000000" w14:paraId="000000C5"><w:pPr><w:spacing w:after="0" w:line="240" w:lineRule="auto"/><w:ind w:right="-14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C6"><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w:r></w:p><w:p w:rsidR="00000000" w:rsidDel="00000000" w:rsidP="00000000" w:rsidRDefault="00000000" w:rsidRPr="00000000" w14:paraId="000000C7"><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w:r></w:p><w:p w:rsidR="00000000" w:rsidDel="00000000" w:rsidP="00000000" w:rsidRDefault="00000000" w:rsidRPr="00000000" w14:paraId="000000C8"><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w:r></w:p><w:p w:rsidR="00000000" w:rsidDel="00000000" w:rsidP="00000000" w:rsidRDefault="00000000" w:rsidRPr="00000000" w14:paraId="000000C9"><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w:r></w:p><w:p w:rsidR="00000000" w:rsidDel="00000000" w:rsidP="00000000" w:rsidRDefault="00000000" w:rsidRPr="00000000" w14:paraId="000000CA"><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w:r></w:p><w:p w:rsidR="00000000" w:rsidDel="00000000" w:rsidP="00000000" w:rsidRDefault="00000000" w:rsidRPr="00000000" w14:paraId="000000CB"><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w:r></w:p><w:p w:rsidR="00000000" w:rsidDel="00000000" w:rsidP="00000000" w:rsidRDefault="00000000" w:rsidRPr="00000000" w14:paraId="000000CC"><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CD"><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Приложение</w:t></w:r></w:p><w:p w:rsidR="00000000" w:rsidDel="00000000" w:rsidP="00000000" w:rsidRDefault="00000000" w:rsidRPr="00000000" w14:paraId="000000CE"><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к Соглашению № 118-Б на оказание услуг</w:t></w:r></w:p><w:p w:rsidR="00000000" w:rsidDel="00000000" w:rsidP="00000000" w:rsidRDefault="00000000" w:rsidRPr="00000000" w14:paraId="000000CF"><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 краткосрочному обучению в онлайн режиме,</w:t></w:r></w:p><w:p w:rsidR="00000000" w:rsidDel="00000000" w:rsidP="00000000" w:rsidRDefault="00000000" w:rsidRPr="00000000" w14:paraId="000000D0"><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востребованным на рынке труда навыкам,</w:t></w:r></w:p><w:p w:rsidR="00000000" w:rsidDel="00000000" w:rsidP="00000000" w:rsidRDefault="00000000" w:rsidRPr="00000000" w14:paraId="000000D1"><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обучающимся, желающих</w:t></w:r></w:p><w:p w:rsidR="00000000" w:rsidDel="00000000" w:rsidP="00000000" w:rsidRDefault="00000000" w:rsidRPr="00000000" w14:paraId="000000D2"><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получить доступ к бесплатному курсу</w:t></w:r></w:p><w:p w:rsidR="00000000" w:rsidDel="00000000" w:rsidP="00000000" w:rsidRDefault="00000000" w:rsidRPr="00000000" w14:paraId="000000D3"><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от «16» июня 2021 года</w:t></w:r></w:p><w:p w:rsidR="00000000" w:rsidDel="00000000" w:rsidP="00000000" w:rsidRDefault="00000000" w:rsidRPr="00000000" w14:paraId="000000D4"><w:pPr><w:spacing w:after="0" w:line="240" w:lineRule="auto"/><w:ind w:firstLine="142"/><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5"><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Техническая спецификация</w:t></w:r></w:p><w:p w:rsidR="00000000" w:rsidDel="00000000" w:rsidP="00000000" w:rsidRDefault="00000000" w:rsidRPr="00000000" w14:paraId="000000D6"><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D7"><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желающих получить доступ к </w:t></w:r></w:p><w:p w:rsidR="00000000" w:rsidDel="00000000" w:rsidP="00000000" w:rsidRDefault="00000000" w:rsidRPr="00000000" w14:paraId="000000D8"><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бесплатному курсу</w:t></w:r></w:p><w:p w:rsidR="00000000" w:rsidDel="00000000" w:rsidP="00000000" w:rsidRDefault="00000000" w:rsidRPr="00000000" w14:paraId="000000D9"><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A"><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B"><w:pPr><w:numPr><w:ilvl w:val="0"/><w:numId w:val="9"/></w:numPr><w:pBdr><w:top w:space="0" w:sz="0" w:val="nil"/><w:left w:space="0" w:sz="0" w:val="nil"/><w:bottom w:space="0" w:sz="0" w:val="nil"/><w:right w:space="0" w:sz="0" w:val="nil"/><w:between w:space="0" w:sz="0" w:val="nil"/></w:pBdr><w:spacing w:after="0" w:line="240" w:lineRule="auto"/><w:ind w:left="1069"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Общие требования</w:t></w:r></w:p><w:p w:rsidR="00000000" w:rsidDel="00000000" w:rsidP="00000000" w:rsidRDefault="00000000" w:rsidRPr="00000000" w14:paraId="000000DC"><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w:r></w:p><w:p w:rsidR="00000000" w:rsidDel="00000000" w:rsidP="00000000" w:rsidRDefault="00000000" w:rsidRPr="00000000" w14:paraId="000000D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w:r></w:p><w:p w:rsidR="00000000" w:rsidDel="00000000" w:rsidP="00000000" w:rsidRDefault="00000000" w:rsidRPr="00000000" w14:paraId="000000D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w:r></w:p><w:p w:rsidR="00000000" w:rsidDel="00000000" w:rsidP="00000000" w:rsidRDefault="00000000" w:rsidRPr="00000000" w14:paraId="000000E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w:r></w:p><w:p w:rsidR="00000000" w:rsidDel="00000000" w:rsidP="00000000" w:rsidRDefault="00000000" w:rsidRPr="00000000" w14:paraId="000000E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w:r></w:p><w:p w:rsidR="00000000" w:rsidDel="00000000" w:rsidP="00000000" w:rsidRDefault="00000000" w:rsidRPr="00000000" w14:paraId="000000E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w:r></w:p></w:tc></w:tr><w:tr><w:tc><w:tcPr/><w:p w:rsidR="00000000" w:rsidDel="00000000" w:rsidP="00000000" w:rsidRDefault="00000000" w:rsidRPr="00000000" w14:paraId="000000E3"><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0"/><w:tab w:val="left" w:pos="318"/><w:tab w:val="left" w:pos="459"/></w:tabs><w:spacing w:after="0" w:before="0" w:line="240" w:lineRule="auto"/><w:ind w:left="0" w:right="-144"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Қызметтерді көрсету шарттары</w:t></w:r><w:r w:rsidDel="00000000" w:rsidR="00000000" w:rsidRPr="00000000"><w:rPr><w:rtl w:val="0"/></w:rPr></w:r></w:p></w:tc><w:tc><w:tcPr/><w:p w:rsidR="00000000" w:rsidDel="00000000" w:rsidP="00000000" w:rsidRDefault="00000000" w:rsidRPr="00000000" w14:paraId="000000E4"><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Условия оказания Услуг</w:t></w:r><w:r w:rsidDel="00000000" w:rsidR="00000000" w:rsidRPr="00000000"><w:rPr><w:rtl w:val="0"/></w:rPr></w:r></w:p></w:tc></w:tr><w:tr><w:tc><w:tcPr/><w:p w:rsidR="00000000" w:rsidDel="00000000" w:rsidP="00000000" w:rsidRDefault="00000000" w:rsidRPr="00000000" w14:paraId="000000E5"><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w:r></w:p><w:p w:rsidR="00000000" w:rsidDel="00000000" w:rsidP="00000000" w:rsidRDefault="00000000" w:rsidRPr="00000000" w14:paraId="000000E6"><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w:r></w:p><w:p w:rsidR="00000000" w:rsidDel="00000000" w:rsidP="00000000" w:rsidRDefault="00000000" w:rsidRPr="00000000" w14:paraId="000000E7"><w:pPr><w:tabs><w:tab w:val="left" w:pos="5138"/></w:tabs><w:spacing w:after="0" w:line="240" w:lineRule="auto"/><w:ind w:right="147"/><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highlight w:val="white"/><w:rtl w:val="0"/></w:rPr><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w:r><w:r w:rsidDel="00000000" w:rsidR="00000000" w:rsidRPr="00000000"><w:rPr><w:rtl w:val="0"/></w:rPr></w:r></w:p></w:tc><w:tc><w:tcPr/><w:p w:rsidR="00000000" w:rsidDel="00000000" w:rsidP="00000000" w:rsidRDefault="00000000" w:rsidRPr="00000000" w14:paraId="000000E8"><w:pPr><w:keepNext w:val="0"/><w:keepLines w:val="0"/><w:widowControl w:val="1"/><w:pBdr><w:top w:space="0" w:sz="0" w:val="nil"/><w:left w:space="0" w:sz="0" w:val="nil"/><w:bottom w:space="0" w:sz="0" w:val="nil"/><w:right w:space="0" w:sz="0" w:val="nil"/><w:between w:space="0" w:sz="0" w:val="nil"/></w:pBdr><w:shd w:fill="auto" w:val="clear"/><w:spacing w:after="0" w:before="0" w:line="240" w:lineRule="auto"/><w:ind w:left="0" w:right="0" w:firstLine="0"/><w:jc w:val="both"/><w:rPr><w:rFonts w:ascii="Times New Roman" w:cs="Times New Roman" w:eastAsia="Times New Roman" w:hAnsi="Times New Roman"/><w:b w:val="0"/><w:i w:val="0"/><w:smallCaps w:val="0"/><w:strike w:val="0"/><w:color w:val="000000"/><w:sz w:val="24"/><w:szCs w:val="24"/><w:highlight w:val="white"/><w:u w:val="none"/><w:vertAlign w:val="baseline"/></w:rPr></w:pPr><w:r w:rsidDel="00000000" w:rsidR="00000000" w:rsidRPr="00000000"><w:rPr><w:rFonts w:ascii="Times New Roman" w:cs="Times New Roman" w:eastAsia="Times New Roman" w:hAnsi="Times New Roman"/><w:b w:val="0"/><w:i w:val="0"/><w:smallCaps w:val="0"/><w:strike w:val="0"/><w:color w:val="000000"/><w:sz w:val="24"/><w:szCs w:val="24"/><w:highlight w:val="white"/><w:u w:val="none"/><w:vertAlign w:val="baseline"/><w:rtl w:val="0"/></w:rPr><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w:r></w:p><w:p w:rsidR="00000000" w:rsidDel="00000000" w:rsidP="00000000" w:rsidRDefault="00000000" w:rsidRPr="00000000" w14:paraId="000000E9"><w:pPr><w:spacing w:after="0" w:line="240" w:lineRule="auto"/><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w:r></w:p><w:p w:rsidR="00000000" w:rsidDel="00000000" w:rsidP="00000000" w:rsidRDefault="00000000" w:rsidRPr="00000000" w14:paraId="000000EA"><w:pPr><w:spacing w:after="0" w:line="240" w:lineRule="auto"/><w:jc w:val="both"/><w:rPr><w:rFonts w:ascii="Times New Roman" w:cs="Times New Roman" w:eastAsia="Times New Roman" w:hAnsi="Times New Roman"/><w:sz w:val="24"/><w:szCs w:val="24"/><w:highlight w:val="yellow"/></w:rPr></w:pPr><w:r w:rsidDel="00000000" w:rsidR="00000000" w:rsidRPr="00000000"><w:rPr><w:rFonts w:ascii="Times New Roman" w:cs="Times New Roman" w:eastAsia="Times New Roman" w:hAnsi="Times New Roman"/><w:sz w:val="24"/><w:szCs w:val="24"/><w:highlight w:val="white"/><w:rtl w:val="0"/></w:rPr><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w:r><w:r w:rsidDel="00000000" w:rsidR="00000000" w:rsidRPr="00000000"><w:rPr><w:rtl w:val="0"/></w:rPr></w:r></w:p></w:tc></w:tr><w:tr><w:tc><w:tcPr/><w:p w:rsidR="00000000" w:rsidDel="00000000" w:rsidP="00000000" w:rsidRDefault="00000000" w:rsidRPr="00000000" w14:paraId="000000EB"><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8"/></w:tabs><w:spacing w:after="0" w:before="0" w:line="240" w:lineRule="auto"/><w:ind w:left="0" w:right="-144"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 көлемі</w:t></w:r><w:r w:rsidDel="00000000" w:rsidR="00000000" w:rsidRPr="00000000"><w:rPr><w:rtl w:val="0"/></w:rPr></w:r></w:p></w:tc><w:tc><w:tcPr/><w:p w:rsidR="00000000" w:rsidDel="00000000" w:rsidP="00000000" w:rsidRDefault="00000000" w:rsidRPr="00000000" w14:paraId="000000EC"><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Объем Услуг</w:t></w:r><w:r w:rsidDel="00000000" w:rsidR="00000000" w:rsidRPr="00000000"><w:rPr><w:rtl w:val="0"/></w:rPr></w:r></w:p></w:tc></w:tr><w:tr><w:tc><w:tcPr/><w:p w:rsidR="00000000" w:rsidDel="00000000" w:rsidP="00000000" w:rsidRDefault="00000000" w:rsidRPr="00000000" w14:paraId="000000E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Курстың мазмұнын толтыру және Порталға жүктеу:</w:t></w:r></w:p><w:p w:rsidR="00000000" w:rsidDel="00000000" w:rsidP="00000000" w:rsidRDefault="00000000" w:rsidRPr="00000000" w14:paraId="000000EE"><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«Программа на курс «Copywriter/screenwriter»» тақырыбы бойынша; </w:t></w:r></w:p><w:p w:rsidR="00000000" w:rsidDel="00000000" w:rsidP="00000000" w:rsidRDefault="00000000" w:rsidRPr="00000000" w14:paraId="000000EF"><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«Медицина және фармацевтика» кәсіби сала (-лар) бойынша;</w:t></w:r></w:p><w:p w:rsidR="00000000" w:rsidDel="00000000" w:rsidP="00000000" w:rsidRDefault="00000000" w:rsidRPr="00000000" w14:paraId="000000F0"><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«Медицина және фармацевтика» мамандық (-тар) бойынша;</w:t></w:r></w:p><w:p w:rsidR="00000000" w:rsidDel="00000000" w:rsidP="00000000" w:rsidRDefault="00000000" w:rsidRPr="00000000" w14:paraId="000000F1"><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келесі дағды (-лар) бойынша: «Орманның жай-күйін жақсарту бойынша зерттеу».</w:t></w:r></w:p><w:p w:rsidR="00000000" w:rsidDel="00000000" w:rsidP="00000000" w:rsidRDefault="00000000" w:rsidRPr="00000000" w14:paraId="000000F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Оқу мазмұнының төмендегі сандық және сапалық көрсеткіштерін көрсете отырып, ұзақтығы 22 сағат курсты ұсыну:</w:t></w:r></w:p><w:p w:rsidR="00000000" w:rsidDel="00000000" w:rsidP="00000000" w:rsidRDefault="00000000" w:rsidRPr="00000000" w14:paraId="000000F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0F4"><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Бақылау-өлшеу материалдарының болуы Промежуточный тест или практическое задание разработаны по каждому уроку;</w:t></w:r></w:p><w:p w:rsidR="00000000" w:rsidDel="00000000" w:rsidP="00000000" w:rsidRDefault="00000000" w:rsidRPr="00000000" w14:paraId="000000F5"><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Курс рейтингінің деңгейі:0</w:t></w:r></w:p><w:p w:rsidR="00000000" w:rsidDel="00000000" w:rsidP="00000000" w:rsidRDefault="00000000" w:rsidRPr="00000000" w14:paraId="000000F6"><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F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Мемлекеттік тілді қолдану _Нет;</w:t></w:r></w:p><w:p w:rsidR="00000000" w:rsidDel="00000000" w:rsidP="00000000" w:rsidRDefault="00000000" w:rsidRPr="00000000" w14:paraId="000000F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Ерекше білім берілуіне қажеттілігі бар адамдар үшін бейімделу Не адаптирован;</w:t></w:r></w:p><w:p w:rsidR="00000000" w:rsidDel="00000000" w:rsidP="00000000" w:rsidRDefault="00000000" w:rsidRPr="00000000" w14:paraId="000000F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Курстың қысқаша аннотациясын ұсыну. Курстың практикалық тапсырмалары бойынша негізгі мазмұны және/немесе маңызды тұстары (200 таңбаға дейін): <ul>
<li>Для групп дистанционного обучения</li>
<li>Объем курса: 22 часа</li>
<li>Продолжительность: 2 месяца</li>
</ul></w:t></w:r></w:p><w:p w:rsidR="00000000" w:rsidDel="00000000" w:rsidP="00000000" w:rsidRDefault="00000000" w:rsidRPr="00000000" w14:paraId="000000F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Курстың толық аннотациясын ұсыну. Курстың бетінде көрсетілген курстың толық сипаттамасы (2000 таңбаға дейін) келесі құрылымға ие болуы керек: <p>По окончании курса слушатели должны освоить навыки:</p>
<ul>
<li>сбор и обработка информации</li>
<li>анализ целевой аудитории</li>
<li>сокращение текста</li>
<li>составления текста для социальных сетей</li>
<li>создание контент плана</li>
<li>разработка сценария для видеороликов</li>
<li>подготавливать сценарный план для интервью</li>
</ul>
<p> </p>
<p><strong>Структура курса</strong></p>
<p>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p>
<p> </p>
<table style="border-collapse: collapse; width: 100%;" width="970">
<tbody>
<tr>
<td width="37">
<p><strong>№</strong></p>
</td>
<td width="132">
<p><strong>Тема</strong></p>
</td>
<td width="228">
<p><strong>Содержание </strong></p>
</td>
<td width="102">
<p><strong>Форма подачи</strong></p>
</td>
<td width="57">
<p><strong>Кол-во часов</strong></p>
</td>
<td width="244">
<p><strong>Домашнее задание</strong></p>
</td>
<td width="169">
<p><strong>Ссылки</strong></p>
</td>
</tr>
<tr>
<td width="37">
<p>i</p>
</td>
<td colspan="6" width="933">
<p>Введение</p>
</td>
</tr>
<tr>
<td width="37">
<p>1</p>
</td>
<td width="132">
<p>Введение в специальность</p>
</td>
<td width="228">
<p>Что такое копирайтинг?</p>
<p>О профессии</p>
<p>Где может работать копирайтер?</p>
<p>Какими качествами должен обладать копирайтер?</p>
<p>Главные законы копирайтинга</p>
</td>
<td width="102">
<p>Видео</p>
</td>
<td width="57">
<p>1</p>
</td>
<td width="244">
<p>Эссе на тему  Какими должны быть мои тексты?&raquo; (500-2000 символов)</p>
</td>
<td width="169">
<p> </p>
</td>
</tr>
<tr>
<td width="37">
<p>ii</p>
</td>
<td colspan="6" width="933">
<p>Копирайтинг для соцсетей</p>
</td>
</tr>
<tr>
<td width="37">
<p>2</p>
</td>
<td width="132">
<p>Копирайтинг для социальных сетей</p>
</td>
<td width="228">
<p>Что важно для копирайтера при работе с соцсетями?</p>
<p>Чем отличается обычный копирайтинг от копирайтинга для соцсетей?</p>
<p>Жанры текстов в социальных сетях</p>
<p>Правила копирайтера соцсетей</p>
<p>Разница между социальными сетями (Instagram, Facebook, YouTube)</p>
</td>
<td width="102">
<p>Презентация</p>
</td>
<td width="57">
<p>1</p>
</td>
<td width="244">
<p>Повторить пройденный материал</p>
<p>Выбрать свой жанр текста</p>
</td>
<td width="169">
<p> </p>
</td>
</tr>
<tr>
<td width="37">
<p>3</p>
</td>
<td width="132">
<p>Ведение аккаунта</p>
<p> </p>
</td>
<td width="228">
<p>Оптимальное количество постов, сториз для поддержания активности</p>
<p>Методы поддержания активности, и вовлеченности аудитории (рубрики, инфо-поводы)</p>
</td>
<td width="102">
<p>Видео</p>
</td>
<td width="57">
<p>1</p>
</td>
<td width="244">
<p>Написать посты с заголовками по контент плану</p>
<p>Придумать 1 рубрику</p>
</td>
<td width="169">
<p> </p>
</td>
</tr>
<tr>
<td width="37">
<p>4</p>
</td>
<td width="132">
<p>Заголовки в социальных сетях</p>
</td>
<td width="228">
<p>Виды заголовков</p>
<p>Техника 4U</p>
<p>Советы для составления заголовков</p>
<p>Метафоры в заголовках</p>
</td>
<td width="102">
<p>Презентация</p>
</td>
<td width="57">
<p>1</p>
</td>
<td width="244">
<p>Придумать и написать заголовки по каждому виду</p>
</td>
<td width="169">
<p> 100 легендарных заголовков, которые принесли своим создателям миллионы&raquo;</p>
<p><a href="https://textura.us13.list-manage.com/track/click?u=24c799c6827ca3cbf7025f55a&amp;id=a5c17dbdd4&amp;e=b8865beae7">https://textura.us13.list-manage.com/track/click?u=24c799c6827ca3cbf7025f55a&amp;id=a5c17dbdd4&amp;e=b8865beae7</a></p>
<p><a href="https://textura.us13.list-manage.com/track/click?u=24c799c6827ca3cbf7025f55a&amp;id=f69a723c0a&amp;e=b8865beae7">https://textura.us13.list-manage.com/track/click?u=24c799c6827ca3cbf7025f55a&amp;id=f69a723c0a&amp;e=b8865beae7</a></p>
<p><a href="https://textura.us13.list-manage.com/track/click?u=24c799c6827ca3cbf7025f55a&amp;id=74292d5f86&amp;e=b8865beae7">https://textura.us13.list-manage.com/track/click?u=24c799c6827ca3cbf7025f55a&amp;id=74292d5f86&amp;e=b8865beae7</a></p>
<p> </p>
</td>
</tr>
<tr>
<td width="37">
<p>5</p>
</td>
<td width="132">
<p>Создание контент плана для социальных сетей</p>
<p> </p>
</td>
<td width="228">
<p>Что такое контент план?</p>
<p>Базовое содержание контент плана</p>
<p>Зачем делать контент план?</p>
<p>Основные типы контента в соцсетях</p>
</td>
<td width="102">
<p>Презентация</p>
</td>
<td width="57">
<p>1</p>
</td>
<td width="244">
<p>1.      Создать контент план на 2 недели</p>
<p>2.      Выбрать 3 типа контента, написать к ним текст с заголовками</p>
</td>
<td width="169">
<p> </p>
</td>
</tr>
<tr>
<td width="37">
<p>6</p>
</td>
<td width="132">
<p>Структура текста</p>
<p> </p>
</td>
<td width="228">
<p>Основная структура текста для соцсетей</p>
<p>Примеры текстов</p>
</td>
<td width="102">
<p>Презентация</p>
</td>
<td width="57">
<p>1</p>
</td>
<td width="244">
<p>Написать 1 текст по структуре</p>
</td>
<td width="169">
<p> </p>
</td>
</tr>
<tr>
<td width="37">
<p>7</p>
</td>
<td width="132">
<p>Сторителлинг</p>
</td>
<td width="228">
<p>Что такое сторителлинг?</p>
<p>Структура сторителлинга</p>
<p>Критерии хорошего сторителлинга</p>
</td>
<td width="102">
<p>Презентация</p>
</td>
<td width="57">
<p>1</p>
</td>
<td width="244">
<p>Написать 1 сторителлинг на любую тему</p>
</td>
<td width="169">
<p>Книги:</p>
<p> Сторителлинг. Как использовать силу историй&raquo;. Автора - Аннет Симмонс.</p>
<p> Мастер историй. Увлекай, убеждай, вдохновляй&raquo;. Автора - Пол Смит.</p>
</td>
</tr>
<tr>
<td width="37">
<p>8</p>
</td>
<td width="132">
<p>Сокращение текстов</p>
<p> </p>
</td>
<td width="228">
<p>Зачем сокращать текст?</p>
<p>Основные правила сокращения</p>
</td>
<td width="102">
<p>Презентация</p>
</td>
<td width="57">
<p>1</p>
</td>
<td width="244">
<p>1.      Сократить текст</p>
<p>2.      Сократить сторителлинг с урока №7</p>
<p>3.      Описать свою жизнь в 6-9 словах</p>
<p> </p>
</td>
<td width="169">
<p>1.Список из 70 штампов: <a href="https://textura.us13.list-manage.com/track/click?u=24c799c6827ca3cbf7025f55a&amp;id=176edc2a29&amp;e=b8865beae7">https://textura.us13.list-manage.com/track/click?u=24c799c6827ca3cbf7025f55a&amp;id=176edc2a29&amp;e=b8865beae7</a></p>
<p>2.Про канцеляриты: <a href="http://www.litpravka.com/pages/useful/kantseliarit.html">http://www.litpravka.com/pages/useful/kantseliarit.html</a></p>
<p>3.Истории из 6 слов: <a href="https://www.adme.ru/tvorchestvo-pisateli/rasskazy-v-6-slov-v-kotoryh-zaklyuchena-istoriya-dlinoyu-v-zhizn-1471365/">https://www.adme.ru/tvorchestvo-pisateli/rasskazy-v-6-slov-v-kotoryh-zaklyuchena-istoriya-dlinoyu-v-zhizn-1471365/</a></p>
</td>
</tr>
<tr>
<td width="37">
<p>9</p>
</td>
<td width="132">
<p>Продающие тексты</p>
<p> </p>
</td>
<td width="228">
<p>Базовая структура продающего текста</p>
<p>Подготовка к продающему контенту</p>
<p>Продающие заголовки</p>
<p>Призыв к действию</p>
<p>Дополнительные элементы продающего контента</p>
</td>
<td width="102">
<p>Презентация</p>
</td>
<td width="57">
<p>1</p>
</td>
<td width="244">
<p>Написать 3 продающих текста для 3 разных продуктов или услуг</p>
</td>
<td width="169">
<p> </p>
</td>
</tr>
<tr>
<td width="37">
<p>iii</p>
</td>
<td colspan="6" width="933">
<p>Копирайтинг для видеоконтента</p>
</td>
</tr>
<tr>
<td width="37">
<p>10</p>
</td>
<td width="132">
<p>Что такое копирайтинг для видеоконтента?</p>
<p> </p>
</td>
<td width="228">
<p>Введение</p>
<p>Виды видеоконтента</p>
<p>Структура сценариев (конфликт)</p>
</td>
<td width="102">
<p>Видео</p>
</td>
<td width="57">
<p>1</p>
</td>
<td width="244">
<p>Повторение теории</p>
<p>Ознакомление с материалами</p>
</td>
<td width="169">
<p>Ссылки на видео</p>
</td>
</tr>
<tr>
<td width="37">
<p>11</p>
</td>
<td width="132">
<p>Копирайтинг для видеоконтента (часть 1)</p>
<p> </p>
</td>
<td width="228">
<p>Анонсовый ролик</p>
<p>Проморолик</p>
<p>Разбор примеров</p>
</td>
<td width="102">
<p>Презентация</p>
</td>
<td width="57">
<p>1</p>
</td>
<td width="244">
<p>1.      Ознакомление с материалами</p>
<p>2.      Написать сценарий: промо ролик на для мебельного магазина. Например, про супер удобное кресло</p>
<p>3.      Написать сценарий: анонсовый ролик любого предстоящего спортивного мероприятия</p>
<p>4.      Просмотреть видео</p>
</td>
<td width="169">
<p>Ссылки на видео</p>
</td>
</tr>
<tr>
<td width="37">
<p>12</p>
</td>
<td width="132">
<p>Копирайтинг для видеоконтента (часть 2)</p>
</td>
<td width="228">
<p>Имиджевый</p>
<p>Рекламный ролик</p>
<p>Разбор примеров</p>
<p> </p>
</td>
<td width="102">
<p>Видео</p>
</td>
<td width="57">
<p>1</p>
</td>
<td width="244">
<p>1.      Написать сценарий: имиджевый ролик на тему единения и дружбы. Показать через продукт</p>
<p>2.      Написать сценарий: рекламный ролик продукта (мобильный телефон или ноутбук)</p>
<p>3.      Просмотреть видео</p>
</td>
<td width="169">
<p>Ссылки на видео</p>
</td>
</tr>
<tr>
<td width="37">
<p>13</p>
</td>
<td width="132">
<p>Копирайтинг для видеоконтента (часть 3)</p>
<p> </p>
</td>
<td width="228">
<p>Социальные ролики</p>
<p>Обучающие ролики</p>
<p> </p>
<p> </p>
</td>
<td width="102">
<p>Видео</p>
</td>
<td width="57">
<p>1</p>
</td>
<td width="244">
<p>1.      Придумать идею для социального ролика на свободную тему</p>
<p>2.      Просмотреть видео</p>
<p> </p>
</td>
<td width="169">
<p>Ссылки на видео</p>
</td>
</tr>
<tr>
<td width="37">
<p>14</p>
</td>
<td width="132">
<p>Копирайтинг для видеоконтента (часть 4)</p>
</td>
<td width="228">
<p>Информационные ролики</p>
<p>Графические/анимационные ролики</p>
<p> </p>
</td>
<td width="102">
<p>Презентация</p>
</td>
<td width="57">
<p>1</p>
</td>
<td width="244">
<p>1.      Написать сценарий для любого информационного видеоролика</p>
<p>2.      Просмотреть видео</p>
</td>
<td width="169">
<p>Ссылки на видео</p>
</td>
</tr>
<tr>
<td width="37">
<p>iv</p>
</td>
<td colspan="6" width="933">
<p>Журналистика</p>
</td>
</tr>
<tr>
<td width="37">
<p>15</p>
</td>
<td width="132">
<p>Журналистика</p>
</td>
<td width="228">
<p>Жанры журналистики</p>
<p>Правила хорошего интервью</p>
</td>
<td width="102">
<p> </p>
</td>
<td width="57">
<p> </p>
</td>
<td width="244">
<p>Разработать сценарий короткого интервью с членом семьи или интересной для вас личности (можно из вашего окружения)</p>
</td>
<td width="169">
<p> </p>
</td>
</tr>
<tr>
<td width="37">
<p>16</p>
</td>
<td width="132">
<p>Работа с информацией</p>
</td>
<td width="228">
<p>Поиск и анализ информации</p>
<p> </p>
</td>
<td width="102">
<p>Презентация</p>
</td>
<td width="57">
<p>1</p>
</td>
<td width="244">
<p>Повторение теории</p>
<p>Ознакомление с материалами</p>
</td>
<td width="169">
<p> </p>
</td>
</tr>
<tr>
<td width="37">
<p>17</p>
</td>
<td width="132">
<p>Документальный контент (ч1)</p>
</td>
<td width="228">
<p>Жанры документального кино</p>
</td>
<td width="102">
<p>Презентация</p>
</td>
<td width="57">
<p>1</p>
</td>
<td width="244">
<p>Просмотр видео и чтение материалов</p>
<p> </p>
<p> </p>
</td>
<td width="169">
<p>Ссылки на видео</p>
</td>
</tr>
<tr>
<td width="37">
<p>18</p>
</td>
<td width="132">
<p>Документальный контент (ч2)</p>
</td>
<td width="228">
<p>Поиск темы</p>
<p>Сценарный план</p>
</td>
<td width="102">
<p>Презентация</p>
</td>
<td width="57">
<p>1</p>
</td>
<td width="244">
<p>Придумать идею для документального фильма</p>
</td>
<td width="169">
<p>Ссылки на видео</p>
</td>
</tr>
<tr>
<td width="37">
<p>v</p>
</td>
<td colspan="6" width="933">
<p>Введение в объемный текст</p>
</td>
</tr>
<tr>
<td width="37">
<p>19</p>
</td>
<td width="132">
<p>Копирайтинг для крупных площадок</p>
<p> </p>
</td>
<td width="228">
<p>Как начать писать для крупных площадок?</p>
<p>Какие площадки есть?<br />Тезисы для текстов</p>
</td>
<td width="102">
<p>Видео</p>
</td>
<td width="57">
<p>1</p>
</td>
<td width="244">
<p>1.      Выбрать площадки для которых хотелось бы писать</p>
<p>2.      Написать 5 заголовков и 5 тезисов к заголовкам</p>
</td>
<td width="169">
<p> </p>
</td>
</tr>
<tr>
<td width="37">
<p>vi</p>
</td>
<td colspan="6" width="933">
<p>Дополнение</p>
</td>
</tr>
<tr>
<td width="37">
<p>20</p>
</td>
<td width="132">
<p>С какими проблемами сталкивается копирайтер?</p>
<p> </p>
</td>
<td width="228">
<p>Личный опыт копирайтера</p>
<p>Регулирование конфликта с заказчиками</p>
<p>Оценка своих способностей</p>
</td>
<td width="102">
<p>Видео</p>
</td>
<td width="57">
<p>1</p>
</td>
<td width="244">
<p>Ознакомление с материалами</p>
</td>
<td width="169">
<p> </p>
</td>
</tr>
<tr>
<td width="37">
<p>21</p>
</td>
<td width="132">
<p>Организация своего рабочего процесса</p>
</td>
<td width="228">
<p>Тайм менеджмент</p>
<p>Отсеивание лишних задач</p>
<p>Расстановка приоритетов</p>
<p>Выбор рабочей обстановки</p>
</td>
<td width="102">
<p>Презентация</p>
</td>
<td width="57">
<p>1</p>
</td>
<td width="244">
<p>Разделить ежедневные задачи на три категории</p>
</td>
<td width="169">
<p>1.Формулировка целей <a href="https://docs.google.com/document/d/1GPPc0sb2scamFKQogZ1EEOdti7_UKMXXOeQFdlSTzj4/edit">https://docs.google.com/document/d/1GPPc0sb2scamFKQogZ1EEOdti7_UKMXXOeQFdlSTzj4/edit</a></p>
<p>2. Что значит  делать&raquo; <a href="https://ksoftware.livejournal.com/297454.html">https://ksoftware.livejournal.com/297454.html</a></p>
<p>3. Про контроль деятельности <a href="https://habr.com/ru/company/smartprogress/blog/245587/">https://habr.com/ru/company/smartprogress/blog/245587/</a></p>
<p> </p>
</td>
</tr>
<tr>
<td width="37">
<p>22</p>
</td>
<td width="132">
<p>Полезные ресурсы для копирайтера</p>
<p> </p>
</td>
<td width="228">
<p>MS Office Word</p>
<p>Онлайн ресурсы для проверки на плагиат</p>
<p>Проверка текста на слова паразиты</p>
<p>Проверка грамматики и орфографии</p>
</td>
<td width="102">
<p>Презентация</p>
</td>
<td width="57">
<p>1</p>
</td>
<td width="244">
<p>Просмотреть все ссылки</p>
</td>
<td width="169">
<p><a href="http://www.glvrd.ru">www.glvrd.ru</a></p>
<p><a href="http://www.languagetool.org/ru/">www.languagetool.org/ru/</a></p>
<p><a href="about:blank">www.онлайн-исправление.рф</a></p>
<p><a href="http://www.text.ru/antiplagiat">http://www.text.ru/antiplagiat</a></p>
<p><a href="http://www.etxt.ru/antiplagiat/">http://www.etxt.ru/antiplagiat/</a></p>
</td>
</tr>
</tbody>
</table></w:t></w:r></w:p><w:p w:rsidR="00000000" w:rsidDel="00000000" w:rsidP="00000000" w:rsidRDefault="00000000" w:rsidRPr="00000000" w14:paraId="000000F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0F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w:r></w:p><w:p w:rsidR="00000000" w:rsidDel="00000000" w:rsidP="00000000" w:rsidRDefault="00000000" w:rsidRPr="00000000" w14:paraId="000000F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Youtube-те орналастырылған ерекше білім беру қажеттіліктері бар адамдар үшін курстың бейне, аудио материалдарына сілтеме ұсыну: .</w:t></w:r></w:p><w:p w:rsidR="00000000" w:rsidDel="00000000" w:rsidP="00000000" w:rsidRDefault="00000000" w:rsidRPr="00000000" w14:paraId="000000F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3.8 Курсты сәтті аяқтағаннан кейін білім алушыға сертификат беру. </w:t></w:r></w:p><w:p w:rsidR="00000000" w:rsidDel="00000000" w:rsidP="00000000" w:rsidRDefault="00000000" w:rsidRPr="00000000" w14:paraId="000000FF"><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100"><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10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Контентное наполнение и загрузка на Портал курса по:</w:t></w:r></w:p><w:p w:rsidR="00000000" w:rsidDel="00000000" w:rsidP="00000000" w:rsidRDefault="00000000" w:rsidRPr="00000000" w14:paraId="00000102"><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теме «Программа на курс «Copywriter/screenwriter»»; </w:t></w:r></w:p><w:p w:rsidR="00000000" w:rsidDel="00000000" w:rsidP="00000000" w:rsidRDefault="00000000" w:rsidRPr="00000000" w14:paraId="00000103"><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профессиональной(-ым) области(-ям) «Медицина и фармацевтика»;</w:t></w:r></w:p><w:p w:rsidR="00000000" w:rsidDel="00000000" w:rsidP="00000000" w:rsidRDefault="00000000" w:rsidRPr="00000000" w14:paraId="00000104"><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профессии(-ям) «Медицина и фармацевтика»;</w:t></w:r></w:p><w:p w:rsidR="00000000" w:rsidDel="00000000" w:rsidP="00000000" w:rsidRDefault="00000000" w:rsidRPr="00000000" w14:paraId="00000105"><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навыку(-ам): «Обследование по улучшению состояния леса».</w:t></w:r></w:p><w:p w:rsidR="00000000" w:rsidDel="00000000" w:rsidP="00000000" w:rsidRDefault="00000000" w:rsidRPr="00000000" w14:paraId="0000010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Предоставление курса длительностью 22 часа(-ов) с указанием количественных и качественных показателей учебного контента:</w:t></w:r></w:p><w:p w:rsidR="00000000" w:rsidDel="00000000" w:rsidP="00000000" w:rsidRDefault="00000000" w:rsidRPr="00000000" w14:paraId="0000010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10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Наличие контрольно-измерительных материалов: Промежуточный тест или практическое задание разработаны по каждому уроку;</w:t></w:r></w:p><w:p w:rsidR="00000000" w:rsidDel="00000000" w:rsidP="00000000" w:rsidRDefault="00000000" w:rsidRPr="00000000" w14:paraId="0000010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Уровень рейтинга курса: 0;</w:t></w:r></w:p><w:p w:rsidR="00000000" w:rsidDel="00000000" w:rsidP="00000000" w:rsidRDefault="00000000" w:rsidRPr="00000000" w14:paraId="0000010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Использование государственного языка: Нет;</w:t></w:r></w:p><w:p w:rsidR="00000000" w:rsidDel="00000000" w:rsidP="00000000" w:rsidRDefault="00000000" w:rsidRPr="00000000" w14:paraId="0000010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Адаптированность для лиц с особыми образовательными потребностями: Не адаптирован;</w:t></w:r></w:p><w:p w:rsidR="00000000" w:rsidDel="00000000" w:rsidP="00000000" w:rsidRDefault="00000000" w:rsidRPr="00000000" w14:paraId="0000010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Предоставление краткой аннотации курса. Основное содержание и/или важные моменты по практическим заданиям курса (до 200 символов): </w:t></w:r></w:p><w:p w:rsidR="00000000" w:rsidDel="00000000" w:rsidP="00000000" w:rsidRDefault="00000000" w:rsidRPr="00000000" w14:paraId="0000010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ul>
<li>Для групп дистанционного обучения</li>
<li>Объем курса: 22 часа</li>
<li>Продолжительность: 2 месяца</li>
</ul></w:t></w:r></w:p><w:p w:rsidR="00000000" w:rsidDel="00000000" w:rsidP="00000000" w:rsidRDefault="00000000" w:rsidRPr="00000000" w14:paraId="0000010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w:r></w:p><w:p w:rsidR="00000000" w:rsidDel="00000000" w:rsidP="00000000" w:rsidRDefault="00000000" w:rsidRPr="00000000" w14:paraId="0000010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p>По окончании курса слушатели должны освоить навыки:</p>
<ul>
<li>сбор и обработка информации</li>
<li>анализ целевой аудитории</li>
<li>сокращение текста</li>
<li>составления текста для социальных сетей</li>
<li>создание контент плана</li>
<li>разработка сценария для видеороликов</li>
<li>подготавливать сценарный план для интервью</li>
</ul>
<p> </p>
<p><strong>Структура курса</strong></p>
<p>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p>
<p> </p>
<table style="border-collapse: collapse; width: 100%;" width="970">
<tbody>
<tr>
<td width="37">
<p><strong>№</strong></p>
</td>
<td width="132">
<p><strong>Тема</strong></p>
</td>
<td width="228">
<p><strong>Содержание </strong></p>
</td>
<td width="102">
<p><strong>Форма подачи</strong></p>
</td>
<td width="57">
<p><strong>Кол-во часов</strong></p>
</td>
<td width="244">
<p><strong>Домашнее задание</strong></p>
</td>
<td width="169">
<p><strong>Ссылки</strong></p>
</td>
</tr>
<tr>
<td width="37">
<p>i</p>
</td>
<td colspan="6" width="933">
<p>Введение</p>
</td>
</tr>
<tr>
<td width="37">
<p>1</p>
</td>
<td width="132">
<p>Введение в специальность</p>
</td>
<td width="228">
<p>Что такое копирайтинг?</p>
<p>О профессии</p>
<p>Где может работать копирайтер?</p>
<p>Какими качествами должен обладать копирайтер?</p>
<p>Главные законы копирайтинга</p>
</td>
<td width="102">
<p>Видео</p>
</td>
<td width="57">
<p>1</p>
</td>
<td width="244">
<p>Эссе на тему  Какими должны быть мои тексты?&raquo; (500-2000 символов)</p>
</td>
<td width="169">
<p> </p>
</td>
</tr>
<tr>
<td width="37">
<p>ii</p>
</td>
<td colspan="6" width="933">
<p>Копирайтинг для соцсетей</p>
</td>
</tr>
<tr>
<td width="37">
<p>2</p>
</td>
<td width="132">
<p>Копирайтинг для социальных сетей</p>
</td>
<td width="228">
<p>Что важно для копирайтера при работе с соцсетями?</p>
<p>Чем отличается обычный копирайтинг от копирайтинга для соцсетей?</p>
<p>Жанры текстов в социальных сетях</p>
<p>Правила копирайтера соцсетей</p>
<p>Разница между социальными сетями (Instagram, Facebook, YouTube)</p>
</td>
<td width="102">
<p>Презентация</p>
</td>
<td width="57">
<p>1</p>
</td>
<td width="244">
<p>Повторить пройденный материал</p>
<p>Выбрать свой жанр текста</p>
</td>
<td width="169">
<p> </p>
</td>
</tr>
<tr>
<td width="37">
<p>3</p>
</td>
<td width="132">
<p>Ведение аккаунта</p>
<p> </p>
</td>
<td width="228">
<p>Оптимальное количество постов, сториз для поддержания активности</p>
<p>Методы поддержания активности, и вовлеченности аудитории (рубрики, инфо-поводы)</p>
</td>
<td width="102">
<p>Видео</p>
</td>
<td width="57">
<p>1</p>
</td>
<td width="244">
<p>Написать посты с заголовками по контент плану</p>
<p>Придумать 1 рубрику</p>
</td>
<td width="169">
<p> </p>
</td>
</tr>
<tr>
<td width="37">
<p>4</p>
</td>
<td width="132">
<p>Заголовки в социальных сетях</p>
</td>
<td width="228">
<p>Виды заголовков</p>
<p>Техника 4U</p>
<p>Советы для составления заголовков</p>
<p>Метафоры в заголовках</p>
</td>
<td width="102">
<p>Презентация</p>
</td>
<td width="57">
<p>1</p>
</td>
<td width="244">
<p>Придумать и написать заголовки по каждому виду</p>
</td>
<td width="169">
<p> 100 легендарных заголовков, которые принесли своим создателям миллионы&raquo;</p>
<p><a href="https://textura.us13.list-manage.com/track/click?u=24c799c6827ca3cbf7025f55a&amp;id=a5c17dbdd4&amp;e=b8865beae7">https://textura.us13.list-manage.com/track/click?u=24c799c6827ca3cbf7025f55a&amp;id=a5c17dbdd4&amp;e=b8865beae7</a></p>
<p><a href="https://textura.us13.list-manage.com/track/click?u=24c799c6827ca3cbf7025f55a&amp;id=f69a723c0a&amp;e=b8865beae7">https://textura.us13.list-manage.com/track/click?u=24c799c6827ca3cbf7025f55a&amp;id=f69a723c0a&amp;e=b8865beae7</a></p>
<p><a href="https://textura.us13.list-manage.com/track/click?u=24c799c6827ca3cbf7025f55a&amp;id=74292d5f86&amp;e=b8865beae7">https://textura.us13.list-manage.com/track/click?u=24c799c6827ca3cbf7025f55a&amp;id=74292d5f86&amp;e=b8865beae7</a></p>
<p> </p>
</td>
</tr>
<tr>
<td width="37">
<p>5</p>
</td>
<td width="132">
<p>Создание контент плана для социальных сетей</p>
<p> </p>
</td>
<td width="228">
<p>Что такое контент план?</p>
<p>Базовое содержание контент плана</p>
<p>Зачем делать контент план?</p>
<p>Основные типы контента в соцсетях</p>
</td>
<td width="102">
<p>Презентация</p>
</td>
<td width="57">
<p>1</p>
</td>
<td width="244">
<p>1.      Создать контент план на 2 недели</p>
<p>2.      Выбрать 3 типа контента, написать к ним текст с заголовками</p>
</td>
<td width="169">
<p> </p>
</td>
</tr>
<tr>
<td width="37">
<p>6</p>
</td>
<td width="132">
<p>Структура текста</p>
<p> </p>
</td>
<td width="228">
<p>Основная структура текста для соцсетей</p>
<p>Примеры текстов</p>
</td>
<td width="102">
<p>Презентация</p>
</td>
<td width="57">
<p>1</p>
</td>
<td width="244">
<p>Написать 1 текст по структуре</p>
</td>
<td width="169">
<p> </p>
</td>
</tr>
<tr>
<td width="37">
<p>7</p>
</td>
<td width="132">
<p>Сторителлинг</p>
</td>
<td width="228">
<p>Что такое сторителлинг?</p>
<p>Структура сторителлинга</p>
<p>Критерии хорошего сторителлинга</p>
</td>
<td width="102">
<p>Презентация</p>
</td>
<td width="57">
<p>1</p>
</td>
<td width="244">
<p>Написать 1 сторителлинг на любую тему</p>
</td>
<td width="169">
<p>Книги:</p>
<p> Сторителлинг. Как использовать силу историй&raquo;. Автора - Аннет Симмонс.</p>
<p> Мастер историй. Увлекай, убеждай, вдохновляй&raquo;. Автора - Пол Смит.</p>
</td>
</tr>
<tr>
<td width="37">
<p>8</p>
</td>
<td width="132">
<p>Сокращение текстов</p>
<p> </p>
</td>
<td width="228">
<p>Зачем сокращать текст?</p>
<p>Основные правила сокращения</p>
</td>
<td width="102">
<p>Презентация</p>
</td>
<td width="57">
<p>1</p>
</td>
<td width="244">
<p>1.      Сократить текст</p>
<p>2.      Сократить сторителлинг с урока №7</p>
<p>3.      Описать свою жизнь в 6-9 словах</p>
<p> </p>
</td>
<td width="169">
<p>1.Список из 70 штампов: <a href="https://textura.us13.list-manage.com/track/click?u=24c799c6827ca3cbf7025f55a&amp;id=176edc2a29&amp;e=b8865beae7">https://textura.us13.list-manage.com/track/click?u=24c799c6827ca3cbf7025f55a&amp;id=176edc2a29&amp;e=b8865beae7</a></p>
<p>2.Про канцеляриты: <a href="http://www.litpravka.com/pages/useful/kantseliarit.html">http://www.litpravka.com/pages/useful/kantseliarit.html</a></p>
<p>3.Истории из 6 слов: <a href="https://www.adme.ru/tvorchestvo-pisateli/rasskazy-v-6-slov-v-kotoryh-zaklyuchena-istoriya-dlinoyu-v-zhizn-1471365/">https://www.adme.ru/tvorchestvo-pisateli/rasskazy-v-6-slov-v-kotoryh-zaklyuchena-istoriya-dlinoyu-v-zhizn-1471365/</a></p>
</td>
</tr>
<tr>
<td width="37">
<p>9</p>
</td>
<td width="132">
<p>Продающие тексты</p>
<p> </p>
</td>
<td width="228">
<p>Базовая структура продающего текста</p>
<p>Подготовка к продающему контенту</p>
<p>Продающие заголовки</p>
<p>Призыв к действию</p>
<p>Дополнительные элементы продающего контента</p>
</td>
<td width="102">
<p>Презентация</p>
</td>
<td width="57">
<p>1</p>
</td>
<td width="244">
<p>Написать 3 продающих текста для 3 разных продуктов или услуг</p>
</td>
<td width="169">
<p> </p>
</td>
</tr>
<tr>
<td width="37">
<p>iii</p>
</td>
<td colspan="6" width="933">
<p>Копирайтинг для видеоконтента</p>
</td>
</tr>
<tr>
<td width="37">
<p>10</p>
</td>
<td width="132">
<p>Что такое копирайтинг для видеоконтента?</p>
<p> </p>
</td>
<td width="228">
<p>Введение</p>
<p>Виды видеоконтента</p>
<p>Структура сценариев (конфликт)</p>
</td>
<td width="102">
<p>Видео</p>
</td>
<td width="57">
<p>1</p>
</td>
<td width="244">
<p>Повторение теории</p>
<p>Ознакомление с материалами</p>
</td>
<td width="169">
<p>Ссылки на видео</p>
</td>
</tr>
<tr>
<td width="37">
<p>11</p>
</td>
<td width="132">
<p>Копирайтинг для видеоконтента (часть 1)</p>
<p> </p>
</td>
<td width="228">
<p>Анонсовый ролик</p>
<p>Проморолик</p>
<p>Разбор примеров</p>
</td>
<td width="102">
<p>Презентация</p>
</td>
<td width="57">
<p>1</p>
</td>
<td width="244">
<p>1.      Ознакомление с материалами</p>
<p>2.      Написать сценарий: промо ролик на для мебельного магазина. Например, про супер удобное кресло</p>
<p>3.      Написать сценарий: анонсовый ролик любого предстоящего спортивного мероприятия</p>
<p>4.      Просмотреть видео</p>
</td>
<td width="169">
<p>Ссылки на видео</p>
</td>
</tr>
<tr>
<td width="37">
<p>12</p>
</td>
<td width="132">
<p>Копирайтинг для видеоконтента (часть 2)</p>
</td>
<td width="228">
<p>Имиджевый</p>
<p>Рекламный ролик</p>
<p>Разбор примеров</p>
<p> </p>
</td>
<td width="102">
<p>Видео</p>
</td>
<td width="57">
<p>1</p>
</td>
<td width="244">
<p>1.      Написать сценарий: имиджевый ролик на тему единения и дружбы. Показать через продукт</p>
<p>2.      Написать сценарий: рекламный ролик продукта (мобильный телефон или ноутбук)</p>
<p>3.      Просмотреть видео</p>
</td>
<td width="169">
<p>Ссылки на видео</p>
</td>
</tr>
<tr>
<td width="37">
<p>13</p>
</td>
<td width="132">
<p>Копирайтинг для видеоконтента (часть 3)</p>
<p> </p>
</td>
<td width="228">
<p>Социальные ролики</p>
<p>Обучающие ролики</p>
<p> </p>
<p> </p>
</td>
<td width="102">
<p>Видео</p>
</td>
<td width="57">
<p>1</p>
</td>
<td width="244">
<p>1.      Придумать идею для социального ролика на свободную тему</p>
<p>2.      Просмотреть видео</p>
<p> </p>
</td>
<td width="169">
<p>Ссылки на видео</p>
</td>
</tr>
<tr>
<td width="37">
<p>14</p>
</td>
<td width="132">
<p>Копирайтинг для видеоконтента (часть 4)</p>
</td>
<td width="228">
<p>Информационные ролики</p>
<p>Графические/анимационные ролики</p>
<p> </p>
</td>
<td width="102">
<p>Презентация</p>
</td>
<td width="57">
<p>1</p>
</td>
<td width="244">
<p>1.      Написать сценарий для любого информационного видеоролика</p>
<p>2.      Просмотреть видео</p>
</td>
<td width="169">
<p>Ссылки на видео</p>
</td>
</tr>
<tr>
<td width="37">
<p>iv</p>
</td>
<td colspan="6" width="933">
<p>Журналистика</p>
</td>
</tr>
<tr>
<td width="37">
<p>15</p>
</td>
<td width="132">
<p>Журналистика</p>
</td>
<td width="228">
<p>Жанры журналистики</p>
<p>Правила хорошего интервью</p>
</td>
<td width="102">
<p> </p>
</td>
<td width="57">
<p> </p>
</td>
<td width="244">
<p>Разработать сценарий короткого интервью с членом семьи или интересной для вас личности (можно из вашего окружения)</p>
</td>
<td width="169">
<p> </p>
</td>
</tr>
<tr>
<td width="37">
<p>16</p>
</td>
<td width="132">
<p>Работа с информацией</p>
</td>
<td width="228">
<p>Поиск и анализ информации</p>
<p> </p>
</td>
<td width="102">
<p>Презентация</p>
</td>
<td width="57">
<p>1</p>
</td>
<td width="244">
<p>Повторение теории</p>
<p>Ознакомление с материалами</p>
</td>
<td width="169">
<p> </p>
</td>
</tr>
<tr>
<td width="37">
<p>17</p>
</td>
<td width="132">
<p>Документальный контент (ч1)</p>
</td>
<td width="228">
<p>Жанры документального кино</p>
</td>
<td width="102">
<p>Презентация</p>
</td>
<td width="57">
<p>1</p>
</td>
<td width="244">
<p>Просмотр видео и чтение материалов</p>
<p> </p>
<p> </p>
</td>
<td width="169">
<p>Ссылки на видео</p>
</td>
</tr>
<tr>
<td width="37">
<p>18</p>
</td>
<td width="132">
<p>Документальный контент (ч2)</p>
</td>
<td width="228">
<p>Поиск темы</p>
<p>Сценарный план</p>
</td>
<td width="102">
<p>Презентация</p>
</td>
<td width="57">
<p>1</p>
</td>
<td width="244">
<p>Придумать идею для документального фильма</p>
</td>
<td width="169">
<p>Ссылки на видео</p>
</td>
</tr>
<tr>
<td width="37">
<p>v</p>
</td>
<td colspan="6" width="933">
<p>Введение в объемный текст</p>
</td>
</tr>
<tr>
<td width="37">
<p>19</p>
</td>
<td width="132">
<p>Копирайтинг для крупных площадок</p>
<p> </p>
</td>
<td width="228">
<p>Как начать писать для крупных площадок?</p>
<p>Какие площадки есть?<br />Тезисы для текстов</p>
</td>
<td width="102">
<p>Видео</p>
</td>
<td width="57">
<p>1</p>
</td>
<td width="244">
<p>1.      Выбрать площадки для которых хотелось бы писать</p>
<p>2.      Написать 5 заголовков и 5 тезисов к заголовкам</p>
</td>
<td width="169">
<p> </p>
</td>
</tr>
<tr>
<td width="37">
<p>vi</p>
</td>
<td colspan="6" width="933">
<p>Дополнение</p>
</td>
</tr>
<tr>
<td width="37">
<p>20</p>
</td>
<td width="132">
<p>С какими проблемами сталкивается копирайтер?</p>
<p> </p>
</td>
<td width="228">
<p>Личный опыт копирайтера</p>
<p>Регулирование конфликта с заказчиками</p>
<p>Оценка своих способностей</p>
</td>
<td width="102">
<p>Видео</p>
</td>
<td width="57">
<p>1</p>
</td>
<td width="244">
<p>Ознакомление с материалами</p>
</td>
<td width="169">
<p> </p>
</td>
</tr>
<tr>
<td width="37">
<p>21</p>
</td>
<td width="132">
<p>Организация своего рабочего процесса</p>
</td>
<td width="228">
<p>Тайм менеджмент</p>
<p>Отсеивание лишних задач</p>
<p>Расстановка приоритетов</p>
<p>Выбор рабочей обстановки</p>
</td>
<td width="102">
<p>Презентация</p>
</td>
<td width="57">
<p>1</p>
</td>
<td width="244">
<p>Разделить ежедневные задачи на три категории</p>
</td>
<td width="169">
<p>1.Формулировка целей <a href="https://docs.google.com/document/d/1GPPc0sb2scamFKQogZ1EEOdti7_UKMXXOeQFdlSTzj4/edit">https://docs.google.com/document/d/1GPPc0sb2scamFKQogZ1EEOdti7_UKMXXOeQFdlSTzj4/edit</a></p>
<p>2. Что значит  делать&raquo; <a href="https://ksoftware.livejournal.com/297454.html">https://ksoftware.livejournal.com/297454.html</a></p>
<p>3. Про контроль деятельности <a href="https://habr.com/ru/company/smartprogress/blog/245587/">https://habr.com/ru/company/smartprogress/blog/245587/</a></p>
<p> </p>
</td>
</tr>
<tr>
<td width="37">
<p>22</p>
</td>
<td width="132">
<p>Полезные ресурсы для копирайтера</p>
<p> </p>
</td>
<td width="228">
<p>MS Office Word</p>
<p>Онлайн ресурсы для проверки на плагиат</p>
<p>Проверка текста на слова паразиты</p>
<p>Проверка грамматики и орфографии</p>
</td>
<td width="102">
<p>Презентация</p>
</td>
<td width="57">
<p>1</p>
</td>
<td width="244">
<p>Просмотреть все ссылки</p>
</td>
<td width="169">
<p><a href="http://www.glvrd.ru">www.glvrd.ru</a></p>
<p><a href="http://www.languagetool.org/ru/">www.languagetool.org/ru/</a></p>
<p><a href="about:blank">www.онлайн-исправление.рф</a></p>
<p><a href="http://www.text.ru/antiplagiat">http://www.text.ru/antiplagiat</a></p>
<p><a href="http://www.etxt.ru/antiplagiat/">http://www.etxt.ru/antiplagiat/</a></p>
</td>
</tr>
</tbody>
</table></w:t></w:r></w:p><w:p w:rsidR="00000000" w:rsidDel="00000000" w:rsidP="00000000" w:rsidRDefault="00000000" w:rsidRPr="00000000" w14:paraId="000001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Заполнение структуры курса (до 2000 символов):</w:t></w:r></w:p><w:p w:rsidR="00000000" w:rsidDel="00000000" w:rsidP="00000000" w:rsidRDefault="00000000" w:rsidRPr="00000000" w14:paraId="000001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112"><w:pPr><w:spacing w:after="0" w:line="240" w:lineRule="auto"/><w:ind w:left="33"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w:r></w:p><w:p w:rsidR="00000000" w:rsidDel="00000000" w:rsidP="00000000" w:rsidRDefault="00000000" w:rsidRPr="00000000" w14:paraId="0000011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Предоставление ссылки на видео, аудио материалы курса для лиц с особыми образовательными потребностями, размещенные на Youtube (при наличии): </w:t></w:r></w:p><w:p w:rsidR="00000000" w:rsidDel="00000000" w:rsidP="00000000" w:rsidRDefault="00000000" w:rsidRPr="00000000" w14:paraId="00000114"><w:pPr><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3.8 Выдача сертификата обучающемуся после успешного окончания курса. </w:t></w:r><w:r w:rsidDel="00000000" w:rsidR="00000000" w:rsidRPr="00000000"><w:rPr><w:rtl w:val="0"/></w:rPr></w:r></w:p></w:tc></w:tr></w:tbl><w:p w:rsidR="00000000" w:rsidDel="00000000" w:rsidP="00000000" w:rsidRDefault="00000000" w:rsidRPr="00000000" w14:paraId="00000115"><w:pPr><w:rPr><w:rFonts w:ascii="Times New Roman" w:cs="Times New Roman" w:eastAsia="Times New Roman" w:hAnsi="Times New Roman"/></w:rPr></w:pPr><w:r w:rsidDel="00000000" w:rsidR="00000000" w:rsidRPr="00000000"><w:rPr><w:rtl w:val="0"/></w:rPr></w:r></w:p><w:sectPr><w:pgSz w:h="16838" w:w="11906" w:orient="portrait"/><w:pgMar w:bottom="1134" w:top="1134" w:left="1701" w:right="850" w:header="708" w:footer="708"/><w:pgNumType w:start="1"/></w:sectPr></w:body></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