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206-Б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«23»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206-Б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«23»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${position}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206-Б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206-Б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«23»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Test финальный»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және телекоммуникациялар, HR және хатшылық»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және телекоммуникациялар, HR және хатшылық»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«Web-ресурсты кодтау және іске асыру, Қосымшаларды тестілеу қателерін тіркеуді үйлестіру, Әлеуетті сатып алушылар үшін порталдарға қосымшаларды орналастыру».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38.716666666667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default.pages.calculator.practice_section_0;</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232323</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23232</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Курстың құрылымын толтыру (2000 таңбаға дейін): 32323</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«Test Test финальный»;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«IT и телекоммуникации, HR и секретариат»;</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«IT и телекоммуникации, HR и секретариат»;</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«Кодирование и реализация web-ресурса, Координация регистрации ошибок тестирования приложений, Размещение приложений в порталах для потенциальных покупателей».</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38.716666666667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default.pages.calculator.practice_section_0;</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232323</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23232</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32323</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