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207-Б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«23»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207-Б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«23»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207-Б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207-Б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«23»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 және хатшылық, IT және телекоммуникациялар»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 және хатшылық, IT және телекоммуникациялар»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«Қосымшаларды тестілеу қателерін тіркеуді үйлестіру».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содержит 4 и более форм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123123</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123123</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123123</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«1111»;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«HR и секретариат, IT и телекоммуникации»;</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«HR и секретариат, IT и телекоммуникации»;</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«Координация регистрации ошибок тестирования приложений».</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4 и более форм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