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209-Б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«23»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«FlowPort2»,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209-Б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«23»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${position}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209-Б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209-Б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«23»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 және хатшылық, IT және телекоммуникациялар»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 және хатшылық, IT және телекоммуникациялар»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«Қосымшаларды тестілеу қателерін тіркеуді үйлестіру».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содержит 4 и более форм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123123</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123123</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Курстың құрылымын толтыру (2000 таңбаға дейін): 123123</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«1111»;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«HR и секретариат, IT и телекоммуникации»;</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«HR и секретариат, IT и телекоммуникации»;</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«Координация регистрации ошибок тестирования приложений».</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4 и более форм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