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123123</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«1111»;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IT и телекоммуникации»;</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IT и телекоммуникации»;</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