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213-Б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213-Б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213-Б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213-Б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«Қосымшаларды тестілеу қателерін тіркеуді үйлестіру».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123123</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«1111»;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IT и телекоммуникации»;</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IT и телекоммуникации»;</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«Координация регистрации ошибок тестирования приложений».</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