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214-Б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«23»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214-Б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«23»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214-Б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214-Б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«23»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және хатшылық, IT және телекоммуникациялар»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және хатшылық, IT және телекоммуникациялар»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«Қосымшаларды тестілеу қателерін тіркеуді үйлестіру».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123123</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123123</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«1111»;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«HR и секретариат, IT и телекоммуникации»;</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«HR и секретариат, IT и телекоммуникации»;</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«Координация регистрации ошибок тестирования приложений».</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