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39-Б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39-Б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39-Б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39-Б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«${course_name}»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«${course_professional_areas_kk}»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«${course_professions_kk}»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«${course_skills_kk}».</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«${course_name}»;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«${course_professional_areas_ru}»;</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«${course_professions_ru}»;</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«${course_skills_ru}».</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