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46-Б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46-Б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46-Б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«${course_name}»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«${course_professional_areas_kk}»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«${course_professions_kk}»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«${course_skills_kk}».</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«${course_name}»;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«${course_professional_areas_ru}»;</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«${course_professions_ru}»;</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«${course_skills_ru}».</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