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75-Б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75-Б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75-Б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75-Б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курса:&amp;nbsp;22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курса:&amp;nbsp;22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&amp;nbsp;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работу.&amp;nbsp;
&amp;nbsp;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&amp;laquo;Какими должны быть мои тексты?&amp;raquo; (500-2000 символов)
&amp;nbsp;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&amp;nbsp;
3
Ведение аккаунта
&amp;nbsp;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&amp;nbsp;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&amp;laquo;100 легендарных заголовков, которые принесли своим создателям миллионы&amp;raquo;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&amp;nbsp;
5
Создание контент плана для социальных сетей
&amp;nbsp;
Что такое контент план?
Базовое содержание контент плана
Зачем делать контент план?
Основные типы контента в соцсетях
Презентация
1
1.&amp;nbsp;&amp;nbsp;&amp;nbsp;&amp;nbsp;&amp;nbsp; Создать контент план на 2 недели
2.&amp;nbsp;&amp;nbsp;&amp;nbsp;&amp;nbsp;&amp;nbsp; Выбрать 3 типа контента, написать к ним текст с заголовками
&amp;nbsp;
6
Структура текста
&amp;nbsp;
Основная структура текста для соцсетей
Примеры текстов
Презентация
1
Написать 1 текст по структуре
&amp;nbsp;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&amp;laquo;Сторителлинг. Как использовать силу историй&amp;raquo;. Автора - Аннет Симмонс.
&amp;laquo;Мастер историй. Увлекай, убеждай, вдохновляй&amp;raquo;. Автора - Пол Смит.
8
Сокращение текстов
&amp;nbsp;
Зачем сокращать текст?
Основные правила сокращения
Презентация
1
1.&amp;nbsp;&amp;nbsp;&amp;nbsp;&amp;nbsp;&amp;nbsp; Сократить текст
2.&amp;nbsp;&amp;nbsp;&amp;nbsp;&amp;nbsp;&amp;nbsp; Сократить сторителлинг с урока №7
3.&amp;nbsp;&amp;nbsp;&amp;nbsp;&amp;nbsp;&amp;nbsp; Описать свою жизнь в 6-9 словах
&amp;nbsp;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&amp;nbsp;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&amp;nbsp;
iii
Копирайтинг для видеоконтента
10
Что такое копирайтинг для видеоконтента?
&amp;nbsp;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&amp;nbsp;
Анонсовый ролик
Проморолик
Разбор примеров
Презентация
1
1.&amp;nbsp;&amp;nbsp;&amp;nbsp;&amp;nbsp;&amp;nbsp; Ознакомление с материалами
2.&amp;nbsp;&amp;nbsp;&amp;nbsp;&amp;nbsp;&amp;nbsp; Написать сценарий: промо ролик на для мебельного магазина. Например, про супер удобное кресло
3.&amp;nbsp;&amp;nbsp;&amp;nbsp;&amp;nbsp;&amp;nbsp; Написать сценарий: анонсовый ролик любого предстоящего спортивного мероприятия
4.&amp;nbsp;&amp;nbsp;&amp;nbsp;&amp;nbsp;&amp;nbsp; Просмотреть видео
Ссылки на видео
12
Копирайтинг для видеоконтента (часть 2)
Имиджевый
Рекламный ролик
Разбор примеров
&amp;nbsp;
Видео
1
1.&amp;nbsp;&amp;nbsp;&amp;nbsp;&amp;nbsp;&amp;nbsp; Написать сценарий: имиджевый ролик на тему единения и дружбы. Показать через продукт
2.&amp;nbsp;&amp;nbsp;&amp;nbsp;&amp;nbsp;&amp;nbsp; Написать сценарий: рекламный ролик продукта (мобильный телефон или ноутбук)
3.&amp;nbsp;&amp;nbsp;&amp;nbsp;&amp;nbsp;&amp;nbsp; Просмотреть видео
Ссылки на видео
13
Копирайтинг для видеоконтента (часть 3)
&amp;nbsp;
Социальные ролики
Обучающие ролики
&amp;nbsp;
&amp;nbsp;
Видео
1
1.&amp;nbsp;&amp;nbsp;&amp;nbsp;&amp;nbsp;&amp;nbsp; Придумать идею для социального ролика на свободную тему
2.&amp;nbsp;&amp;nbsp;&amp;nbsp;&amp;nbsp;&amp;nbsp; Просмотреть видео
&amp;nbsp;
Ссылки на видео
14
Копирайтинг для видеоконтента (часть 4)
Информационные ролики
Графические/анимационные ролики
&amp;nbsp;
Презентация
1
1.&amp;nbsp;&amp;nbsp;&amp;nbsp;&amp;nbsp;&amp;nbsp; Написать сценарий для любого информационного видеоролика
2.&amp;nbsp;&amp;nbsp;&amp;nbsp;&amp;nbsp;&amp;nbsp; Просмотреть видео
Ссылки на видео
iv
Журналистика
15
Журналистика
Жанры журналистики
Правила хорошего интервью
&amp;nbsp;
&amp;nbsp;
Разработать сценарий короткого интервью с членом семьи или интересной для вас личности (можно из вашего окружения)
&amp;nbsp;
16
Работа с информацией
Поиск и анализ информации
&amp;nbsp;
Презентация
1
Повторение теории
Ознакомление с материалами
&amp;nbsp;
17
Документальный контент (ч1)
Жанры документального кино
Презентация
1
Просмотр видео и чтение материалов
&amp;nbsp;
&amp;nbsp;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&amp;nbsp;
Как начать писать для крупных площадок?
Какие площадки есть?Тезисы для текстов
Видео
1
1.&amp;nbsp;&amp;nbsp;&amp;nbsp;&amp;nbsp;&amp;nbsp; Выбрать площадки для которых хотелось бы писать
2.&amp;nbsp;&amp;nbsp;&amp;nbsp;&amp;nbsp;&amp;nbsp; Написать 5 заголовков и 5 тезисов к заголовкам
&amp;nbsp;
vi
Дополнение
20
С какими проблемами сталкивается копирайтер?
&amp;nbsp;
Личный опыт копирайтера
Регулирование конфликта с заказчиками
Оценка своих способностей
Видео
1
Ознакомление с материалами
&amp;nbsp;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&amp;laquo;делать&amp;raquo; https://ksoftware.livejournal.com/297454.html
3. Про контроль деятельности https://habr.com/ru/company/smartprogress/blog/245587/
&amp;nbsp;
22
Полезные ресурсы для копирайтера
&amp;nbsp;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