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159-П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«21»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159-П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«21»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«21»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159-П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159-П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«21»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«Әкірам Батыржан Бауыржанұлы»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16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Жармадан, бұршақтан және жұмыркеспе өнімдерінен тағамдар дайындау    Жарма, бұршақ және жұмыркеспе өнімдері туралы жалпы түсінік қалыптастыру.  Жарма, бұршақ және жұмыркеспе өнімдерінің сапасына қойылатын талаптарды ескере отырып тағамдар дайындау.    Қолданылған әдебиеттер  "Аспаздық" авторы: Бесімбаева Г.Е "Өндірісте оқытудың тағам даярлау технологиясы"  авторы: Павлова Л.В, Смирнова В.А "Кулинария" 1997ж авторы: Анфимава Н.А, Сборник рецептур.</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Ботқа түрлерін, жұмыркеспе өнімдерін дайындап олардан тағамдар әзірлейді.  Сапасын, химиялық құрамын, органолептикалық қасиеттерін анықтайды.   Тағамдарды дұрыс  ұсыну температурасы мен порциялық салмақ үлесін  білетін болады.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3.5 Курстың құрылымын толтыру (2000 таңбаға дейін): 
                <p>
                  <em>Жармадан, бұршақтан және жұмыркеспе өнімдерінен тағам дайындау кезіндегі шикізаттардың ерекшеліктерін ескере отырып аспаздық аспаздық өңлеуді жетік меңгереді.</em>
                </p>
              </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https://youtu.be/etF_qNcTROE.</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«Әкірам Батыржан Бауыржанұлы»;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16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Жармадан, бұршақтан және жұмыркеспе өнімдерінен тағамдар дайындау    Жарма, бұршақ және жұмыркеспе өнімдері туралы жалпы түсінік қалыптастыру.  Жарма, бұршақ және жұмыркеспе өнімдерінің сапасына қойылатын талаптарды ескере отырып тағамдар дайындау.    Қолданылған әдебиеттер  "Аспаздық" авторы: Бесімбаева Г.Е "Өндірісте оқытудың тағам даярлау технологиясы"  авторы: Павлова Л.В, Смирнова В.А "Кулинария" 1997ж авторы: Анфимава Н.А, Сборник рецептур.</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Ботқа түрлерін, жұмыркеспе өнімдерін дайындап олардан тағамдар әзірлейді.  Сапасын, химиялық құрамын, органолептикалық қасиеттерін анықтайды.   Тағамдарды дұрыс  ұсыну температурасы мен порциялық салмақ үлесін  білетін болады.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em>Жармадан, бұршақтан және жұмыркеспе өнімдерінен тағам дайындау кезіндегі шикізаттардың ерекшеліктерін ескере отырып аспаздық аспаздық өңлеуді жетік меңгереді.</em>
                </p>
              </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https://youtu.be/etF_qNcTROE.</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