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388"/><w:gridCol w:w="5386"/><w:tblGridChange w:id="0"><w:tblGrid><w:gridCol w:w="5388"/><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Ақылы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161-П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«21»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${position} </w:t></w:r></w:p><w:p w:rsidR="00000000" w:rsidDel="00000000" w:rsidP="00000000" w:rsidRDefault="00000000" w:rsidRPr="00000000" w14:paraId="00000009"><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bookmarkStart w:colFirst="0" w:colLast="0" w:name="bookmark=id.30j0zll" w:id="1"/><w:bookmarkEnd w:id="1"/><w:p w:rsidR="00000000" w:rsidDel="00000000" w:rsidP="00000000" w:rsidRDefault="00000000" w:rsidRPr="00000000" w14:paraId="0000000A"><w:pPr><w:spacing w:after="0" w:line="240" w:lineRule="auto"/><w:ind w:right="34"/><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161-П</w:t></w:r></w:p><w:p w:rsidR="00000000" w:rsidDel="00000000" w:rsidP="00000000" w:rsidRDefault="00000000" w:rsidRPr="00000000" w14:paraId="0000000B"><w:pPr><w:spacing w:after="0" w:line="240" w:lineRule="auto"/><w:ind w:right="34"/><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C"><w:pPr><w:spacing w:after="0" w:line="240" w:lineRule="auto"/><w:ind w:right="34"/><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платному курсу</w:t></w:r></w:p><w:p w:rsidR="00000000" w:rsidDel="00000000" w:rsidP="00000000" w:rsidRDefault="00000000" w:rsidRPr="00000000" w14:paraId="0000000D"><w:pPr><w:spacing w:after="0" w:line="240" w:lineRule="auto"/><w:ind w:right="34"/><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«21» июня 2021 года</w:t></w:r></w:p><w:p w:rsidR="00000000" w:rsidDel="00000000" w:rsidP="00000000" w:rsidRDefault="00000000" w:rsidRPr="00000000" w14:paraId="0000000F"><w:pPr><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10"><w:pPr><w:spacing w:after="0" w:line="240" w:lineRule="auto"/><w:ind w:right="34"/><w:jc w:val="both"/><w:rPr><w:rFonts w:ascii="Times New Roman" w:cs="Times New Roman" w:eastAsia="Times New Roman" w:hAnsi="Times New Roman"/><w:sz w:val="24"/><w:szCs w:val="24"/></w:rPr></w:pPr><w:bookmarkStart w:colFirst="0" w:colLast="0" w:name="_heading=h.1fob9te" w:id="2"/><w:bookmarkEnd w:id="2"/><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tl w:val="0"/></w:rPr></w:r></w:p><w:p w:rsidR="00000000" w:rsidDel="00000000" w:rsidP="00000000" w:rsidRDefault="00000000" w:rsidRPr="00000000" w14:paraId="00000011"><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w:r></w:p></w:tc></w:tr><w:tr><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4"><w:pPr><w:keepNext w:val="0"/><w:keepLines w:val="0"/><w:widowControl w:val="1"/><w:numPr><w:ilvl w:val="1"/><w:numId w:val="7"/></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709"/></w:tabs><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w:r></w:p><w:p w:rsidR="00000000" w:rsidDel="00000000" w:rsidP="00000000" w:rsidRDefault="00000000" w:rsidRPr="00000000" w14:paraId="00000015"><w:pPr><w:keepNext w:val="0"/><w:keepLines w:val="0"/><w:widowControl w:val="1"/><w:numPr><w:ilvl w:val="1"/><w:numId w:val="7"/></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709"/></w:tabs><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w:r></w:p><w:p w:rsidR="00000000" w:rsidDel="00000000" w:rsidP="00000000" w:rsidRDefault="00000000" w:rsidRPr="00000000" w14:paraId="00000016"><w:pPr><w:keepNext w:val="0"/><w:keepLines w:val="0"/><w:widowControl w:val="1"/><w:numPr><w:ilvl w:val="1"/><w:numId w:val="7"/></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709"/></w:tabs><w:spacing w:after="0" w:before="0" w:line="240" w:lineRule="auto"/><w:ind w:left="0" w:right="34"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7"><w:pPr><w:keepNext w:val="0"/><w:keepLines w:val="0"/><w:widowControl w:val="1"/><w:numPr><w:ilvl w:val="1"/><w:numId w:val="10"/></w:numPr><w:pBdr><w:top w:color="000000" w:space="0" w:sz="0" w:val="none"/><w:left w:color="000000" w:space="0" w:sz="0" w:val="none"/><w:bottom w:color="000000" w:space="0" w:sz="0" w:val="none"/><w:right w:color="000000" w:space="0" w:sz="0" w:val="none"/><w:between w:color="000000" w:space="0" w:sz="0" w:val="none"/></w:pBdr><w:shd w:fill="auto" w:val="clear"/><w:tabs><w:tab w:val="left" w:pos="459"/></w:tabs><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w:r></w:p><w:p w:rsidR="00000000" w:rsidDel="00000000" w:rsidP="00000000" w:rsidRDefault="00000000" w:rsidRPr="00000000" w14:paraId="00000018"><w:pPr><w:keepNext w:val="0"/><w:keepLines w:val="0"/><w:widowControl w:val="1"/><w:numPr><w:ilvl w:val="1"/><w:numId w:val="10"/></w:numPr><w:pBdr><w:top w:color="000000" w:space="0" w:sz="0" w:val="none"/><w:left w:color="000000" w:space="0" w:sz="0" w:val="none"/><w:bottom w:color="000000" w:space="0" w:sz="0" w:val="none"/><w:right w:color="000000" w:space="0" w:sz="0" w:val="none"/><w:between w:color="000000" w:space="0" w:sz="0" w:val="none"/></w:pBdr><w:shd w:fill="auto" w:val="clear"/><w:tabs><w:tab w:val="left" w:pos="459"/></w:tabs><w:spacing w:after="0" w:before="0" w:line="240" w:lineRule="auto"/><w:ind w:left="33" w:right="34" w:firstLine="108.99999999999999"/><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w:r></w:p><w:p w:rsidR="00000000" w:rsidDel="00000000" w:rsidP="00000000" w:rsidRDefault="00000000" w:rsidRPr="00000000" w14:paraId="00000019"><w:pPr><w:keepNext w:val="0"/><w:keepLines w:val="0"/><w:widowControl w:val="1"/><w:numPr><w:ilvl w:val="1"/><w:numId w:val="10"/></w:numPr><w:pBdr><w:top w:color="000000" w:space="0" w:sz="0" w:val="none"/><w:left w:color="000000" w:space="0" w:sz="0" w:val="none"/><w:bottom w:color="000000" w:space="0" w:sz="0" w:val="none"/><w:right w:color="000000" w:space="0" w:sz="0" w:val="none"/><w:between w:color="000000" w:space="0" w:sz="0" w:val="none"/></w:pBdr><w:shd w:fill="auto" w:val="clear"/><w:tabs><w:tab w:val="left" w:pos="459"/></w:tabs><w:spacing w:after="0" w:before="0" w:line="240" w:lineRule="auto"/><w:ind w:left="33" w:right="34" w:firstLine="108.99999999999999"/><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p></w:tc></w:tr><w:tr><w:tc><w:tcPr/><w:p w:rsidR="00000000" w:rsidDel="00000000" w:rsidP="00000000" w:rsidRDefault="00000000" w:rsidRPr="00000000" w14:paraId="0000001A"><w:pPr><w:keepNext w:val="0"/><w:keepLines w:val="0"/><w:widowControl w:val="1"/><w:numPr><w:ilvl w:val="0"/><w:numId w:val="11"/></w:numPr><w:pBdr><w:top w:color="000000" w:space="0" w:sz="0" w:val="none"/><w:left w:color="000000" w:space="0" w:sz="0" w:val="none"/><w:bottom w:color="000000" w:space="0" w:sz="0" w:val="none"/><w:right w:color="000000" w:space="0" w:sz="0" w:val="none"/><w:between w:color="000000" w:space="0" w:sz="0" w:val="none"/></w:pBdr><w:shd w:fill="auto" w:val="clear"/><w:tabs><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Қаржылық шарттар</w:t></w:r></w:p></w:tc><w:tc><w:tcPr/><w:p w:rsidR="00000000" w:rsidDel="00000000" w:rsidP="00000000" w:rsidRDefault="00000000" w:rsidRPr="00000000" w14:paraId="0000001B"><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2. Финансовые условия</w:t></w:r><w:r w:rsidDel="00000000" w:rsidR="00000000" w:rsidRPr="00000000"><w:rPr><w:rtl w:val="0"/></w:rPr></w:r></w:p></w:tc></w:tr><w:tr><w:tc><w:tcPr/><w:p w:rsidR="00000000" w:rsidDel="00000000" w:rsidP="00000000" w:rsidRDefault="00000000" w:rsidRPr="00000000" w14:paraId="0000001C"><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w:r></w:p><w:p w:rsidR="00000000" w:rsidDel="00000000" w:rsidP="00000000" w:rsidRDefault="00000000" w:rsidRPr="00000000" w14:paraId="0000001D"><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2.2. Автор көрсететін Қызметтердің көлемі осы Келісімге қосымшада айтылған.</w:t></w:r></w:p><w:p w:rsidR="00000000" w:rsidDel="00000000" w:rsidP="00000000" w:rsidRDefault="00000000" w:rsidRPr="00000000" w14:paraId="0000001E"><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w:r></w:p><w:p w:rsidR="00000000" w:rsidDel="00000000" w:rsidP="00000000" w:rsidRDefault="00000000" w:rsidRPr="00000000" w14:paraId="0000001F"><w:pPr><w:keepNext w:val="0"/><w:keepLines w:val="0"/><w:widowControl w:val="1"/><w:pBdr><w:top w:space="0" w:sz="0" w:val="nil"/><w:left w:space="0" w:sz="0" w:val="nil"/><w:bottom w:space="0" w:sz="0" w:val="nil"/><w:right w:space="0" w:sz="0" w:val="nil"/><w:between w:space="0" w:sz="0" w:val="nil"/></w:pBdr><w:shd w:fill="auto" w:val="clear"/><w:tabs><w:tab w:val="left" w:pos="318"/><w:tab w:val="left" w:pos="459"/></w:tabs><w:spacing w:after="0" w:before="0" w:line="240" w:lineRule="auto"/><w:ind w:left="0" w:right="34"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w: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ab/></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1"><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w:r><w:r w:rsidDel="00000000" w:rsidR="00000000" w:rsidRPr="00000000"><w:rPr><w:rFonts w:ascii="Times New Roman" w:cs="Times New Roman" w:eastAsia="Times New Roman" w:hAnsi="Times New Roman"/><w:b w:val="0"/><w:i w:val="0"/><w:smallCaps w:val="0"/><w:strike w:val="0"/><w:color w:val="000000"/><w:sz w:val="22"/><w:szCs w:val="22"/><w:u w:val="none"/><w:shd w:fill="auto" w:val="clear"/><w:vertAlign w:val="baseline"/><w:rtl w:val="0"/></w:rPr><w:t xml:space="preserve"> </w:t></w: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w:r></w:p><w:p w:rsidR="00000000" w:rsidDel="00000000" w:rsidP="00000000" w:rsidRDefault="00000000" w:rsidRPr="00000000" w14:paraId="00000022"><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2.2. Объем оказываемых Услуг Автором оговорен в приложении к настоящему Соглашению.</w:t></w:r></w:p><w:p w:rsidR="00000000" w:rsidDel="00000000" w:rsidP="00000000" w:rsidRDefault="00000000" w:rsidRPr="00000000" w14:paraId="00000023"><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w:r></w:p><w:p w:rsidR="00000000" w:rsidDel="00000000" w:rsidP="00000000" w:rsidRDefault="00000000" w:rsidRPr="00000000" w14:paraId="00000024"><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w:r></w:p></w:tc></w:tr><w:tr><w:tc><w:tcPr/><w:p w:rsidR="00000000" w:rsidDel="00000000" w:rsidP="00000000" w:rsidRDefault="00000000" w:rsidRPr="00000000" w14:paraId="00000025"><w:pPr><w:keepNext w:val="0"/><w:keepLines w:val="0"/><w:widowControl w:val="1"/><w:numPr><w:ilvl w:val="0"/><w:numId w:val="5"/></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r w:rsidDel="00000000" w:rsidR="00000000" w:rsidRPr="00000000"><w:rPr><w:rtl w:val="0"/></w:rPr></w:r></w:p></w:tc><w:tc><w:tcPr/><w:p w:rsidR="00000000" w:rsidDel="00000000" w:rsidP="00000000" w:rsidRDefault="00000000" w:rsidRPr="00000000" w14:paraId="00000026"><w:pPr><w:tabs><w:tab w:val="left" w:pos="175"/><w:tab w:val="left" w:pos="317"/></w:tabs><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3. Обязательства Сторон</w:t></w:r><w:r w:rsidDel="00000000" w:rsidR="00000000" w:rsidRPr="00000000"><w:rPr><w:rtl w:val="0"/></w:rPr></w:r></w:p></w:tc></w:tr><w:tr><w:tc><w:tcPr/><w:p w:rsidR="00000000" w:rsidDel="00000000" w:rsidP="00000000" w:rsidRDefault="00000000" w:rsidRPr="00000000" w14:paraId="00000027"><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Автордың міндеттемелері:</w:t></w:r></w:p><w:p w:rsidR="00000000" w:rsidDel="00000000" w:rsidP="00000000" w:rsidRDefault="00000000" w:rsidRPr="00000000" w14:paraId="00000028"><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29"><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2A"><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2B"><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C"><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D"><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АҚ-ның міндеттемелері:</w:t></w:r></w:p><w:p w:rsidR="00000000" w:rsidDel="00000000" w:rsidP="00000000" w:rsidRDefault="00000000" w:rsidRPr="00000000" w14:paraId="0000002E"><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F"><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30"><w:pPr><w:tabs><w:tab w:val="left" w:pos="17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«ЕРДО» АҚ көрсетілген Қызметтердің сапасын тексеруге құқылы.</w:t></w:r></w:p></w:tc><w:tc><w:tcPr/><w:p w:rsidR="00000000" w:rsidDel="00000000" w:rsidP="00000000" w:rsidRDefault="00000000" w:rsidRPr="00000000" w14:paraId="00000031"><w:pPr><w:keepNext w:val="0"/><w:keepLines w:val="0"/><w:widowControl w:val="1"/><w:numPr><w:ilvl w:val="1"/><w:numId w:val="12"/></w:numPr><w:pBdr><w:top w:color="000000" w:space="0" w:sz="0" w:val="none"/><w:left w:color="000000" w:space="0" w:sz="0" w:val="none"/><w:bottom w:color="000000" w:space="0" w:sz="0" w:val="none"/><w:right w:color="000000" w:space="0" w:sz="0" w:val="none"/><w:between w:color="000000" w:space="0" w:sz="0" w:val="none"/></w:pBdr><w:shd w:fill="auto" w:val="clear"/><w:tabs><w:tab w:val="left" w:pos="567"/></w:tabs><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обязуется:</w:t></w:r></w:p><w:p w:rsidR="00000000" w:rsidDel="00000000" w:rsidP="00000000" w:rsidRDefault="00000000" w:rsidRPr="00000000" w14:paraId="00000032"><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33"><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w:r></w:p><w:p w:rsidR="00000000" w:rsidDel="00000000" w:rsidP="00000000" w:rsidRDefault="00000000" w:rsidRPr="00000000" w14:paraId="00000034"><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35"><w:pPr><w:tabs><w:tab w:val="left" w:pos="993"/></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36"><w:pPr><w:tabs><w:tab w:val="left" w:pos="993"/></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37"><w:pPr><w:keepNext w:val="0"/><w:keepLines w:val="0"/><w:widowControl w:val="1"/><w:numPr><w:ilvl w:val="1"/><w:numId w:val="13"/></w:numPr><w:pBdr><w:top w:color="000000" w:space="0" w:sz="0" w:val="none"/><w:left w:color="000000" w:space="0" w:sz="0" w:val="none"/><w:bottom w:color="000000" w:space="0" w:sz="0" w:val="none"/><w:right w:color="000000" w:space="0" w:sz="0" w:val="none"/><w:between w:color="000000" w:space="0" w:sz="0" w:val="none"/></w:pBdr><w:shd w:fill="auto" w:val="clear"/><w:tabs><w:tab w:val="left" w:pos="567"/></w:tabs><w:spacing w:after="0" w:before="0" w:line="240" w:lineRule="auto"/><w:ind w:left="0" w:right="3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38"><w:pPr><w:tabs><w:tab w:val="left" w:pos="993"/></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39"><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при выявлении несоответствий оказанных Услуг незамедлительно посредством Портала уведомить Автор.</w:t></w:r></w:p><w:p w:rsidR="00000000" w:rsidDel="00000000" w:rsidP="00000000" w:rsidRDefault="00000000" w:rsidRPr="00000000" w14:paraId="0000003A"><w:pPr><w:tabs><w:tab w:val="left" w:pos="459"/></w:tabs><w:spacing w:after="0" w:line="240" w:lineRule="auto"/><w:ind w:right="34"/><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АО «ЦРТР» вправе проверять качество оказанных Услуг.</w:t></w:r><w:r w:rsidDel="00000000" w:rsidR="00000000" w:rsidRPr="00000000"><w:rPr><w:rtl w:val="0"/></w:rPr></w:r></w:p></w:tc></w:tr><w:tr><w:tc><w:tcPr/><w:p w:rsidR="00000000" w:rsidDel="00000000" w:rsidP="00000000" w:rsidRDefault="00000000" w:rsidRPr="00000000" w14:paraId="0000003B"><w:pPr><w:tabs><w:tab w:val="left" w:pos="567"/></w:tabs><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u w:val="none"/><w:rtl w:val="0"/></w:rPr><w:t xml:space="preserve">4. </w:t></w:r><w:r w:rsidDel="00000000" w:rsidR="00000000" w:rsidRPr="00000000"><w:rPr><w:rFonts w:ascii="Times New Roman" w:cs="Times New Roman" w:eastAsia="Times New Roman" w:hAnsi="Times New Roman"/><w:b w:val="1"/><w:color w:val="000000"/><w:sz w:val="24"/><w:szCs w:val="24"/><w:u w:val="none"/><w:rtl w:val="0"/></w:rPr><w:t xml:space="preserve">Кепілдіктер</w:t></w:r><w:r w:rsidDel="00000000" w:rsidR="00000000" w:rsidRPr="00000000"><w:rPr><w:rtl w:val="0"/></w:rPr></w:r></w:p></w:tc><w:tc><w:tcPr/><w:p w:rsidR="00000000" w:rsidDel="00000000" w:rsidP="00000000" w:rsidRDefault="00000000" w:rsidRPr="00000000" w14:paraId="0000003C"><w:pPr><w:keepNext w:val="0"/><w:keepLines w:val="0"/><w:widowControl w:val="1"/><w:numPr><w:ilvl w:val="0"/><w:numId w:val="8"/></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rPr><w:trHeight w:val="6043" w:hRule="atLeast"/></w:trPr><w:tc><w:tcPr/><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40"><w:pPr><w:spacing w:after="0" w:line="240" w:lineRule="auto"/><w:ind w:right="34"/><w:jc w:val="both"/><w:rPr><w:rFonts w:ascii="Times New Roman" w:cs="Times New Roman" w:eastAsia="Times New Roman" w:hAnsi="Times New Roman"/><w:b w:val="1"/><w:sz w:val="20"/><w:szCs w:val="20"/></w:rPr></w:pPr><w:r w:rsidDel="00000000" w:rsidR="00000000" w:rsidRPr="00000000"><w:rPr><w:rFonts w:ascii="Times New Roman" w:cs="Times New Roman" w:eastAsia="Times New Roman" w:hAnsi="Times New Roman"/><w:sz w:val="24"/><w:szCs w:val="24"/><w:rtl w:val="0"/></w:rPr><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r w:rsidDel="00000000" w:rsidR="00000000" w:rsidRPr="00000000"><w:rPr><w:rtl w:val="0"/></w:rPr></w:r></w:p></w:tc><w:tc><w:tcPr/><w:bookmarkStart w:colFirst="0" w:colLast="0" w:name="bookmark=id.3znysh7" w:id="3"/><w:bookmarkEnd w:id="3"/><w:p w:rsidR="00000000" w:rsidDel="00000000" w:rsidP="00000000" w:rsidRDefault="00000000" w:rsidRPr="00000000" w14:paraId="00000041"><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w:t></w:r><w:bookmarkStart w:colFirst="0" w:colLast="0" w:name="bookmark=id.2et92p0" w:id="4"/><w:bookmarkEnd w:id="4"/><w:r w:rsidDel="00000000" w:rsidR="00000000" w:rsidRPr="00000000"><w:rPr><w:rFonts w:ascii="Times New Roman" w:cs="Times New Roman" w:eastAsia="Times New Roman" w:hAnsi="Times New Roman"/><w:sz w:val="24"/><w:szCs w:val="24"/><w:rtl w:val="0"/></w:rPr><w:t xml:space="preserve">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42"><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43"><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44"><w:pPr><w:spacing w:after="0" w:line="240" w:lineRule="auto"/><w:ind w:right="3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4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Тараптардың жауапкершілігі</w:t></w:r><w:r w:rsidDel="00000000" w:rsidR="00000000" w:rsidRPr="00000000"><w:rPr><w:rtl w:val="0"/></w:rPr></w:r></w:p></w:tc><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Ответственность Сторон</w:t></w:r><w:r w:rsidDel="00000000" w:rsidR="00000000" w:rsidRPr="00000000"><w:rPr><w:rtl w:val="0"/></w:rPr></w:r></w:p></w:tc></w:tr><w:tr><w:tc><w:tcPr/><w:p w:rsidR="00000000" w:rsidDel="00000000" w:rsidP="00000000" w:rsidRDefault="00000000" w:rsidRPr="00000000" w14:paraId="00000047"><w:pPr><w:tabs><w:tab w:val="left" w:pos="318"/><w:tab w:val="left" w:pos="459"/></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5</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48"><w:pPr><w:tabs><w:tab w:val="left" w:pos="318"/><w:tab w:val="left" w:pos="459"/></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49"><w:pPr><w:tabs><w:tab w:val="left" w:pos="318"/><w:tab w:val="left" w:pos="459"/></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4A"><w:pPr><w:tabs><w:tab w:val="left" w:pos="318"/><w:tab w:val="left" w:pos="459"/></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B"><w:pPr><w:tabs><w:tab w:val="left" w:pos="318"/><w:tab w:val="left" w:pos="459"/></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tc><w:tc><w:tcPr/><w:p w:rsidR="00000000" w:rsidDel="00000000" w:rsidP="00000000" w:rsidRDefault="00000000" w:rsidRPr="00000000" w14:paraId="0000004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tyjcwt" w:id="5"/><w:bookmarkEnd w:id="5"/><w:p w:rsidR="00000000" w:rsidDel="00000000" w:rsidP="00000000" w:rsidRDefault="00000000" w:rsidRPr="00000000" w14:paraId="0000004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w:t></w:r><w:bookmarkStart w:colFirst="0" w:colLast="0" w:name="bookmark=id.3dy6vkm" w:id="6"/><w:bookmarkEnd w:id="6"/><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w:r></w:p></w:tc></w:tr><w:tr><w:tc><w:tcPr/><w:p w:rsidR="00000000" w:rsidDel="00000000" w:rsidP="00000000" w:rsidRDefault="00000000" w:rsidRPr="00000000" w14:paraId="00000050"><w:pPr><w:spacing w:after="0" w:line="240" w:lineRule="auto"/><w:ind w:right="-14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51"><w:pPr><w:spacing w:after="0" w:line="240" w:lineRule="auto"/><w:ind w:right="-14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53"><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Осы Келісім Тараптардың келісімі бойынша оны одан әрі орындау орынсыз болған жағдайда бұзылуы мүмкін. </w:t></w:r></w:p></w:tc><w:tc><w:tcPr/><w:bookmarkStart w:colFirst="0" w:colLast="0" w:name="bookmark=id.1t3h5sf" w:id="7"/><w:bookmarkEnd w:id="7"/><w:p w:rsidR="00000000" w:rsidDel="00000000" w:rsidP="00000000" w:rsidRDefault="00000000" w:rsidRPr="00000000" w14:paraId="00000054"><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Настоящее Соглашение вступает в силу с момента подписания Сторонами и действует по 31 декабря 2021 года. </w:t></w:r></w:p><w:bookmarkStart w:colFirst="0" w:colLast="0" w:name="bookmark=id.4d34og8" w:id="8"/><w:bookmarkEnd w:id="8"/><w:p w:rsidR="00000000" w:rsidDel="00000000" w:rsidP="00000000" w:rsidRDefault="00000000" w:rsidRPr="00000000" w14:paraId="00000055"><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Настоящее Соглашение может быть расторгнут по соглашению сторон, в случае нецелесообразности его дальнейшего исполнения. </w:t></w:r></w:p></w:tc></w:tr><w:tr><w:tc><w:tcPr/><w:p w:rsidR="00000000" w:rsidDel="00000000" w:rsidP="00000000" w:rsidRDefault="00000000" w:rsidRPr="00000000" w14:paraId="00000056"><w:pPr><w:keepNext w:val="0"/><w:keepLines w:val="0"/><w:widowControl w:val="1"/><w:numPr><w:ilvl w:val="0"/><w:numId w:val="1"/></w:numPr><w:pBdr><w:top w:space="0" w:sz="0" w:val="nil"/><w:left w:space="0" w:sz="0" w:val="nil"/><w:bottom w:space="0" w:sz="0" w:val="nil"/><w:right w:space="0" w:sz="0" w:val="nil"/><w:between w:space="0" w:sz="0" w:val="nil"/></w:pBdr><w:shd w:fill="auto" w:val="clear"/><w:tabs><w:tab w:val="left" w:pos="318"/></w:tabs><w:spacing w:after="0" w:before="0" w:line="240" w:lineRule="auto"/><w:ind w:left="34"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Басқа шарттар</w:t></w:r><w:r w:rsidDel="00000000" w:rsidR="00000000" w:rsidRPr="00000000"><w:rPr><w:rtl w:val="0"/></w:rPr></w:r></w:p></w:tc><w:tc><w:tcPr/><w:p w:rsidR="00000000" w:rsidDel="00000000" w:rsidP="00000000" w:rsidRDefault="00000000" w:rsidRPr="00000000" w14:paraId="00000057"><w:pPr><w:keepNext w:val="0"/><w:keepLines w:val="0"/><w:widowControl w:val="1"/><w:numPr><w:ilvl w:val="0"/><w:numId w:val="4"/></w:numPr><w:pBdr><w:top w:space="0" w:sz="0" w:val="nil"/><w:left w:space="0" w:sz="0" w:val="nil"/><w:bottom w:space="0" w:sz="0" w:val="nil"/><w:right w:space="0" w:sz="0" w:val="nil"/><w:between w:space="0" w:sz="0" w:val="nil"/></w:pBdr><w:shd w:fill="auto" w:val="clear"/><w:tabs><w:tab w:val="left" w:pos="317"/><w:tab w:val="left" w:pos="459"/></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Прочие условия</w:t></w:r><w:r w:rsidDel="00000000" w:rsidR="00000000" w:rsidRPr="00000000"><w:rPr><w:rtl w:val="0"/></w:rPr></w:r></w:p></w:tc></w:tr><w:tr><w:tc><w:tcPr/><w:p w:rsidR="00000000" w:rsidDel="00000000" w:rsidP="00000000" w:rsidRDefault="00000000" w:rsidRPr="00000000" w14:paraId="00000058"><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59"><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A"><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B"><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C"><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D"><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tl w:val="0"/></w:rPr></w:r></w:p></w:tc><w:tc><w:tcPr/><w:bookmarkStart w:colFirst="0" w:colLast="0" w:name="bookmark=id.2s8eyo1" w:id="9"/><w:bookmarkEnd w:id="9"/><w:p w:rsidR="00000000" w:rsidDel="00000000" w:rsidP="00000000" w:rsidRDefault="00000000" w:rsidRPr="00000000" w14:paraId="0000005E"><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7.1. Любое уведомление, которое одна сторона направляет другой стороне в соответствии с настоящим Договором, высылается посредством Портала.</w:t></w:r></w:p><w:p w:rsidR="00000000" w:rsidDel="00000000" w:rsidP="00000000" w:rsidRDefault="00000000" w:rsidRPr="00000000" w14:paraId="0000005F"><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60"><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bookmarkStart w:colFirst="0" w:colLast="0" w:name="bookmark=id.17dp8vu" w:id="10"/><w:bookmarkEnd w:id="10"/><w:p w:rsidR="00000000" w:rsidDel="00000000" w:rsidP="00000000" w:rsidRDefault="00000000" w:rsidRPr="00000000" w14:paraId="00000061"><w:pPr><w:tabs><w:tab w:val="left" w:pos="317"/><w:tab w:val="left" w:pos="56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3rdcrjn" w:id="11"/><w:bookmarkEnd w:id="11"/><w:p w:rsidR="00000000" w:rsidDel="00000000" w:rsidP="00000000" w:rsidRDefault="00000000" w:rsidRPr="00000000" w14:paraId="00000062"><w:pPr><w:tabs><w:tab w:val="left" w:pos="317"/></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7.4.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63"><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66"><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67"><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68"><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9"><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A"><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B"><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D"><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E"><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F"><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70"><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71"><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72"><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«Алматинский Областной колледж инновационных технологий в сфере сервиса и питания»</w:t></w:r></w:p><w:p w:rsidR="00000000" w:rsidDel="00000000" w:rsidP="00000000" w:rsidRDefault="00000000" w:rsidRPr="00000000" w14:paraId="00000073"><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76"><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77"><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7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w:t></w:r></w:p><w:p w:rsidR="00000000" w:rsidDel="00000000" w:rsidP="00000000" w:rsidRDefault="00000000" w:rsidRPr="00000000" w14:paraId="0000007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 </w:t></w:r></w:p><w:p w:rsidR="00000000" w:rsidDel="00000000" w:rsidP="00000000" w:rsidRDefault="00000000" w:rsidRPr="00000000" w14:paraId="0000007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w:t></w:r></w:p><w:p w:rsidR="00000000" w:rsidDel="00000000" w:rsidP="00000000" w:rsidRDefault="00000000" w:rsidRPr="00000000" w14:paraId="0000007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w:t></w:r></w:p><w:p w:rsidR="00000000" w:rsidDel="00000000" w:rsidP="00000000" w:rsidRDefault="00000000" w:rsidRPr="00000000" w14:paraId="0000007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w:t></w:r></w:p><w:p w:rsidR="00000000" w:rsidDel="00000000" w:rsidP="00000000" w:rsidRDefault="00000000" w:rsidRPr="00000000" w14:paraId="0000007E"><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F"><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${position}</w:t></w:r></w:p><w:p w:rsidR="00000000" w:rsidDel="00000000" w:rsidP="00000000" w:rsidRDefault="00000000" w:rsidRPr="00000000" w14:paraId="00000080"><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81"><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82"><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3"><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4"><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85"><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86"><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7"><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8"><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89"><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8.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A"><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АО «ЦЕНТР РАЗВИТИЯ ТРУДОВЫХ РЕСУРСОВ»</w:t></w:r></w:p><w:p w:rsidR="00000000" w:rsidDel="00000000" w:rsidP="00000000" w:rsidRDefault="00000000" w:rsidRPr="00000000" w14:paraId="0000008B"><w:pPr><w:spacing w:after="0" w:line="240" w:lineRule="auto"/><w:ind w:left="-103" w:firstLine="0"/><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8C"><w:pPr><w:spacing w:after="0" w:line="240" w:lineRule="auto"/><w:ind w:left="-103"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г.Нур-Султан, район Есиль, пр.Мангилик ел, 8, подъезд 3</w:t></w:r></w:p><w:p w:rsidR="00000000" w:rsidDel="00000000" w:rsidP="00000000" w:rsidRDefault="00000000" w:rsidRPr="00000000" w14:paraId="0000008D"><w:pPr><w:spacing w:after="0" w:line="240" w:lineRule="auto"/><w:ind w:left="-103"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БИН 990440000385 </w:t></w:r></w:p><w:p w:rsidR="00000000" w:rsidDel="00000000" w:rsidP="00000000" w:rsidRDefault="00000000" w:rsidRPr="00000000" w14:paraId="0000008E"><w:pPr><w:spacing w:after="0" w:line="240" w:lineRule="auto"/><w:ind w:left="-103" w:right="-218"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KZ926018821000754601</w:t></w:r></w:p><w:p w:rsidR="00000000" w:rsidDel="00000000" w:rsidP="00000000" w:rsidRDefault="00000000" w:rsidRPr="00000000" w14:paraId="0000008F"><w:pPr><w:spacing w:after="0" w:line="240" w:lineRule="auto"/><w:ind w:left="-103"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АО &quot;Народный Банк Казахстана&quot;</w:t></w:r></w:p><w:p w:rsidR="00000000" w:rsidDel="00000000" w:rsidP="00000000" w:rsidRDefault="00000000" w:rsidRPr="00000000" w14:paraId="00000090"><w:pPr><w:spacing w:after="0" w:line="240" w:lineRule="auto"/><w:ind w:left="-103"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HSBKKZKX</w:t></w:r></w:p><w:p w:rsidR="00000000" w:rsidDel="00000000" w:rsidP="00000000" w:rsidRDefault="00000000" w:rsidRPr="00000000" w14:paraId="00000091"><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2"><w:pPr><w:spacing w:after="0" w:line="240" w:lineRule="auto"/><w:ind w:left="-103" w:firstLine="0"/><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w:t></w:r></w:p><w:p w:rsidR="00000000" w:rsidDel="00000000" w:rsidP="00000000" w:rsidRDefault="00000000" w:rsidRPr="00000000" w14:paraId="00000093"><w:pPr><w:spacing w:after="0" w:line="240" w:lineRule="auto"/><w:ind w:left="-103" w:firstLine="0"/><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АО «ЦРТР»</w:t></w:r></w:p><w:p w:rsidR="00000000" w:rsidDel="00000000" w:rsidP="00000000" w:rsidRDefault="00000000" w:rsidRPr="00000000" w14:paraId="00000094"><w:pPr><w:spacing w:after="0" w:line="240" w:lineRule="auto"/><w:ind w:left="-103" w:firstLine="0"/><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5"><w:pPr><w:spacing w:after="0" w:line="240" w:lineRule="auto"/><w:ind w:left="-103" w:firstLine="0"/><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_________________</w:t></w:r></w:p><w:p w:rsidR="00000000" w:rsidDel="00000000" w:rsidP="00000000" w:rsidRDefault="00000000" w:rsidRPr="00000000" w14:paraId="0000009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         подпись</w:t></w:r><w:r w:rsidDel="00000000" w:rsidR="00000000" w:rsidRPr="00000000"><w:rPr><w:rFonts w:ascii="Times New Roman" w:cs="Times New Roman" w:eastAsia="Times New Roman" w:hAnsi="Times New Roman"/><w:color w:val="000000"/><w:sz w:val="24"/><w:szCs w:val="24"/><w:rtl w:val="0"/></w:rPr><w:t xml:space="preserve">  </w:t></w:r><w:r w:rsidDel="00000000" w:rsidR="00000000" w:rsidRPr="00000000"><w:rPr><w:rtl w:val="0"/></w:rPr></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w:t></w:r><w:r w:rsidDel="00000000" w:rsidR="00000000" w:rsidRPr="00000000"><w:rPr><w:rFonts w:ascii="Times New Roman" w:cs="Times New Roman" w:eastAsia="Times New Roman" w:hAnsi="Times New Roman"/><w:b w:val="1"/><w:i w:val="1"/><w:sz w:val="24"/><w:szCs w:val="24"/><w:rtl w:val="0"/></w:rPr><w:t xml:space="preserve">Алматинский Областной колледж инновационных технологий в сфере сервиса и питания</w:t></w:r><w:r w:rsidDel="00000000" w:rsidR="00000000" w:rsidRPr="00000000"><w:rPr><w:rFonts w:ascii="Times New Roman" w:cs="Times New Roman" w:eastAsia="Times New Roman" w:hAnsi="Times New Roman"/><w:b w:val="1"/><w:sz w:val="24"/><w:szCs w:val="24"/><w:rtl w:val="0"/></w:rPr><w:t xml:space="preserve">»</w:t></w: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B"><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C"><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F"><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w:t></w:r><w:r w:rsidDel="00000000" w:rsidR="00000000" w:rsidRPr="00000000"><w:rPr><w:rFonts w:ascii="Times New Roman" w:cs="Times New Roman" w:eastAsia="Times New Roman" w:hAnsi="Times New Roman"/><w:i w:val="1"/><w:sz w:val="24"/><w:szCs w:val="24"/><w:rtl w:val="0"/></w:rPr><w:t xml:space="preserve">-</w:t></w:r><w:r w:rsidDel="00000000" w:rsidR="00000000" w:rsidRPr="00000000"><w:rPr><w:rtl w:val="0"/></w:rPr></w:r></w:p><w:p w:rsidR="00000000" w:rsidDel="00000000" w:rsidP="00000000" w:rsidRDefault="00000000" w:rsidRPr="00000000" w14:paraId="000000A0"><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w:t></w:r><w:r w:rsidDel="00000000" w:rsidR="00000000" w:rsidRPr="00000000"><w:rPr><w:rFonts w:ascii="Times New Roman" w:cs="Times New Roman" w:eastAsia="Times New Roman" w:hAnsi="Times New Roman"/><w:i w:val="1"/><w:sz w:val="24"/><w:szCs w:val="24"/><w:rtl w:val="0"/></w:rPr><w:t xml:space="preserve">-</w:t></w: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1"><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w:t></w:r><w:r w:rsidDel="00000000" w:rsidR="00000000" w:rsidRPr="00000000"><w:rPr><w:rFonts w:ascii="Times New Roman" w:cs="Times New Roman" w:eastAsia="Times New Roman" w:hAnsi="Times New Roman"/><w:i w:val="1"/><w:sz w:val="24"/><w:szCs w:val="24"/><w:rtl w:val="0"/></w:rPr><w:t xml:space="preserve">-</w:t></w:r><w:r w:rsidDel="00000000" w:rsidR="00000000" w:rsidRPr="00000000"><w:rPr><w:rtl w:val="0"/></w:rPr></w:r></w:p><w:p w:rsidR="00000000" w:rsidDel="00000000" w:rsidP="00000000" w:rsidRDefault="00000000" w:rsidRPr="00000000" w14:paraId="000000A2"><w:pPr><w:spacing w:after="0" w:line="240" w:lineRule="auto"/><w:rPr><w:rFonts w:ascii="Times New Roman" w:cs="Times New Roman" w:eastAsia="Times New Roman" w:hAnsi="Times New Roman"/><w:i w:val="1"/><w:sz w:val="24"/><w:szCs w:val="24"/></w:rPr></w:pPr><w:r w:rsidDel="00000000" w:rsidR="00000000" w:rsidRPr="00000000"><w:rPr><w:rFonts w:ascii="Times New Roman" w:cs="Times New Roman" w:eastAsia="Times New Roman" w:hAnsi="Times New Roman"/><w:i w:val="1"/><w:sz w:val="24"/><w:szCs w:val="24"/><w:rtl w:val="0"/></w:rPr><w:t xml:space="preserve">- </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w:t></w:r><w:r w:rsidDel="00000000" w:rsidR="00000000" w:rsidRPr="00000000"><w:rPr><w:rFonts w:ascii="Times New Roman" w:cs="Times New Roman" w:eastAsia="Times New Roman" w:hAnsi="Times New Roman"/><w:i w:val="1"/><w:sz w:val="24"/><w:szCs w:val="24"/><w:rtl w:val="0"/></w:rPr><w:t xml:space="preserve"> -</w:t></w:r><w:r w:rsidDel="00000000" w:rsidR="00000000" w:rsidRPr="00000000"><w:rPr><w:rtl w:val="0"/></w:rPr></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${position}</w:t></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ind w:left="-103" w:firstLine="0"/><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9"><w:pPr><w:spacing w:after="0" w:line="240" w:lineRule="auto"/><w:ind w:left="-103" w:firstLine="0"/><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A"><w:pPr><w:spacing w:after="0" w:line="240" w:lineRule="auto"/><w:ind w:left="-103" w:firstLine="0"/><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B"><w:pP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tc><w:tc><w:tcPr/><w:p w:rsidR="00000000" w:rsidDel="00000000" w:rsidP="00000000" w:rsidRDefault="00000000" w:rsidRPr="00000000" w14:paraId="000000AC"><w:pP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ab/><w:tab/></w:r></w:p></w:tc></w:tr></w:tbl><w:p w:rsidR="00000000" w:rsidDel="00000000" w:rsidP="00000000" w:rsidRDefault="00000000" w:rsidRPr="00000000" w14:paraId="000000AD"><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A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0"><w:pPr><w:spacing w:after="0" w:line="240" w:lineRule="auto"/><w:jc w:val="both"/><w:rPr><w:rFonts w:ascii="Times New Roman" w:cs="Times New Roman" w:eastAsia="Times New Roman" w:hAnsi="Times New Roman"/><w:b w:val="1"/><w:sz w:val="24"/><w:szCs w:val="24"/></w:rPr></w:pPr><w:r w:rsidDel="00000000" w:rsidR="00000000" w:rsidRPr="00000000"><w:rPr><w:rtl w:val="0"/></w:rPr></w:r></w:p></w:tc></w:tr></w:tbl><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5"><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6"><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7"><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8"><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9"><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A"><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B"><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C"><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D"><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E"><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C0"><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C1"><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«21» </w:t></w:r></w:p><w:p w:rsidR="00000000" w:rsidDel="00000000" w:rsidP="00000000" w:rsidRDefault="00000000" w:rsidRPr="00000000" w14:paraId="000000C2"><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ақылы курсқа қол жеткізгісі келетін</w:t></w:r></w:p><w:p w:rsidR="00000000" w:rsidDel="00000000" w:rsidP="00000000" w:rsidRDefault="00000000" w:rsidRPr="00000000" w14:paraId="000000C3"><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C4"><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C5"><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w:t></w:r></w:p><w:p w:rsidR="00000000" w:rsidDel="00000000" w:rsidP="00000000" w:rsidRDefault="00000000" w:rsidRPr="00000000" w14:paraId="000000C6"><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арналған </w:t></w:r></w:p><w:p w:rsidR="00000000" w:rsidDel="00000000" w:rsidP="00000000" w:rsidRDefault="00000000" w:rsidRPr="00000000" w14:paraId="000000C7"><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161-П келісімге</w:t></w:r></w:p><w:p w:rsidR="00000000" w:rsidDel="00000000" w:rsidP="00000000" w:rsidRDefault="00000000" w:rsidRPr="00000000" w14:paraId="000000C8"><w:pPr><w:spacing w:after="0" w:line="240" w:lineRule="auto"/><w:ind w:left="2301" w:right="34" w:firstLine="0"/><w:jc w:val="center"/><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C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B"><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Ақылы курсқа </w:t></w:r></w:p><w:p w:rsidR="00000000" w:rsidDel="00000000" w:rsidP="00000000" w:rsidRDefault="00000000" w:rsidRPr="00000000" w14:paraId="000000CC"><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D"><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E"><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0"><w:pPr><w:numPr><w:ilvl w:val="0"/><w:numId w:val="14"/></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D1"><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2"><w:pPr><w:numPr><w:ilvl w:val="1"/><w:numId w:val="2"/></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D3"><w:pPr><w:numPr><w:ilvl w:val="1"/><w:numId w:val="2"/></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D4"><w:pPr><w:numPr><w:ilvl w:val="1"/><w:numId w:val="2"/></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D5"><w:pPr><w:numPr><w:ilvl w:val="1"/><w:numId w:val="2"/></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D6"><w:pPr><w:numPr><w:ilvl w:val="1"/><w:numId w:val="2"/></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D7"><w:pPr><w:numPr><w:ilvl w:val="1"/><w:numId w:val="2"/></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D8"><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D9"><w:pPr><w:spacing w:after="0" w:line="240" w:lineRule="auto"/><w:ind w:left="2047"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DA"><w:pPr><w:spacing w:after="0" w:line="240" w:lineRule="auto"/><w:ind w:left="2047"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161-П на оказание услуг</w:t></w:r></w:p><w:p w:rsidR="00000000" w:rsidDel="00000000" w:rsidP="00000000" w:rsidRDefault="00000000" w:rsidRPr="00000000" w14:paraId="000000DB"><w:pPr><w:spacing w:after="0" w:line="240" w:lineRule="auto"/><w:ind w:left="2047"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C"><w:pPr><w:spacing w:after="0" w:line="240" w:lineRule="auto"/><w:ind w:left="2047"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D"><w:pPr><w:spacing w:after="0" w:line="240" w:lineRule="auto"/><w:ind w:left="2047"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E"><w:pPr><w:spacing w:after="0" w:line="240" w:lineRule="auto"/><w:ind w:left="2047"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платному курсу</w:t></w:r></w:p><w:p w:rsidR="00000000" w:rsidDel="00000000" w:rsidP="00000000" w:rsidRDefault="00000000" w:rsidRPr="00000000" w14:paraId="000000DF"><w:pPr><w:spacing w:after="0" w:line="240" w:lineRule="auto"/><w:ind w:left="2047"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«21» июня 2021 года</w:t></w:r></w:p><w:p w:rsidR="00000000" w:rsidDel="00000000" w:rsidP="00000000" w:rsidRDefault="00000000" w:rsidRPr="00000000" w14:paraId="000000E0"><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E1"><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E2"><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E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E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E5"><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платному курсу</w:t></w:r></w:p><w:p w:rsidR="00000000" w:rsidDel="00000000" w:rsidP="00000000" w:rsidRDefault="00000000" w:rsidRPr="00000000" w14:paraId="000000E6"><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E7"><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E8"><w:pPr><w:numPr><w:ilvl w:val="0"/><w:numId w:val="15"/></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E9"><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EA"><w:pPr><w:keepNext w:val="0"/><w:keepLines w:val="0"/><w:widowControl w:val="1"/><w:numPr><w:ilvl w:val="1"/><w:numId w:val="3"/></w:numPr><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w:r></w:p><w:p w:rsidR="00000000" w:rsidDel="00000000" w:rsidP="00000000" w:rsidRDefault="00000000" w:rsidRPr="00000000" w14:paraId="000000E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E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F0"><w:pPr><w:keepNext w:val="0"/><w:keepLines w:val="0"/><w:widowControl w:val="1"/><w:numPr><w:ilvl w:val="0"/><w:numId w:val="15"/></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F1"><w:pPr><w:keepNext w:val="0"/><w:keepLines w:val="0"/><w:widowControl w:val="1"/><w:numPr><w:ilvl w:val="0"/><w:numId w:val="14"/></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F2"><w:pPr><w:spacing w:after="0" w:line="240" w:lineRule="auto"/><w:ind w:right="5"/><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F3"><w:pPr><w:spacing w:after="0" w:line="240" w:lineRule="auto"/><w:ind w:right="5"/><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F4"><w:pPr><w:spacing w:after="0" w:line="240" w:lineRule="auto"/><w:ind w:right="5"/><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p><w:p w:rsidR="00000000" w:rsidDel="00000000" w:rsidP="00000000" w:rsidRDefault="00000000" w:rsidRPr="00000000" w14:paraId="000000F5"><w:pPr><w:spacing w:after="0" w:line="240" w:lineRule="auto"/><w:ind w:right="5"/><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2.4 Қызметтердің құнына Автордың оқу материалдарын ұсынуы және оқуды аяқтау туралы сертификат беруі кіреді.</w:t></w:r></w:p><w:p w:rsidR="00000000" w:rsidDel="00000000" w:rsidP="00000000" w:rsidRDefault="00000000" w:rsidRPr="00000000" w14:paraId="000000F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tl w:val="0"/></w:rPr></w:r></w:p></w:tc><w:tc><w:tcPr/><w:p w:rsidR="00000000" w:rsidDel="00000000" w:rsidP="00000000" w:rsidRDefault="00000000" w:rsidRPr="00000000" w14:paraId="000000F7"><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34"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F8"><w:pPr><w:spacing w:after="0" w:line="240" w:lineRule="auto"/><w:ind w:right="34"/><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F9"><w:pPr><w:spacing w:after="0" w:line="240" w:lineRule="auto"/><w:ind w:right="34"/><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p><w:p w:rsidR="00000000" w:rsidDel="00000000" w:rsidP="00000000" w:rsidRDefault="00000000" w:rsidRPr="00000000" w14:paraId="000000FA"><w:pPr><w:spacing w:after="0" w:line="240" w:lineRule="auto"/><w:ind w:right="34"/><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2.4 В стоимость Услуг входит предоставление Автором учебных материалов и выдача сертификата о завершении обучения.</w:t></w:r><w:r w:rsidDel="00000000" w:rsidR="00000000" w:rsidRPr="00000000"><w:rPr><w:rtl w:val="0"/></w:rPr></w:r></w:p></w:tc></w:tr><w:tr><w:tc><w:tcPr/><w:p w:rsidR="00000000" w:rsidDel="00000000" w:rsidP="00000000" w:rsidRDefault="00000000" w:rsidRPr="00000000" w14:paraId="000000FB"><w:pPr><w:keepNext w:val="0"/><w:keepLines w:val="0"/><w:widowControl w:val="1"/><w:numPr><w:ilvl w:val="0"/><w:numId w:val="14"/></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1"/><w:i w:val="0"/><w:smallCaps w:val="0"/><w:strike w:val="0"/><w:color w:val="000000"/><w:sz w:val="24"/><w:szCs w:val="24"/><w:highlight w:val="white"/><w:u w:val="none"/><w:vertAlign w:val="baseline"/><w:rtl w:val="0"/></w:rPr><w:t xml:space="preserve">Қызметтер көлемі</w:t></w:r></w:p></w:tc><w:tc><w:tcPr/><w:p w:rsidR="00000000" w:rsidDel="00000000" w:rsidP="00000000" w:rsidRDefault="00000000" w:rsidRPr="00000000" w14:paraId="000000FC"><w:pPr><w:keepNext w:val="0"/><w:keepLines w:val="0"/><w:widowControl w:val="1"/><w:numPr><w:ilvl w:val="0"/><w:numId w:val="15"/></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3.1 Курстың мазмұнын толтыру және Порталға жүктеу:</w:t></w:r></w:p><w:p w:rsidR="00000000" w:rsidDel="00000000" w:rsidP="00000000" w:rsidRDefault="00000000" w:rsidRPr="00000000" w14:paraId="000000FE"><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«Кабдуллина Айнур Актлековна» тақырыбы бойынша; </w:t></w:r></w:p><w:p w:rsidR="00000000" w:rsidDel="00000000" w:rsidP="00000000" w:rsidRDefault="00000000" w:rsidRPr="00000000" w14:paraId="000000FF"><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«Тұру және тамақтану» кәсіби сала (-лар) бойынша;</w:t></w:r></w:p><w:p w:rsidR="00000000" w:rsidDel="00000000" w:rsidP="00000000" w:rsidRDefault="00000000" w:rsidRPr="00000000" w14:paraId="00000100"><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«Тұру және тамақтану» мамандық (-тар) бойынша;</w:t></w:r></w:p><w:p w:rsidR="00000000" w:rsidDel="00000000" w:rsidP="00000000" w:rsidRDefault="00000000" w:rsidRPr="00000000" w14:paraId="00000101"><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келесі дағды (-лар) бойынша: «Балықтан жартылай фабрикаттар дайындау, Ет өнімдерін дайындау, Тамақ өнімдерін дайындау».</w:t></w:r></w:p><w:p w:rsidR="00000000" w:rsidDel="00000000" w:rsidP="00000000" w:rsidRDefault="00000000" w:rsidRPr="00000000" w14:paraId="00000102"><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3.2 Оқу мазмұнының төмендегі сандық және сапалық көрсеткіштерін көрсете отырып, ұзақтығы 9 сағат курсты ұсыну:</w:t></w:r></w:p><w:p w:rsidR="00000000" w:rsidDel="00000000" w:rsidP="00000000" w:rsidRDefault="00000000" w:rsidRPr="00000000" w14:paraId="00000103"><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4"><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105"><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 Курс рейтингінің деңгейі:0</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4. Мемлекеттік тілді қолдану _Да;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&quot;Көкөністерді алғашқы аспаздық өңдеу; олардың жылулық өңделуі; тағамдарды безендіру және ұсыну &quot;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3.5 Курстың құрылымын толтыру (2000 таңбаға дейін): <ul>
<li><strong>№ 1 Тамақ дайындау үдерісінде сыни бақылау нүктелерін белгілеу және дайын өнімнің сапасының төмендеуіне әкелетін ондағы туындаған тәуекелдерді талдау</strong></li>
<li><strong>№ 2&nbsp; Көкөністерді алғашқы аспаздық өңдеу; олардың жылулық өңделуі; тағамдарды безендіру және ұсыну</strong></li>
</ul>
<p><strong>Қолданылған әдебиеттер тізімі:</strong></p>
<p><strong>&laquo;Аспаздық&raquo; авторы: Бесімбаева Г.Е. &laquo;Өндірісте оқытудың тағам даярлау технологиясы&raquo; авторы: Павлова Л.В, Смирнова В.А, &laquo;Кулинария&raquo; 1997ж. авторы: Анфимова Н.А., &laquo;Жабдықтау&raquo; автор: Шуляков Л., Сборник рецептур</strong></p></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3.6 Басқа ресурстарда, оның ішінде Youtube-те орналастырылған курстың бейне, аудио материалдарына сілтемелер ұсыну (бар болса) https://www.youtube.com/watch?v=aA_aAdJ-3KY.</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3.8 Курсты сәтті аяқтағаннан кейін білім алушыға сертификат беру. </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highlight w:val="white"/></w:rPr></w:pPr><w:r w:rsidDel="00000000" w:rsidR="00000000" w:rsidRPr="00000000"><w:rPr><w:rtl w:val="0"/></w:rPr></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highlight w:val="white"/></w:rPr></w:pPr><w:r w:rsidDel="00000000" w:rsidR="00000000" w:rsidRPr="00000000"><w:rPr><w:rtl w:val="0"/></w:rPr></w:r></w:p></w:tc><w:tc><w:tcPr/><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11"><w:pPr><w:numPr><w:ilvl w:val="0"/><w:numId w:val="9"/></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«Кабдуллина Айнур Актлековна»; </w:t></w:r></w:p><w:p w:rsidR="00000000" w:rsidDel="00000000" w:rsidP="00000000" w:rsidRDefault="00000000" w:rsidRPr="00000000" w14:paraId="00000112"><w:pPr><w:numPr><w:ilvl w:val="0"/><w:numId w:val="9"/></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«Проживание и питание»;</w:t></w:r></w:p><w:p w:rsidR="00000000" w:rsidDel="00000000" w:rsidP="00000000" w:rsidRDefault="00000000" w:rsidRPr="00000000" w14:paraId="00000113"><w:pPr><w:numPr><w:ilvl w:val="0"/><w:numId w:val="9"/></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«Проживание и питание»;</w:t></w:r></w:p><w:p w:rsidR="00000000" w:rsidDel="00000000" w:rsidP="00000000" w:rsidRDefault="00000000" w:rsidRPr="00000000" w14:paraId="00000114"><w:pPr><w:numPr><w:ilvl w:val="0"/><w:numId w:val="9"/></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«Приготовление полуфабрикатов из рыбы, Изготовление мясных продуктов питания, Изготовление пищевых продуктов».</w:t></w:r></w:p><w:p w:rsidR="00000000" w:rsidDel="00000000" w:rsidP="00000000" w:rsidRDefault="00000000" w:rsidRPr="00000000" w14:paraId="0000011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9 часа(-ов) с указанием количественных и качественных показателей учебного контента:</w:t></w:r></w:p><w:p w:rsidR="00000000" w:rsidDel="00000000" w:rsidP="00000000" w:rsidRDefault="00000000" w:rsidRPr="00000000" w14:paraId="0000011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1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1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1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Да;</w:t></w:r></w:p><w:p w:rsidR="00000000" w:rsidDel="00000000" w:rsidP="00000000" w:rsidRDefault="00000000" w:rsidRPr="00000000" w14:paraId="0000011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1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1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w:r></w:p><w:p w:rsidR="00000000" w:rsidDel="00000000" w:rsidP="00000000" w:rsidRDefault="00000000" w:rsidRPr="00000000" w14:paraId="0000011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1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&quot;Көкөністерді алғашқы аспаздық өңдеу; олардың жылулық өңделуі; тағамдарды безендіру және ұсыну &quot;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w:r></w:p><w:p w:rsidR="00000000" w:rsidDel="00000000" w:rsidP="00000000" w:rsidRDefault="00000000" w:rsidRPr="00000000" w14:paraId="0000011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2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strong>№ 1 Тамақ дайындау үдерісінде сыни бақылау нүктелерін белгілеу және дайын өнімнің сапасының төмендеуіне әкелетін ондағы туындаған тәуекелдерді талдау</strong></li>
<li><strong>№ 2&nbsp; Көкөністерді алғашқы аспаздық өңдеу; олардың жылулық өңделуі; тағамдарды безендіру және ұсыну</strong></li>
</ul>
<p><strong>Қолданылған әдебиеттер тізімі:</strong></p>
<p><strong>&laquo;Аспаздық&raquo; авторы: Бесімбаева Г.Е. &laquo;Өндірісте оқытудың тағам даярлау технологиясы&raquo; авторы: Павлова Л.В, Смирнова В.А, &laquo;Кулинария&raquo; 1997ж. авторы: Анфимова Н.А., &laquo;Жабдықтау&raquo; автор: Шуляков Л., Сборник рецептур</strong></p></w:t></w:r></w:p><w:p w:rsidR="00000000" w:rsidDel="00000000" w:rsidP="00000000" w:rsidRDefault="00000000" w:rsidRPr="00000000" w14:paraId="00000121"><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https://www.youtube.com/watch?v=aA_aAdJ-3KY.</w:t></w:r></w:p><w:p w:rsidR="00000000" w:rsidDel="00000000" w:rsidP="00000000" w:rsidRDefault="00000000" w:rsidRPr="00000000" w14:paraId="0000012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23"><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24"><w:pPr><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