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225-П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${month} «25»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 негізінде әрекет ететін Государственные предприятия «FlowPort2»,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225-П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«25» ${month}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${position} выступает 321, действующий (ая) на основании ${base},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${bank_name}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${month}  «25»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225-П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225-П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«25» ${month}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«0000001»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және телекоммуникациялар»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және телекоммуникациялар»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«Қосымшаларды тестілеу қателерін тіркеуді үйлестіру».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_Нет;</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123123</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123123</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123123</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«0000001»;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«IT и телекоммуникации»;</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«IT и телекоммуникации»;</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«Координация регистрации ошибок тестирования приложений».</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