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230-П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${month} «25»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230-П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«25» ${month}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${base},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${bank_name}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${legal_address}</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${bank_name}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${month}  «25»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230-П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230-П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«25» ${month}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«122112212222!!!!»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Медицина және фармацевтика»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«HR және хатшылық, Медицина және фармацевтика»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«Пациенттердің жазбаларын жүргізу».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«122112212222!!!!»;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«HR и секретариат, Медицина и фармацевтика»;</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«HR и секретариат, Медицина и фармацевтика»;</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«Ведение записей о пациентах».</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4 и более форм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