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202-ГП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202-ГП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202-ГП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«ВИЗАЖИСТ»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«Жеке қызметтер және сервис»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«Жеке қызметтер және сервис»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«Макияж жасау, Косметика жағу үшін теріні дайындау және бет демакияжын орындау».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Біліктілік 050603  2 -" Визажист"                            Сағат саны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Макияж түрлері үйренедіБет коррекциялауды жасайдыБет күтімін көредіФантазиялық макияж түрлерін жасайдыТүстердің үйлесімділігін ажырата біледіСапалы косметиканы анықтай алады</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https://youtu.be/kwTPg9xQPS0.</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«ВИЗАЖИСТ»;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«Индивидуальные услуги и сервис»;</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«Индивидуальные услуги и сервис»;</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«Нанесение макияжа, Подготовка кожи для нанесения косметики и выполнение демакияжа лица».</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Біліктілік 050603  2 -" Визажист"                            Сағат саны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Макияж түрлері үйренедіБет коррекциялауды жасайдыБет күтімін көредіФантазиялық макияж түрлерін жасайдыТүстердің үйлесімділігін ажырата біледіСапалы косметиканы анықтай алады</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https://youtu.be/kwTPg9xQPS0.</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