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220-ГП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«24»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220-ГП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«24»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«24»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220-ГП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220-ГП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«24»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«4444»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«4444»;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Безопасность и ЧС,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Безопасность и ЧС,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