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F12" w:rsidRDefault="00FD2DFB">
      <w:pPr>
        <w:pStyle w:val="Title"/>
      </w:pPr>
      <w:r>
        <w:t>Indent_issue</w:t>
      </w:r>
    </w:p>
    <w:p w:rsidR="00FD2DFB" w:rsidRDefault="00FD2DFB">
      <w:bookmarkStart w:id="0" w:name="_GoBack"/>
      <w:bookmarkEnd w:id="0"/>
    </w:p>
    <w:sectPr w:rsidR="00FD2D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DFB" w:rsidRDefault="00FD2DFB">
      <w:pPr>
        <w:spacing w:after="0"/>
      </w:pPr>
      <w:r>
        <w:separator/>
      </w:r>
    </w:p>
  </w:endnote>
  <w:endnote w:type="continuationSeparator" w:id="0">
    <w:p w:rsidR="00FD2DFB" w:rsidRDefault="00FD2D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DFB" w:rsidRDefault="00FD2DFB">
      <w:r>
        <w:separator/>
      </w:r>
    </w:p>
  </w:footnote>
  <w:footnote w:type="continuationSeparator" w:id="0">
    <w:p w:rsidR="00FD2DFB" w:rsidRDefault="00FD2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E81A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822E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0838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94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AE7B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C87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82E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6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B41E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F69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980EB9"/>
    <w:multiLevelType w:val="multilevel"/>
    <w:tmpl w:val="A7C6F2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45F12"/>
    <w:rsid w:val="00B86B75"/>
    <w:rsid w:val="00BC48D5"/>
    <w:rsid w:val="00BC6FAB"/>
    <w:rsid w:val="00C36279"/>
    <w:rsid w:val="00E315A3"/>
    <w:rsid w:val="00FD2D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04DA2"/>
  <w15:docId w15:val="{B8C87FA5-5038-6745-AA2E-752621A7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6FAB"/>
    <w:pPr>
      <w:ind w:firstLine="36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C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Indent_issue</dc:title>
  <dc:creator/>
  <cp:keywords/>
  <cp:lastModifiedBy>Hall, Owen</cp:lastModifiedBy>
  <cp:revision>2</cp:revision>
  <dcterms:created xsi:type="dcterms:W3CDTF">2018-04-04T17:36:00Z</dcterms:created>
  <dcterms:modified xsi:type="dcterms:W3CDTF">2018-04-04T17:42:00Z</dcterms:modified>
</cp:coreProperties>
</file>