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67F5F" w14:textId="77777777" w:rsidR="00442572" w:rsidRDefault="00442572" w:rsidP="00442572">
      <w:pPr>
        <w:pStyle w:val="p1"/>
      </w:pPr>
      <w:r>
        <w:rPr>
          <w:b/>
          <w:bCs/>
        </w:rPr>
        <w:t>TEZIS QANDAY YOZILADI?</w:t>
      </w:r>
    </w:p>
    <w:p w14:paraId="3AF4D383" w14:textId="32E03743" w:rsidR="00442572" w:rsidRDefault="00442572" w:rsidP="00442572">
      <w:pPr>
        <w:pStyle w:val="p1"/>
      </w:pPr>
    </w:p>
    <w:p w14:paraId="5D631BAF" w14:textId="77777777" w:rsidR="00442572" w:rsidRDefault="00442572" w:rsidP="00442572">
      <w:pPr>
        <w:pStyle w:val="p1"/>
      </w:pPr>
      <w:r>
        <w:rPr>
          <w:b/>
          <w:bCs/>
        </w:rPr>
        <w:t>Annotatsiya:</w:t>
      </w:r>
      <w:r>
        <w:t xml:space="preserve"> Ushbu maqolada tezis yozish uchun qanday qoidalarni bilish</w:t>
      </w:r>
    </w:p>
    <w:p w14:paraId="3E29F346" w14:textId="77777777" w:rsidR="00442572" w:rsidRDefault="00442572" w:rsidP="00442572">
      <w:pPr>
        <w:pStyle w:val="p1"/>
      </w:pPr>
      <w:r>
        <w:t>keraklilgi ko'rib o'tilgan. Tezislarga qo'yiladigan talablar keltirib o'tilgan. Tezisni</w:t>
      </w:r>
    </w:p>
    <w:p w14:paraId="6A669114" w14:textId="77777777" w:rsidR="00442572" w:rsidRDefault="00442572" w:rsidP="00442572">
      <w:pPr>
        <w:pStyle w:val="p1"/>
      </w:pPr>
      <w:r>
        <w:t>qanday shakllantirish kerakligi haqida bayon etilgan.</w:t>
      </w:r>
    </w:p>
    <w:p w14:paraId="7BD8A57F" w14:textId="77777777" w:rsidR="00442572" w:rsidRDefault="00442572" w:rsidP="00442572">
      <w:pPr>
        <w:pStyle w:val="p1"/>
      </w:pPr>
      <w:r>
        <w:rPr>
          <w:b/>
          <w:bCs/>
        </w:rPr>
        <w:t xml:space="preserve">Kalit so'zlar: </w:t>
      </w:r>
      <w:r>
        <w:t>kvintessentsiya, antiteza, kontseptual, tezis, ma'ruza, referat,</w:t>
      </w:r>
    </w:p>
    <w:p w14:paraId="4151F54B" w14:textId="77777777" w:rsidR="00442572" w:rsidRDefault="00442572" w:rsidP="00442572">
      <w:pPr>
        <w:pStyle w:val="p1"/>
      </w:pPr>
      <w:r>
        <w:t>maqola, dars ishlanma.</w:t>
      </w:r>
    </w:p>
    <w:p w14:paraId="003C1757" w14:textId="77777777" w:rsidR="00442572" w:rsidRDefault="00442572" w:rsidP="00442572">
      <w:pPr>
        <w:pStyle w:val="p1"/>
      </w:pPr>
      <w:r>
        <w:rPr>
          <w:b/>
          <w:bCs/>
        </w:rPr>
        <w:t>Tezis yozish uchun nimalarni bilish zarur?</w:t>
      </w:r>
    </w:p>
    <w:p w14:paraId="1C5816F6" w14:textId="77777777" w:rsidR="00442572" w:rsidRDefault="00442572" w:rsidP="00442572">
      <w:pPr>
        <w:pStyle w:val="p1"/>
      </w:pPr>
      <w:r>
        <w:t>Bilamizki , ko'plab o'quvchilar muallif o'z ma'ruzasi (ma'ruza) tezisi bilan</w:t>
      </w:r>
    </w:p>
    <w:p w14:paraId="7A75913D" w14:textId="77777777" w:rsidR="00442572" w:rsidRDefault="00442572" w:rsidP="00442572">
      <w:pPr>
        <w:pStyle w:val="p1"/>
      </w:pPr>
      <w:r>
        <w:t>tanishib chiqishni taklif qilganida, o'quvchi yozuvchi tomonidan taklif qilingan</w:t>
      </w:r>
    </w:p>
    <w:p w14:paraId="0B51D064" w14:textId="77777777" w:rsidR="00442572" w:rsidRDefault="00442572" w:rsidP="00442572">
      <w:pPr>
        <w:pStyle w:val="p1"/>
      </w:pPr>
      <w:r>
        <w:t>g'oyalar to'g'risida fikr bildirishi mumkin bo'lgan vaziyatga duch kelishmoqda.</w:t>
      </w:r>
    </w:p>
    <w:p w14:paraId="5CB45023" w14:textId="77777777" w:rsidR="00442572" w:rsidRDefault="00442572" w:rsidP="00442572">
      <w:pPr>
        <w:pStyle w:val="p1"/>
      </w:pPr>
      <w:r>
        <w:t>Bundan tashqari, ba'zilarimiz bir necha bor "tezisni isbotlash" yoki "tezisni rad etish"</w:t>
      </w:r>
    </w:p>
    <w:p w14:paraId="0C733751" w14:textId="77777777" w:rsidR="00442572" w:rsidRDefault="00442572" w:rsidP="00442572">
      <w:pPr>
        <w:pStyle w:val="p1"/>
      </w:pPr>
      <w:r>
        <w:t>ba'zida ushbu tezis nima ekanligini, nima uchun ishlatilganligini, uni qo'llash</w:t>
      </w:r>
    </w:p>
    <w:p w14:paraId="3B1DE7C8" w14:textId="77777777" w:rsidR="00442572" w:rsidRDefault="00442572" w:rsidP="00442572">
      <w:pPr>
        <w:pStyle w:val="p1"/>
      </w:pPr>
      <w:r>
        <w:t>xususiyatlari nimada ekanligini to'liq anglamaydilar. Ushbu materialda men sizga</w:t>
      </w:r>
    </w:p>
    <w:p w14:paraId="0551B6D5" w14:textId="77777777" w:rsidR="00442572" w:rsidRDefault="00442572" w:rsidP="00442572">
      <w:pPr>
        <w:pStyle w:val="p1"/>
      </w:pPr>
      <w:r>
        <w:t>tezis nima ekanligini, har qanday material uchun referatlarni qanday shakllantirish</w:t>
      </w:r>
    </w:p>
    <w:p w14:paraId="2ADFAE52" w14:textId="77777777" w:rsidR="00442572" w:rsidRDefault="00442572" w:rsidP="00442572">
      <w:pPr>
        <w:pStyle w:val="p1"/>
      </w:pPr>
      <w:r>
        <w:t>va yozishni va u bilan ishlashda nimalarga alohida e'tibor berish kerakligini aytib</w:t>
      </w:r>
    </w:p>
    <w:p w14:paraId="622F4851" w14:textId="77777777" w:rsidR="00442572" w:rsidRDefault="00442572" w:rsidP="00442572">
      <w:pPr>
        <w:pStyle w:val="p1"/>
      </w:pPr>
      <w:r>
        <w:t>o'taman.</w:t>
      </w:r>
    </w:p>
    <w:p w14:paraId="4AF64509" w14:textId="77777777" w:rsidR="00442572" w:rsidRDefault="00442572" w:rsidP="00442572">
      <w:pPr>
        <w:pStyle w:val="p1"/>
      </w:pPr>
      <w:r>
        <w:rPr>
          <w:b/>
          <w:bCs/>
        </w:rPr>
        <w:t>Tezis nima?</w:t>
      </w:r>
    </w:p>
    <w:p w14:paraId="64C33C8A" w14:textId="77777777" w:rsidR="00442572" w:rsidRDefault="00442572" w:rsidP="00442572">
      <w:pPr>
        <w:pStyle w:val="p1"/>
      </w:pPr>
      <w:r>
        <w:t>"Tezis" atamasi (Yunoncha θέσiς - mími dan - qo'yaman, qo'yaman) inson</w:t>
      </w:r>
    </w:p>
    <w:p w14:paraId="30F664E8" w14:textId="77777777" w:rsidR="00442572" w:rsidRDefault="00442572" w:rsidP="00442572">
      <w:pPr>
        <w:pStyle w:val="p1"/>
      </w:pPr>
      <w:r>
        <w:t>faoliyatining mutlaqo turli sohalarida qo'llaniladi. Biz "tezis" ni maqola, ma'ruza,</w:t>
      </w:r>
    </w:p>
    <w:p w14:paraId="7789EBE6" w14:textId="77777777" w:rsidR="00442572" w:rsidRDefault="00442572" w:rsidP="00442572">
      <w:pPr>
        <w:pStyle w:val="p1"/>
      </w:pPr>
      <w:r>
        <w:t>ilmiy ish va hokazolarning asosiy qoidalari ishlab chiqilishi haqidagi bayonot</w:t>
      </w:r>
    </w:p>
    <w:p w14:paraId="012BCBAC" w14:textId="77777777" w:rsidR="00442572" w:rsidRDefault="00442572" w:rsidP="00442572">
      <w:pPr>
        <w:pStyle w:val="p1"/>
      </w:pPr>
      <w:r>
        <w:t>(xulosa) sifatida ko'ramiz.</w:t>
      </w:r>
    </w:p>
    <w:p w14:paraId="0831355E" w14:textId="77777777" w:rsidR="00442572" w:rsidRDefault="00442572" w:rsidP="00442572">
      <w:pPr>
        <w:pStyle w:val="p1"/>
      </w:pPr>
      <w:r>
        <w:t>Keling, ushbu talqinlarning har birini batafsil ko'rib chiqamiz.</w:t>
      </w:r>
    </w:p>
    <w:p w14:paraId="51CFBADB" w14:textId="77777777" w:rsidR="00442572" w:rsidRDefault="00442572" w:rsidP="00442572">
      <w:pPr>
        <w:pStyle w:val="p1"/>
      </w:pPr>
      <w:r>
        <w:t>Tezis - bu sizning materialingizning kvintessentsiyasi ilmiy faoliyat bilan</w:t>
      </w:r>
    </w:p>
    <w:p w14:paraId="294055FA" w14:textId="77777777" w:rsidR="00442572" w:rsidRDefault="00442572" w:rsidP="00442572">
      <w:pPr>
        <w:pStyle w:val="p1"/>
      </w:pPr>
      <w:r>
        <w:t>tanish bo'lmagan o'quvchilar, ehtimol tezislar ko'rinishidagi har qanday ilmiy</w:t>
      </w:r>
    </w:p>
    <w:p w14:paraId="242F194F" w14:textId="77777777" w:rsidR="00442572" w:rsidRDefault="00442572" w:rsidP="00442572">
      <w:pPr>
        <w:pStyle w:val="p1"/>
      </w:pPr>
      <w:r>
        <w:t>materiallarning taqdimoti bilan uchrashishgan.</w:t>
      </w:r>
    </w:p>
    <w:p w14:paraId="3DEABC19" w14:textId="77777777" w:rsidR="00442572" w:rsidRDefault="00442572" w:rsidP="00442572">
      <w:pPr>
        <w:pStyle w:val="p1"/>
      </w:pPr>
      <w:r>
        <w:t>Tezis - isbot talab qiladigan mantiqiy xulosa . Ushbu atama talqinining</w:t>
      </w:r>
    </w:p>
    <w:p w14:paraId="713EE119" w14:textId="77777777" w:rsidR="00442572" w:rsidRDefault="00442572" w:rsidP="00442572">
      <w:pPr>
        <w:pStyle w:val="p1"/>
      </w:pPr>
      <w:r>
        <w:t>ikkinchi qismi bizni rasmiy mantiqqa ishora qiladi, bu erda tezis yoki tasdiqlanishi</w:t>
      </w:r>
    </w:p>
    <w:p w14:paraId="144E6A01" w14:textId="77777777" w:rsidR="00442572" w:rsidRDefault="00442572" w:rsidP="00442572">
      <w:pPr>
        <w:pStyle w:val="p1"/>
      </w:pPr>
      <w:r>
        <w:t>yoki rad etilishi kerak bo'lgan pozitsiya sifatida tushuniladi.</w:t>
      </w:r>
    </w:p>
    <w:p w14:paraId="1F456DD3" w14:textId="77777777" w:rsidR="00442572" w:rsidRDefault="00442572" w:rsidP="00442572">
      <w:pPr>
        <w:pStyle w:val="p1"/>
      </w:pPr>
      <w:r>
        <w:t>Shu bilan birga, tezisdan farqli o'laroq, tezisning asl tezisiga nisbatan masalaning</w:t>
      </w:r>
    </w:p>
    <w:p w14:paraId="4592F9BD" w14:textId="77777777" w:rsidR="00442572" w:rsidRDefault="00442572" w:rsidP="00442572">
      <w:pPr>
        <w:pStyle w:val="p1"/>
      </w:pPr>
      <w:r>
        <w:t>mohiyatini qarama-qarshi (yoki sifat jihatidan boshqacha) tushunishni o'z ichiga</w:t>
      </w:r>
    </w:p>
    <w:p w14:paraId="3283A971" w14:textId="77777777" w:rsidR="00442572" w:rsidRDefault="00442572" w:rsidP="00442572">
      <w:pPr>
        <w:pStyle w:val="p1"/>
      </w:pPr>
      <w:r>
        <w:t>olgan "antiteza" ko'pincha shakllanadi.</w:t>
      </w:r>
    </w:p>
    <w:p w14:paraId="00082F78" w14:textId="77777777" w:rsidR="00442572" w:rsidRDefault="00442572" w:rsidP="00442572">
      <w:pPr>
        <w:pStyle w:val="p1"/>
      </w:pPr>
      <w:r>
        <w:rPr>
          <w:b/>
          <w:bCs/>
        </w:rPr>
        <w:t>Tezisni qanday shakllantirish kerak?</w:t>
      </w:r>
    </w:p>
    <w:p w14:paraId="5511B2C8" w14:textId="77777777" w:rsidR="00442572" w:rsidRDefault="00442572" w:rsidP="00442572">
      <w:pPr>
        <w:pStyle w:val="p1"/>
      </w:pPr>
      <w:r>
        <w:t>Tezis nimani anglatishini va nima uchun kerakligini tushunib etganimizdan</w:t>
      </w:r>
    </w:p>
    <w:p w14:paraId="23049899" w14:textId="77777777" w:rsidR="00442572" w:rsidRDefault="00442572" w:rsidP="00442572">
      <w:pPr>
        <w:pStyle w:val="p1"/>
      </w:pPr>
      <w:r>
        <w:t>so'ng, ikkala tezis variantlarining so'z birikmalarining xususiyatlarini ko'rib</w:t>
      </w:r>
    </w:p>
    <w:p w14:paraId="025EE2F4" w14:textId="77777777" w:rsidR="00442572" w:rsidRDefault="00442572" w:rsidP="00442572">
      <w:pPr>
        <w:pStyle w:val="p1"/>
      </w:pPr>
      <w:r>
        <w:t>chiqamiz.Har qanday materialning tezislarini shakllantirish har qanday materialni</w:t>
      </w:r>
    </w:p>
    <w:p w14:paraId="0D35550E" w14:textId="77777777" w:rsidR="00442572" w:rsidRDefault="00442572" w:rsidP="00442572">
      <w:pPr>
        <w:pStyle w:val="p1"/>
      </w:pPr>
      <w:r>
        <w:t>yaratishda, avvalo, referatlar allaqachon mavjud bo'lgan materiallar asosida</w:t>
      </w:r>
    </w:p>
    <w:p w14:paraId="520CA638" w14:textId="77777777" w:rsidR="00442572" w:rsidRDefault="00442572" w:rsidP="00442572">
      <w:pPr>
        <w:pStyle w:val="p1"/>
      </w:pPr>
      <w:r>
        <w:t>tuziladimi yoki kelajakda bunday materialni yaratish uchun "kontseptual asos" ga</w:t>
      </w:r>
    </w:p>
    <w:p w14:paraId="4A51A2A7" w14:textId="77777777" w:rsidR="00442572" w:rsidRDefault="00442572" w:rsidP="00442572">
      <w:pPr>
        <w:pStyle w:val="p1"/>
      </w:pPr>
      <w:r>
        <w:t>aylanishi kerakligi to'g'risida qaror qabul qilish kerak.</w:t>
      </w:r>
    </w:p>
    <w:p w14:paraId="38D9B5F0" w14:textId="77777777" w:rsidR="00442572" w:rsidRDefault="00442572" w:rsidP="00442572">
      <w:pPr>
        <w:pStyle w:val="p1"/>
      </w:pPr>
      <w:r>
        <w:rPr>
          <w:b/>
          <w:bCs/>
        </w:rPr>
        <w:t>Agar bizda allaqachon materiallar mavjud bo'lsa:</w:t>
      </w:r>
    </w:p>
    <w:p w14:paraId="132586CA" w14:textId="77777777" w:rsidR="00442572" w:rsidRDefault="00442572" w:rsidP="00442572">
      <w:pPr>
        <w:pStyle w:val="p1"/>
      </w:pPr>
      <w:r>
        <w:t>Agar biz referat yozish kerak bo'lgan tayyor ish bilan shug'ullanadigan bo'lsak,</w:t>
      </w:r>
    </w:p>
    <w:p w14:paraId="21B0BB9E" w14:textId="77777777" w:rsidR="00442572" w:rsidRDefault="00442572" w:rsidP="00442572">
      <w:pPr>
        <w:pStyle w:val="p1"/>
      </w:pPr>
      <w:r>
        <w:t>unda butun asarni qayta o'qish va undagi eng muhim tarkibiy elementlarni ajratib</w:t>
      </w:r>
    </w:p>
    <w:p w14:paraId="141A53C6" w14:textId="77777777" w:rsidR="00442572" w:rsidRDefault="00442572" w:rsidP="00442572">
      <w:pPr>
        <w:pStyle w:val="p1"/>
      </w:pPr>
      <w:r>
        <w:t>ko'rsatish tavsiya etiladi; Har bir bunday asardan eng muhim g'oyalarni ajratib olish</w:t>
      </w:r>
    </w:p>
    <w:p w14:paraId="510C8F52" w14:textId="77777777" w:rsidR="00442572" w:rsidRDefault="00442572" w:rsidP="00442572">
      <w:pPr>
        <w:pStyle w:val="p1"/>
      </w:pPr>
      <w:r>
        <w:t>va ularni to'liq aniq fikr shaklida shakllantirish kerak (bu bizning tezislarimiz</w:t>
      </w:r>
    </w:p>
    <w:p w14:paraId="69E32610" w14:textId="77777777" w:rsidR="00442572" w:rsidRDefault="00442572" w:rsidP="00442572">
      <w:pPr>
        <w:pStyle w:val="p1"/>
      </w:pPr>
      <w:r>
        <w:t>bo'ladi); Bunday tezislarning umumiyligi asosiy matnning umumiy tuzilishini aks</w:t>
      </w:r>
    </w:p>
    <w:p w14:paraId="4A381585" w14:textId="77777777" w:rsidR="00442572" w:rsidRDefault="00442572" w:rsidP="00442572">
      <w:pPr>
        <w:pStyle w:val="p1"/>
      </w:pPr>
      <w:r>
        <w:t>ettirgan holda mantiqan birlashtirilishi kerak; Masalan, ilmiy tezislarda odatda</w:t>
      </w:r>
    </w:p>
    <w:p w14:paraId="649E63C2" w14:textId="77777777" w:rsidR="00442572" w:rsidRDefault="00442572" w:rsidP="00442572">
      <w:pPr>
        <w:pStyle w:val="p1"/>
      </w:pPr>
      <w:r>
        <w:t>ishning mavzusi, muallif haqidagi ma'lumotlar va mavzuga qisqa kirish kiradi.</w:t>
      </w:r>
    </w:p>
    <w:p w14:paraId="2B65FE84" w14:textId="77777777" w:rsidR="00442572" w:rsidRDefault="00442572" w:rsidP="00442572">
      <w:pPr>
        <w:pStyle w:val="p1"/>
      </w:pPr>
      <w:r>
        <w:t>Ushbu mavzuni o'rganish, uning muammolari ko'rib chiqiladi, ishning maqsadi va</w:t>
      </w:r>
    </w:p>
    <w:p w14:paraId="02E1DD28" w14:textId="77777777" w:rsidR="00442572" w:rsidRDefault="00442572" w:rsidP="00442572">
      <w:pPr>
        <w:pStyle w:val="p1"/>
      </w:pPr>
      <w:r>
        <w:t>vazifalari, ushbu tadqiqotning ob'ekti va predmeti, ishda qo'llanilgan usul va</w:t>
      </w:r>
    </w:p>
    <w:p w14:paraId="2DEDFAC9" w14:textId="77777777" w:rsidR="00442572" w:rsidRDefault="00442572" w:rsidP="00442572">
      <w:pPr>
        <w:pStyle w:val="p1"/>
      </w:pPr>
      <w:r>
        <w:t>tamoyillar va boshqalar ko'rib chiqiladi. zarur).</w:t>
      </w:r>
    </w:p>
    <w:p w14:paraId="1C203A55" w14:textId="77777777" w:rsidR="00442572" w:rsidRDefault="00442572" w:rsidP="00442572">
      <w:pPr>
        <w:pStyle w:val="p1"/>
      </w:pPr>
      <w:r>
        <w:rPr>
          <w:b/>
          <w:bCs/>
        </w:rPr>
        <w:t>Agar material yaratilishi kerak bo'lsa:</w:t>
      </w:r>
    </w:p>
    <w:p w14:paraId="1B6A7FA9" w14:textId="77777777" w:rsidR="00442572" w:rsidRDefault="00442572" w:rsidP="00442572">
      <w:pPr>
        <w:pStyle w:val="p1"/>
      </w:pPr>
      <w:r>
        <w:t>Agar sizning tezislaringiz kelajakdagi materialning eng yaxshisi bo'lsa, unda</w:t>
      </w:r>
    </w:p>
    <w:p w14:paraId="5FB03362" w14:textId="77777777" w:rsidR="00442572" w:rsidRDefault="00442572" w:rsidP="00442572">
      <w:pPr>
        <w:pStyle w:val="p1"/>
      </w:pPr>
      <w:r>
        <w:t>siz materialning asosiy g'oyalarini aniqlab olishingiz va ularni tezislarda kelgusidagi</w:t>
      </w:r>
    </w:p>
    <w:p w14:paraId="05B03143" w14:textId="77777777" w:rsidR="00442572" w:rsidRDefault="00442572" w:rsidP="00442572">
      <w:pPr>
        <w:pStyle w:val="p1"/>
      </w:pPr>
      <w:r>
        <w:t>ishning eng yaxshi tuzilishini, uning o'ziga xos xususiyatlarini kuzatib borishingiz</w:t>
      </w:r>
    </w:p>
    <w:p w14:paraId="535E9814" w14:textId="77777777" w:rsidR="00442572" w:rsidRDefault="00442572" w:rsidP="00442572">
      <w:pPr>
        <w:pStyle w:val="p1"/>
      </w:pPr>
      <w:r>
        <w:t>kerak, agar kerak bo'lsa, sizning bayonotlaringizni tasdiqlaydigan misollardan</w:t>
      </w:r>
    </w:p>
    <w:p w14:paraId="6EFD0EB4" w14:textId="77777777" w:rsidR="00442572" w:rsidRDefault="00442572" w:rsidP="00442572">
      <w:pPr>
        <w:pStyle w:val="p1"/>
      </w:pPr>
      <w:r>
        <w:t>foydalaning va hokazo.</w:t>
      </w:r>
    </w:p>
    <w:p w14:paraId="7D2A0E9E" w14:textId="77777777" w:rsidR="00442572" w:rsidRDefault="00442572" w:rsidP="00442572">
      <w:pPr>
        <w:pStyle w:val="p1"/>
      </w:pPr>
      <w:r>
        <w:t>Tezisingizni tuzayotganda, sizning maqolangizni himoya qilishingiz kerak</w:t>
      </w:r>
    </w:p>
    <w:p w14:paraId="517FAD92" w14:textId="77777777" w:rsidR="00442572" w:rsidRDefault="00442572" w:rsidP="00442572">
      <w:pPr>
        <w:pStyle w:val="p1"/>
      </w:pPr>
      <w:r>
        <w:lastRenderedPageBreak/>
        <w:t>bo'lgan odamlar auditoriyasini ko'rib chiqing. Ushbu auditoriyaning xususiyatlarini</w:t>
      </w:r>
    </w:p>
    <w:p w14:paraId="2A32A2B7" w14:textId="77777777" w:rsidR="00442572" w:rsidRDefault="00442572" w:rsidP="00442572">
      <w:pPr>
        <w:pStyle w:val="p1"/>
      </w:pPr>
      <w:r>
        <w:t>hisobga olishga harakat qiling va uning o'ziga xos xususiyatiga mos tezis tuzing.</w:t>
      </w:r>
    </w:p>
    <w:p w14:paraId="739916CD" w14:textId="77777777" w:rsidR="00442572" w:rsidRDefault="00442572" w:rsidP="00442572">
      <w:pPr>
        <w:pStyle w:val="p1"/>
      </w:pPr>
      <w:r>
        <w:rPr>
          <w:b/>
          <w:bCs/>
        </w:rPr>
        <w:t>Foydalanilgan adabiyotlar:</w:t>
      </w:r>
    </w:p>
    <w:p w14:paraId="530CABE2" w14:textId="77777777" w:rsidR="00442572" w:rsidRDefault="00442572" w:rsidP="00442572">
      <w:pPr>
        <w:pStyle w:val="p1"/>
      </w:pPr>
      <w:r>
        <w:t>1. https://uz.ampi-nc.org [elektron resurs]</w:t>
      </w:r>
    </w:p>
    <w:p w14:paraId="282AEF38" w14:textId="77777777" w:rsidR="00442572" w:rsidRDefault="00442572" w:rsidP="00442572">
      <w:pPr>
        <w:pStyle w:val="p1"/>
      </w:pPr>
      <w:r>
        <w:t>2. https://uz.centrodeprensa.org [elektron resurs]</w:t>
      </w:r>
    </w:p>
    <w:p w14:paraId="454701B1" w14:textId="77777777" w:rsidR="001A0D5F" w:rsidRDefault="001A0D5F"/>
    <w:sectPr w:rsidR="001A0D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572"/>
    <w:rsid w:val="00174F68"/>
    <w:rsid w:val="001A0D5F"/>
    <w:rsid w:val="00442572"/>
    <w:rsid w:val="00546CAD"/>
    <w:rsid w:val="00B44A5D"/>
    <w:rsid w:val="00BC5208"/>
    <w:rsid w:val="00DE3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49B908"/>
  <w15:chartTrackingRefBased/>
  <w15:docId w15:val="{07DB45D9-5020-AB4D-9124-7D5C20F30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2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2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2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2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2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2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2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2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2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2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2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2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25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25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25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25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25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25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2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2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2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2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2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25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25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25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2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25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257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442572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:lang w:eastAsia="ru-RU"/>
      <w14:ligatures w14:val="none"/>
    </w:rPr>
  </w:style>
  <w:style w:type="paragraph" w:customStyle="1" w:styleId="p2">
    <w:name w:val="p2"/>
    <w:basedOn w:val="a"/>
    <w:rsid w:val="00442572"/>
    <w:pPr>
      <w:spacing w:after="0" w:line="240" w:lineRule="auto"/>
    </w:pPr>
    <w:rPr>
      <w:rFonts w:ascii="Times New Roman" w:eastAsia="Times New Roman" w:hAnsi="Times New Roman" w:cs="Times New Roman"/>
      <w:color w:val="6C4E02"/>
      <w:kern w:val="0"/>
      <w:sz w:val="18"/>
      <w:szCs w:val="18"/>
      <w:lang w:eastAsia="ru-RU"/>
      <w14:ligatures w14:val="none"/>
    </w:rPr>
  </w:style>
  <w:style w:type="character" w:customStyle="1" w:styleId="s1">
    <w:name w:val="s1"/>
    <w:basedOn w:val="a0"/>
    <w:rsid w:val="00442572"/>
    <w:rPr>
      <w:color w:val="0000FF"/>
    </w:rPr>
  </w:style>
  <w:style w:type="character" w:customStyle="1" w:styleId="s2">
    <w:name w:val="s2"/>
    <w:basedOn w:val="a0"/>
    <w:rsid w:val="00442572"/>
    <w:rPr>
      <w:rFonts w:ascii="Helvetica" w:hAnsi="Helvetica" w:hint="default"/>
      <w:color w:val="000000"/>
      <w:sz w:val="18"/>
      <w:szCs w:val="18"/>
    </w:rPr>
  </w:style>
  <w:style w:type="character" w:customStyle="1" w:styleId="s3">
    <w:name w:val="s3"/>
    <w:basedOn w:val="a0"/>
    <w:rsid w:val="00442572"/>
    <w:rPr>
      <w:rFonts w:ascii="Helvetica" w:hAnsi="Helvetica" w:hint="default"/>
      <w:color w:val="000000"/>
      <w:sz w:val="17"/>
      <w:szCs w:val="17"/>
    </w:rPr>
  </w:style>
  <w:style w:type="character" w:customStyle="1" w:styleId="s4">
    <w:name w:val="s4"/>
    <w:basedOn w:val="a0"/>
    <w:rsid w:val="00442572"/>
    <w:rPr>
      <w:color w:val="5B198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610</Words>
  <Characters>3478</Characters>
  <Application>Microsoft Office Word</Application>
  <DocSecurity>0</DocSecurity>
  <Lines>28</Lines>
  <Paragraphs>8</Paragraphs>
  <ScaleCrop>false</ScaleCrop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Арслан Оллаберганов</dc:creator>
  <cp:keywords/>
  <dc:description/>
  <cp:lastModifiedBy>Арслан Оллаберганов</cp:lastModifiedBy>
  <cp:revision>2</cp:revision>
  <dcterms:created xsi:type="dcterms:W3CDTF">2026-05-03T09:18:00Z</dcterms:created>
  <dcterms:modified xsi:type="dcterms:W3CDTF">2026-05-03T09:40:00Z</dcterms:modified>
</cp:coreProperties>
</file>