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</w:p>
    <w:p>
      <w:pPr>
        <w:spacing w:after="100" w:before="600"/>
        <w:jc w:val="center"/>
      </w:pPr>
      <w:r>
        <w:rPr>
          <w:rFonts w:ascii="Arial" w:cs="Arial" w:eastAsia="Arial" w:hAnsi="Arial"/>
          <w:b/>
          <w:bCs/>
          <w:color w:val="1A1A2E"/>
          <w:sz w:val="48"/>
          <w:szCs w:val="48"/>
        </w:rPr>
        <w:t xml:space="preserve">MyPhoneCheck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Structure Analysis Report</w:t>
      </w:r>
    </w:p>
    <w:p>
      <w:pPr>
        <w:spacing w:after="4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PHASE A + A.1  |  Code Scan &amp; Diff Analysis</w:t>
      </w:r>
    </w:p>
    <w:p>
      <w:pPr>
        <w:spacing w:after="40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2026-04-17  |  Vision for IDO Lab</w:t>
      </w:r>
    </w:p>
    <w:p>
      <w:pPr>
        <w:pBdr>
          <w:bottom w:val="single" w:color="2E75B6" w:sz="6" w:space="1"/>
        </w:pBdr>
      </w:pP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1. Overlay Call File List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showOverlay() direct call: 1 location (MyPhoneCheckScreeningService.kt:293)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Total files referencing overlay logic: 15 files across 5 modules.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1.1 Direct Overlay Invocation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800"/>
        <w:gridCol w:w="1400"/>
        <w:gridCol w:w="3840"/>
      </w:tblGrid>
      <w:tr>
        <w:tc>
          <w:tcPr>
            <w:tcW w:type="dxa" w:w="3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8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MyPhoneCheckScreeningService.kt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293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DIRECT CALL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callerIdOverlayManager.showOverlay(...)</w:t>
            </w:r>
          </w:p>
        </w:tc>
      </w:tr>
    </w:tbl>
    <w:p>
      <w:pPr>
        <w:spacing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1.2 Overlay Implementation Files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434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call-intercept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CallerIdOverlayManager.kt</w:t>
            </w:r>
          </w:p>
        </w:tc>
        <w:tc>
          <w:tcPr>
            <w:tcW w:type="dxa" w:w="4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Overlay lifecycle: show/dismiss/build view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call-intercept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OverlayDismissReceiver.kt</w:t>
            </w:r>
          </w:p>
        </w:tc>
        <w:tc>
          <w:tcPr>
            <w:tcW w:type="dxa" w:w="4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PHONE_STATE broadcast -&gt; auto dismiss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call-intercept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CallActionReceiver.kt</w:t>
            </w:r>
          </w:p>
        </w:tc>
        <w:tc>
          <w:tcPr>
            <w:tcW w:type="dxa" w:w="4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Overlay button action broadcast handler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decision-ui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CallOverlayContent.kt</w:t>
            </w:r>
          </w:p>
        </w:tc>
        <w:tc>
          <w:tcPr>
            <w:tcW w:type="dxa" w:w="4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Compose overlay content (unused by current flow)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OverlayTrigger.kt</w:t>
            </w:r>
          </w:p>
        </w:tc>
        <w:tc>
          <w:tcPr>
            <w:tcW w:type="dxa" w:w="4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Test-only trigger (log only, no actual overlay)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ForcePhoneListener.kt</w:t>
            </w:r>
          </w:p>
        </w:tc>
        <w:tc>
          <w:tcPr>
            <w:tcW w:type="dxa" w:w="4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Deprecated PhoneStateListener (test-only)</w:t>
            </w:r>
          </w:p>
        </w:tc>
      </w:tr>
    </w:tbl>
    <w:p>
      <w:pPr>
        <w:spacing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1.3 Overlay Reference Files (Indirect)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84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8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Reference Type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MyPhoneCheckApplication.kt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OverlayTrigger.fire() + ForcePhoneListener.start()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MyPhoneCheckNavHost.kt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Permission check + overlay view comment reference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call-intercept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StorePackageSpec.kt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SYSTEM_ALERT_WINDOW in store spec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call-intercept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DecisionNotificationManager.kt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Notification (parallel to overlay)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decision-ui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RingState.kt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Overlay-related ring state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decision-ui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MyPhoneCheckTheme.kt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Overlay theme styles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core/model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DeviceContextSyncPrinciple.kt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Architecture doc reference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2. Phone Event Processing Flow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2.1 Primary Path: CallScreeningService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This is the production path. The system invokes onScreenCall() when an incoming call arrives, but ONLY if the app is registered as the ROLE_CALL_SCREENING provider.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6040"/>
      </w:tblGrid>
      <w:t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0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Android System</w:t>
            </w:r>
          </w:p>
        </w:tc>
        <w:tc>
          <w:tcPr>
            <w:tcW w:type="dxa" w:w="6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Incoming call detected, invokes CallScreeningService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MyPhoneCheckScreeningService.onScreenCall()</w:t>
            </w:r>
          </w:p>
        </w:tc>
        <w:tc>
          <w:tcPr>
            <w:tcW w:type="dxa" w:w="6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Extract number, validate (null/emergency/private)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assessThenAllow()</w:t>
            </w:r>
          </w:p>
        </w:tc>
        <w:tc>
          <w:tcPr>
            <w:tcW w:type="dxa" w:w="6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Launch coroutine with 4.5s timeout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PhoneNumberNormalizer.formatE164()</w:t>
            </w:r>
          </w:p>
        </w:tc>
        <w:tc>
          <w:tcPr>
            <w:tcW w:type="dxa" w:w="6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Normalize number with device country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CallInterceptRepositoryImpl.analyzeIdentifierTwoPhase()</w:t>
            </w:r>
          </w:p>
        </w:tc>
        <w:tc>
          <w:tcPr>
            <w:tcW w:type="dxa" w:w="6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2-Phase pipeline: Router -&gt; Policy -&gt; Evidence -&gt; Decision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InterceptPriorityRouter</w:t>
            </w:r>
          </w:p>
        </w:tc>
        <w:tc>
          <w:tcPr>
            <w:tcW w:type="dxa" w:w="6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Route depth: SKIP / INSTANT / LIGHT / FULL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DeviceEvidenceProvider (1s timeout)</w:t>
            </w:r>
          </w:p>
        </w:tc>
        <w:tc>
          <w:tcPr>
            <w:tcW w:type="dxa" w:w="6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Contacts, call log, SMS metadata scan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SearchEvidenceProvider (3s timeout)</w:t>
            </w:r>
          </w:p>
        </w:tc>
        <w:tc>
          <w:tcPr>
            <w:tcW w:type="dxa" w:w="6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Web scraping: Google/Naver/DuckDuckGo/etc.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DecisionEngineImpl.evaluate()</w:t>
            </w:r>
          </w:p>
        </w:tc>
        <w:tc>
          <w:tcPr>
            <w:tcW w:type="dxa" w:w="6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4-axis scoring -&gt; RiskLevel + ActionRecommendation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DecisionNotificationManager.showDecisionNotification()</w:t>
            </w:r>
          </w:p>
        </w:tc>
        <w:tc>
          <w:tcPr>
            <w:tcW w:type="dxa" w:w="6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Android notification with action buttons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CallerIdOverlayManager.showOverlay()</w:t>
            </w:r>
          </w:p>
        </w:tc>
        <w:tc>
          <w:tcPr>
            <w:tcW w:type="dxa" w:w="6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SYSTEM_ALERT_WINDOW overlay with 2-row buttons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respondAllow(callDetails)</w:t>
            </w:r>
          </w:p>
        </w:tc>
        <w:tc>
          <w:tcPr>
            <w:tcW w:type="dxa" w:w="6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Always ALLOW (phone rings)</w:t>
            </w:r>
          </w:p>
        </w:tc>
      </w:tr>
    </w:tbl>
    <w:p>
      <w:pPr>
        <w:spacing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2.2 Secondary Paths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324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4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ForcePhoneListener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PhoneStateListener.CALL_STATE_RINGING -&gt; log only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DEAD CODE (log only, no overlay)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OverlayTrigger.fire()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Application.onCreate() -&gt; log only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DEAD CODE (log only, no overlay)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OverlayDismissReceiver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PHONE_STATE -&gt; dismiss + NonContactQuickLabel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ACTIVE (cleanup path)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CallActionReceiver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ACTION_CALL broadcast -&gt; record user action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ACTIVE (button handler)</w:t>
            </w:r>
          </w:p>
        </w:tc>
      </w:tr>
    </w:tbl>
    <w:p>
      <w:pPr>
        <w:spacing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2.3 Post-Call Flow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6040"/>
      </w:tblGrid>
      <w:t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0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OverlayDismissReceiver</w:t>
            </w:r>
          </w:p>
        </w:tc>
        <w:tc>
          <w:tcPr>
            <w:tcW w:type="dxa" w:w="6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IDLE/OFFHOOK -&gt; dismiss overlay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OverlayDismissReceiver</w:t>
            </w:r>
          </w:p>
        </w:tc>
        <w:tc>
          <w:tcPr>
            <w:tcW w:type="dxa" w:w="6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IDLE -&gt; check non-contact, no user signals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NonContactQuickLabelActivity</w:t>
            </w:r>
          </w:p>
        </w:tc>
        <w:tc>
          <w:tcPr>
            <w:tcW w:type="dxa" w:w="6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Prompt user to label/tag the number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3. Current Structure Problems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3.1 Critical Issues</w:t>
      </w: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</w:rPr>
        <w:t xml:space="preserve">P1. ROLE_CALL_SCREENING Not Registered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C62828"/>
          <w:sz w:val="20"/>
          <w:szCs w:val="20"/>
        </w:rPr>
        <w:t xml:space="preserve">Manifest declares MyPhoneCheckScreeningService with BIND_SCREENING_SERVICE permission, but the app never calls RoleManager.requestRole(ROLE_CALL_SCREENING). Without this, Android will NEVER invoke onScreenCall(). The entire production pipeline is dead.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40"/>
        <w:gridCol w:w="350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State</w:t>
            </w:r>
          </w:p>
        </w:tc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 State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RoleManager.requestRole()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 CALLED ANYWHERE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Must be called in MainActivity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grep ROLE_CALL_SCREENING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 results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Must exist in MainActivity or SettingsScreen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grep requestRole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 results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Must exist</w:t>
            </w:r>
          </w:p>
        </w:tc>
      </w:tr>
    </w:tbl>
    <w:p>
      <w:pPr>
        <w:spacing w:before="200"/>
      </w:pP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</w:rPr>
        <w:t xml:space="preserve">P2. Dual Dead-Code Entry Points in Application.onCreate()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MyPhoneCheckApplication.onCreate() calls OverlayTrigger.fire("test") and ForcePhoneListener(this).start(). Both are log-only stubs that do nothing productive. ForcePhoneListener uses deprecated PhoneStateListener API.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40"/>
        <w:gridCol w:w="350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3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OverlayTrigger.fire("test")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MyPhoneCheckApplication.kt:28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Logs "FORCE_OVERLAY: test" on every cold start. No overlay.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ForcePhoneListener(this).start()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MyPhoneCheckApplication.kt:31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Deprecated API. Logs RINGING. No overlay. No decision.</w:t>
            </w:r>
          </w:p>
        </w:tc>
      </w:tr>
    </w:tbl>
    <w:p>
      <w:pPr>
        <w:spacing w:before="200"/>
      </w:pP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</w:rPr>
        <w:t xml:space="preserve">P3. Monolithic ScreeningService (355 lines)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MyPhoneCheckScreeningService is a 355-line god class that handles: number extraction, validation, normalization, country detection, 2-phase orchestration, notification dispatch, overlay dispatch, timeout handling, and ALLOW response. This violates Single Responsibility Principle.</w:t>
      </w:r>
    </w:p>
    <w:p>
      <w:pPr>
        <w:spacing w:before="200"/>
      </w:pP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</w:rPr>
        <w:t xml:space="preserve">P4. Overlay Called Directly from ScreeningService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callerIdOverlayManager.showOverlay() is called inline within the assessment coroutine (line 293). This couples the screening service to the presentation layer. The overlay should be triggered through a clean interface, not by the service that decides ALLOW/DENY.</w:t>
      </w:r>
    </w:p>
    <w:p>
      <w:pPr>
        <w:spacing w:before="200"/>
      </w:pP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</w:rPr>
        <w:t xml:space="preserve">P5. Decision Logic Scattered Across 3 Modules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84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Concern</w:t>
            </w:r>
          </w:p>
        </w:tc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38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Routing/Priority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call-intercept/InterceptPriorityRouter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Tightly coupled to CallInterceptRepositoryImpl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Scoring/Evaluation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decision-engine/DecisionEngineImpl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Correct module, but only reachable through CallInterceptRepo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2-Phase Orchestration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call-intercept/CallInterceptRepositoryImpl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Mixes I/O orchestration with decision coordination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Action Mapping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decision-engine/ActionMapper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Isolated, but consumed only through DecisionEngineImpl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Importance/DO_NOT_MISS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decision-engine + local-cache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Split: engine evaluates, repository stores state</w:t>
            </w:r>
          </w:p>
        </w:tc>
      </w:tr>
    </w:tbl>
    <w:p>
      <w:pPr>
        <w:spacing w:before="200"/>
      </w:pP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</w:rPr>
        <w:t xml:space="preserve">P6. Permission Policy Violations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Work order specifies: DENY READ_SMS, DENY READ_CALL_LOG (complete removal). Current state: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800"/>
        <w:gridCol w:w="3040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Permission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Manifest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 Usage</w:t>
            </w:r>
          </w:p>
        </w:tc>
        <w:tc>
          <w:tcPr>
            <w:tcW w:type="dxa" w:w="30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 Order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READ_CALL_LOG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DECLARED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Used in 12+ locations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DENY (complete removal)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READ_SMS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DECLARED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Used in 8+ locations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DENY (complete removal)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SYSTEM_ALERT_WINDOW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DECLARED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Active overlay usage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READ_PHONE_STATE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DECLARED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Active call detection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ALLOW</w:t>
            </w:r>
          </w:p>
        </w:tc>
      </w:tr>
    </w:tbl>
    <w:p>
      <w:pPr>
        <w:spacing w:before="200"/>
      </w:pP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</w:rPr>
        <w:t xml:space="preserve">P7. DecisionResult Contract Mismatch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Work order defines DecisionResult with: number, riskLevel, reasonCodes, source, confidence, recommendedActions, timestamp, traceId. Current DecisionResult has different fields: riskLevel, category, action, confidence, summary, reasons, importanceLevel, deviceEvidence, searchEvidence.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40"/>
        <w:gridCol w:w="350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 Order Field</w:t>
            </w:r>
          </w:p>
        </w:tc>
        <w:tc>
          <w:tcPr>
            <w:tcW w:type="dxa" w:w="3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Code</w:t>
            </w:r>
          </w:p>
        </w:tc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number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 IN DecisionResult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Missing - number passed separately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reasonCodes: List&lt;String&gt;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reasons: List&lt;String&gt;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Name mismatch only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source: String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 PRESENT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Missing entirely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recommendedActions: List&lt;String&gt;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action: ActionRecommendation (single enum)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Structural mismatch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timestamp: Long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 PRESENT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Missing entirely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traceId: String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 PRESENT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Missing entirely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category: ConclusionCategory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EXISTS (not in work order)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Extra field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deviceEvidence / searchEvidence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EXISTS (not in work order)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Work order says disk write forbidden</w:t>
            </w:r>
          </w:p>
        </w:tc>
      </w:tr>
    </w:tbl>
    <w:p>
      <w:pPr>
        <w:spacing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3.2 Summary: Problem Severity Matrix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800"/>
        <w:gridCol w:w="1600"/>
        <w:gridCol w:w="2840"/>
      </w:tblGrid>
      <w:t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8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Blocks Release?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ROLE_CALL_SCREENING not registered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CRITICAL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P2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Dead code in Application.onCreate()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P3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Monolithic ScreeningService (355 lines)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P4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Direct overlay call from ScreeningService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P5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Decision logic scattered across 3 modules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P6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Permission policy violations (READ_SMS, READ_CALL_LOG)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CRITICAL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P7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DecisionResult contract mismatch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4. Before Structure (Current)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4.1 Current Call Flow Diagram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Android System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  |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  v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MyPhoneCheckScreeningService.onScreenCall()     [355 lines, god class]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  |-- extractPhoneNumber()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  |-- isPrivateNumber() / EMERGENCY check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  |-- assessThenAllow()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       |-- PhoneNumberNormalizer.formatE164()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       |-- CallInterceptRepositoryImpl.analyzeIdentifierTwoPhase()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       |    |-- InterceptPriorityRouter.route()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       |    |-- DeviceEvidenceProvider.collect()              [READ_CALL_LOG + READ_SMS]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       |    |-- SearchEvidenceProvider.search()               [Web scraping]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       |    |-- DecisionEngineImpl.evaluate()                 [Pure scoring]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       |    |-- InterceptOutcomeLearner.record()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       |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       |-- DecisionNotificationManager.showDecisionNotification()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       |-- CallerIdOverlayManager.showOverlay()              [DIRECT CALL - P4]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       |-- respondAllow(callDetails)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Parallel dead paths: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  MyPhoneCheckApplication.onCreate()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    |-- OverlayTrigger.fire("test")       [LOG ONLY - P2]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    |-- ForcePhoneListener.start()          [DEPRECATED, LOG ONLY - P2]</w:t>
      </w:r>
    </w:p>
    <w:p>
      <w:pPr>
        <w:spacing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4.2 Direct Call Locations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700"/>
        <w:gridCol w:w="254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Caller</w:t>
            </w:r>
          </w:p>
        </w:tc>
        <w:tc>
          <w:tcPr>
            <w:tcW w:type="dxa" w:w="3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</w:t>
            </w:r>
          </w:p>
        </w:tc>
        <w:tc>
          <w:tcPr>
            <w:tcW w:type="dxa" w:w="25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Nature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MyPhoneCheckScreeningService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CallerIdOverlayManager.showOverlay()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293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Direct inline call in coroutine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MyPhoneCheckScreeningService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DecisionNotificationManager.show...()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261/269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Direct inline call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MyPhoneCheckScreeningService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CallInterceptRepositoryImpl.analyze...()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237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Direct inline call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CallerIdOverlayManager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broadcastUserAction() -&gt; CallActionReceiver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454+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Implicit broadcast coupling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OverlayDismissReceiver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CallerIdOverlayManager.dismissOverlay()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66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EntryPoint injection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OverlayDismissReceiver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NonContactQuickLabelActivity (Class.forName)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79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Reflection-based launch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MyPhoneCheckApplication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OverlayTrigger.fire()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28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Dead code test call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MyPhoneCheckApplication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ForcePhoneListener.start()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31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Deprecated dead code</w:t>
            </w:r>
          </w:p>
        </w:tc>
      </w:tr>
    </w:tbl>
    <w:p>
      <w:pPr>
        <w:spacing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4.3 Dispersed Logic Locations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0"/>
        <w:gridCol w:w="344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Concern</w:t>
            </w:r>
          </w:p>
        </w:tc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Scattered Across</w:t>
            </w:r>
          </w:p>
        </w:tc>
        <w:tc>
          <w:tcPr>
            <w:tcW w:type="dxa" w:w="3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Ideal Location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Number normalization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ScreeningService + CallInterceptRepoImpl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Single entry point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Country detection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ScreeningService.onCreate() + CountryConfigProvider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Single init point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2-Phase orchestration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CallInterceptRepositoryImpl (560+ lines)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Dedicated orchestrator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Evidence collection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DeviceEvidenceProvider + SearchEvidenceProvider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Intelligence layer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Overlay dispatch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ScreeningService (inline in assessThenAllow)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Presentation layer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Notification dispatch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ScreeningService (inline in assessThenAllow)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Presentation layer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 action recording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CallActionReceiver + OverlayDismissReceiver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Unified action handler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Blocklist management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CallActionReceiver + BlocklistRepository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Decision layer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5. After Structure Design (Target)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5.1 4-Layer Architecture: Trigger / Intelligence / Decision / Presentation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3200"/>
        <w:gridCol w:w="3440"/>
      </w:tblGrid>
      <w:tr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3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Code -&gt; Target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TRIGGER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entry/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Single phone event entry point. Number extraction, validation, normalization.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ScreeningService validation logic -&gt; PhoneEventEntry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INTELLIGENCE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intelligence/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Evidence collection (device + search). Pure data gathering, no decisions.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DeviceEvidenceProvider + SearchEvidenceProvider -&gt; intelligence/*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DECISION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decision/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Pure scoring. DecisionResult contract. No I/O.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DecisionEngineImpl + ActionMapper -&gt; decision/*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PRESENTATION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presentation/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Overlay + Notification. Receives DecisionResult only.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CallerIdOverlayManager + NotificationManager -&gt; presentation/overlay/</w:t>
            </w:r>
          </w:p>
        </w:tc>
      </w:tr>
    </w:tbl>
    <w:p>
      <w:pPr>
        <w:spacing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5.2 Target Flow Diagram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Android System (ROLE_CALL_SCREENING registered)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  |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  v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[TRIGGER] entry/PhoneEventEntry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  |-- extractNumber() + validate() + normalize()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  |-- TriggerRouter.route() -&gt; SKIP / INSTANT / LIGHT / FULL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  |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  v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[INTELLIGENCE] intelligence/EvidenceCollector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  |-- DeviceEvidenceProvider.collect()         [NO READ_CALL_LOG, NO READ_SMS]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  |-- SearchEvidenceProvider.search()          [Web scraping per country]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  |-- Returns: EvidenceBundle (pure data)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  |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  v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[DECISION] decision/DecisionEngine.evaluate()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  |-- Pure scoring (&lt; 50ms, no I/O)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  |-- Returns: DecisionResult (per work order contract)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  |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  v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[PRESENTATION] presentation/overlay/OverlayPresenter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  |-- showOverlay(DecisionResult)               [SINGLE CALL POINT]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  |-- showNotification(DecisionResult)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  |-- respondAllow()</w:t>
      </w:r>
    </w:p>
    <w:p>
      <w:pPr>
        <w:spacing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5.3 Component Mapping: Current -&gt; Target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400"/>
        <w:gridCol w:w="4640"/>
      </w:tblGrid>
      <w:tr>
        <w:tc>
          <w:tcPr>
            <w:tcW w:type="dxa" w:w="3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Component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6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Component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MyPhoneCheckScreeningService (355 lines)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DECOMPOSE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entry/PhoneEventEntry (&lt; 80 lines)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CallInterceptRepositoryImpl (560+ lines)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DECOMPOSE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intelligence/EvidenceCollector + TriggerRouter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InterceptPriorityRouter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MOVE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entry/TriggerRouter (rename)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DeviceEvidenceProvider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MOVE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intelligence/DeviceEvidenceProvider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SearchEvidenceProvider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MOVE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intelligence/SearchEvidenceProvider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DecisionEngineImpl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KEEP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decision/DecisionEngineImpl (update contract)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ActionMapper + SummaryGenerator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KEEP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decision/ (no change)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CallerIdOverlayManager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MOVE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presentation/overlay/OverlayPresenter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DecisionNotificationManager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MOVE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presentation/notification/NotificationPresenter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CallActionReceiver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MOVE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presentation/action/UserActionHandler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OverlayDismissReceiver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MERGE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presentation/overlay/OverlayPresenter (internal)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OverlayTrigger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DELETE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legacy/ (then remove)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ForcePhoneListener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DELETE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legacy/ (then remove)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NonContactQuickLabelActivity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KEEP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presentation/prompt/PostCallPrompt</w:t>
            </w:r>
          </w:p>
        </w:tc>
      </w:tr>
    </w:tbl>
    <w:p>
      <w:pPr>
        <w:spacing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5.4 Removal / Retention / Move Summary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240"/>
        <w:gridCol w:w="100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5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Files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REMOVE (legacy/)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OverlayTrigger.kt, ForcePhoneListener.kt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MOVE (restructure)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CallerIdOverlayManager, DecisionNotificationManager, OverlayDismissReceiver, CallActionReceiver, InterceptPriorityRouter, DeviceEvidenceProvider, SearchEvidenceProvider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DECOMPOSE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MyPhoneCheckScreeningService, CallInterceptRepositoryImpl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KEEP (update contract)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DecisionEngineImpl, ActionMapper, SummaryGenerator, RiskBadgeMapper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KEEP (no change)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NumberProfileRepository, UserCallRecordRepository, BlocklistRepository, CountryConfigProvider, PhoneNumberNormalizer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6. Verification Criteria (from Work Order)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840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28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Result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showOverlay( call sites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rg "showOverlay("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location only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(CallerIdOverlayManager) + 1 (ScreeningService) = 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Legacy imports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rg "import.*legacy"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 (no legacy/ dir yet)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DecisionResult usage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rg "DecisionResult"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paths use it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 - used in all paths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ROLE_CALL_SCREENING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rg "ROLE_CALL_SCREENING"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Registered in MainActivity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 FOUND ANYWHERE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READ_CALL_LOG removal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rg "READ_CALL_LOG"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 results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12+ results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READ_SMS removal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rg "READ_SMS"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 results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8+ results</w:t>
            </w:r>
          </w:p>
        </w:tc>
      </w:tr>
    </w:tbl>
    <w:p>
      <w:pPr>
        <w:spacing w:before="300"/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7. Conclusion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The current codebase has a functional decision pipeline, but it cannot be triggered in production because ROLE_CALL_SCREENING is never registered. The architecture is a monolithic god-class pattern centered around MyPhoneCheckScreeningService, with presentation logic (overlay + notification) tightly coupled inside the screening coroutine.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The target 4-layer architecture (Trigger / Intelligence / Decision / Presentation) requires decomposing 2 large files, moving 7 files, removing 2 dead-code files, and updating the DecisionResult contract. Permission policy requires complete removal of READ_CALL_LOG and READ_SMS from both manifest and all code paths.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PHASE B (Legacy Isolation) through PHASE E (Verification) should proceed only after this analysis is reviewed and approved.</w:t>
      </w:r>
    </w:p>
    <w:p>
      <w:pPr>
        <w:pBdr>
          <w:top w:val="single" w:color="2E75B6" w:sz="6" w:space="8"/>
        </w:pBdr>
        <w:spacing w:before="400"/>
        <w:jc w:val="center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END OF ANALYSIS REPORT</w:t>
      </w:r>
    </w:p>
    <w:sectPr>
      <w:headerReference w:type="default" r:id="rId7"/>
      <w:footerReference w:type="default" r:id="rId8"/>
      <w:pgSz w:w="12240" w:h="15840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Arial" w:cs="Arial" w:eastAsia="Arial" w:hAnsi="Arial"/>
        <w:color w:val="999999"/>
        <w:sz w:val="14"/>
        <w:szCs w:val="14"/>
      </w:rPr>
      <w:t xml:space="preserve">CONFIDENTIAL  |  </w:t>
    </w:r>
    <w:r>
      <w:rPr>
        <w:rFonts w:ascii="Arial" w:cs="Arial" w:eastAsia="Arial" w:hAnsi="Arial"/>
        <w:color w:val="999999"/>
        <w:sz w:val="14"/>
        <w:szCs w:val="14"/>
      </w:rPr>
      <w:t xml:space="preserve">Page </w:t>
    </w:r>
    <w:r>
      <w:rPr>
        <w:rFonts w:ascii="Arial" w:cs="Arial" w:eastAsia="Arial" w:hAnsi="Arial"/>
        <w:color w:val="999999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MyPhoneCheck Structure Analysis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⚠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2026-04-17T04:53:42.946Z</dcterms:created>
  <dcterms:modified xsi:type="dcterms:W3CDTF">2026-04-17T04:53:42.947Z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