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Geographic Focus (Gazetteer-Matched Place Mentions)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place_type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n_posts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n_orgs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Namibia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Windhoek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Gobabeb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Okonjima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Etosha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Omaheke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Namib Desert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Zambezi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Kavango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Swakopmund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Skeleton Coast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Erongo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Botswana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Bwabwata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Walvis Bay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Sossusvlei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Waterberg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Kalahari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Khomas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Kwando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Oshikoto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Damaraland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Namib-Naukluft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NamibRand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Ohangwena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Omusati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Sesriem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Cape Cross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Dorob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Kunene 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Luderitz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Nkasa Rupara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Opuwo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Otjozondjupa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Palmwag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gazetteer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n_posts = posts mentioning the place. Restricted to verified gazetteer matches.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2026-09-10T01:06:33Z</dcterms:modified>
  <cp:category/>
</cp:coreProperties>
</file>