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Org-Nested Mixed Model of Log Engagement Rate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Post_FormatCarousel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Post_FormatVideo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CTA_TypeDonate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CTA_TypeEvent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CTA_TypeLearn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CTA_TypeShare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CTA_TypeVolunteer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f_Scientific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f_Protagonist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f_Onscreen_Text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-3.343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hash_z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Estimate = effect on log((Likes + 1) / Followers), org-adjusted. CI excluding 0 = robust.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2026-09-10T01:21:04Z</dcterms:modified>
  <cp:category/>
</cp:coreProperties>
</file>