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5F" w:rsidRPr="0068619B" w:rsidRDefault="0068619B">
      <w:pPr>
        <w:rPr>
          <w:rFonts w:ascii="Gulim" w:eastAsia="Gulim" w:hAnsi="Gulim"/>
        </w:rPr>
      </w:pPr>
      <w:r>
        <w:rPr>
          <w:rFonts w:ascii="Gulim" w:eastAsia="Gulim" w:hAnsi="Gulim"/>
        </w:rPr>
        <w:t>Say hello to the</w:t>
      </w:r>
      <w:r w:rsidRPr="0068619B">
        <w:rPr>
          <w:rFonts w:ascii="Gulim" w:eastAsia="Gulim" w:hAnsi="Gulim"/>
        </w:rPr>
        <w:t xml:space="preserve"> penguins. They  are individually created in oil pastel on small, 7 x 7 cm canvasses. Each one is unique. Choose </w:t>
      </w:r>
      <w:r>
        <w:rPr>
          <w:rFonts w:ascii="Gulim" w:eastAsia="Gulim" w:hAnsi="Gulim"/>
        </w:rPr>
        <w:t>from</w:t>
      </w:r>
      <w:r w:rsidRPr="0068619B">
        <w:rPr>
          <w:rFonts w:ascii="Gulim" w:eastAsia="Gulim" w:hAnsi="Gulim"/>
        </w:rPr>
        <w:t xml:space="preserve"> these, or have one created especially, personalised to your specifications.</w:t>
      </w:r>
      <w:r>
        <w:rPr>
          <w:rFonts w:ascii="Gulim" w:eastAsia="Gulim" w:hAnsi="Gulim"/>
        </w:rPr>
        <w:t xml:space="preserve"> Email me for latest availability.</w:t>
      </w:r>
    </w:p>
    <w:sectPr w:rsidR="00817A5F" w:rsidRPr="0068619B" w:rsidSect="0081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68619B"/>
    <w:rsid w:val="001529EC"/>
    <w:rsid w:val="00345B9A"/>
    <w:rsid w:val="00417A5E"/>
    <w:rsid w:val="00522738"/>
    <w:rsid w:val="0068619B"/>
    <w:rsid w:val="00817A5F"/>
    <w:rsid w:val="00EF0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LH1test">
    <w:name w:val="VA_LH1test"/>
    <w:basedOn w:val="Normal"/>
    <w:qFormat/>
    <w:rsid w:val="00417A5E"/>
    <w:pPr>
      <w:ind w:left="142" w:right="-2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</dc:creator>
  <cp:lastModifiedBy>Lang</cp:lastModifiedBy>
  <cp:revision>1</cp:revision>
  <dcterms:created xsi:type="dcterms:W3CDTF">2015-05-31T07:10:00Z</dcterms:created>
  <dcterms:modified xsi:type="dcterms:W3CDTF">2015-05-31T07:16:00Z</dcterms:modified>
</cp:coreProperties>
</file>