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A5F" w:rsidRDefault="003A322A">
      <w:pPr>
        <w:rPr>
          <w:rFonts w:ascii="Gulim" w:eastAsia="Gulim" w:hAnsi="Gulim"/>
        </w:rPr>
      </w:pPr>
      <w:r>
        <w:rPr>
          <w:rFonts w:ascii="Gulim" w:eastAsia="Gulim" w:hAnsi="Gulim"/>
        </w:rPr>
        <w:t xml:space="preserve">A tribute to </w:t>
      </w:r>
      <w:proofErr w:type="spellStart"/>
      <w:r>
        <w:rPr>
          <w:rFonts w:ascii="Gulim" w:eastAsia="Gulim" w:hAnsi="Gulim"/>
        </w:rPr>
        <w:t>Pepito</w:t>
      </w:r>
      <w:proofErr w:type="spellEnd"/>
      <w:r>
        <w:rPr>
          <w:rFonts w:ascii="Gulim" w:eastAsia="Gulim" w:hAnsi="Gulim"/>
        </w:rPr>
        <w:t xml:space="preserve"> Alvarez, a real juggler I met in Athens.</w:t>
      </w:r>
    </w:p>
    <w:p w:rsidR="003A322A" w:rsidRDefault="003A322A">
      <w:pPr>
        <w:rPr>
          <w:rFonts w:ascii="Gulim" w:eastAsia="Gulim" w:hAnsi="Gulim"/>
        </w:rPr>
      </w:pPr>
      <w:r>
        <w:rPr>
          <w:rFonts w:ascii="Gulim" w:eastAsia="Gulim" w:hAnsi="Gulim"/>
        </w:rPr>
        <w:t xml:space="preserve">What a handicap, for the highlight of your spectacular stage act to feature a teaspoon! </w:t>
      </w:r>
    </w:p>
    <w:p w:rsidR="003A322A" w:rsidRPr="0068619B" w:rsidRDefault="003A322A">
      <w:pPr>
        <w:rPr>
          <w:rFonts w:ascii="Gulim" w:eastAsia="Gulim" w:hAnsi="Gulim"/>
        </w:rPr>
      </w:pPr>
      <w:r w:rsidRPr="003A322A">
        <w:rPr>
          <w:rFonts w:ascii="Gulim" w:eastAsia="Gulim" w:hAnsi="Gulim"/>
        </w:rPr>
        <w:t>https://www.youtube.com/watch?v=FwgBh6Z7VW0</w:t>
      </w:r>
    </w:p>
    <w:sectPr w:rsidR="003A322A" w:rsidRPr="0068619B" w:rsidSect="00817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compat/>
  <w:rsids>
    <w:rsidRoot w:val="0068619B"/>
    <w:rsid w:val="001529EC"/>
    <w:rsid w:val="00345B9A"/>
    <w:rsid w:val="003A322A"/>
    <w:rsid w:val="00417A5E"/>
    <w:rsid w:val="00522738"/>
    <w:rsid w:val="0068619B"/>
    <w:rsid w:val="00817A5F"/>
    <w:rsid w:val="00C40BC3"/>
    <w:rsid w:val="00EF0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A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ALH1test">
    <w:name w:val="VA_LH1test"/>
    <w:basedOn w:val="Normal"/>
    <w:qFormat/>
    <w:rsid w:val="00417A5E"/>
    <w:pPr>
      <w:ind w:left="142" w:right="-2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Lang</dc:creator>
  <cp:lastModifiedBy>Lang</cp:lastModifiedBy>
  <cp:revision>2</cp:revision>
  <dcterms:created xsi:type="dcterms:W3CDTF">2015-05-31T07:23:00Z</dcterms:created>
  <dcterms:modified xsi:type="dcterms:W3CDTF">2015-05-31T07:23:00Z</dcterms:modified>
</cp:coreProperties>
</file>