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5F" w:rsidRDefault="00DB0412">
      <w:pPr>
        <w:rPr>
          <w:rFonts w:ascii="Gulim" w:eastAsia="Gulim" w:hAnsi="Gulim"/>
        </w:rPr>
      </w:pPr>
      <w:r>
        <w:rPr>
          <w:rFonts w:ascii="Gulim" w:eastAsia="Gulim" w:hAnsi="Gulim"/>
        </w:rPr>
        <w:t>This is a</w:t>
      </w:r>
      <w:r w:rsidR="00C75C6B">
        <w:rPr>
          <w:rFonts w:ascii="Gulim" w:eastAsia="Gulim" w:hAnsi="Gulim"/>
        </w:rPr>
        <w:t xml:space="preserve"> very small selection of my illustration work. These were commissioned by Oxford University Press, Cambridge University Press, Big Tech and Boiling Frog Ltd.</w:t>
      </w:r>
    </w:p>
    <w:p w:rsidR="00D62EB7" w:rsidRPr="00C75C6B" w:rsidRDefault="00D62EB7">
      <w:pPr>
        <w:rPr>
          <w:rFonts w:ascii="Gulim" w:eastAsia="Gulim" w:hAnsi="Gulim"/>
        </w:rPr>
      </w:pPr>
    </w:p>
    <w:sectPr w:rsidR="00D62EB7" w:rsidRPr="00C75C6B" w:rsidSect="00817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C75C6B"/>
    <w:rsid w:val="001529EC"/>
    <w:rsid w:val="00345B9A"/>
    <w:rsid w:val="00417A5E"/>
    <w:rsid w:val="00522738"/>
    <w:rsid w:val="00817A5F"/>
    <w:rsid w:val="00C75C6B"/>
    <w:rsid w:val="00D62EB7"/>
    <w:rsid w:val="00D73942"/>
    <w:rsid w:val="00DB0412"/>
    <w:rsid w:val="00F90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LH1test">
    <w:name w:val="VA_LH1test"/>
    <w:basedOn w:val="Normal"/>
    <w:qFormat/>
    <w:rsid w:val="00417A5E"/>
    <w:pPr>
      <w:ind w:left="142" w:right="-2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</dc:creator>
  <cp:lastModifiedBy>Lang</cp:lastModifiedBy>
  <cp:revision>2</cp:revision>
  <dcterms:created xsi:type="dcterms:W3CDTF">2015-05-31T10:54:00Z</dcterms:created>
  <dcterms:modified xsi:type="dcterms:W3CDTF">2015-05-31T12:31:00Z</dcterms:modified>
</cp:coreProperties>
</file>